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B0748" w14:textId="77777777" w:rsidR="00C64EF8" w:rsidRDefault="00E06683" w:rsidP="00C64EF8">
      <w:pPr>
        <w:autoSpaceDE w:val="0"/>
        <w:autoSpaceDN w:val="0"/>
        <w:adjustRightInd w:val="0"/>
        <w:spacing w:before="4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C64EF8">
        <w:rPr>
          <w:rFonts w:cs="Open Sans"/>
          <w:b/>
          <w:bCs/>
          <w:sz w:val="32"/>
          <w:szCs w:val="32"/>
        </w:rPr>
        <w:fldChar w:fldCharType="begin"/>
      </w:r>
      <w:r w:rsidRPr="00C64EF8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C64EF8">
        <w:rPr>
          <w:rFonts w:cs="Open Sans"/>
          <w:b/>
          <w:bCs/>
          <w:sz w:val="32"/>
          <w:szCs w:val="32"/>
        </w:rPr>
        <w:fldChar w:fldCharType="separate"/>
      </w:r>
      <w:r w:rsidRPr="00C64EF8">
        <w:rPr>
          <w:rFonts w:cs="Open Sans"/>
          <w:b/>
          <w:bCs/>
          <w:sz w:val="32"/>
          <w:szCs w:val="32"/>
        </w:rPr>
        <w:t xml:space="preserve">Zintegrowany System Poboru Należności </w:t>
      </w:r>
    </w:p>
    <w:p w14:paraId="24F16886" w14:textId="7DFFF8DC" w:rsidR="0042696D" w:rsidRPr="00C64EF8" w:rsidRDefault="00E06683" w:rsidP="00C64EF8">
      <w:pPr>
        <w:autoSpaceDE w:val="0"/>
        <w:autoSpaceDN w:val="0"/>
        <w:adjustRightInd w:val="0"/>
        <w:spacing w:before="4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C64EF8">
        <w:rPr>
          <w:rFonts w:cs="Open Sans"/>
          <w:b/>
          <w:bCs/>
          <w:sz w:val="32"/>
          <w:szCs w:val="32"/>
        </w:rPr>
        <w:t>i Rozrachunków z UE i Budżetem ZEFIR 2</w:t>
      </w:r>
      <w:r w:rsidRPr="00C64EF8">
        <w:rPr>
          <w:rFonts w:cs="Open Sans"/>
          <w:b/>
          <w:bCs/>
          <w:sz w:val="32"/>
          <w:szCs w:val="32"/>
        </w:rPr>
        <w:fldChar w:fldCharType="end"/>
      </w:r>
    </w:p>
    <w:p w14:paraId="5C43AC41" w14:textId="77777777" w:rsidR="00535984" w:rsidRPr="00C64EF8" w:rsidRDefault="0006207D" w:rsidP="00C64EF8">
      <w:pPr>
        <w:pStyle w:val="Tytu"/>
        <w:spacing w:before="5040" w:after="240" w:line="276" w:lineRule="auto"/>
        <w:ind w:left="0"/>
        <w:jc w:val="right"/>
        <w:rPr>
          <w:rFonts w:ascii="Lato" w:eastAsia="Yu Gothic Light" w:hAnsi="Lato" w:cstheme="minorHAnsi"/>
          <w:bCs/>
          <w:sz w:val="56"/>
          <w:szCs w:val="28"/>
          <w:lang w:val="pl-PL"/>
        </w:rPr>
      </w:pPr>
      <w:r w:rsidRPr="00C64EF8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begin"/>
      </w:r>
      <w:r w:rsidRPr="00C64EF8">
        <w:rPr>
          <w:rFonts w:ascii="Lato" w:eastAsia="Yu Gothic Light" w:hAnsi="Lato" w:cstheme="minorHAnsi"/>
          <w:bCs/>
          <w:sz w:val="56"/>
          <w:szCs w:val="28"/>
          <w:lang w:val="pl-PL"/>
        </w:rPr>
        <w:instrText xml:space="preserve"> TITLE   \* MERGEFORMAT </w:instrText>
      </w:r>
      <w:r w:rsidRPr="00C64EF8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separate"/>
      </w:r>
      <w:r w:rsidR="00E06683" w:rsidRPr="00C64EF8">
        <w:rPr>
          <w:rFonts w:ascii="Lato" w:eastAsia="Yu Gothic Light" w:hAnsi="Lato" w:cstheme="minorHAnsi"/>
          <w:bCs/>
          <w:sz w:val="56"/>
          <w:szCs w:val="28"/>
          <w:lang w:val="pl-PL"/>
        </w:rPr>
        <w:t>Specyfikacja XML dla podmiotów w zakresie elektronicznej obsługi deklaracji dla podatku akcyzowego AKC-4/AKC-4zo</w:t>
      </w:r>
      <w:r w:rsidRPr="00C64EF8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end"/>
      </w:r>
    </w:p>
    <w:p w14:paraId="2B340FB5" w14:textId="77777777" w:rsidR="003F3585" w:rsidRPr="00C64EF8" w:rsidRDefault="001D1ACD" w:rsidP="00C64EF8">
      <w:pPr>
        <w:autoSpaceDE w:val="0"/>
        <w:autoSpaceDN w:val="0"/>
        <w:adjustRightInd w:val="0"/>
        <w:spacing w:before="156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C64EF8">
        <w:rPr>
          <w:rFonts w:cs="Open Sans"/>
          <w:b/>
          <w:bCs/>
          <w:sz w:val="32"/>
          <w:szCs w:val="32"/>
        </w:rPr>
        <w:t>Wersja</w:t>
      </w:r>
      <w:r w:rsidR="0058798F" w:rsidRPr="00C64EF8">
        <w:rPr>
          <w:rFonts w:cs="Open Sans"/>
          <w:b/>
          <w:bCs/>
          <w:sz w:val="32"/>
          <w:szCs w:val="32"/>
        </w:rPr>
        <w:t xml:space="preserve"> </w:t>
      </w:r>
      <w:r w:rsidR="00917ED3" w:rsidRPr="00C64EF8">
        <w:rPr>
          <w:rFonts w:cs="Open Sans"/>
          <w:b/>
          <w:bCs/>
          <w:sz w:val="32"/>
          <w:szCs w:val="32"/>
        </w:rPr>
        <w:fldChar w:fldCharType="begin"/>
      </w:r>
      <w:r w:rsidR="00917ED3" w:rsidRPr="00C64EF8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C64EF8">
        <w:rPr>
          <w:rFonts w:cs="Open Sans"/>
          <w:b/>
          <w:bCs/>
          <w:sz w:val="32"/>
          <w:szCs w:val="32"/>
        </w:rPr>
        <w:fldChar w:fldCharType="separate"/>
      </w:r>
      <w:r w:rsidR="00245B59" w:rsidRPr="00C64EF8">
        <w:rPr>
          <w:rFonts w:cs="Open Sans"/>
          <w:b/>
          <w:bCs/>
          <w:sz w:val="32"/>
          <w:szCs w:val="32"/>
        </w:rPr>
        <w:t>1.9.1</w:t>
      </w:r>
      <w:r w:rsidR="00917ED3" w:rsidRPr="00C64EF8">
        <w:rPr>
          <w:rFonts w:cs="Open Sans"/>
          <w:b/>
          <w:bCs/>
          <w:sz w:val="32"/>
          <w:szCs w:val="32"/>
        </w:rPr>
        <w:fldChar w:fldCharType="end"/>
      </w:r>
    </w:p>
    <w:p w14:paraId="71DFC86B" w14:textId="77777777" w:rsidR="0058798F" w:rsidRPr="00C64EF8" w:rsidRDefault="0058798F" w:rsidP="007D0A84"/>
    <w:p w14:paraId="311892BB" w14:textId="77777777" w:rsidR="00F6340E" w:rsidRPr="00C64EF8" w:rsidRDefault="00F6340E" w:rsidP="007D0A84">
      <w:pPr>
        <w:sectPr w:rsidR="00F6340E" w:rsidRPr="00C64EF8" w:rsidSect="00E06683">
          <w:footerReference w:type="even" r:id="rId8"/>
          <w:footerReference w:type="default" r:id="rId9"/>
          <w:headerReference w:type="first" r:id="rId10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4C789484" w14:textId="070B81DF" w:rsidR="00CB6D65" w:rsidRPr="00F16008" w:rsidRDefault="00CB6D65" w:rsidP="00CB6D65">
      <w:pPr>
        <w:pStyle w:val="Legenda"/>
        <w:keepNext/>
        <w:rPr>
          <w:szCs w:val="22"/>
        </w:rPr>
      </w:pPr>
      <w:bookmarkStart w:id="0" w:name="_Toc182907670"/>
      <w:r w:rsidRPr="00F16008">
        <w:rPr>
          <w:szCs w:val="22"/>
        </w:rPr>
        <w:lastRenderedPageBreak/>
        <w:t xml:space="preserve">Tabela </w:t>
      </w:r>
      <w:r w:rsidRPr="00F16008">
        <w:rPr>
          <w:szCs w:val="22"/>
        </w:rPr>
        <w:fldChar w:fldCharType="begin"/>
      </w:r>
      <w:r w:rsidRPr="00F16008">
        <w:rPr>
          <w:szCs w:val="22"/>
        </w:rPr>
        <w:instrText xml:space="preserve"> SEQ Tabela \* ARABIC </w:instrText>
      </w:r>
      <w:r w:rsidRPr="00F16008">
        <w:rPr>
          <w:szCs w:val="22"/>
        </w:rPr>
        <w:fldChar w:fldCharType="separate"/>
      </w:r>
      <w:r w:rsidR="00E66A1D" w:rsidRPr="00F16008">
        <w:rPr>
          <w:noProof/>
          <w:szCs w:val="22"/>
        </w:rPr>
        <w:t>1</w:t>
      </w:r>
      <w:r w:rsidRPr="00F16008">
        <w:rPr>
          <w:szCs w:val="22"/>
        </w:rPr>
        <w:fldChar w:fldCharType="end"/>
      </w:r>
      <w:r w:rsidRPr="00F16008">
        <w:rPr>
          <w:szCs w:val="22"/>
        </w:rPr>
        <w:t>. 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C64EF8" w14:paraId="22BF6C2D" w14:textId="77777777" w:rsidTr="00EE10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</w:trPr>
        <w:tc>
          <w:tcPr>
            <w:tcW w:w="1800" w:type="dxa"/>
          </w:tcPr>
          <w:p w14:paraId="23BFD5D1" w14:textId="77777777" w:rsidR="00BB6B75" w:rsidRPr="00CB6D65" w:rsidRDefault="00BB6B75" w:rsidP="007D0A84">
            <w:pPr>
              <w:pStyle w:val="Z2Nagwektabeli"/>
              <w:rPr>
                <w:rStyle w:val="Numerstrony"/>
                <w:rFonts w:ascii="Lato" w:eastAsia="Cambria" w:hAnsi="Lato"/>
                <w:sz w:val="20"/>
                <w:szCs w:val="20"/>
              </w:rPr>
            </w:pPr>
            <w:r w:rsidRPr="00CB6D65">
              <w:rPr>
                <w:rFonts w:ascii="Lato" w:hAnsi="Lato"/>
                <w:sz w:val="20"/>
                <w:szCs w:val="20"/>
              </w:rPr>
              <w:t>Projekt</w:t>
            </w:r>
          </w:p>
        </w:tc>
        <w:tc>
          <w:tcPr>
            <w:tcW w:w="7560" w:type="dxa"/>
          </w:tcPr>
          <w:p w14:paraId="117A7AA3" w14:textId="77777777" w:rsidR="00BB6B75" w:rsidRPr="00CB6D65" w:rsidRDefault="00BB6B75" w:rsidP="007D0A84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CB6D65">
              <w:rPr>
                <w:rFonts w:ascii="Lato" w:hAnsi="Lato"/>
                <w:sz w:val="20"/>
                <w:szCs w:val="20"/>
              </w:rPr>
              <w:t>ZEFIR 2</w:t>
            </w:r>
          </w:p>
        </w:tc>
      </w:tr>
      <w:tr w:rsidR="00BB6B75" w:rsidRPr="00C64EF8" w14:paraId="4A787F6B" w14:textId="77777777" w:rsidTr="00EE1077">
        <w:tc>
          <w:tcPr>
            <w:tcW w:w="1800" w:type="dxa"/>
          </w:tcPr>
          <w:p w14:paraId="24A5AD3A" w14:textId="77777777" w:rsidR="00BB6B75" w:rsidRPr="00CB6D65" w:rsidRDefault="00FF41D0" w:rsidP="009E5F0B">
            <w:pPr>
              <w:pStyle w:val="Tabelazwyky"/>
            </w:pPr>
            <w:r w:rsidRPr="00CB6D65">
              <w:t>Nazwa Wykonawcy</w:t>
            </w:r>
          </w:p>
        </w:tc>
        <w:tc>
          <w:tcPr>
            <w:tcW w:w="7560" w:type="dxa"/>
          </w:tcPr>
          <w:p w14:paraId="02F34A5D" w14:textId="77777777" w:rsidR="00BB6B75" w:rsidRPr="00CB6D65" w:rsidRDefault="001D1ACD" w:rsidP="00004C2C">
            <w:pPr>
              <w:pStyle w:val="Tabelazwyky"/>
            </w:pPr>
            <w:r w:rsidRPr="00CB6D65">
              <w:t>Asseco Poland S.A.</w:t>
            </w:r>
          </w:p>
        </w:tc>
      </w:tr>
      <w:tr w:rsidR="00BB6B75" w:rsidRPr="00C64EF8" w14:paraId="6F0F3663" w14:textId="77777777" w:rsidTr="00EE1077">
        <w:tc>
          <w:tcPr>
            <w:tcW w:w="1800" w:type="dxa"/>
          </w:tcPr>
          <w:p w14:paraId="0BBCF71B" w14:textId="77777777" w:rsidR="00BB6B75" w:rsidRPr="00CB6D65" w:rsidRDefault="00FF41D0" w:rsidP="004520B9">
            <w:pPr>
              <w:pStyle w:val="Tabelazwyky"/>
            </w:pPr>
            <w:r w:rsidRPr="00CB6D65">
              <w:t>Nazwa p</w:t>
            </w:r>
            <w:r w:rsidR="00BB6B75" w:rsidRPr="00CB6D65">
              <w:t>rodukt</w:t>
            </w:r>
            <w:r w:rsidRPr="00CB6D65">
              <w:t>u</w:t>
            </w:r>
          </w:p>
        </w:tc>
        <w:tc>
          <w:tcPr>
            <w:tcW w:w="7560" w:type="dxa"/>
          </w:tcPr>
          <w:p w14:paraId="6B607902" w14:textId="77777777" w:rsidR="00BB6B75" w:rsidRPr="00CB6D65" w:rsidRDefault="00A863ED" w:rsidP="00CD2511">
            <w:pPr>
              <w:pStyle w:val="Tabelazwyky"/>
            </w:pPr>
            <w:fldSimple w:instr=" TITLE   \* MERGEFORMAT ">
              <w:r w:rsidR="00E06683" w:rsidRPr="00CB6D65">
                <w:t>Specyfikacja XML dla podmiotów w zakresie elektronicznej obsługi deklaracji dla podatku akcyzowego AKC-4/AKC-4zo</w:t>
              </w:r>
            </w:fldSimple>
          </w:p>
        </w:tc>
      </w:tr>
      <w:tr w:rsidR="00BB6B75" w:rsidRPr="00C64EF8" w14:paraId="68E10F45" w14:textId="77777777" w:rsidTr="00EE1077">
        <w:tc>
          <w:tcPr>
            <w:tcW w:w="1800" w:type="dxa"/>
          </w:tcPr>
          <w:p w14:paraId="35A66D20" w14:textId="77777777" w:rsidR="00BB6B75" w:rsidRPr="00CB6D65" w:rsidRDefault="00BB6B75" w:rsidP="004520B9">
            <w:pPr>
              <w:pStyle w:val="Tabelazwyky"/>
            </w:pPr>
            <w:r w:rsidRPr="00CB6D65">
              <w:t>Opis</w:t>
            </w:r>
            <w:r w:rsidR="00FF41D0" w:rsidRPr="00CB6D65">
              <w:t xml:space="preserve"> produktu</w:t>
            </w:r>
          </w:p>
        </w:tc>
        <w:tc>
          <w:tcPr>
            <w:tcW w:w="7560" w:type="dxa"/>
          </w:tcPr>
          <w:p w14:paraId="4CB53386" w14:textId="77777777" w:rsidR="00245B59" w:rsidRPr="00CB6D65" w:rsidRDefault="00245B59" w:rsidP="00245B59">
            <w:pPr>
              <w:pStyle w:val="PJP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Dokument jest produktem zrealizowanym w ramach Umowy nr 35-ILGW-253-182/2011, </w:t>
            </w:r>
            <w:r w:rsidRPr="00CB6D65">
              <w:rPr>
                <w:rFonts w:ascii="Lato" w:hAnsi="Lato" w:cs="Arial"/>
                <w:bCs/>
                <w:sz w:val="20"/>
                <w:szCs w:val="20"/>
                <w:lang w:val="pl-PL" w:eastAsia="pl-PL"/>
              </w:rPr>
              <w:t>Aneks z dnia 19.12.2012, Aneks z dnia 09.04.2013, Aneks z dnia 25.04.2014, Aneks z dnia 28.10.2014, Aneks z dnia 28.11.2014, Aneks z dnia 31.03.2015, Aneks z dnia 23.06.2015, Aneks z dnia 29.09.2015, Aneks z dnia 23.12.2015, Aneks z dnia 30.06.2016 i Aneks z dnia 30.11.2016</w:t>
            </w:r>
          </w:p>
          <w:p w14:paraId="5E867FC8" w14:textId="77777777" w:rsidR="00004C2C" w:rsidRPr="00CB6D65" w:rsidRDefault="00004C2C" w:rsidP="004520B9">
            <w:pPr>
              <w:pStyle w:val="Tabelazwyky"/>
            </w:pPr>
            <w:r w:rsidRPr="00CB6D65">
              <w:t>Dokument zawiera</w:t>
            </w:r>
            <w:r w:rsidR="008A4189" w:rsidRPr="00CB6D65">
              <w:t xml:space="preserve"> </w:t>
            </w:r>
            <w:r w:rsidR="00050718" w:rsidRPr="00CB6D65">
              <w:t xml:space="preserve">definicję struktury </w:t>
            </w:r>
            <w:r w:rsidR="00A65992" w:rsidRPr="00CB6D65">
              <w:t>dek</w:t>
            </w:r>
            <w:r w:rsidR="00BD494A" w:rsidRPr="00CB6D65">
              <w:t xml:space="preserve">laracji </w:t>
            </w:r>
            <w:r w:rsidR="003945C9" w:rsidRPr="00CB6D65">
              <w:t>AKC-</w:t>
            </w:r>
            <w:r w:rsidR="00E517F2" w:rsidRPr="00CB6D65">
              <w:t>4</w:t>
            </w:r>
            <w:r w:rsidR="000A71C7" w:rsidRPr="00CB6D65">
              <w:t xml:space="preserve">. </w:t>
            </w:r>
          </w:p>
        </w:tc>
      </w:tr>
      <w:tr w:rsidR="00BB6B75" w:rsidRPr="00C64EF8" w14:paraId="5C9604D5" w14:textId="77777777" w:rsidTr="00EE1077">
        <w:tc>
          <w:tcPr>
            <w:tcW w:w="1800" w:type="dxa"/>
          </w:tcPr>
          <w:p w14:paraId="1D13AE53" w14:textId="4EA42A22" w:rsidR="00BB6B75" w:rsidRPr="00CB6D65" w:rsidRDefault="00FF41D0" w:rsidP="004520B9">
            <w:pPr>
              <w:pStyle w:val="Tabelazwyky"/>
            </w:pPr>
            <w:r w:rsidRPr="00CB6D65">
              <w:t>Autor/</w:t>
            </w:r>
            <w:proofErr w:type="spellStart"/>
            <w:r w:rsidR="006927DB">
              <w:t>r</w:t>
            </w:r>
            <w:r w:rsidRPr="00CB6D65">
              <w:t>zy</w:t>
            </w:r>
            <w:proofErr w:type="spellEnd"/>
          </w:p>
        </w:tc>
        <w:tc>
          <w:tcPr>
            <w:tcW w:w="7560" w:type="dxa"/>
          </w:tcPr>
          <w:p w14:paraId="17135AFB" w14:textId="77777777" w:rsidR="00BB6B75" w:rsidRPr="00CB6D65" w:rsidRDefault="008A4189" w:rsidP="004520B9">
            <w:pPr>
              <w:pStyle w:val="Tabelazwyky"/>
            </w:pPr>
            <w:r w:rsidRPr="00CB6D65">
              <w:t>Projektant –</w:t>
            </w:r>
            <w:r w:rsidR="00B12A1E" w:rsidRPr="00CB6D65">
              <w:t xml:space="preserve"> </w:t>
            </w:r>
            <w:r w:rsidR="00B67094" w:rsidRPr="00CB6D65">
              <w:t>Rafał Złoty</w:t>
            </w:r>
            <w:r w:rsidR="00245B59" w:rsidRPr="00CB6D65">
              <w:t>, Analityk - Bogdan Schmidt</w:t>
            </w:r>
          </w:p>
        </w:tc>
      </w:tr>
      <w:tr w:rsidR="00EE1077" w:rsidRPr="00C64EF8" w14:paraId="2D16940C" w14:textId="77777777" w:rsidTr="00EE1077">
        <w:tc>
          <w:tcPr>
            <w:tcW w:w="1800" w:type="dxa"/>
          </w:tcPr>
          <w:p w14:paraId="02443B52" w14:textId="77777777" w:rsidR="00EE1077" w:rsidRPr="00CB6D65" w:rsidRDefault="00EE1077" w:rsidP="004520B9">
            <w:pPr>
              <w:pStyle w:val="Tabelazwyky"/>
            </w:pPr>
            <w:r w:rsidRPr="00CB6D65">
              <w:t>Nazwa pliku</w:t>
            </w:r>
          </w:p>
        </w:tc>
        <w:tc>
          <w:tcPr>
            <w:tcW w:w="7560" w:type="dxa"/>
          </w:tcPr>
          <w:p w14:paraId="53B6F660" w14:textId="292313ED" w:rsidR="00EE1077" w:rsidRPr="00CB6D65" w:rsidRDefault="00A863ED" w:rsidP="004520B9">
            <w:pPr>
              <w:pStyle w:val="Tabelazwyky"/>
            </w:pPr>
            <w:fldSimple w:instr=" FILENAME   \* MERGEFORMAT ">
              <w:r w:rsidR="00EE1077" w:rsidRPr="00CB6D65">
                <w:rPr>
                  <w:noProof/>
                </w:rPr>
                <w:t>ZF2-PWT-KXML-AKC4_v1.9.1</w:t>
              </w:r>
            </w:fldSimple>
          </w:p>
        </w:tc>
      </w:tr>
      <w:tr w:rsidR="00EE1077" w:rsidRPr="00C64EF8" w14:paraId="1888E84D" w14:textId="77777777" w:rsidTr="00EE1077">
        <w:tc>
          <w:tcPr>
            <w:tcW w:w="1800" w:type="dxa"/>
          </w:tcPr>
          <w:p w14:paraId="1073B34D" w14:textId="4C3E7671" w:rsidR="00EE1077" w:rsidRPr="00CB6D65" w:rsidRDefault="00EE1077" w:rsidP="004520B9">
            <w:pPr>
              <w:pStyle w:val="Tabelazwyky"/>
            </w:pPr>
            <w:r w:rsidRPr="00CB6D65">
              <w:t>Liczba stron</w:t>
            </w:r>
          </w:p>
        </w:tc>
        <w:tc>
          <w:tcPr>
            <w:tcW w:w="7560" w:type="dxa"/>
          </w:tcPr>
          <w:p w14:paraId="65EEE30A" w14:textId="2F628EAE" w:rsidR="00EE1077" w:rsidRPr="00CB6D65" w:rsidRDefault="00A863ED" w:rsidP="004520B9">
            <w:pPr>
              <w:pStyle w:val="Tabelazwyky"/>
            </w:pPr>
            <w:fldSimple w:instr=" NUMPAGES   \* MERGEFORMAT ">
              <w:r w:rsidR="005B3571">
                <w:rPr>
                  <w:noProof/>
                </w:rPr>
                <w:t>107</w:t>
              </w:r>
            </w:fldSimple>
          </w:p>
        </w:tc>
      </w:tr>
    </w:tbl>
    <w:p w14:paraId="563A5BA9" w14:textId="77777777" w:rsidR="003D25AE" w:rsidRPr="00C64EF8" w:rsidRDefault="003D25AE" w:rsidP="003D25AE">
      <w:pPr>
        <w:pStyle w:val="Z2PodpisRysunkuTabeli"/>
      </w:pPr>
    </w:p>
    <w:p w14:paraId="085A7438" w14:textId="1C1DE7D4" w:rsidR="00CB6D65" w:rsidRPr="00CB6D65" w:rsidRDefault="00CB6D65" w:rsidP="00CB6D65">
      <w:pPr>
        <w:pStyle w:val="Legenda"/>
        <w:keepNext/>
        <w:rPr>
          <w:szCs w:val="22"/>
        </w:rPr>
      </w:pPr>
      <w:bookmarkStart w:id="1" w:name="_Toc182907671"/>
      <w:r w:rsidRPr="00CB6D65">
        <w:rPr>
          <w:szCs w:val="22"/>
        </w:rPr>
        <w:t xml:space="preserve">Tabela </w:t>
      </w:r>
      <w:r w:rsidRPr="00CB6D65">
        <w:rPr>
          <w:szCs w:val="22"/>
        </w:rPr>
        <w:fldChar w:fldCharType="begin"/>
      </w:r>
      <w:r w:rsidRPr="00CB6D65">
        <w:rPr>
          <w:szCs w:val="22"/>
        </w:rPr>
        <w:instrText xml:space="preserve"> SEQ Tabela \* ARABIC </w:instrText>
      </w:r>
      <w:r w:rsidRPr="00CB6D65">
        <w:rPr>
          <w:szCs w:val="22"/>
        </w:rPr>
        <w:fldChar w:fldCharType="separate"/>
      </w:r>
      <w:r w:rsidR="00E66A1D">
        <w:rPr>
          <w:noProof/>
          <w:szCs w:val="22"/>
        </w:rPr>
        <w:t>2</w:t>
      </w:r>
      <w:r w:rsidRPr="00CB6D65">
        <w:rPr>
          <w:szCs w:val="22"/>
        </w:rPr>
        <w:fldChar w:fldCharType="end"/>
      </w:r>
      <w:r w:rsidRPr="00CB6D65">
        <w:rPr>
          <w:szCs w:val="22"/>
        </w:rPr>
        <w:t>. Historia zmian dokumentu</w:t>
      </w:r>
      <w:bookmarkEnd w:id="1"/>
    </w:p>
    <w:tbl>
      <w:tblPr>
        <w:tblStyle w:val="Tabela-Siatka"/>
        <w:tblW w:w="9480" w:type="dxa"/>
        <w:tblLayout w:type="fixed"/>
        <w:tblLook w:val="01E0" w:firstRow="1" w:lastRow="1" w:firstColumn="1" w:lastColumn="1" w:noHBand="0" w:noVBand="0"/>
        <w:tblCaption w:val="Historia zmian dokumentu"/>
      </w:tblPr>
      <w:tblGrid>
        <w:gridCol w:w="797"/>
        <w:gridCol w:w="877"/>
        <w:gridCol w:w="1326"/>
        <w:gridCol w:w="2400"/>
        <w:gridCol w:w="720"/>
        <w:gridCol w:w="1080"/>
        <w:gridCol w:w="1084"/>
        <w:gridCol w:w="1196"/>
      </w:tblGrid>
      <w:tr w:rsidR="005366D3" w:rsidRPr="00C64EF8" w14:paraId="7BC5CF8F" w14:textId="77777777" w:rsidTr="00EE10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7" w:type="dxa"/>
          </w:tcPr>
          <w:p w14:paraId="53CA5721" w14:textId="77777777" w:rsidR="00A45A2F" w:rsidRPr="002B3A23" w:rsidRDefault="005366D3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2B3A23">
              <w:rPr>
                <w:rFonts w:ascii="Lato" w:hAnsi="Lato"/>
                <w:szCs w:val="18"/>
              </w:rPr>
              <w:t>E</w:t>
            </w:r>
            <w:r w:rsidR="00A45A2F" w:rsidRPr="002B3A23">
              <w:rPr>
                <w:rFonts w:ascii="Lato" w:hAnsi="Lato"/>
                <w:szCs w:val="18"/>
              </w:rPr>
              <w:t>dycj</w:t>
            </w:r>
            <w:r w:rsidRPr="002B3A23">
              <w:rPr>
                <w:rFonts w:ascii="Lato" w:hAnsi="Lato"/>
                <w:szCs w:val="18"/>
              </w:rPr>
              <w:t>a</w:t>
            </w:r>
          </w:p>
        </w:tc>
        <w:tc>
          <w:tcPr>
            <w:tcW w:w="877" w:type="dxa"/>
          </w:tcPr>
          <w:p w14:paraId="147D5F43" w14:textId="77777777" w:rsidR="00A45A2F" w:rsidRPr="002B3A23" w:rsidRDefault="005366D3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2B3A23">
              <w:rPr>
                <w:rFonts w:ascii="Lato" w:hAnsi="Lato"/>
                <w:szCs w:val="18"/>
              </w:rPr>
              <w:t>Rewizja</w:t>
            </w:r>
          </w:p>
        </w:tc>
        <w:tc>
          <w:tcPr>
            <w:tcW w:w="1326" w:type="dxa"/>
          </w:tcPr>
          <w:p w14:paraId="28BC51C0" w14:textId="77777777" w:rsidR="00A45A2F" w:rsidRPr="002B3A23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2B3A23">
              <w:rPr>
                <w:rFonts w:ascii="Lato" w:hAnsi="Lato"/>
                <w:szCs w:val="18"/>
              </w:rPr>
              <w:t>Data wydania</w:t>
            </w:r>
          </w:p>
        </w:tc>
        <w:tc>
          <w:tcPr>
            <w:tcW w:w="2400" w:type="dxa"/>
          </w:tcPr>
          <w:p w14:paraId="5B99065E" w14:textId="77777777" w:rsidR="00A45A2F" w:rsidRPr="002B3A23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2B3A23">
              <w:rPr>
                <w:rFonts w:ascii="Lato" w:hAnsi="Lato"/>
                <w:szCs w:val="18"/>
              </w:rPr>
              <w:t>Opis</w:t>
            </w:r>
          </w:p>
        </w:tc>
        <w:tc>
          <w:tcPr>
            <w:tcW w:w="720" w:type="dxa"/>
          </w:tcPr>
          <w:p w14:paraId="18963944" w14:textId="77777777" w:rsidR="00A45A2F" w:rsidRPr="002B3A23" w:rsidRDefault="005366D3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2B3A23">
              <w:rPr>
                <w:rFonts w:ascii="Lato" w:hAnsi="Lato"/>
                <w:szCs w:val="18"/>
              </w:rPr>
              <w:t>A</w:t>
            </w:r>
            <w:r w:rsidR="00A45A2F" w:rsidRPr="002B3A23">
              <w:rPr>
                <w:rFonts w:ascii="Lato" w:hAnsi="Lato"/>
                <w:szCs w:val="18"/>
              </w:rPr>
              <w:t>kcja (*)</w:t>
            </w:r>
          </w:p>
        </w:tc>
        <w:tc>
          <w:tcPr>
            <w:tcW w:w="1080" w:type="dxa"/>
          </w:tcPr>
          <w:p w14:paraId="561F9582" w14:textId="77777777" w:rsidR="00A45A2F" w:rsidRPr="002B3A23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2B3A23">
              <w:rPr>
                <w:rFonts w:ascii="Lato" w:hAnsi="Lato"/>
                <w:szCs w:val="18"/>
              </w:rPr>
              <w:t>Rozdzi</w:t>
            </w:r>
            <w:r w:rsidR="00FF41D0" w:rsidRPr="002B3A23">
              <w:rPr>
                <w:rFonts w:ascii="Lato" w:hAnsi="Lato"/>
                <w:szCs w:val="18"/>
              </w:rPr>
              <w:t>ały</w:t>
            </w:r>
            <w:r w:rsidR="005366D3" w:rsidRPr="002B3A23">
              <w:rPr>
                <w:rFonts w:ascii="Lato" w:hAnsi="Lato"/>
                <w:szCs w:val="18"/>
              </w:rPr>
              <w:t xml:space="preserve"> </w:t>
            </w:r>
            <w:r w:rsidRPr="002B3A23">
              <w:rPr>
                <w:rFonts w:ascii="Lato" w:hAnsi="Lato"/>
                <w:szCs w:val="18"/>
              </w:rPr>
              <w:t>(**)</w:t>
            </w:r>
          </w:p>
        </w:tc>
        <w:tc>
          <w:tcPr>
            <w:tcW w:w="1084" w:type="dxa"/>
          </w:tcPr>
          <w:p w14:paraId="14B771B9" w14:textId="77777777" w:rsidR="00A45A2F" w:rsidRPr="002B3A23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2B3A23">
              <w:rPr>
                <w:rFonts w:ascii="Lato" w:hAnsi="Lato"/>
                <w:szCs w:val="18"/>
              </w:rPr>
              <w:t>Autor</w:t>
            </w:r>
            <w:r w:rsidR="00FF41D0" w:rsidRPr="002B3A23">
              <w:rPr>
                <w:rFonts w:ascii="Lato" w:hAnsi="Lato"/>
                <w:szCs w:val="18"/>
              </w:rPr>
              <w:t>/</w:t>
            </w:r>
            <w:proofErr w:type="spellStart"/>
            <w:r w:rsidR="00FF41D0" w:rsidRPr="002B3A23">
              <w:rPr>
                <w:rFonts w:ascii="Lato" w:hAnsi="Lato"/>
                <w:szCs w:val="18"/>
              </w:rPr>
              <w:t>rzy</w:t>
            </w:r>
            <w:proofErr w:type="spellEnd"/>
            <w:r w:rsidR="00FF41D0" w:rsidRPr="002B3A23">
              <w:rPr>
                <w:rFonts w:ascii="Lato" w:hAnsi="Lato"/>
                <w:szCs w:val="18"/>
              </w:rPr>
              <w:t xml:space="preserve"> </w:t>
            </w:r>
            <w:r w:rsidRPr="002B3A23">
              <w:rPr>
                <w:rFonts w:ascii="Lato" w:hAnsi="Lato"/>
                <w:szCs w:val="18"/>
              </w:rPr>
              <w:t>(***)</w:t>
            </w:r>
          </w:p>
        </w:tc>
        <w:tc>
          <w:tcPr>
            <w:tcW w:w="1196" w:type="dxa"/>
          </w:tcPr>
          <w:p w14:paraId="5C928359" w14:textId="77777777" w:rsidR="00A45A2F" w:rsidRPr="002B3A23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2B3A23">
              <w:rPr>
                <w:rFonts w:ascii="Lato" w:hAnsi="Lato"/>
                <w:szCs w:val="18"/>
              </w:rPr>
              <w:t xml:space="preserve">Data </w:t>
            </w:r>
            <w:r w:rsidR="005366D3" w:rsidRPr="002B3A23">
              <w:rPr>
                <w:rFonts w:ascii="Lato" w:hAnsi="Lato"/>
                <w:szCs w:val="18"/>
              </w:rPr>
              <w:t>KJ</w:t>
            </w:r>
          </w:p>
        </w:tc>
      </w:tr>
      <w:tr w:rsidR="00FD0D7E" w:rsidRPr="00C64EF8" w14:paraId="1675F326" w14:textId="77777777" w:rsidTr="00EE1077">
        <w:tc>
          <w:tcPr>
            <w:tcW w:w="797" w:type="dxa"/>
          </w:tcPr>
          <w:p w14:paraId="6EB8A62B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CCBBE53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6F5155FC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2013-07-22</w:t>
            </w:r>
          </w:p>
        </w:tc>
        <w:tc>
          <w:tcPr>
            <w:tcW w:w="2400" w:type="dxa"/>
          </w:tcPr>
          <w:p w14:paraId="1E5C8A9A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5F3DF8B4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677B0B86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7675F05D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96" w:type="dxa"/>
          </w:tcPr>
          <w:p w14:paraId="25931413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</w:tr>
      <w:tr w:rsidR="00FD0D7E" w:rsidRPr="00C64EF8" w14:paraId="6DAC48A1" w14:textId="77777777" w:rsidTr="00EE1077">
        <w:tc>
          <w:tcPr>
            <w:tcW w:w="797" w:type="dxa"/>
          </w:tcPr>
          <w:p w14:paraId="45FDAEE7" w14:textId="77777777" w:rsidR="00FD0D7E" w:rsidRPr="00CB6D65" w:rsidDel="00DC1690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02BB34E" w14:textId="77777777" w:rsidR="00FD0D7E" w:rsidRPr="00CB6D65" w:rsidDel="00DC1690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178A7395" w14:textId="77777777" w:rsidR="00FD0D7E" w:rsidRPr="00CB6D65" w:rsidDel="001936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3580D01B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29BC5F65" w14:textId="77777777" w:rsidR="00FD0D7E" w:rsidRPr="00CB6D65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AA47963" w14:textId="77777777" w:rsidR="00FD0D7E" w:rsidRPr="00CB6D65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52D1A0AF" w14:textId="77777777" w:rsidR="00FD0D7E" w:rsidRPr="00CB6D65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Ewa Cegła</w:t>
            </w:r>
          </w:p>
        </w:tc>
        <w:tc>
          <w:tcPr>
            <w:tcW w:w="1196" w:type="dxa"/>
          </w:tcPr>
          <w:p w14:paraId="4F0E2B9F" w14:textId="77777777" w:rsidR="00FD0D7E" w:rsidRPr="00CB6D65" w:rsidDel="001936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2013-07-30</w:t>
            </w:r>
          </w:p>
        </w:tc>
      </w:tr>
      <w:tr w:rsidR="00FD0D7E" w:rsidRPr="00C64EF8" w14:paraId="6F678398" w14:textId="77777777" w:rsidTr="00EE1077">
        <w:tc>
          <w:tcPr>
            <w:tcW w:w="797" w:type="dxa"/>
          </w:tcPr>
          <w:p w14:paraId="056B287A" w14:textId="77777777" w:rsidR="00FD0D7E" w:rsidRPr="00CB6D65" w:rsidDel="00DC1690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AFC77A8" w14:textId="77777777" w:rsidR="00FD0D7E" w:rsidRPr="00CB6D65" w:rsidDel="00DC1690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42874FBB" w14:textId="77777777" w:rsidR="00FD0D7E" w:rsidRPr="00CB6D65" w:rsidDel="001936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2013-08-29</w:t>
            </w:r>
          </w:p>
        </w:tc>
        <w:tc>
          <w:tcPr>
            <w:tcW w:w="2400" w:type="dxa"/>
          </w:tcPr>
          <w:p w14:paraId="5C0AA1C2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Poprawki w opisach i typach</w:t>
            </w:r>
          </w:p>
        </w:tc>
        <w:tc>
          <w:tcPr>
            <w:tcW w:w="720" w:type="dxa"/>
          </w:tcPr>
          <w:p w14:paraId="1EEC6DBD" w14:textId="77777777" w:rsidR="00FD0D7E" w:rsidRPr="00CB6D65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F3AB277" w14:textId="77777777" w:rsidR="00FD0D7E" w:rsidRPr="00CB6D65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4" w:type="dxa"/>
          </w:tcPr>
          <w:p w14:paraId="39DD7205" w14:textId="77777777" w:rsidR="00FD0D7E" w:rsidRPr="00CB6D65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96" w:type="dxa"/>
          </w:tcPr>
          <w:p w14:paraId="7F6C0E24" w14:textId="77777777" w:rsidR="00FD0D7E" w:rsidRPr="00CB6D65" w:rsidDel="001936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</w:tr>
      <w:tr w:rsidR="00FD0D7E" w:rsidRPr="00C64EF8" w14:paraId="521C2846" w14:textId="77777777" w:rsidTr="00EE1077">
        <w:tc>
          <w:tcPr>
            <w:tcW w:w="797" w:type="dxa"/>
          </w:tcPr>
          <w:p w14:paraId="71305C9F" w14:textId="77777777" w:rsidR="00FD0D7E" w:rsidRPr="00CB6D65" w:rsidDel="00DC1690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75E2A15" w14:textId="77777777" w:rsidR="00FD0D7E" w:rsidRPr="00CB6D65" w:rsidDel="00DC1690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22815E3E" w14:textId="77777777" w:rsidR="00FD0D7E" w:rsidRPr="00CB6D65" w:rsidDel="001936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5809389A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74CD621B" w14:textId="77777777" w:rsidR="00FD0D7E" w:rsidRPr="00CB6D65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63990CF" w14:textId="77777777" w:rsidR="00FD0D7E" w:rsidRPr="00CB6D65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6975175C" w14:textId="77777777" w:rsidR="00FD0D7E" w:rsidRPr="00CB6D65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96" w:type="dxa"/>
          </w:tcPr>
          <w:p w14:paraId="4C0E0D2C" w14:textId="77777777" w:rsidR="00FD0D7E" w:rsidRPr="00CB6D65" w:rsidDel="001936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2013-08-29</w:t>
            </w:r>
          </w:p>
        </w:tc>
      </w:tr>
      <w:tr w:rsidR="00FD0D7E" w:rsidRPr="00C64EF8" w14:paraId="2C6C5D8A" w14:textId="77777777" w:rsidTr="00EE1077">
        <w:tc>
          <w:tcPr>
            <w:tcW w:w="797" w:type="dxa"/>
          </w:tcPr>
          <w:p w14:paraId="1D41F6B9" w14:textId="77777777" w:rsidR="00FD0D7E" w:rsidRPr="00CB6D65" w:rsidDel="00DC1690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6A2E343" w14:textId="77777777" w:rsidR="00FD0D7E" w:rsidRPr="00CB6D65" w:rsidDel="00DC1690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31F542D4" w14:textId="77777777" w:rsidR="00FD0D7E" w:rsidRPr="00CB6D65" w:rsidDel="001936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2013-09-10</w:t>
            </w:r>
          </w:p>
        </w:tc>
        <w:tc>
          <w:tcPr>
            <w:tcW w:w="2400" w:type="dxa"/>
          </w:tcPr>
          <w:p w14:paraId="29118F6A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Zmiany w strukturze dokumentu</w:t>
            </w:r>
          </w:p>
        </w:tc>
        <w:tc>
          <w:tcPr>
            <w:tcW w:w="720" w:type="dxa"/>
          </w:tcPr>
          <w:p w14:paraId="21B7AB87" w14:textId="77777777" w:rsidR="00FD0D7E" w:rsidRPr="00CB6D65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E3C219A" w14:textId="77777777" w:rsidR="00FD0D7E" w:rsidRPr="00CB6D65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4" w:type="dxa"/>
          </w:tcPr>
          <w:p w14:paraId="03E1D655" w14:textId="77777777" w:rsidR="00FD0D7E" w:rsidRPr="00CB6D65" w:rsidDel="00E715AA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96" w:type="dxa"/>
          </w:tcPr>
          <w:p w14:paraId="09E83600" w14:textId="77777777" w:rsidR="00FD0D7E" w:rsidRPr="00CB6D65" w:rsidDel="00193612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FD0D7E" w:rsidRPr="00C64EF8" w14:paraId="58BAB8D2" w14:textId="77777777" w:rsidTr="00EE1077">
        <w:tc>
          <w:tcPr>
            <w:tcW w:w="797" w:type="dxa"/>
          </w:tcPr>
          <w:p w14:paraId="544D522B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35563010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467E93A1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00F25BB6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6CB50EE2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908F606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67D34E92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96" w:type="dxa"/>
          </w:tcPr>
          <w:p w14:paraId="307A23C3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2013-11-08</w:t>
            </w:r>
          </w:p>
        </w:tc>
      </w:tr>
      <w:tr w:rsidR="00FD0D7E" w:rsidRPr="00C64EF8" w14:paraId="1D1F1669" w14:textId="77777777" w:rsidTr="00EE1077">
        <w:tc>
          <w:tcPr>
            <w:tcW w:w="797" w:type="dxa"/>
          </w:tcPr>
          <w:p w14:paraId="0E5126FC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A514B17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7BBA9E5F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2013-11-08</w:t>
            </w:r>
          </w:p>
        </w:tc>
        <w:tc>
          <w:tcPr>
            <w:tcW w:w="2400" w:type="dxa"/>
          </w:tcPr>
          <w:p w14:paraId="415AADBB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4EC7A54A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5C1CF73A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4" w:type="dxa"/>
          </w:tcPr>
          <w:p w14:paraId="5E4542C3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 xml:space="preserve">Jerzy </w:t>
            </w: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Jeruzol</w:t>
            </w:r>
            <w:proofErr w:type="spellEnd"/>
          </w:p>
        </w:tc>
        <w:tc>
          <w:tcPr>
            <w:tcW w:w="1196" w:type="dxa"/>
          </w:tcPr>
          <w:p w14:paraId="221F12C0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FD0D7E" w:rsidRPr="00C64EF8" w14:paraId="19D6DC00" w14:textId="77777777" w:rsidTr="00EE1077">
        <w:tc>
          <w:tcPr>
            <w:tcW w:w="797" w:type="dxa"/>
          </w:tcPr>
          <w:p w14:paraId="4CAB78A2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93FCB6C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4F6BCFA4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2013-12-19</w:t>
            </w:r>
          </w:p>
        </w:tc>
        <w:tc>
          <w:tcPr>
            <w:tcW w:w="2400" w:type="dxa"/>
          </w:tcPr>
          <w:p w14:paraId="7609A582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Poprawki</w:t>
            </w:r>
          </w:p>
        </w:tc>
        <w:tc>
          <w:tcPr>
            <w:tcW w:w="720" w:type="dxa"/>
          </w:tcPr>
          <w:p w14:paraId="6B1F71BF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05BA09A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462D034B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 xml:space="preserve">Sławomir </w:t>
            </w: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Bondka</w:t>
            </w:r>
            <w:proofErr w:type="spellEnd"/>
          </w:p>
        </w:tc>
        <w:tc>
          <w:tcPr>
            <w:tcW w:w="1196" w:type="dxa"/>
          </w:tcPr>
          <w:p w14:paraId="47E43BCC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FD0D7E" w:rsidRPr="00C64EF8" w14:paraId="0DBDB3FD" w14:textId="77777777" w:rsidTr="00EE1077">
        <w:tc>
          <w:tcPr>
            <w:tcW w:w="797" w:type="dxa"/>
          </w:tcPr>
          <w:p w14:paraId="62C2AC23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152A722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3AE2BD30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7809B41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0BD0C4AA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3155C23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457C9543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96" w:type="dxa"/>
          </w:tcPr>
          <w:p w14:paraId="5777106B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2013-12-31</w:t>
            </w:r>
          </w:p>
        </w:tc>
      </w:tr>
      <w:tr w:rsidR="00FD0D7E" w:rsidRPr="00C64EF8" w14:paraId="23C53BA1" w14:textId="77777777" w:rsidTr="00EE1077">
        <w:tc>
          <w:tcPr>
            <w:tcW w:w="797" w:type="dxa"/>
          </w:tcPr>
          <w:p w14:paraId="41AE9F97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32D43E9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5A933C9A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2013-12-31</w:t>
            </w:r>
          </w:p>
        </w:tc>
        <w:tc>
          <w:tcPr>
            <w:tcW w:w="2400" w:type="dxa"/>
          </w:tcPr>
          <w:p w14:paraId="5D88BC8E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61B680E8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317C1EA5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4" w:type="dxa"/>
          </w:tcPr>
          <w:p w14:paraId="01B07C08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 xml:space="preserve">Jerzy </w:t>
            </w: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Jeruzol</w:t>
            </w:r>
            <w:proofErr w:type="spellEnd"/>
          </w:p>
        </w:tc>
        <w:tc>
          <w:tcPr>
            <w:tcW w:w="1196" w:type="dxa"/>
          </w:tcPr>
          <w:p w14:paraId="6A92FB72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FD0D7E" w:rsidRPr="00C64EF8" w14:paraId="45D860B5" w14:textId="77777777" w:rsidTr="00EE1077">
        <w:tc>
          <w:tcPr>
            <w:tcW w:w="797" w:type="dxa"/>
          </w:tcPr>
          <w:p w14:paraId="608D5997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9B2E859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4F8866C9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2013-01-31</w:t>
            </w:r>
          </w:p>
        </w:tc>
        <w:tc>
          <w:tcPr>
            <w:tcW w:w="2400" w:type="dxa"/>
          </w:tcPr>
          <w:p w14:paraId="3EDC1FA9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1DB76CCA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0D5456C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4" w:type="dxa"/>
          </w:tcPr>
          <w:p w14:paraId="30D4F104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96" w:type="dxa"/>
          </w:tcPr>
          <w:p w14:paraId="742EE371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FD0D7E" w:rsidRPr="00C64EF8" w14:paraId="0EE084E8" w14:textId="77777777" w:rsidTr="00EE1077">
        <w:tc>
          <w:tcPr>
            <w:tcW w:w="797" w:type="dxa"/>
          </w:tcPr>
          <w:p w14:paraId="1902E6EF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F6216DF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11143DC2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091FFA9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0C09DB7A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1358C11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2E4B6396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96" w:type="dxa"/>
          </w:tcPr>
          <w:p w14:paraId="1D382B44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2014-02-14</w:t>
            </w:r>
          </w:p>
        </w:tc>
      </w:tr>
      <w:tr w:rsidR="00FD0D7E" w:rsidRPr="00C64EF8" w14:paraId="0AD9F463" w14:textId="77777777" w:rsidTr="00EE1077">
        <w:tc>
          <w:tcPr>
            <w:tcW w:w="797" w:type="dxa"/>
          </w:tcPr>
          <w:p w14:paraId="56576A68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29A0579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19D0F02A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2014-02-14</w:t>
            </w:r>
          </w:p>
        </w:tc>
        <w:tc>
          <w:tcPr>
            <w:tcW w:w="2400" w:type="dxa"/>
          </w:tcPr>
          <w:p w14:paraId="7F9A42D0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5C02114F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565EE554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4" w:type="dxa"/>
          </w:tcPr>
          <w:p w14:paraId="1190BB5C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Sebastian Wierzbicki</w:t>
            </w:r>
          </w:p>
        </w:tc>
        <w:tc>
          <w:tcPr>
            <w:tcW w:w="1196" w:type="dxa"/>
          </w:tcPr>
          <w:p w14:paraId="787064DA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FD0D7E" w:rsidRPr="00C64EF8" w14:paraId="6B6D0386" w14:textId="77777777" w:rsidTr="00EE1077">
        <w:tc>
          <w:tcPr>
            <w:tcW w:w="797" w:type="dxa"/>
          </w:tcPr>
          <w:p w14:paraId="668130BC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5379409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4036DAC9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2014-08-19</w:t>
            </w:r>
          </w:p>
        </w:tc>
        <w:tc>
          <w:tcPr>
            <w:tcW w:w="2400" w:type="dxa"/>
          </w:tcPr>
          <w:p w14:paraId="13742FBB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Poprawki. Dodanie opisu załącznika AKC-4L.</w:t>
            </w:r>
          </w:p>
        </w:tc>
        <w:tc>
          <w:tcPr>
            <w:tcW w:w="720" w:type="dxa"/>
          </w:tcPr>
          <w:p w14:paraId="6B57E32F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5B38281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3, 4</w:t>
            </w:r>
          </w:p>
        </w:tc>
        <w:tc>
          <w:tcPr>
            <w:tcW w:w="1084" w:type="dxa"/>
          </w:tcPr>
          <w:p w14:paraId="72A24F39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96" w:type="dxa"/>
          </w:tcPr>
          <w:p w14:paraId="57C63F08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FD0D7E" w:rsidRPr="00C64EF8" w14:paraId="78E23541" w14:textId="77777777" w:rsidTr="00EE1077">
        <w:tc>
          <w:tcPr>
            <w:tcW w:w="797" w:type="dxa"/>
          </w:tcPr>
          <w:p w14:paraId="502D21EA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E7B001F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7FC09799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1A84CFFB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42B8C59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5B42D11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2C31AD09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Bogdan Schmidt</w:t>
            </w:r>
          </w:p>
        </w:tc>
        <w:tc>
          <w:tcPr>
            <w:tcW w:w="1196" w:type="dxa"/>
          </w:tcPr>
          <w:p w14:paraId="08C7ED2B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2014-08-29</w:t>
            </w:r>
          </w:p>
        </w:tc>
      </w:tr>
      <w:tr w:rsidR="00FD0D7E" w:rsidRPr="00C64EF8" w14:paraId="50F83EC9" w14:textId="77777777" w:rsidTr="00EE1077">
        <w:tc>
          <w:tcPr>
            <w:tcW w:w="797" w:type="dxa"/>
          </w:tcPr>
          <w:p w14:paraId="1921E604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481F468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488A0229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2014-08-29</w:t>
            </w:r>
          </w:p>
        </w:tc>
        <w:tc>
          <w:tcPr>
            <w:tcW w:w="2400" w:type="dxa"/>
          </w:tcPr>
          <w:p w14:paraId="7181CA90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1B44F731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3FCBD676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4" w:type="dxa"/>
          </w:tcPr>
          <w:p w14:paraId="09EF4789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96" w:type="dxa"/>
          </w:tcPr>
          <w:p w14:paraId="3B97FE01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FD0D7E" w:rsidRPr="00C64EF8" w14:paraId="4AA9ABE8" w14:textId="77777777" w:rsidTr="00EE1077">
        <w:tc>
          <w:tcPr>
            <w:tcW w:w="797" w:type="dxa"/>
          </w:tcPr>
          <w:p w14:paraId="5E8D775D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74291C86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6838368A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4F9141B2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12922348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B603DED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4" w:type="dxa"/>
          </w:tcPr>
          <w:p w14:paraId="06346C7E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96" w:type="dxa"/>
          </w:tcPr>
          <w:p w14:paraId="2432C483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FD0D7E" w:rsidRPr="00C64EF8" w14:paraId="59670F1C" w14:textId="77777777" w:rsidTr="00EE1077">
        <w:tc>
          <w:tcPr>
            <w:tcW w:w="797" w:type="dxa"/>
          </w:tcPr>
          <w:p w14:paraId="6A34C6B5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5B80F62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0132DF39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17AA3F2A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945DD3C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8454E3C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65D7003A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96" w:type="dxa"/>
          </w:tcPr>
          <w:p w14:paraId="0430A643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</w:tr>
      <w:tr w:rsidR="00FD0D7E" w:rsidRPr="00C64EF8" w14:paraId="15F556A6" w14:textId="77777777" w:rsidTr="00EE1077">
        <w:tc>
          <w:tcPr>
            <w:tcW w:w="797" w:type="dxa"/>
          </w:tcPr>
          <w:p w14:paraId="61BB9CE8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57F5428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30CC879B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317B0F90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5910E160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77A30673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4" w:type="dxa"/>
          </w:tcPr>
          <w:p w14:paraId="443B5D2B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96" w:type="dxa"/>
          </w:tcPr>
          <w:p w14:paraId="347209F9" w14:textId="77777777" w:rsidR="00FD0D7E" w:rsidRPr="00CB6D65" w:rsidRDefault="00FD0D7E" w:rsidP="00CE46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2B2C0E" w:rsidRPr="00C64EF8" w14:paraId="661B6239" w14:textId="77777777" w:rsidTr="00EE1077">
        <w:tc>
          <w:tcPr>
            <w:tcW w:w="797" w:type="dxa"/>
          </w:tcPr>
          <w:p w14:paraId="0009D2D5" w14:textId="77777777" w:rsidR="002B2C0E" w:rsidRPr="00CB6D65" w:rsidRDefault="00FD0D7E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3E9F585" w14:textId="77777777" w:rsidR="002B2C0E" w:rsidRPr="00CB6D65" w:rsidRDefault="00753850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117CB561" w14:textId="77777777" w:rsidR="002B2C0E" w:rsidRPr="00CB6D65" w:rsidRDefault="002B2C0E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784704FF" w14:textId="77777777" w:rsidR="002B2C0E" w:rsidRPr="00CB6D65" w:rsidRDefault="00FD0D7E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</w:rPr>
              <w:t xml:space="preserve">Wersja dokumentu utworzona na podstawie dokumentu </w:t>
            </w:r>
            <w:r w:rsidR="002B2C0E" w:rsidRPr="00CB6D65">
              <w:rPr>
                <w:rFonts w:ascii="Lato" w:hAnsi="Lato"/>
                <w:sz w:val="20"/>
                <w:szCs w:val="20"/>
                <w:lang w:val="pl-PL" w:eastAsia="pl-PL"/>
              </w:rPr>
              <w:t>Specyfikacja XML dla podmiotów w zakresie elektronicznej obsługi deklaracji dla podatku akcyzowego</w:t>
            </w:r>
            <w:r w:rsidR="00753850" w:rsidRPr="00CB6D65">
              <w:rPr>
                <w:rFonts w:ascii="Lato" w:hAnsi="Lato"/>
                <w:sz w:val="20"/>
                <w:szCs w:val="20"/>
                <w:lang w:val="pl-PL" w:eastAsia="pl-PL"/>
              </w:rPr>
              <w:t>, wersja 1.1</w:t>
            </w:r>
            <w:r w:rsidR="002B2C0E" w:rsidRPr="00CB6D65">
              <w:rPr>
                <w:rFonts w:ascii="Lato" w:hAnsi="Lato"/>
                <w:sz w:val="20"/>
                <w:szCs w:val="20"/>
                <w:lang w:val="pl-PL" w:eastAsia="pl-PL"/>
              </w:rPr>
              <w:t xml:space="preserve"> (plik ZF2-PRT-KXML-AKC4_v1.1.doc) odebranego w Fazie 1</w:t>
            </w:r>
          </w:p>
        </w:tc>
        <w:tc>
          <w:tcPr>
            <w:tcW w:w="720" w:type="dxa"/>
          </w:tcPr>
          <w:p w14:paraId="5797B293" w14:textId="77777777" w:rsidR="002B2C0E" w:rsidRPr="00CB6D65" w:rsidRDefault="00FD0D7E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71AA967A" w14:textId="77777777" w:rsidR="002B2C0E" w:rsidRPr="00CB6D65" w:rsidRDefault="002B2C0E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385BC7CC" w14:textId="77777777" w:rsidR="002B2C0E" w:rsidRPr="00CB6D65" w:rsidRDefault="002B2C0E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 xml:space="preserve">Rafał Złoty </w:t>
            </w:r>
          </w:p>
        </w:tc>
        <w:tc>
          <w:tcPr>
            <w:tcW w:w="1196" w:type="dxa"/>
          </w:tcPr>
          <w:p w14:paraId="340CB227" w14:textId="77777777" w:rsidR="002B2C0E" w:rsidRPr="00CB6D65" w:rsidRDefault="00F07C7E" w:rsidP="00AD0F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DD260F" w:rsidRPr="00C64EF8" w14:paraId="51ADF939" w14:textId="77777777" w:rsidTr="00EE1077">
        <w:tc>
          <w:tcPr>
            <w:tcW w:w="797" w:type="dxa"/>
          </w:tcPr>
          <w:p w14:paraId="43941FAA" w14:textId="77777777" w:rsidR="00DD260F" w:rsidRPr="00CB6D65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48F995F" w14:textId="77777777" w:rsidR="00DD260F" w:rsidRPr="00CB6D65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33FB9878" w14:textId="77777777" w:rsidR="00DD260F" w:rsidRPr="00CB6D65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6150DF5" w14:textId="77777777" w:rsidR="00DD260F" w:rsidRPr="00CB6D65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0C54C18" w14:textId="77777777" w:rsidR="00DD260F" w:rsidRPr="00CB6D65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C04F143" w14:textId="77777777" w:rsidR="00DD260F" w:rsidRPr="00CB6D65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54A86830" w14:textId="77777777" w:rsidR="00DD260F" w:rsidRPr="00CB6D65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96" w:type="dxa"/>
          </w:tcPr>
          <w:p w14:paraId="5BB1DE67" w14:textId="77777777" w:rsidR="00DD260F" w:rsidRPr="00CB6D65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2014-12-12</w:t>
            </w:r>
          </w:p>
        </w:tc>
      </w:tr>
      <w:tr w:rsidR="00DD260F" w:rsidRPr="00C64EF8" w14:paraId="2B08D61D" w14:textId="77777777" w:rsidTr="00EE1077">
        <w:tc>
          <w:tcPr>
            <w:tcW w:w="797" w:type="dxa"/>
          </w:tcPr>
          <w:p w14:paraId="1A3ED773" w14:textId="77777777" w:rsidR="00DD260F" w:rsidRPr="00CB6D65" w:rsidRDefault="00DD260F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7DC2526" w14:textId="77777777" w:rsidR="00DD260F" w:rsidRPr="00CB6D65" w:rsidRDefault="00DD260F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538A22DB" w14:textId="77777777" w:rsidR="00DD260F" w:rsidRPr="00CB6D65" w:rsidRDefault="00DD260F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2015-03-05</w:t>
            </w:r>
          </w:p>
        </w:tc>
        <w:tc>
          <w:tcPr>
            <w:tcW w:w="2400" w:type="dxa"/>
          </w:tcPr>
          <w:p w14:paraId="756815BB" w14:textId="77777777" w:rsidR="00DD260F" w:rsidRPr="00CB6D65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35168F89" w14:textId="77777777" w:rsidR="00DD260F" w:rsidRPr="00CB6D65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D8D4420" w14:textId="77777777" w:rsidR="00DD260F" w:rsidRPr="00CB6D65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4" w:type="dxa"/>
          </w:tcPr>
          <w:p w14:paraId="6F7B52CB" w14:textId="77777777" w:rsidR="00DD260F" w:rsidRPr="00CB6D65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96" w:type="dxa"/>
          </w:tcPr>
          <w:p w14:paraId="69242769" w14:textId="77777777" w:rsidR="00DD260F" w:rsidRPr="00CB6D65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DD260F" w:rsidRPr="00C64EF8" w14:paraId="18B9FF1B" w14:textId="77777777" w:rsidTr="00EE1077">
        <w:tc>
          <w:tcPr>
            <w:tcW w:w="797" w:type="dxa"/>
          </w:tcPr>
          <w:p w14:paraId="0D0AF0C1" w14:textId="77777777" w:rsidR="00DD260F" w:rsidRPr="00CB6D65" w:rsidRDefault="00DD260F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7C2C3E6" w14:textId="77777777" w:rsidR="00DD260F" w:rsidRPr="00CB6D65" w:rsidRDefault="00DD260F" w:rsidP="00D95EB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05E239B5" w14:textId="77777777" w:rsidR="00DD260F" w:rsidRPr="00CB6D65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2CC7EA3" w14:textId="77777777" w:rsidR="00DD260F" w:rsidRPr="00CB6D65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A2321AA" w14:textId="77777777" w:rsidR="00DD260F" w:rsidRPr="00CB6D65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0CF2033" w14:textId="77777777" w:rsidR="00DD260F" w:rsidRPr="00CB6D65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2512E2CD" w14:textId="77777777" w:rsidR="00DD260F" w:rsidRPr="00CB6D65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96" w:type="dxa"/>
          </w:tcPr>
          <w:p w14:paraId="609394A2" w14:textId="77777777" w:rsidR="00DD260F" w:rsidRPr="00CB6D65" w:rsidRDefault="00DD260F" w:rsidP="00074C8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2015-03-05</w:t>
            </w:r>
          </w:p>
        </w:tc>
      </w:tr>
      <w:tr w:rsidR="00480A01" w:rsidRPr="00C64EF8" w14:paraId="5E14FB0E" w14:textId="77777777" w:rsidTr="00EE1077">
        <w:tc>
          <w:tcPr>
            <w:tcW w:w="797" w:type="dxa"/>
          </w:tcPr>
          <w:p w14:paraId="327C6E59" w14:textId="77777777" w:rsidR="00480A01" w:rsidRPr="00CB6D65" w:rsidRDefault="00480A01" w:rsidP="00480A0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AA2275E" w14:textId="77777777" w:rsidR="00480A01" w:rsidRPr="00CB6D65" w:rsidRDefault="00480A01" w:rsidP="00480A0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69CD3596" w14:textId="77777777" w:rsidR="00480A01" w:rsidRPr="00CB6D65" w:rsidRDefault="00480A01" w:rsidP="00480A0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2015-04-15</w:t>
            </w:r>
          </w:p>
        </w:tc>
        <w:tc>
          <w:tcPr>
            <w:tcW w:w="2400" w:type="dxa"/>
          </w:tcPr>
          <w:p w14:paraId="008D9FAD" w14:textId="77777777" w:rsidR="00480A01" w:rsidRPr="00CB6D65" w:rsidRDefault="00480A01" w:rsidP="00480A0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54335DB4" w14:textId="77777777" w:rsidR="00480A01" w:rsidRPr="00CB6D65" w:rsidRDefault="00480A01" w:rsidP="00480A0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19EA286" w14:textId="77777777" w:rsidR="00480A01" w:rsidRPr="00CB6D65" w:rsidRDefault="00480A01" w:rsidP="00480A0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4" w:type="dxa"/>
          </w:tcPr>
          <w:p w14:paraId="4DCDD5B5" w14:textId="77777777" w:rsidR="00480A01" w:rsidRPr="00CB6D65" w:rsidRDefault="00480A01" w:rsidP="00480A0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96" w:type="dxa"/>
          </w:tcPr>
          <w:p w14:paraId="6C8C5139" w14:textId="77777777" w:rsidR="00480A01" w:rsidRPr="00CB6D65" w:rsidRDefault="00480A01" w:rsidP="00480A0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3F5F81" w:rsidRPr="00C64EF8" w14:paraId="02BD2B37" w14:textId="77777777" w:rsidTr="00EE1077">
        <w:tc>
          <w:tcPr>
            <w:tcW w:w="797" w:type="dxa"/>
          </w:tcPr>
          <w:p w14:paraId="65F031F5" w14:textId="77777777" w:rsidR="003F5F81" w:rsidRPr="00CB6D65" w:rsidRDefault="003F5F81" w:rsidP="003F5F8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AB97718" w14:textId="77777777" w:rsidR="003F5F81" w:rsidRPr="00CB6D65" w:rsidRDefault="003F5F81" w:rsidP="003F5F8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481AAD8F" w14:textId="77777777" w:rsidR="003F5F81" w:rsidRPr="00CB6D65" w:rsidRDefault="003F5F81" w:rsidP="003F5F8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4281189F" w14:textId="77777777" w:rsidR="003F5F81" w:rsidRPr="00CB6D65" w:rsidRDefault="003F5F81" w:rsidP="003F5F8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D9A6526" w14:textId="77777777" w:rsidR="003F5F81" w:rsidRPr="00CB6D65" w:rsidRDefault="003F5F81" w:rsidP="003F5F8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7275764" w14:textId="77777777" w:rsidR="003F5F81" w:rsidRPr="00CB6D65" w:rsidRDefault="003F5F81" w:rsidP="003F5F8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1B508972" w14:textId="77777777" w:rsidR="003F5F81" w:rsidRPr="00CB6D65" w:rsidRDefault="003F5F81" w:rsidP="003F5F8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96" w:type="dxa"/>
          </w:tcPr>
          <w:p w14:paraId="7BB5A663" w14:textId="77777777" w:rsidR="003F5F81" w:rsidRPr="00CB6D65" w:rsidRDefault="003F5F81" w:rsidP="003F5F8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2015-04-20</w:t>
            </w:r>
          </w:p>
        </w:tc>
      </w:tr>
      <w:tr w:rsidR="0062348F" w:rsidRPr="00C64EF8" w14:paraId="00CC7578" w14:textId="77777777" w:rsidTr="00EE1077">
        <w:tc>
          <w:tcPr>
            <w:tcW w:w="797" w:type="dxa"/>
          </w:tcPr>
          <w:p w14:paraId="2E2F8B36" w14:textId="77777777" w:rsidR="0062348F" w:rsidRPr="00CB6D65" w:rsidRDefault="0062348F" w:rsidP="006234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70FC733A" w14:textId="77777777" w:rsidR="0062348F" w:rsidRPr="00CB6D65" w:rsidRDefault="0062348F" w:rsidP="006234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1FDD7C65" w14:textId="77777777" w:rsidR="0062348F" w:rsidRPr="00CB6D65" w:rsidRDefault="0062348F" w:rsidP="006234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2015-05-20</w:t>
            </w:r>
          </w:p>
        </w:tc>
        <w:tc>
          <w:tcPr>
            <w:tcW w:w="2400" w:type="dxa"/>
          </w:tcPr>
          <w:p w14:paraId="0EFA0024" w14:textId="77777777" w:rsidR="0062348F" w:rsidRPr="00CB6D65" w:rsidRDefault="0062348F" w:rsidP="006234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27E42990" w14:textId="77777777" w:rsidR="0062348F" w:rsidRPr="00CB6D65" w:rsidRDefault="0062348F" w:rsidP="006234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71B53E6" w14:textId="77777777" w:rsidR="0062348F" w:rsidRPr="00CB6D65" w:rsidRDefault="0062348F" w:rsidP="006234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  <w:r w:rsidR="009F7F5D" w:rsidRPr="00CB6D65">
              <w:rPr>
                <w:rFonts w:ascii="Lato" w:hAnsi="Lato"/>
                <w:sz w:val="20"/>
                <w:szCs w:val="20"/>
                <w:lang w:val="pl-PL" w:eastAsia="pl-PL"/>
              </w:rPr>
              <w:t>.6</w:t>
            </w:r>
          </w:p>
        </w:tc>
        <w:tc>
          <w:tcPr>
            <w:tcW w:w="1084" w:type="dxa"/>
          </w:tcPr>
          <w:p w14:paraId="6E6E8F8B" w14:textId="77777777" w:rsidR="0062348F" w:rsidRPr="00CB6D65" w:rsidRDefault="0062348F" w:rsidP="006234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96" w:type="dxa"/>
          </w:tcPr>
          <w:p w14:paraId="2285C467" w14:textId="77777777" w:rsidR="0062348F" w:rsidRPr="00CB6D65" w:rsidRDefault="0062348F" w:rsidP="006234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653CD4" w:rsidRPr="00C64EF8" w14:paraId="7FC87417" w14:textId="77777777" w:rsidTr="00EE1077">
        <w:tc>
          <w:tcPr>
            <w:tcW w:w="797" w:type="dxa"/>
          </w:tcPr>
          <w:p w14:paraId="3EC32C19" w14:textId="77777777" w:rsidR="00653CD4" w:rsidRPr="00CB6D65" w:rsidRDefault="000E1E6E" w:rsidP="00653CD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07F9B11" w14:textId="77777777" w:rsidR="00653CD4" w:rsidRPr="00CB6D65" w:rsidRDefault="000E1E6E" w:rsidP="00653CD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1A6CB445" w14:textId="77777777" w:rsidR="00653CD4" w:rsidRPr="00CB6D65" w:rsidRDefault="00653CD4" w:rsidP="00653CD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574C6D6B" w14:textId="77777777" w:rsidR="00653CD4" w:rsidRPr="00CB6D65" w:rsidRDefault="000E1E6E" w:rsidP="00653CD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2A0E7E1C" w14:textId="77777777" w:rsidR="00653CD4" w:rsidRPr="00CB6D65" w:rsidRDefault="00653CD4" w:rsidP="00653CD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1080" w:type="dxa"/>
          </w:tcPr>
          <w:p w14:paraId="0908C2A7" w14:textId="77777777" w:rsidR="00653CD4" w:rsidRPr="00CB6D65" w:rsidRDefault="00653CD4" w:rsidP="00653CD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1084" w:type="dxa"/>
          </w:tcPr>
          <w:p w14:paraId="30204946" w14:textId="77777777" w:rsidR="00653CD4" w:rsidRPr="00CB6D65" w:rsidRDefault="00653CD4" w:rsidP="00653CD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96" w:type="dxa"/>
          </w:tcPr>
          <w:p w14:paraId="61A7DCA4" w14:textId="77777777" w:rsidR="00653CD4" w:rsidRPr="00CB6D65" w:rsidRDefault="00653CD4" w:rsidP="00653CD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0E1E6E" w:rsidRPr="00C64EF8" w14:paraId="24F0A30F" w14:textId="77777777" w:rsidTr="00EE1077">
        <w:tc>
          <w:tcPr>
            <w:tcW w:w="797" w:type="dxa"/>
          </w:tcPr>
          <w:p w14:paraId="481A8181" w14:textId="77777777" w:rsidR="000E1E6E" w:rsidRPr="00CB6D65" w:rsidRDefault="000E1E6E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BE7021D" w14:textId="77777777" w:rsidR="000E1E6E" w:rsidRPr="00CB6D65" w:rsidRDefault="000E1E6E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2848DA9E" w14:textId="77777777" w:rsidR="000E1E6E" w:rsidRPr="00CB6D65" w:rsidRDefault="000E1E6E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0DF7AF33" w14:textId="77777777" w:rsidR="000E1E6E" w:rsidRPr="00CB6D65" w:rsidRDefault="000E1E6E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208FC29" w14:textId="77777777" w:rsidR="000E1E6E" w:rsidRPr="00CB6D65" w:rsidRDefault="000E1E6E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DBE996B" w14:textId="77777777" w:rsidR="000E1E6E" w:rsidRPr="00CB6D65" w:rsidRDefault="000E1E6E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741086B1" w14:textId="77777777" w:rsidR="000E1E6E" w:rsidRPr="00CB6D65" w:rsidRDefault="000E1E6E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96" w:type="dxa"/>
          </w:tcPr>
          <w:p w14:paraId="390C38ED" w14:textId="77777777" w:rsidR="000E1E6E" w:rsidRPr="00CB6D65" w:rsidRDefault="000E1E6E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2015-06-24</w:t>
            </w:r>
          </w:p>
        </w:tc>
      </w:tr>
      <w:tr w:rsidR="00E076C0" w:rsidRPr="00C64EF8" w14:paraId="0CA06310" w14:textId="77777777" w:rsidTr="00EE1077">
        <w:tc>
          <w:tcPr>
            <w:tcW w:w="797" w:type="dxa"/>
          </w:tcPr>
          <w:p w14:paraId="3EAC2A73" w14:textId="77777777" w:rsidR="00E076C0" w:rsidRPr="00CB6D65" w:rsidRDefault="00E076C0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DE559DD" w14:textId="77777777" w:rsidR="00E076C0" w:rsidRPr="00CB6D65" w:rsidRDefault="00E076C0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12B55632" w14:textId="77777777" w:rsidR="00E076C0" w:rsidRPr="00CB6D65" w:rsidRDefault="00E076C0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2015-08-19</w:t>
            </w:r>
          </w:p>
        </w:tc>
        <w:tc>
          <w:tcPr>
            <w:tcW w:w="2400" w:type="dxa"/>
          </w:tcPr>
          <w:p w14:paraId="51B866A6" w14:textId="77777777" w:rsidR="00E076C0" w:rsidRPr="00CB6D65" w:rsidRDefault="00E076C0" w:rsidP="000E1E6E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Aktualizacja.</w:t>
            </w:r>
          </w:p>
        </w:tc>
        <w:tc>
          <w:tcPr>
            <w:tcW w:w="720" w:type="dxa"/>
          </w:tcPr>
          <w:p w14:paraId="2A46C7C5" w14:textId="77777777" w:rsidR="00E076C0" w:rsidRPr="00CB6D65" w:rsidRDefault="00E076C0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86AA5C2" w14:textId="77777777" w:rsidR="00E076C0" w:rsidRPr="00CB6D65" w:rsidRDefault="00E076C0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4" w:type="dxa"/>
          </w:tcPr>
          <w:p w14:paraId="2E65F179" w14:textId="77777777" w:rsidR="00E076C0" w:rsidRPr="00CB6D65" w:rsidRDefault="00E076C0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Marcin Lora</w:t>
            </w:r>
          </w:p>
        </w:tc>
        <w:tc>
          <w:tcPr>
            <w:tcW w:w="1196" w:type="dxa"/>
          </w:tcPr>
          <w:p w14:paraId="17ED7B50" w14:textId="77777777" w:rsidR="00E076C0" w:rsidRPr="00CB6D65" w:rsidRDefault="00E076C0" w:rsidP="000E1E6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946944" w:rsidRPr="00C64EF8" w14:paraId="74D5CF17" w14:textId="77777777" w:rsidTr="00EE1077">
        <w:tc>
          <w:tcPr>
            <w:tcW w:w="797" w:type="dxa"/>
          </w:tcPr>
          <w:p w14:paraId="00051CBB" w14:textId="77777777" w:rsidR="00946944" w:rsidRPr="00CB6D65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F2BE316" w14:textId="77777777" w:rsidR="00946944" w:rsidRPr="00CB6D65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31B3A2D4" w14:textId="77777777" w:rsidR="00946944" w:rsidRPr="00CB6D65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537A6C91" w14:textId="77777777" w:rsidR="00946944" w:rsidRPr="00CB6D65" w:rsidRDefault="00946944" w:rsidP="004209C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</w:rPr>
              <w:t xml:space="preserve">Wersja dokumentu utworzona na podstawie dokumentu </w:t>
            </w: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 xml:space="preserve">Specyfikacja XML dla podmiotów w zakresie elektronicznej obsługi deklaracji dla podatku akcyzowego, wersja 1.7 </w:t>
            </w:r>
            <w:r w:rsidR="004209C1" w:rsidRPr="00CB6D65">
              <w:rPr>
                <w:rFonts w:ascii="Lato" w:hAnsi="Lato"/>
                <w:sz w:val="20"/>
                <w:szCs w:val="20"/>
                <w:lang w:val="pl-PL" w:eastAsia="pl-PL"/>
              </w:rPr>
              <w:t>wytworzonego</w:t>
            </w: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 xml:space="preserve"> w Fazie 2</w:t>
            </w:r>
          </w:p>
        </w:tc>
        <w:tc>
          <w:tcPr>
            <w:tcW w:w="720" w:type="dxa"/>
          </w:tcPr>
          <w:p w14:paraId="1AA3D071" w14:textId="77777777" w:rsidR="00946944" w:rsidRPr="00CB6D65" w:rsidRDefault="00946944" w:rsidP="00946944">
            <w:pPr>
              <w:rPr>
                <w:rFonts w:cs="Arial"/>
                <w:sz w:val="20"/>
                <w:szCs w:val="20"/>
              </w:rPr>
            </w:pPr>
            <w:r w:rsidRPr="00CB6D65">
              <w:rPr>
                <w:rFonts w:cs="Arial"/>
                <w:sz w:val="20"/>
                <w:szCs w:val="20"/>
              </w:rPr>
              <w:t>Z, We</w:t>
            </w:r>
          </w:p>
        </w:tc>
        <w:tc>
          <w:tcPr>
            <w:tcW w:w="1080" w:type="dxa"/>
          </w:tcPr>
          <w:p w14:paraId="198049C2" w14:textId="77777777" w:rsidR="00946944" w:rsidRPr="00CB6D65" w:rsidRDefault="00946944" w:rsidP="00946944">
            <w:pPr>
              <w:rPr>
                <w:rFonts w:cs="Arial"/>
                <w:sz w:val="20"/>
                <w:szCs w:val="20"/>
              </w:rPr>
            </w:pPr>
            <w:r w:rsidRPr="00CB6D65">
              <w:rPr>
                <w:rFonts w:cs="Arial"/>
                <w:sz w:val="20"/>
                <w:szCs w:val="20"/>
              </w:rPr>
              <w:t>W</w:t>
            </w:r>
          </w:p>
        </w:tc>
        <w:tc>
          <w:tcPr>
            <w:tcW w:w="1084" w:type="dxa"/>
          </w:tcPr>
          <w:p w14:paraId="699A4E9F" w14:textId="77777777" w:rsidR="00946944" w:rsidRPr="00CB6D65" w:rsidRDefault="00946944" w:rsidP="00946944">
            <w:pPr>
              <w:rPr>
                <w:rFonts w:cs="Arial"/>
                <w:sz w:val="20"/>
                <w:szCs w:val="20"/>
              </w:rPr>
            </w:pPr>
            <w:r w:rsidRPr="00CB6D65">
              <w:rPr>
                <w:rFonts w:cs="Arial"/>
                <w:sz w:val="20"/>
                <w:szCs w:val="20"/>
              </w:rPr>
              <w:t>Bogdan Schmidt</w:t>
            </w:r>
          </w:p>
        </w:tc>
        <w:tc>
          <w:tcPr>
            <w:tcW w:w="1196" w:type="dxa"/>
          </w:tcPr>
          <w:p w14:paraId="5FC71DF9" w14:textId="77777777" w:rsidR="00946944" w:rsidRPr="00CB6D65" w:rsidRDefault="00946944" w:rsidP="00946944">
            <w:pPr>
              <w:rPr>
                <w:rFonts w:cs="Arial"/>
                <w:sz w:val="20"/>
                <w:szCs w:val="20"/>
              </w:rPr>
            </w:pPr>
            <w:proofErr w:type="spellStart"/>
            <w:r w:rsidRPr="00CB6D65">
              <w:rPr>
                <w:rFonts w:cs="Arial"/>
                <w:sz w:val="20"/>
                <w:szCs w:val="20"/>
              </w:rPr>
              <w:t>nd</w:t>
            </w:r>
            <w:proofErr w:type="spellEnd"/>
          </w:p>
        </w:tc>
      </w:tr>
      <w:tr w:rsidR="00946944" w:rsidRPr="00C64EF8" w14:paraId="78C90215" w14:textId="77777777" w:rsidTr="00EE1077">
        <w:tc>
          <w:tcPr>
            <w:tcW w:w="797" w:type="dxa"/>
          </w:tcPr>
          <w:p w14:paraId="4976AC4D" w14:textId="77777777" w:rsidR="00946944" w:rsidRPr="00CB6D65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8BCE50E" w14:textId="77777777" w:rsidR="00946944" w:rsidRPr="00CB6D65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31AC372F" w14:textId="77777777" w:rsidR="00946944" w:rsidRPr="00CB6D65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36CDCB89" w14:textId="77777777" w:rsidR="00946944" w:rsidRPr="00CB6D65" w:rsidRDefault="00946944" w:rsidP="00946944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100608DC" w14:textId="77777777" w:rsidR="00946944" w:rsidRPr="00CB6D65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28E9B57" w14:textId="77777777" w:rsidR="00946944" w:rsidRPr="00CB6D65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4" w:type="dxa"/>
          </w:tcPr>
          <w:p w14:paraId="43EA3405" w14:textId="77777777" w:rsidR="00946944" w:rsidRPr="00CB6D65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 xml:space="preserve">Andrzej </w:t>
            </w: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Ligudziński</w:t>
            </w:r>
            <w:proofErr w:type="spellEnd"/>
          </w:p>
        </w:tc>
        <w:tc>
          <w:tcPr>
            <w:tcW w:w="1196" w:type="dxa"/>
          </w:tcPr>
          <w:p w14:paraId="0ADA6E60" w14:textId="77777777" w:rsidR="00946944" w:rsidRPr="00CB6D65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946944" w:rsidRPr="00C64EF8" w14:paraId="776C0C69" w14:textId="77777777" w:rsidTr="00EE1077">
        <w:tc>
          <w:tcPr>
            <w:tcW w:w="797" w:type="dxa"/>
          </w:tcPr>
          <w:p w14:paraId="5261DC16" w14:textId="77777777" w:rsidR="00946944" w:rsidRPr="00CB6D65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F450698" w14:textId="77777777" w:rsidR="00946944" w:rsidRPr="00CB6D65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661ABD73" w14:textId="77777777" w:rsidR="00946944" w:rsidRPr="00CB6D65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2016-02-04</w:t>
            </w:r>
          </w:p>
        </w:tc>
        <w:tc>
          <w:tcPr>
            <w:tcW w:w="2400" w:type="dxa"/>
          </w:tcPr>
          <w:p w14:paraId="2AE2C284" w14:textId="77777777" w:rsidR="00946944" w:rsidRPr="00CB6D65" w:rsidRDefault="00946944" w:rsidP="00946944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584CFE58" w14:textId="77777777" w:rsidR="00946944" w:rsidRPr="00CB6D65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CC65F3F" w14:textId="77777777" w:rsidR="00946944" w:rsidRPr="00CB6D65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3.7.2</w:t>
            </w:r>
          </w:p>
        </w:tc>
        <w:tc>
          <w:tcPr>
            <w:tcW w:w="1084" w:type="dxa"/>
          </w:tcPr>
          <w:p w14:paraId="0140AF3C" w14:textId="77777777" w:rsidR="00946944" w:rsidRPr="00CB6D65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 xml:space="preserve">Andrzej </w:t>
            </w: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Ligudziński</w:t>
            </w:r>
            <w:proofErr w:type="spellEnd"/>
          </w:p>
        </w:tc>
        <w:tc>
          <w:tcPr>
            <w:tcW w:w="1196" w:type="dxa"/>
          </w:tcPr>
          <w:p w14:paraId="298F3EE1" w14:textId="77777777" w:rsidR="00946944" w:rsidRPr="00CB6D65" w:rsidRDefault="00946944" w:rsidP="009469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245B59" w:rsidRPr="00C64EF8" w14:paraId="43117AC1" w14:textId="77777777" w:rsidTr="00EE1077">
        <w:tc>
          <w:tcPr>
            <w:tcW w:w="797" w:type="dxa"/>
          </w:tcPr>
          <w:p w14:paraId="07251936" w14:textId="77777777" w:rsidR="00245B59" w:rsidRPr="00CB6D65" w:rsidRDefault="00245B59" w:rsidP="00BD756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544EEA1" w14:textId="77777777" w:rsidR="00245B59" w:rsidRPr="00CB6D65" w:rsidRDefault="00245B59" w:rsidP="00BD756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9.1</w:t>
            </w:r>
          </w:p>
        </w:tc>
        <w:tc>
          <w:tcPr>
            <w:tcW w:w="1326" w:type="dxa"/>
          </w:tcPr>
          <w:p w14:paraId="3083714D" w14:textId="77777777" w:rsidR="00245B59" w:rsidRPr="00CB6D65" w:rsidRDefault="00245B59" w:rsidP="00BD756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3D9E7682" w14:textId="77777777" w:rsidR="00245B59" w:rsidRPr="00CB6D65" w:rsidRDefault="00245B59" w:rsidP="00587E12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Aktualizacja </w:t>
            </w:r>
            <w:proofErr w:type="spellStart"/>
            <w:r w:rsidRPr="00CB6D65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w</w:t>
            </w:r>
            <w:r w:rsidR="00587E12" w:rsidRPr="00CB6D65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z</w:t>
            </w:r>
            <w:proofErr w:type="spellEnd"/>
            <w:r w:rsidRPr="00CB6D65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 z KAS</w:t>
            </w:r>
          </w:p>
        </w:tc>
        <w:tc>
          <w:tcPr>
            <w:tcW w:w="720" w:type="dxa"/>
          </w:tcPr>
          <w:p w14:paraId="03352369" w14:textId="77777777" w:rsidR="00245B59" w:rsidRPr="00CB6D65" w:rsidRDefault="00245B59" w:rsidP="00BD756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89C1FE1" w14:textId="77777777" w:rsidR="00245B59" w:rsidRPr="00CB6D65" w:rsidRDefault="00245B59" w:rsidP="00BD756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Pkt. 1.4; 3.1</w:t>
            </w:r>
          </w:p>
        </w:tc>
        <w:tc>
          <w:tcPr>
            <w:tcW w:w="1084" w:type="dxa"/>
          </w:tcPr>
          <w:p w14:paraId="087FBF14" w14:textId="77777777" w:rsidR="00245B59" w:rsidRPr="00CB6D65" w:rsidRDefault="00245B59" w:rsidP="00BD756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96" w:type="dxa"/>
          </w:tcPr>
          <w:p w14:paraId="27D21F8F" w14:textId="77777777" w:rsidR="00245B59" w:rsidRPr="00CB6D65" w:rsidRDefault="00245B59" w:rsidP="00BD756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B6D65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</w:tbl>
    <w:p w14:paraId="109F14BC" w14:textId="77777777" w:rsidR="00245B59" w:rsidRPr="00C64EF8" w:rsidRDefault="00245B59" w:rsidP="003D25AE"/>
    <w:p w14:paraId="41EB22E0" w14:textId="77777777" w:rsidR="00A45A2F" w:rsidRPr="00C64EF8" w:rsidRDefault="00B65AA5" w:rsidP="003D25AE">
      <w:r w:rsidRPr="00C64EF8">
        <w:t xml:space="preserve"> </w:t>
      </w:r>
      <w:r w:rsidR="00A45A2F" w:rsidRPr="00C64EF8">
        <w:t>(*) Akcje: W = Wstaw, Z = Zamień, We = Weryfikuj, N = Nowy</w:t>
      </w:r>
    </w:p>
    <w:p w14:paraId="74A5B627" w14:textId="77777777" w:rsidR="00A45A2F" w:rsidRPr="00C64EF8" w:rsidRDefault="00A45A2F" w:rsidP="003D25AE">
      <w:r w:rsidRPr="00C64EF8">
        <w:t>(**) Rozdziały: W = Wszystkie</w:t>
      </w:r>
    </w:p>
    <w:p w14:paraId="1449DAA6" w14:textId="77777777" w:rsidR="00561FE8" w:rsidRPr="00C64EF8" w:rsidRDefault="00A45A2F" w:rsidP="003D25AE">
      <w:r w:rsidRPr="00C64EF8">
        <w:t>(***) Autorzy: patrz metryka dokumentu</w:t>
      </w:r>
    </w:p>
    <w:p w14:paraId="7055DC1B" w14:textId="77777777" w:rsidR="003B59A0" w:rsidRPr="00C64EF8" w:rsidRDefault="00561FE8" w:rsidP="003B59A0">
      <w:pPr>
        <w:pStyle w:val="PJPtekst"/>
        <w:ind w:left="0"/>
        <w:rPr>
          <w:rFonts w:ascii="Lato" w:hAnsi="Lato"/>
          <w:sz w:val="28"/>
          <w:szCs w:val="28"/>
        </w:rPr>
      </w:pPr>
      <w:r w:rsidRPr="00C64EF8">
        <w:rPr>
          <w:rFonts w:ascii="Lato" w:hAnsi="Lato"/>
        </w:rPr>
        <w:br w:type="page"/>
      </w:r>
      <w:r w:rsidR="003B59A0" w:rsidRPr="00C64EF8">
        <w:rPr>
          <w:rFonts w:ascii="Lato" w:hAnsi="Lato"/>
          <w:sz w:val="28"/>
          <w:szCs w:val="28"/>
        </w:rPr>
        <w:lastRenderedPageBreak/>
        <w:t>SPIS TREŚCI</w:t>
      </w:r>
    </w:p>
    <w:p w14:paraId="3D0C91D6" w14:textId="2A542C97" w:rsidR="00A863ED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F16008">
        <w:rPr>
          <w:szCs w:val="24"/>
        </w:rPr>
        <w:fldChar w:fldCharType="begin"/>
      </w:r>
      <w:r w:rsidRPr="00F16008">
        <w:rPr>
          <w:szCs w:val="24"/>
        </w:rPr>
        <w:instrText xml:space="preserve"> TOC \o "1-3" \h \z \u </w:instrText>
      </w:r>
      <w:r w:rsidRPr="00F16008">
        <w:rPr>
          <w:szCs w:val="24"/>
        </w:rPr>
        <w:fldChar w:fldCharType="separate"/>
      </w:r>
      <w:hyperlink w:anchor="_Toc182996725" w:history="1">
        <w:r w:rsidR="00A863ED" w:rsidRPr="00D235FE">
          <w:rPr>
            <w:rStyle w:val="Hipercze"/>
            <w:noProof/>
          </w:rPr>
          <w:t>1.</w:t>
        </w:r>
        <w:r w:rsidR="00A863ED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Opis dokumentu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_Toc182996725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15</w:t>
        </w:r>
        <w:r w:rsidR="00A863ED">
          <w:rPr>
            <w:noProof/>
            <w:webHidden/>
          </w:rPr>
          <w:fldChar w:fldCharType="end"/>
        </w:r>
      </w:hyperlink>
    </w:p>
    <w:p w14:paraId="264391FD" w14:textId="0D4D55D5" w:rsidR="00A863ED" w:rsidRDefault="0057083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96726" w:history="1">
        <w:r w:rsidR="00A863ED" w:rsidRPr="00D235FE">
          <w:rPr>
            <w:rStyle w:val="Hipercze"/>
            <w:noProof/>
          </w:rPr>
          <w:t>1.1.</w:t>
        </w:r>
        <w:r w:rsidR="00A863E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Cel dokumentu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_Toc182996726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15</w:t>
        </w:r>
        <w:r w:rsidR="00A863ED">
          <w:rPr>
            <w:noProof/>
            <w:webHidden/>
          </w:rPr>
          <w:fldChar w:fldCharType="end"/>
        </w:r>
      </w:hyperlink>
    </w:p>
    <w:p w14:paraId="0944692F" w14:textId="20C522E6" w:rsidR="00A863ED" w:rsidRDefault="0057083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96727" w:history="1">
        <w:r w:rsidR="00A863ED" w:rsidRPr="00D235FE">
          <w:rPr>
            <w:rStyle w:val="Hipercze"/>
            <w:noProof/>
          </w:rPr>
          <w:t>1.2.</w:t>
        </w:r>
        <w:r w:rsidR="00A863E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Zastosowanie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_Toc182996727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15</w:t>
        </w:r>
        <w:r w:rsidR="00A863ED">
          <w:rPr>
            <w:noProof/>
            <w:webHidden/>
          </w:rPr>
          <w:fldChar w:fldCharType="end"/>
        </w:r>
      </w:hyperlink>
    </w:p>
    <w:p w14:paraId="2083F47C" w14:textId="051E1304" w:rsidR="00A863ED" w:rsidRDefault="0057083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96728" w:history="1">
        <w:r w:rsidR="00A863ED" w:rsidRPr="00D235FE">
          <w:rPr>
            <w:rStyle w:val="Hipercze"/>
            <w:noProof/>
          </w:rPr>
          <w:t>1.3.</w:t>
        </w:r>
        <w:r w:rsidR="00A863E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Obowiązywanie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_Toc182996728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15</w:t>
        </w:r>
        <w:r w:rsidR="00A863ED">
          <w:rPr>
            <w:noProof/>
            <w:webHidden/>
          </w:rPr>
          <w:fldChar w:fldCharType="end"/>
        </w:r>
      </w:hyperlink>
    </w:p>
    <w:p w14:paraId="01470CAC" w14:textId="183F875A" w:rsidR="00A863ED" w:rsidRDefault="0057083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96729" w:history="1">
        <w:r w:rsidR="00A863ED" w:rsidRPr="00D235FE">
          <w:rPr>
            <w:rStyle w:val="Hipercze"/>
            <w:noProof/>
          </w:rPr>
          <w:t>1.4.</w:t>
        </w:r>
        <w:r w:rsidR="00A863E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Dokumenty obowiązujące i pomocnicze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_Toc182996729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15</w:t>
        </w:r>
        <w:r w:rsidR="00A863ED">
          <w:rPr>
            <w:noProof/>
            <w:webHidden/>
          </w:rPr>
          <w:fldChar w:fldCharType="end"/>
        </w:r>
      </w:hyperlink>
    </w:p>
    <w:p w14:paraId="1DBDCAE0" w14:textId="2C16AB23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30" w:history="1">
        <w:r w:rsidR="00A863ED" w:rsidRPr="00D235FE">
          <w:rPr>
            <w:rStyle w:val="Hipercze"/>
            <w:noProof/>
          </w:rPr>
          <w:t>1.4.1.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Dokumenty obowiązujące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_Toc182996730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15</w:t>
        </w:r>
        <w:r w:rsidR="00A863ED">
          <w:rPr>
            <w:noProof/>
            <w:webHidden/>
          </w:rPr>
          <w:fldChar w:fldCharType="end"/>
        </w:r>
      </w:hyperlink>
    </w:p>
    <w:p w14:paraId="151CA32F" w14:textId="02D1E476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31" w:history="1">
        <w:r w:rsidR="00A863ED" w:rsidRPr="00D235FE">
          <w:rPr>
            <w:rStyle w:val="Hipercze"/>
            <w:noProof/>
          </w:rPr>
          <w:t>1.4.2.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Dokumenty pomocnicze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_Toc182996731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15</w:t>
        </w:r>
        <w:r w:rsidR="00A863ED">
          <w:rPr>
            <w:noProof/>
            <w:webHidden/>
          </w:rPr>
          <w:fldChar w:fldCharType="end"/>
        </w:r>
      </w:hyperlink>
    </w:p>
    <w:p w14:paraId="06ACFCB6" w14:textId="1271B77E" w:rsidR="00A863ED" w:rsidRDefault="0057083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96732" w:history="1">
        <w:r w:rsidR="00A863ED" w:rsidRPr="00D235FE">
          <w:rPr>
            <w:rStyle w:val="Hipercze"/>
            <w:noProof/>
          </w:rPr>
          <w:t>1.5.</w:t>
        </w:r>
        <w:r w:rsidR="00A863E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Słownik przyjętych skrótów i terminów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_Toc182996732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16</w:t>
        </w:r>
        <w:r w:rsidR="00A863ED">
          <w:rPr>
            <w:noProof/>
            <w:webHidden/>
          </w:rPr>
          <w:fldChar w:fldCharType="end"/>
        </w:r>
      </w:hyperlink>
    </w:p>
    <w:p w14:paraId="3567778B" w14:textId="18B01E2E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33" w:history="1">
        <w:r w:rsidR="00A863ED" w:rsidRPr="00D235FE">
          <w:rPr>
            <w:rStyle w:val="Hipercze"/>
            <w:noProof/>
          </w:rPr>
          <w:t>1.5.1.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Skróty i akronimy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_Toc182996733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16</w:t>
        </w:r>
        <w:r w:rsidR="00A863ED">
          <w:rPr>
            <w:noProof/>
            <w:webHidden/>
          </w:rPr>
          <w:fldChar w:fldCharType="end"/>
        </w:r>
      </w:hyperlink>
    </w:p>
    <w:p w14:paraId="5D61F223" w14:textId="055C8876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34" w:history="1">
        <w:r w:rsidR="00A863ED" w:rsidRPr="00D235FE">
          <w:rPr>
            <w:rStyle w:val="Hipercze"/>
            <w:noProof/>
          </w:rPr>
          <w:t>1.5.2.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Terminy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_Toc182996734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19</w:t>
        </w:r>
        <w:r w:rsidR="00A863ED">
          <w:rPr>
            <w:noProof/>
            <w:webHidden/>
          </w:rPr>
          <w:fldChar w:fldCharType="end"/>
        </w:r>
      </w:hyperlink>
    </w:p>
    <w:p w14:paraId="11931AC2" w14:textId="5876DFDA" w:rsidR="00A863ED" w:rsidRDefault="00570830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2996735" w:history="1">
        <w:r w:rsidR="00A863ED" w:rsidRPr="00D235FE">
          <w:rPr>
            <w:rStyle w:val="Hipercze"/>
            <w:noProof/>
          </w:rPr>
          <w:t>2.</w:t>
        </w:r>
        <w:r w:rsidR="00A863ED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Zawartość merytoryczna dokumentu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_Toc182996735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20</w:t>
        </w:r>
        <w:r w:rsidR="00A863ED">
          <w:rPr>
            <w:noProof/>
            <w:webHidden/>
          </w:rPr>
          <w:fldChar w:fldCharType="end"/>
        </w:r>
      </w:hyperlink>
    </w:p>
    <w:p w14:paraId="5376497C" w14:textId="2F316FB4" w:rsidR="00A863ED" w:rsidRDefault="00570830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2996736" w:history="1">
        <w:r w:rsidR="00A863ED" w:rsidRPr="00D235FE">
          <w:rPr>
            <w:rStyle w:val="Hipercze"/>
            <w:noProof/>
          </w:rPr>
          <w:t>3.</w:t>
        </w:r>
        <w:r w:rsidR="00A863ED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Specyfikacja deklaracji AKC_4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_Toc182996736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21</w:t>
        </w:r>
        <w:r w:rsidR="00A863ED">
          <w:rPr>
            <w:noProof/>
            <w:webHidden/>
          </w:rPr>
          <w:fldChar w:fldCharType="end"/>
        </w:r>
      </w:hyperlink>
    </w:p>
    <w:p w14:paraId="7BEDFF0C" w14:textId="603A0390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37" w:history="1">
        <w:r w:rsidR="00A863ED" w:rsidRPr="00D235FE">
          <w:rPr>
            <w:rStyle w:val="Hipercze"/>
            <w:noProof/>
          </w:rPr>
          <w:t>3.1.1.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Struktura deklaracji AKC-4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_Toc182996737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21</w:t>
        </w:r>
        <w:r w:rsidR="00A863ED">
          <w:rPr>
            <w:noProof/>
            <w:webHidden/>
          </w:rPr>
          <w:fldChar w:fldCharType="end"/>
        </w:r>
      </w:hyperlink>
    </w:p>
    <w:p w14:paraId="745E69DD" w14:textId="15317779" w:rsidR="00A863ED" w:rsidRDefault="0057083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96738" w:history="1">
        <w:r w:rsidR="00A863ED" w:rsidRPr="00D235FE">
          <w:rPr>
            <w:rStyle w:val="Hipercze"/>
            <w:noProof/>
          </w:rPr>
          <w:t>3.2.</w:t>
        </w:r>
        <w:r w:rsidR="00A863E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Reguły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_Toc182996738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27</w:t>
        </w:r>
        <w:r w:rsidR="00A863ED">
          <w:rPr>
            <w:noProof/>
            <w:webHidden/>
          </w:rPr>
          <w:fldChar w:fldCharType="end"/>
        </w:r>
      </w:hyperlink>
    </w:p>
    <w:p w14:paraId="651042E3" w14:textId="042A4A34" w:rsidR="00A863ED" w:rsidRDefault="0057083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96739" w:history="1">
        <w:r w:rsidR="00A863ED" w:rsidRPr="00D235FE">
          <w:rPr>
            <w:rStyle w:val="Hipercze"/>
            <w:noProof/>
          </w:rPr>
          <w:t>3.3.</w:t>
        </w:r>
        <w:r w:rsidR="00A863E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Załącznik AKC-4/A do deklaracji AKC-4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_Toc182996739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31</w:t>
        </w:r>
        <w:r w:rsidR="00A863ED">
          <w:rPr>
            <w:noProof/>
            <w:webHidden/>
          </w:rPr>
          <w:fldChar w:fldCharType="end"/>
        </w:r>
      </w:hyperlink>
    </w:p>
    <w:p w14:paraId="3BE2E531" w14:textId="2A4952CF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40" w:history="1">
        <w:r w:rsidR="00A863ED" w:rsidRPr="00D235FE">
          <w:rPr>
            <w:rStyle w:val="Hipercze"/>
            <w:noProof/>
          </w:rPr>
          <w:t>3.3.1.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Komunikat AKC-4A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_Toc182996740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31</w:t>
        </w:r>
        <w:r w:rsidR="00A863ED">
          <w:rPr>
            <w:noProof/>
            <w:webHidden/>
          </w:rPr>
          <w:fldChar w:fldCharType="end"/>
        </w:r>
      </w:hyperlink>
    </w:p>
    <w:p w14:paraId="0A7F63C4" w14:textId="709B61E3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41" w:history="1">
        <w:r w:rsidR="00A863ED" w:rsidRPr="00D235FE">
          <w:rPr>
            <w:rStyle w:val="Hipercze"/>
            <w:noProof/>
          </w:rPr>
          <w:t>3.3.2.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Specyfikacja AKC-4A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_Toc182996741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31</w:t>
        </w:r>
        <w:r w:rsidR="00A863ED">
          <w:rPr>
            <w:noProof/>
            <w:webHidden/>
          </w:rPr>
          <w:fldChar w:fldCharType="end"/>
        </w:r>
      </w:hyperlink>
    </w:p>
    <w:p w14:paraId="54231D4F" w14:textId="457FEB59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42" w:history="1">
        <w:r w:rsidR="00A863ED" w:rsidRPr="00D235FE">
          <w:rPr>
            <w:rStyle w:val="Hipercze"/>
            <w:noProof/>
          </w:rPr>
          <w:t>3.3.3.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Struktura AKC4A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_Toc182996742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32</w:t>
        </w:r>
        <w:r w:rsidR="00A863ED">
          <w:rPr>
            <w:noProof/>
            <w:webHidden/>
          </w:rPr>
          <w:fldChar w:fldCharType="end"/>
        </w:r>
      </w:hyperlink>
    </w:p>
    <w:p w14:paraId="622847FF" w14:textId="04597473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43" w:history="1">
        <w:r w:rsidR="00A863ED" w:rsidRPr="00D235FE">
          <w:rPr>
            <w:rStyle w:val="Hipercze"/>
            <w:noProof/>
          </w:rPr>
          <w:t>3.3.4.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Reguły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_Toc182996743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36</w:t>
        </w:r>
        <w:r w:rsidR="00A863ED">
          <w:rPr>
            <w:noProof/>
            <w:webHidden/>
          </w:rPr>
          <w:fldChar w:fldCharType="end"/>
        </w:r>
      </w:hyperlink>
    </w:p>
    <w:p w14:paraId="3E5EFBD8" w14:textId="6B6DC843" w:rsidR="00A863ED" w:rsidRDefault="0057083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96744" w:history="1">
        <w:r w:rsidR="00A863ED" w:rsidRPr="00D235FE">
          <w:rPr>
            <w:rStyle w:val="Hipercze"/>
            <w:noProof/>
          </w:rPr>
          <w:t>3.4.</w:t>
        </w:r>
        <w:r w:rsidR="00A863E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Załącznik AKC-4/B do deklaracji AKC-4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_Toc182996744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39</w:t>
        </w:r>
        <w:r w:rsidR="00A863ED">
          <w:rPr>
            <w:noProof/>
            <w:webHidden/>
          </w:rPr>
          <w:fldChar w:fldCharType="end"/>
        </w:r>
      </w:hyperlink>
    </w:p>
    <w:p w14:paraId="5CF0711F" w14:textId="37FF238F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45" w:history="1">
        <w:r w:rsidR="00A863ED" w:rsidRPr="00D235FE">
          <w:rPr>
            <w:rStyle w:val="Hipercze"/>
            <w:noProof/>
          </w:rPr>
          <w:t>3.4.1.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Komunikat AKC-4B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_Toc182996745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39</w:t>
        </w:r>
        <w:r w:rsidR="00A863ED">
          <w:rPr>
            <w:noProof/>
            <w:webHidden/>
          </w:rPr>
          <w:fldChar w:fldCharType="end"/>
        </w:r>
      </w:hyperlink>
    </w:p>
    <w:p w14:paraId="0F30A26F" w14:textId="32260116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46" w:history="1">
        <w:r w:rsidR="00A863ED" w:rsidRPr="00D235FE">
          <w:rPr>
            <w:rStyle w:val="Hipercze"/>
            <w:noProof/>
          </w:rPr>
          <w:t>3.4.2.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Specyfikacja AKC-4B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_Toc182996746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39</w:t>
        </w:r>
        <w:r w:rsidR="00A863ED">
          <w:rPr>
            <w:noProof/>
            <w:webHidden/>
          </w:rPr>
          <w:fldChar w:fldCharType="end"/>
        </w:r>
      </w:hyperlink>
    </w:p>
    <w:p w14:paraId="57D42C94" w14:textId="34B11909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47" w:history="1">
        <w:r w:rsidR="00A863ED" w:rsidRPr="00D235FE">
          <w:rPr>
            <w:rStyle w:val="Hipercze"/>
            <w:noProof/>
            <w:lang w:val="en-GB"/>
          </w:rPr>
          <w:t>3.4.3.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Struktura</w:t>
        </w:r>
        <w:r w:rsidR="00A863ED" w:rsidRPr="00D235FE">
          <w:rPr>
            <w:rStyle w:val="Hipercze"/>
            <w:noProof/>
            <w:lang w:val="en-GB"/>
          </w:rPr>
          <w:t xml:space="preserve"> AKC4B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_Toc182996747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39</w:t>
        </w:r>
        <w:r w:rsidR="00A863ED">
          <w:rPr>
            <w:noProof/>
            <w:webHidden/>
          </w:rPr>
          <w:fldChar w:fldCharType="end"/>
        </w:r>
      </w:hyperlink>
    </w:p>
    <w:p w14:paraId="01BF02B6" w14:textId="765CB55E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48" w:history="1">
        <w:r w:rsidR="00A863ED" w:rsidRPr="00D235FE">
          <w:rPr>
            <w:rStyle w:val="Hipercze"/>
            <w:noProof/>
          </w:rPr>
          <w:t>3.4.4.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Reguły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_Toc182996748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44</w:t>
        </w:r>
        <w:r w:rsidR="00A863ED">
          <w:rPr>
            <w:noProof/>
            <w:webHidden/>
          </w:rPr>
          <w:fldChar w:fldCharType="end"/>
        </w:r>
      </w:hyperlink>
    </w:p>
    <w:p w14:paraId="17D7A489" w14:textId="69F17CFE" w:rsidR="00A863ED" w:rsidRDefault="0057083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96749" w:history="1">
        <w:r w:rsidR="00A863ED" w:rsidRPr="00D235FE">
          <w:rPr>
            <w:rStyle w:val="Hipercze"/>
            <w:noProof/>
          </w:rPr>
          <w:t>3.5.</w:t>
        </w:r>
        <w:r w:rsidR="00A863E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Załącznik AKC-4/C do deklaracji AKC-4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_Toc182996749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46</w:t>
        </w:r>
        <w:r w:rsidR="00A863ED">
          <w:rPr>
            <w:noProof/>
            <w:webHidden/>
          </w:rPr>
          <w:fldChar w:fldCharType="end"/>
        </w:r>
      </w:hyperlink>
    </w:p>
    <w:p w14:paraId="46CFD9E3" w14:textId="32ADC3A1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50" w:history="1">
        <w:r w:rsidR="00A863ED" w:rsidRPr="00D235FE">
          <w:rPr>
            <w:rStyle w:val="Hipercze"/>
            <w:noProof/>
          </w:rPr>
          <w:t>3.5.1.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Komunikat AKC-4C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_Toc182996750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46</w:t>
        </w:r>
        <w:r w:rsidR="00A863ED">
          <w:rPr>
            <w:noProof/>
            <w:webHidden/>
          </w:rPr>
          <w:fldChar w:fldCharType="end"/>
        </w:r>
      </w:hyperlink>
    </w:p>
    <w:p w14:paraId="2EE6BA33" w14:textId="016867FD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51" w:history="1">
        <w:r w:rsidR="00A863ED" w:rsidRPr="00D235FE">
          <w:rPr>
            <w:rStyle w:val="Hipercze"/>
            <w:noProof/>
          </w:rPr>
          <w:t>3.5.2.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Specyfikacja AKC-4C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_Toc182996751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46</w:t>
        </w:r>
        <w:r w:rsidR="00A863ED">
          <w:rPr>
            <w:noProof/>
            <w:webHidden/>
          </w:rPr>
          <w:fldChar w:fldCharType="end"/>
        </w:r>
      </w:hyperlink>
    </w:p>
    <w:p w14:paraId="6481FD1C" w14:textId="6E197DBD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52" w:history="1">
        <w:r w:rsidR="00A863ED" w:rsidRPr="00D235FE">
          <w:rPr>
            <w:rStyle w:val="Hipercze"/>
            <w:noProof/>
          </w:rPr>
          <w:t>3.5.3.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Struktura AKC4C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_Toc182996752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47</w:t>
        </w:r>
        <w:r w:rsidR="00A863ED">
          <w:rPr>
            <w:noProof/>
            <w:webHidden/>
          </w:rPr>
          <w:fldChar w:fldCharType="end"/>
        </w:r>
      </w:hyperlink>
    </w:p>
    <w:p w14:paraId="69D7F90E" w14:textId="00E1249A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53" w:history="1">
        <w:r w:rsidR="00A863ED" w:rsidRPr="00D235FE">
          <w:rPr>
            <w:rStyle w:val="Hipercze"/>
            <w:noProof/>
          </w:rPr>
          <w:t>3.5.4.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Reguły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_Toc182996753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51</w:t>
        </w:r>
        <w:r w:rsidR="00A863ED">
          <w:rPr>
            <w:noProof/>
            <w:webHidden/>
          </w:rPr>
          <w:fldChar w:fldCharType="end"/>
        </w:r>
      </w:hyperlink>
    </w:p>
    <w:p w14:paraId="1D7A7EC8" w14:textId="11DBF5D1" w:rsidR="00A863ED" w:rsidRDefault="0057083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96754" w:history="1">
        <w:r w:rsidR="00A863ED" w:rsidRPr="00D235FE">
          <w:rPr>
            <w:rStyle w:val="Hipercze"/>
            <w:noProof/>
          </w:rPr>
          <w:t>3.6.</w:t>
        </w:r>
        <w:r w:rsidR="00A863E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Załącznik AKC-4/D do deklaracji AKC-4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_Toc182996754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54</w:t>
        </w:r>
        <w:r w:rsidR="00A863ED">
          <w:rPr>
            <w:noProof/>
            <w:webHidden/>
          </w:rPr>
          <w:fldChar w:fldCharType="end"/>
        </w:r>
      </w:hyperlink>
    </w:p>
    <w:p w14:paraId="7F5E7952" w14:textId="795B7C65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55" w:history="1">
        <w:r w:rsidR="00A863ED" w:rsidRPr="00D235FE">
          <w:rPr>
            <w:rStyle w:val="Hipercze"/>
            <w:noProof/>
          </w:rPr>
          <w:t>3.6.1.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Komunikat AKC-4D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_Toc182996755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54</w:t>
        </w:r>
        <w:r w:rsidR="00A863ED">
          <w:rPr>
            <w:noProof/>
            <w:webHidden/>
          </w:rPr>
          <w:fldChar w:fldCharType="end"/>
        </w:r>
      </w:hyperlink>
    </w:p>
    <w:p w14:paraId="6661479B" w14:textId="23F6337A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56" w:history="1">
        <w:r w:rsidR="00A863ED" w:rsidRPr="00D235FE">
          <w:rPr>
            <w:rStyle w:val="Hipercze"/>
            <w:noProof/>
          </w:rPr>
          <w:t>3.6.2.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Specyfikacja AKC-4D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_Toc182996756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54</w:t>
        </w:r>
        <w:r w:rsidR="00A863ED">
          <w:rPr>
            <w:noProof/>
            <w:webHidden/>
          </w:rPr>
          <w:fldChar w:fldCharType="end"/>
        </w:r>
      </w:hyperlink>
    </w:p>
    <w:p w14:paraId="3D04F939" w14:textId="2DAC660E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57" w:history="1">
        <w:r w:rsidR="00A863ED" w:rsidRPr="00D235FE">
          <w:rPr>
            <w:rStyle w:val="Hipercze"/>
            <w:noProof/>
            <w:lang w:val="en-GB"/>
          </w:rPr>
          <w:t>3.6.3.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Struktura</w:t>
        </w:r>
        <w:r w:rsidR="00A863ED" w:rsidRPr="00D235FE">
          <w:rPr>
            <w:rStyle w:val="Hipercze"/>
            <w:noProof/>
            <w:lang w:val="en-GB"/>
          </w:rPr>
          <w:t xml:space="preserve"> AKC4D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_Toc182996757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55</w:t>
        </w:r>
        <w:r w:rsidR="00A863ED">
          <w:rPr>
            <w:noProof/>
            <w:webHidden/>
          </w:rPr>
          <w:fldChar w:fldCharType="end"/>
        </w:r>
      </w:hyperlink>
    </w:p>
    <w:p w14:paraId="02D9D97A" w14:textId="387FF985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58" w:history="1">
        <w:r w:rsidR="00A863ED" w:rsidRPr="00D235FE">
          <w:rPr>
            <w:rStyle w:val="Hipercze"/>
            <w:noProof/>
          </w:rPr>
          <w:t>3.6.4.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Reguły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_Toc182996758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59</w:t>
        </w:r>
        <w:r w:rsidR="00A863ED">
          <w:rPr>
            <w:noProof/>
            <w:webHidden/>
          </w:rPr>
          <w:fldChar w:fldCharType="end"/>
        </w:r>
      </w:hyperlink>
    </w:p>
    <w:p w14:paraId="7A78C1A8" w14:textId="0828DDCA" w:rsidR="00A863ED" w:rsidRDefault="0057083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96759" w:history="1">
        <w:r w:rsidR="00A863ED" w:rsidRPr="00D235FE">
          <w:rPr>
            <w:rStyle w:val="Hipercze"/>
            <w:noProof/>
          </w:rPr>
          <w:t>3.7.</w:t>
        </w:r>
        <w:r w:rsidR="00A863E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Załącznik AKC-4/E do deklaracji AKC-4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_Toc182996759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61</w:t>
        </w:r>
        <w:r w:rsidR="00A863ED">
          <w:rPr>
            <w:noProof/>
            <w:webHidden/>
          </w:rPr>
          <w:fldChar w:fldCharType="end"/>
        </w:r>
      </w:hyperlink>
    </w:p>
    <w:p w14:paraId="05AA4DE9" w14:textId="198C4E07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60" w:history="1">
        <w:r w:rsidR="00A863ED" w:rsidRPr="00D235FE">
          <w:rPr>
            <w:rStyle w:val="Hipercze"/>
            <w:noProof/>
          </w:rPr>
          <w:t>3.7.1.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Komunikat AKC-4E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_Toc182996760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61</w:t>
        </w:r>
        <w:r w:rsidR="00A863ED">
          <w:rPr>
            <w:noProof/>
            <w:webHidden/>
          </w:rPr>
          <w:fldChar w:fldCharType="end"/>
        </w:r>
      </w:hyperlink>
    </w:p>
    <w:p w14:paraId="717BA235" w14:textId="17F15BFC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61" w:history="1">
        <w:r w:rsidR="00A863ED" w:rsidRPr="00D235FE">
          <w:rPr>
            <w:rStyle w:val="Hipercze"/>
            <w:noProof/>
          </w:rPr>
          <w:t>3.7.2.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Specyfikacja AKC-4E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_Toc182996761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61</w:t>
        </w:r>
        <w:r w:rsidR="00A863ED">
          <w:rPr>
            <w:noProof/>
            <w:webHidden/>
          </w:rPr>
          <w:fldChar w:fldCharType="end"/>
        </w:r>
      </w:hyperlink>
    </w:p>
    <w:p w14:paraId="2F0ABECB" w14:textId="227D59AD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62" w:history="1">
        <w:r w:rsidR="00A863ED" w:rsidRPr="00D235FE">
          <w:rPr>
            <w:rStyle w:val="Hipercze"/>
            <w:noProof/>
            <w:lang w:val="en-GB"/>
          </w:rPr>
          <w:t>3.7.3.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Struktura</w:t>
        </w:r>
        <w:r w:rsidR="00A863ED" w:rsidRPr="00D235FE">
          <w:rPr>
            <w:rStyle w:val="Hipercze"/>
            <w:noProof/>
            <w:lang w:val="en-GB"/>
          </w:rPr>
          <w:t xml:space="preserve"> AKC4E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_Toc182996762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62</w:t>
        </w:r>
        <w:r w:rsidR="00A863ED">
          <w:rPr>
            <w:noProof/>
            <w:webHidden/>
          </w:rPr>
          <w:fldChar w:fldCharType="end"/>
        </w:r>
      </w:hyperlink>
    </w:p>
    <w:p w14:paraId="4A464F2E" w14:textId="6A4EEDBC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63" w:history="1">
        <w:r w:rsidR="00A863ED" w:rsidRPr="00D235FE">
          <w:rPr>
            <w:rStyle w:val="Hipercze"/>
            <w:noProof/>
          </w:rPr>
          <w:t>3.7.4.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Reguły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_Toc182996763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64</w:t>
        </w:r>
        <w:r w:rsidR="00A863ED">
          <w:rPr>
            <w:noProof/>
            <w:webHidden/>
          </w:rPr>
          <w:fldChar w:fldCharType="end"/>
        </w:r>
      </w:hyperlink>
    </w:p>
    <w:p w14:paraId="065884F6" w14:textId="3996B43D" w:rsidR="00A863ED" w:rsidRDefault="0057083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96764" w:history="1">
        <w:r w:rsidR="00A863ED" w:rsidRPr="00D235FE">
          <w:rPr>
            <w:rStyle w:val="Hipercze"/>
            <w:noProof/>
          </w:rPr>
          <w:t>3.8.</w:t>
        </w:r>
        <w:r w:rsidR="00A863E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Załączniki AKC-4/F do deklaracji AKC4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_Toc182996764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65</w:t>
        </w:r>
        <w:r w:rsidR="00A863ED">
          <w:rPr>
            <w:noProof/>
            <w:webHidden/>
          </w:rPr>
          <w:fldChar w:fldCharType="end"/>
        </w:r>
      </w:hyperlink>
    </w:p>
    <w:p w14:paraId="0CF17E67" w14:textId="64C9BEE6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65" w:history="1">
        <w:r w:rsidR="00A863ED" w:rsidRPr="00D235FE">
          <w:rPr>
            <w:rStyle w:val="Hipercze"/>
            <w:noProof/>
          </w:rPr>
          <w:t>3.8.1.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Komunikat AKC4F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_Toc182996765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65</w:t>
        </w:r>
        <w:r w:rsidR="00A863ED">
          <w:rPr>
            <w:noProof/>
            <w:webHidden/>
          </w:rPr>
          <w:fldChar w:fldCharType="end"/>
        </w:r>
      </w:hyperlink>
    </w:p>
    <w:p w14:paraId="278AEF44" w14:textId="53764C24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66" w:history="1">
        <w:r w:rsidR="00A863ED" w:rsidRPr="00D235FE">
          <w:rPr>
            <w:rStyle w:val="Hipercze"/>
            <w:noProof/>
          </w:rPr>
          <w:t>3.8.2.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Specyfikacja AKC4F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_Toc182996766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65</w:t>
        </w:r>
        <w:r w:rsidR="00A863ED">
          <w:rPr>
            <w:noProof/>
            <w:webHidden/>
          </w:rPr>
          <w:fldChar w:fldCharType="end"/>
        </w:r>
      </w:hyperlink>
    </w:p>
    <w:p w14:paraId="1809BFE0" w14:textId="7560AAAF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67" w:history="1">
        <w:r w:rsidR="00A863ED" w:rsidRPr="00D235FE">
          <w:rPr>
            <w:rStyle w:val="Hipercze"/>
            <w:noProof/>
            <w:lang w:val="en-GB"/>
          </w:rPr>
          <w:t>3.8.3.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Struktura</w:t>
        </w:r>
        <w:r w:rsidR="00A863ED" w:rsidRPr="00D235FE">
          <w:rPr>
            <w:rStyle w:val="Hipercze"/>
            <w:noProof/>
            <w:lang w:val="en-GB"/>
          </w:rPr>
          <w:t xml:space="preserve"> AKC4F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_Toc182996767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66</w:t>
        </w:r>
        <w:r w:rsidR="00A863ED">
          <w:rPr>
            <w:noProof/>
            <w:webHidden/>
          </w:rPr>
          <w:fldChar w:fldCharType="end"/>
        </w:r>
      </w:hyperlink>
    </w:p>
    <w:p w14:paraId="4912A261" w14:textId="014378A4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68" w:history="1">
        <w:r w:rsidR="00A863ED" w:rsidRPr="00D235FE">
          <w:rPr>
            <w:rStyle w:val="Hipercze"/>
            <w:noProof/>
          </w:rPr>
          <w:t>3.8.4.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Reguły AKC4F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_Toc182996768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71</w:t>
        </w:r>
        <w:r w:rsidR="00A863ED">
          <w:rPr>
            <w:noProof/>
            <w:webHidden/>
          </w:rPr>
          <w:fldChar w:fldCharType="end"/>
        </w:r>
      </w:hyperlink>
    </w:p>
    <w:p w14:paraId="6AEC514E" w14:textId="028BBFF5" w:rsidR="00A863ED" w:rsidRDefault="0057083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96769" w:history="1">
        <w:r w:rsidR="00A863ED" w:rsidRPr="00D235FE">
          <w:rPr>
            <w:rStyle w:val="Hipercze"/>
            <w:noProof/>
          </w:rPr>
          <w:t>3.9.</w:t>
        </w:r>
        <w:r w:rsidR="00A863E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Załącznik AKC-4/H do deklaracji AKC4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_Toc182996769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73</w:t>
        </w:r>
        <w:r w:rsidR="00A863ED">
          <w:rPr>
            <w:noProof/>
            <w:webHidden/>
          </w:rPr>
          <w:fldChar w:fldCharType="end"/>
        </w:r>
      </w:hyperlink>
    </w:p>
    <w:p w14:paraId="06F81706" w14:textId="6B897CD7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70" w:history="1">
        <w:r w:rsidR="00A863ED" w:rsidRPr="00D235FE">
          <w:rPr>
            <w:rStyle w:val="Hipercze"/>
            <w:noProof/>
          </w:rPr>
          <w:t>3.9.1.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Komunikat AKC4H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_Toc182996770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73</w:t>
        </w:r>
        <w:r w:rsidR="00A863ED">
          <w:rPr>
            <w:noProof/>
            <w:webHidden/>
          </w:rPr>
          <w:fldChar w:fldCharType="end"/>
        </w:r>
      </w:hyperlink>
    </w:p>
    <w:p w14:paraId="7697F40E" w14:textId="4FA4A150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71" w:history="1">
        <w:r w:rsidR="00A863ED" w:rsidRPr="00D235FE">
          <w:rPr>
            <w:rStyle w:val="Hipercze"/>
            <w:noProof/>
          </w:rPr>
          <w:t>3.9.2.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Specyfikacja AKC4H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_Toc182996771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74</w:t>
        </w:r>
        <w:r w:rsidR="00A863ED">
          <w:rPr>
            <w:noProof/>
            <w:webHidden/>
          </w:rPr>
          <w:fldChar w:fldCharType="end"/>
        </w:r>
      </w:hyperlink>
    </w:p>
    <w:p w14:paraId="3E7AA3BD" w14:textId="2CA7D0A2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72" w:history="1">
        <w:r w:rsidR="00A863ED" w:rsidRPr="00D235FE">
          <w:rPr>
            <w:rStyle w:val="Hipercze"/>
            <w:noProof/>
          </w:rPr>
          <w:t>3.9.3.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Struktura AKC4H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_Toc182996772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74</w:t>
        </w:r>
        <w:r w:rsidR="00A863ED">
          <w:rPr>
            <w:noProof/>
            <w:webHidden/>
          </w:rPr>
          <w:fldChar w:fldCharType="end"/>
        </w:r>
      </w:hyperlink>
    </w:p>
    <w:p w14:paraId="01E85DCF" w14:textId="786E688D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73" w:history="1">
        <w:r w:rsidR="00A863ED" w:rsidRPr="00D235FE">
          <w:rPr>
            <w:rStyle w:val="Hipercze"/>
            <w:noProof/>
          </w:rPr>
          <w:t>3.9.4.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Reguły AKC4H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_Toc182996773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77</w:t>
        </w:r>
        <w:r w:rsidR="00A863ED">
          <w:rPr>
            <w:noProof/>
            <w:webHidden/>
          </w:rPr>
          <w:fldChar w:fldCharType="end"/>
        </w:r>
      </w:hyperlink>
    </w:p>
    <w:p w14:paraId="4A638100" w14:textId="51277228" w:rsidR="00A863ED" w:rsidRDefault="00570830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96774" w:history="1">
        <w:r w:rsidR="00A863ED" w:rsidRPr="00D235FE">
          <w:rPr>
            <w:rStyle w:val="Hipercze"/>
            <w:noProof/>
          </w:rPr>
          <w:t>3.10.</w:t>
        </w:r>
        <w:r w:rsidR="00A863E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Załącznik AKC-4/I do deklaracji AKC4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_Toc182996774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78</w:t>
        </w:r>
        <w:r w:rsidR="00A863ED">
          <w:rPr>
            <w:noProof/>
            <w:webHidden/>
          </w:rPr>
          <w:fldChar w:fldCharType="end"/>
        </w:r>
      </w:hyperlink>
    </w:p>
    <w:p w14:paraId="6658BCAF" w14:textId="689DC79D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75" w:history="1">
        <w:r w:rsidR="00A863ED" w:rsidRPr="00D235FE">
          <w:rPr>
            <w:rStyle w:val="Hipercze"/>
            <w:noProof/>
          </w:rPr>
          <w:t>3.10.1.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Komunikat AKC4I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_Toc182996775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78</w:t>
        </w:r>
        <w:r w:rsidR="00A863ED">
          <w:rPr>
            <w:noProof/>
            <w:webHidden/>
          </w:rPr>
          <w:fldChar w:fldCharType="end"/>
        </w:r>
      </w:hyperlink>
    </w:p>
    <w:p w14:paraId="754B74B1" w14:textId="5F3B9102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76" w:history="1">
        <w:r w:rsidR="00A863ED" w:rsidRPr="00D235FE">
          <w:rPr>
            <w:rStyle w:val="Hipercze"/>
            <w:noProof/>
          </w:rPr>
          <w:t>3.10.2.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Specyfikacja AKC4I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_Toc182996776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78</w:t>
        </w:r>
        <w:r w:rsidR="00A863ED">
          <w:rPr>
            <w:noProof/>
            <w:webHidden/>
          </w:rPr>
          <w:fldChar w:fldCharType="end"/>
        </w:r>
      </w:hyperlink>
    </w:p>
    <w:p w14:paraId="6AC89273" w14:textId="58D10314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77" w:history="1">
        <w:r w:rsidR="00A863ED" w:rsidRPr="00D235FE">
          <w:rPr>
            <w:rStyle w:val="Hipercze"/>
            <w:noProof/>
            <w:lang w:val="en-GB"/>
          </w:rPr>
          <w:t>3.10.3.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Struktura</w:t>
        </w:r>
        <w:r w:rsidR="00A863ED" w:rsidRPr="00D235FE">
          <w:rPr>
            <w:rStyle w:val="Hipercze"/>
            <w:noProof/>
            <w:lang w:val="en-GB"/>
          </w:rPr>
          <w:t xml:space="preserve"> AKC4I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_Toc182996777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79</w:t>
        </w:r>
        <w:r w:rsidR="00A863ED">
          <w:rPr>
            <w:noProof/>
            <w:webHidden/>
          </w:rPr>
          <w:fldChar w:fldCharType="end"/>
        </w:r>
      </w:hyperlink>
    </w:p>
    <w:p w14:paraId="2BA73233" w14:textId="25997448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78" w:history="1">
        <w:r w:rsidR="00A863ED" w:rsidRPr="00D235FE">
          <w:rPr>
            <w:rStyle w:val="Hipercze"/>
            <w:noProof/>
          </w:rPr>
          <w:t>3.10.4.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Reguły AKC4I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_Toc182996778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84</w:t>
        </w:r>
        <w:r w:rsidR="00A863ED">
          <w:rPr>
            <w:noProof/>
            <w:webHidden/>
          </w:rPr>
          <w:fldChar w:fldCharType="end"/>
        </w:r>
      </w:hyperlink>
    </w:p>
    <w:p w14:paraId="483DA212" w14:textId="11BD4ECC" w:rsidR="00A863ED" w:rsidRDefault="00570830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96779" w:history="1">
        <w:r w:rsidR="00A863ED" w:rsidRPr="00D235FE">
          <w:rPr>
            <w:rStyle w:val="Hipercze"/>
            <w:noProof/>
          </w:rPr>
          <w:t>3.11.</w:t>
        </w:r>
        <w:r w:rsidR="00A863E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Załącznik AKC-4/J do deklaracji AKC4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_Toc182996779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86</w:t>
        </w:r>
        <w:r w:rsidR="00A863ED">
          <w:rPr>
            <w:noProof/>
            <w:webHidden/>
          </w:rPr>
          <w:fldChar w:fldCharType="end"/>
        </w:r>
      </w:hyperlink>
    </w:p>
    <w:p w14:paraId="7F7F7AAE" w14:textId="7569D34B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80" w:history="1">
        <w:r w:rsidR="00A863ED" w:rsidRPr="00D235FE">
          <w:rPr>
            <w:rStyle w:val="Hipercze"/>
            <w:noProof/>
          </w:rPr>
          <w:t>3.11.1.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Komunikat AKC4J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_Toc182996780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86</w:t>
        </w:r>
        <w:r w:rsidR="00A863ED">
          <w:rPr>
            <w:noProof/>
            <w:webHidden/>
          </w:rPr>
          <w:fldChar w:fldCharType="end"/>
        </w:r>
      </w:hyperlink>
    </w:p>
    <w:p w14:paraId="589265DD" w14:textId="1FB36BD3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81" w:history="1">
        <w:r w:rsidR="00A863ED" w:rsidRPr="00D235FE">
          <w:rPr>
            <w:rStyle w:val="Hipercze"/>
            <w:noProof/>
          </w:rPr>
          <w:t>3.11.2.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Specyfikacja AKC4J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_Toc182996781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86</w:t>
        </w:r>
        <w:r w:rsidR="00A863ED">
          <w:rPr>
            <w:noProof/>
            <w:webHidden/>
          </w:rPr>
          <w:fldChar w:fldCharType="end"/>
        </w:r>
      </w:hyperlink>
    </w:p>
    <w:p w14:paraId="035AA47C" w14:textId="01F4CF8A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82" w:history="1">
        <w:r w:rsidR="00A863ED" w:rsidRPr="00D235FE">
          <w:rPr>
            <w:rStyle w:val="Hipercze"/>
            <w:noProof/>
          </w:rPr>
          <w:t>3.11.3.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Struktura AKC4J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_Toc182996782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87</w:t>
        </w:r>
        <w:r w:rsidR="00A863ED">
          <w:rPr>
            <w:noProof/>
            <w:webHidden/>
          </w:rPr>
          <w:fldChar w:fldCharType="end"/>
        </w:r>
      </w:hyperlink>
    </w:p>
    <w:p w14:paraId="4764CA51" w14:textId="5714E956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83" w:history="1">
        <w:r w:rsidR="00A863ED" w:rsidRPr="00D235FE">
          <w:rPr>
            <w:rStyle w:val="Hipercze"/>
            <w:noProof/>
          </w:rPr>
          <w:t>3.11.4.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Reguły AKC4J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_Toc182996783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92</w:t>
        </w:r>
        <w:r w:rsidR="00A863ED">
          <w:rPr>
            <w:noProof/>
            <w:webHidden/>
          </w:rPr>
          <w:fldChar w:fldCharType="end"/>
        </w:r>
      </w:hyperlink>
    </w:p>
    <w:p w14:paraId="00B251C8" w14:textId="60A21F63" w:rsidR="00A863ED" w:rsidRDefault="00570830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96784" w:history="1">
        <w:r w:rsidR="00A863ED" w:rsidRPr="00D235FE">
          <w:rPr>
            <w:rStyle w:val="Hipercze"/>
            <w:noProof/>
          </w:rPr>
          <w:t>3.12.</w:t>
        </w:r>
        <w:r w:rsidR="00A863E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Załącznik AKC-4/K do deklaracji AKC4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_Toc182996784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94</w:t>
        </w:r>
        <w:r w:rsidR="00A863ED">
          <w:rPr>
            <w:noProof/>
            <w:webHidden/>
          </w:rPr>
          <w:fldChar w:fldCharType="end"/>
        </w:r>
      </w:hyperlink>
    </w:p>
    <w:p w14:paraId="53F81CA7" w14:textId="6561B5A4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85" w:history="1">
        <w:r w:rsidR="00A863ED" w:rsidRPr="00D235FE">
          <w:rPr>
            <w:rStyle w:val="Hipercze"/>
            <w:noProof/>
          </w:rPr>
          <w:t>3.12.1.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Komunikat AKC4K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_Toc182996785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94</w:t>
        </w:r>
        <w:r w:rsidR="00A863ED">
          <w:rPr>
            <w:noProof/>
            <w:webHidden/>
          </w:rPr>
          <w:fldChar w:fldCharType="end"/>
        </w:r>
      </w:hyperlink>
    </w:p>
    <w:p w14:paraId="707018F2" w14:textId="7B0649F8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86" w:history="1">
        <w:r w:rsidR="00A863ED" w:rsidRPr="00D235FE">
          <w:rPr>
            <w:rStyle w:val="Hipercze"/>
            <w:noProof/>
          </w:rPr>
          <w:t>3.12.2.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Specyfikacja AKC4K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_Toc182996786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94</w:t>
        </w:r>
        <w:r w:rsidR="00A863ED">
          <w:rPr>
            <w:noProof/>
            <w:webHidden/>
          </w:rPr>
          <w:fldChar w:fldCharType="end"/>
        </w:r>
      </w:hyperlink>
    </w:p>
    <w:p w14:paraId="1779DEE6" w14:textId="1636D2E1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87" w:history="1">
        <w:r w:rsidR="00A863ED" w:rsidRPr="00D235FE">
          <w:rPr>
            <w:rStyle w:val="Hipercze"/>
            <w:noProof/>
          </w:rPr>
          <w:t>3.12.3.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Struktura AKC4K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_Toc182996787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94</w:t>
        </w:r>
        <w:r w:rsidR="00A863ED">
          <w:rPr>
            <w:noProof/>
            <w:webHidden/>
          </w:rPr>
          <w:fldChar w:fldCharType="end"/>
        </w:r>
      </w:hyperlink>
    </w:p>
    <w:p w14:paraId="3968CF15" w14:textId="73F49436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88" w:history="1">
        <w:r w:rsidR="00A863ED" w:rsidRPr="00D235FE">
          <w:rPr>
            <w:rStyle w:val="Hipercze"/>
            <w:noProof/>
          </w:rPr>
          <w:t>3.12.4.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Reguły AKC4K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_Toc182996788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99</w:t>
        </w:r>
        <w:r w:rsidR="00A863ED">
          <w:rPr>
            <w:noProof/>
            <w:webHidden/>
          </w:rPr>
          <w:fldChar w:fldCharType="end"/>
        </w:r>
      </w:hyperlink>
    </w:p>
    <w:p w14:paraId="04DD34F2" w14:textId="4615DBA5" w:rsidR="00A863ED" w:rsidRDefault="00570830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96789" w:history="1">
        <w:r w:rsidR="00A863ED" w:rsidRPr="00D235FE">
          <w:rPr>
            <w:rStyle w:val="Hipercze"/>
            <w:noProof/>
          </w:rPr>
          <w:t>3.13.</w:t>
        </w:r>
        <w:r w:rsidR="00A863E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Załącznik AKC-4/L do deklaracji AKC4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_Toc182996789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101</w:t>
        </w:r>
        <w:r w:rsidR="00A863ED">
          <w:rPr>
            <w:noProof/>
            <w:webHidden/>
          </w:rPr>
          <w:fldChar w:fldCharType="end"/>
        </w:r>
      </w:hyperlink>
    </w:p>
    <w:p w14:paraId="3544D300" w14:textId="01CAB954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90" w:history="1">
        <w:r w:rsidR="00A863ED" w:rsidRPr="00D235FE">
          <w:rPr>
            <w:rStyle w:val="Hipercze"/>
            <w:noProof/>
          </w:rPr>
          <w:t>3.13.1.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Komunikat AKC4L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_Toc182996790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101</w:t>
        </w:r>
        <w:r w:rsidR="00A863ED">
          <w:rPr>
            <w:noProof/>
            <w:webHidden/>
          </w:rPr>
          <w:fldChar w:fldCharType="end"/>
        </w:r>
      </w:hyperlink>
    </w:p>
    <w:p w14:paraId="2C5F6B7C" w14:textId="5AC42246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91" w:history="1">
        <w:r w:rsidR="00A863ED" w:rsidRPr="00D235FE">
          <w:rPr>
            <w:rStyle w:val="Hipercze"/>
            <w:noProof/>
          </w:rPr>
          <w:t>3.13.2.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Specyfikacja AKC4L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_Toc182996791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101</w:t>
        </w:r>
        <w:r w:rsidR="00A863ED">
          <w:rPr>
            <w:noProof/>
            <w:webHidden/>
          </w:rPr>
          <w:fldChar w:fldCharType="end"/>
        </w:r>
      </w:hyperlink>
    </w:p>
    <w:p w14:paraId="63AB4EA2" w14:textId="2CE68E35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92" w:history="1">
        <w:r w:rsidR="00A863ED" w:rsidRPr="00D235FE">
          <w:rPr>
            <w:rStyle w:val="Hipercze"/>
            <w:noProof/>
            <w:lang w:val="en-GB"/>
          </w:rPr>
          <w:t>3.13.3.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Struktura</w:t>
        </w:r>
        <w:r w:rsidR="00A863ED" w:rsidRPr="00D235FE">
          <w:rPr>
            <w:rStyle w:val="Hipercze"/>
            <w:noProof/>
            <w:lang w:val="en-GB"/>
          </w:rPr>
          <w:t xml:space="preserve"> AKC4L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_Toc182996792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102</w:t>
        </w:r>
        <w:r w:rsidR="00A863ED">
          <w:rPr>
            <w:noProof/>
            <w:webHidden/>
          </w:rPr>
          <w:fldChar w:fldCharType="end"/>
        </w:r>
      </w:hyperlink>
    </w:p>
    <w:p w14:paraId="3DF48DD8" w14:textId="0B1C16EE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93" w:history="1">
        <w:r w:rsidR="00A863ED" w:rsidRPr="00D235FE">
          <w:rPr>
            <w:rStyle w:val="Hipercze"/>
            <w:noProof/>
          </w:rPr>
          <w:t>3.13.1.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Reguły AKC4L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_Toc182996793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104</w:t>
        </w:r>
        <w:r w:rsidR="00A863ED">
          <w:rPr>
            <w:noProof/>
            <w:webHidden/>
          </w:rPr>
          <w:fldChar w:fldCharType="end"/>
        </w:r>
      </w:hyperlink>
    </w:p>
    <w:p w14:paraId="69F26E02" w14:textId="088B98A2" w:rsidR="00A863ED" w:rsidRDefault="00570830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2996794" w:history="1">
        <w:r w:rsidR="00A863ED" w:rsidRPr="00D235FE">
          <w:rPr>
            <w:rStyle w:val="Hipercze"/>
            <w:noProof/>
          </w:rPr>
          <w:t>4.</w:t>
        </w:r>
        <w:r w:rsidR="00A863ED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Załączniki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_Toc182996794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106</w:t>
        </w:r>
        <w:r w:rsidR="00A863ED">
          <w:rPr>
            <w:noProof/>
            <w:webHidden/>
          </w:rPr>
          <w:fldChar w:fldCharType="end"/>
        </w:r>
      </w:hyperlink>
    </w:p>
    <w:p w14:paraId="14733B10" w14:textId="139F3AB1" w:rsidR="00A863ED" w:rsidRDefault="0057083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96795" w:history="1">
        <w:r w:rsidR="00A863ED" w:rsidRPr="00D235FE">
          <w:rPr>
            <w:rStyle w:val="Hipercze"/>
            <w:noProof/>
          </w:rPr>
          <w:t>4.1.</w:t>
        </w:r>
        <w:r w:rsidR="00A863E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Pliki deklaracji AKC-4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_Toc182996795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106</w:t>
        </w:r>
        <w:r w:rsidR="00A863ED">
          <w:rPr>
            <w:noProof/>
            <w:webHidden/>
          </w:rPr>
          <w:fldChar w:fldCharType="end"/>
        </w:r>
      </w:hyperlink>
    </w:p>
    <w:p w14:paraId="23ADA3B7" w14:textId="0C41B78D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96" w:history="1">
        <w:r w:rsidR="00A863ED" w:rsidRPr="00D235FE">
          <w:rPr>
            <w:rStyle w:val="Hipercze"/>
            <w:noProof/>
          </w:rPr>
          <w:t>4.1.1.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Plik akc_4.xsd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_Toc182996796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106</w:t>
        </w:r>
        <w:r w:rsidR="00A863ED">
          <w:rPr>
            <w:noProof/>
            <w:webHidden/>
          </w:rPr>
          <w:fldChar w:fldCharType="end"/>
        </w:r>
      </w:hyperlink>
    </w:p>
    <w:p w14:paraId="576E6138" w14:textId="3558BB52" w:rsidR="00A863ED" w:rsidRDefault="0057083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96797" w:history="1">
        <w:r w:rsidR="00A863ED" w:rsidRPr="00D235FE">
          <w:rPr>
            <w:rStyle w:val="Hipercze"/>
            <w:noProof/>
          </w:rPr>
          <w:t>4.2.</w:t>
        </w:r>
        <w:r w:rsidR="00A863E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Plik załącznika AKC-4/A do deklaracji AKC-4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_Toc182996797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106</w:t>
        </w:r>
        <w:r w:rsidR="00A863ED">
          <w:rPr>
            <w:noProof/>
            <w:webHidden/>
          </w:rPr>
          <w:fldChar w:fldCharType="end"/>
        </w:r>
      </w:hyperlink>
    </w:p>
    <w:p w14:paraId="409494F5" w14:textId="46F45AD9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798" w:history="1">
        <w:r w:rsidR="00A863ED" w:rsidRPr="00D235FE">
          <w:rPr>
            <w:rStyle w:val="Hipercze"/>
            <w:noProof/>
          </w:rPr>
          <w:t>4.2.1.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Plik akc_4a.xsd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_Toc182996798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106</w:t>
        </w:r>
        <w:r w:rsidR="00A863ED">
          <w:rPr>
            <w:noProof/>
            <w:webHidden/>
          </w:rPr>
          <w:fldChar w:fldCharType="end"/>
        </w:r>
      </w:hyperlink>
    </w:p>
    <w:p w14:paraId="1F235F43" w14:textId="1AC7DF15" w:rsidR="00A863ED" w:rsidRDefault="0057083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96799" w:history="1">
        <w:r w:rsidR="00A863ED" w:rsidRPr="00D235FE">
          <w:rPr>
            <w:rStyle w:val="Hipercze"/>
            <w:noProof/>
          </w:rPr>
          <w:t>4.3.</w:t>
        </w:r>
        <w:r w:rsidR="00A863E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Plik załącznika AKC-4/B do deklaracji AKC-4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_Toc182996799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106</w:t>
        </w:r>
        <w:r w:rsidR="00A863ED">
          <w:rPr>
            <w:noProof/>
            <w:webHidden/>
          </w:rPr>
          <w:fldChar w:fldCharType="end"/>
        </w:r>
      </w:hyperlink>
    </w:p>
    <w:p w14:paraId="2B0A422A" w14:textId="04D48D4B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800" w:history="1">
        <w:r w:rsidR="00A863ED" w:rsidRPr="00D235FE">
          <w:rPr>
            <w:rStyle w:val="Hipercze"/>
            <w:noProof/>
          </w:rPr>
          <w:t>4.3.1.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Plik akc_4b.xsd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_Toc182996800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106</w:t>
        </w:r>
        <w:r w:rsidR="00A863ED">
          <w:rPr>
            <w:noProof/>
            <w:webHidden/>
          </w:rPr>
          <w:fldChar w:fldCharType="end"/>
        </w:r>
      </w:hyperlink>
    </w:p>
    <w:p w14:paraId="43992145" w14:textId="4D28D2BD" w:rsidR="00A863ED" w:rsidRDefault="0057083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96801" w:history="1">
        <w:r w:rsidR="00A863ED" w:rsidRPr="00D235FE">
          <w:rPr>
            <w:rStyle w:val="Hipercze"/>
            <w:noProof/>
          </w:rPr>
          <w:t>4.4.</w:t>
        </w:r>
        <w:r w:rsidR="00A863E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Plik załącznika AKC-4/C do deklaracji AKC-4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_Toc182996801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106</w:t>
        </w:r>
        <w:r w:rsidR="00A863ED">
          <w:rPr>
            <w:noProof/>
            <w:webHidden/>
          </w:rPr>
          <w:fldChar w:fldCharType="end"/>
        </w:r>
      </w:hyperlink>
    </w:p>
    <w:p w14:paraId="649E3000" w14:textId="4F2F307E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802" w:history="1">
        <w:r w:rsidR="00A863ED" w:rsidRPr="00D235FE">
          <w:rPr>
            <w:rStyle w:val="Hipercze"/>
            <w:noProof/>
          </w:rPr>
          <w:t>4.4.1.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Plik akc_4c.xsd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_Toc182996802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106</w:t>
        </w:r>
        <w:r w:rsidR="00A863ED">
          <w:rPr>
            <w:noProof/>
            <w:webHidden/>
          </w:rPr>
          <w:fldChar w:fldCharType="end"/>
        </w:r>
      </w:hyperlink>
    </w:p>
    <w:p w14:paraId="23A46B56" w14:textId="2FBD7ED7" w:rsidR="00A863ED" w:rsidRDefault="0057083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96803" w:history="1">
        <w:r w:rsidR="00A863ED" w:rsidRPr="00D235FE">
          <w:rPr>
            <w:rStyle w:val="Hipercze"/>
            <w:noProof/>
          </w:rPr>
          <w:t>4.5.</w:t>
        </w:r>
        <w:r w:rsidR="00A863E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Plik załącznika AKC-4/D do deklaracji AKC-4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_Toc182996803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106</w:t>
        </w:r>
        <w:r w:rsidR="00A863ED">
          <w:rPr>
            <w:noProof/>
            <w:webHidden/>
          </w:rPr>
          <w:fldChar w:fldCharType="end"/>
        </w:r>
      </w:hyperlink>
    </w:p>
    <w:p w14:paraId="75B674F7" w14:textId="00C3D0E3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804" w:history="1">
        <w:r w:rsidR="00A863ED" w:rsidRPr="00D235FE">
          <w:rPr>
            <w:rStyle w:val="Hipercze"/>
            <w:noProof/>
          </w:rPr>
          <w:t>4.5.1.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Plik akc_4d.xsd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_Toc182996804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106</w:t>
        </w:r>
        <w:r w:rsidR="00A863ED">
          <w:rPr>
            <w:noProof/>
            <w:webHidden/>
          </w:rPr>
          <w:fldChar w:fldCharType="end"/>
        </w:r>
      </w:hyperlink>
    </w:p>
    <w:p w14:paraId="73B226CE" w14:textId="3FE7E3E7" w:rsidR="00A863ED" w:rsidRDefault="0057083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96805" w:history="1">
        <w:r w:rsidR="00A863ED" w:rsidRPr="00D235FE">
          <w:rPr>
            <w:rStyle w:val="Hipercze"/>
            <w:noProof/>
          </w:rPr>
          <w:t>4.6.</w:t>
        </w:r>
        <w:r w:rsidR="00A863E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Plik załącznika AKC-4/E do deklaracji AKC-4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_Toc182996805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106</w:t>
        </w:r>
        <w:r w:rsidR="00A863ED">
          <w:rPr>
            <w:noProof/>
            <w:webHidden/>
          </w:rPr>
          <w:fldChar w:fldCharType="end"/>
        </w:r>
      </w:hyperlink>
    </w:p>
    <w:p w14:paraId="1487AF70" w14:textId="4B58A291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806" w:history="1">
        <w:r w:rsidR="00A863ED" w:rsidRPr="00D235FE">
          <w:rPr>
            <w:rStyle w:val="Hipercze"/>
            <w:noProof/>
          </w:rPr>
          <w:t>4.6.1.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Plik akc_4e.xsd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_Toc182996806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106</w:t>
        </w:r>
        <w:r w:rsidR="00A863ED">
          <w:rPr>
            <w:noProof/>
            <w:webHidden/>
          </w:rPr>
          <w:fldChar w:fldCharType="end"/>
        </w:r>
      </w:hyperlink>
    </w:p>
    <w:p w14:paraId="3462263E" w14:textId="1F917857" w:rsidR="00A863ED" w:rsidRDefault="0057083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96807" w:history="1">
        <w:r w:rsidR="00A863ED" w:rsidRPr="00D235FE">
          <w:rPr>
            <w:rStyle w:val="Hipercze"/>
            <w:noProof/>
          </w:rPr>
          <w:t>4.7.</w:t>
        </w:r>
        <w:r w:rsidR="00A863E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Plik załącznika AKC-4/F do deklaracji AKC-4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_Toc182996807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106</w:t>
        </w:r>
        <w:r w:rsidR="00A863ED">
          <w:rPr>
            <w:noProof/>
            <w:webHidden/>
          </w:rPr>
          <w:fldChar w:fldCharType="end"/>
        </w:r>
      </w:hyperlink>
    </w:p>
    <w:p w14:paraId="3461E819" w14:textId="4B5C085B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808" w:history="1">
        <w:r w:rsidR="00A863ED" w:rsidRPr="00D235FE">
          <w:rPr>
            <w:rStyle w:val="Hipercze"/>
            <w:noProof/>
          </w:rPr>
          <w:t>4.7.1.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Plik akc_4f.xsd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_Toc182996808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106</w:t>
        </w:r>
        <w:r w:rsidR="00A863ED">
          <w:rPr>
            <w:noProof/>
            <w:webHidden/>
          </w:rPr>
          <w:fldChar w:fldCharType="end"/>
        </w:r>
      </w:hyperlink>
    </w:p>
    <w:p w14:paraId="2B11DD2D" w14:textId="28C25CF1" w:rsidR="00A863ED" w:rsidRDefault="0057083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96809" w:history="1">
        <w:r w:rsidR="00A863ED" w:rsidRPr="00D235FE">
          <w:rPr>
            <w:rStyle w:val="Hipercze"/>
            <w:noProof/>
          </w:rPr>
          <w:t>4.8.</w:t>
        </w:r>
        <w:r w:rsidR="00A863E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Plik załącznika AKC-4/H do deklaracji AKC-4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_Toc182996809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107</w:t>
        </w:r>
        <w:r w:rsidR="00A863ED">
          <w:rPr>
            <w:noProof/>
            <w:webHidden/>
          </w:rPr>
          <w:fldChar w:fldCharType="end"/>
        </w:r>
      </w:hyperlink>
    </w:p>
    <w:p w14:paraId="675ED5DF" w14:textId="63B27A7E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810" w:history="1">
        <w:r w:rsidR="00A863ED" w:rsidRPr="00D235FE">
          <w:rPr>
            <w:rStyle w:val="Hipercze"/>
            <w:noProof/>
          </w:rPr>
          <w:t>4.8.1.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Plik akc_4h.xsd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_Toc182996810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107</w:t>
        </w:r>
        <w:r w:rsidR="00A863ED">
          <w:rPr>
            <w:noProof/>
            <w:webHidden/>
          </w:rPr>
          <w:fldChar w:fldCharType="end"/>
        </w:r>
      </w:hyperlink>
    </w:p>
    <w:p w14:paraId="3C3FB3A3" w14:textId="19F73E21" w:rsidR="00A863ED" w:rsidRDefault="00570830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2996811" w:history="1">
        <w:r w:rsidR="00A863ED" w:rsidRPr="00D235FE">
          <w:rPr>
            <w:rStyle w:val="Hipercze"/>
            <w:noProof/>
          </w:rPr>
          <w:t>5.</w:t>
        </w:r>
        <w:r w:rsidR="00A863ED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Plik zawiera strukturę załącznika AKC-4/H do deklaracji AKC-4.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_Toc182996811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108</w:t>
        </w:r>
        <w:r w:rsidR="00A863ED">
          <w:rPr>
            <w:noProof/>
            <w:webHidden/>
          </w:rPr>
          <w:fldChar w:fldCharType="end"/>
        </w:r>
      </w:hyperlink>
    </w:p>
    <w:p w14:paraId="72DB5612" w14:textId="7D09C940" w:rsidR="00A863ED" w:rsidRDefault="0057083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96812" w:history="1">
        <w:r w:rsidR="00A863ED" w:rsidRPr="00D235FE">
          <w:rPr>
            <w:rStyle w:val="Hipercze"/>
            <w:noProof/>
          </w:rPr>
          <w:t>5.1.</w:t>
        </w:r>
        <w:r w:rsidR="00A863E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Plik załącznika AKC-4/I do deklaracji AKC-4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_Toc182996812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108</w:t>
        </w:r>
        <w:r w:rsidR="00A863ED">
          <w:rPr>
            <w:noProof/>
            <w:webHidden/>
          </w:rPr>
          <w:fldChar w:fldCharType="end"/>
        </w:r>
      </w:hyperlink>
    </w:p>
    <w:p w14:paraId="6381D2EB" w14:textId="7D87A059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813" w:history="1">
        <w:r w:rsidR="00A863ED" w:rsidRPr="00D235FE">
          <w:rPr>
            <w:rStyle w:val="Hipercze"/>
            <w:noProof/>
          </w:rPr>
          <w:t>5.1.1.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Plik akc_4i.xsd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_Toc182996813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108</w:t>
        </w:r>
        <w:r w:rsidR="00A863ED">
          <w:rPr>
            <w:noProof/>
            <w:webHidden/>
          </w:rPr>
          <w:fldChar w:fldCharType="end"/>
        </w:r>
      </w:hyperlink>
    </w:p>
    <w:p w14:paraId="06856E3F" w14:textId="69EB1743" w:rsidR="00A863ED" w:rsidRDefault="0057083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96814" w:history="1">
        <w:r w:rsidR="00A863ED" w:rsidRPr="00D235FE">
          <w:rPr>
            <w:rStyle w:val="Hipercze"/>
            <w:noProof/>
          </w:rPr>
          <w:t>5.2.</w:t>
        </w:r>
        <w:r w:rsidR="00A863E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Plik załącznika AKC-4/J do deklaracji AKC-4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_Toc182996814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108</w:t>
        </w:r>
        <w:r w:rsidR="00A863ED">
          <w:rPr>
            <w:noProof/>
            <w:webHidden/>
          </w:rPr>
          <w:fldChar w:fldCharType="end"/>
        </w:r>
      </w:hyperlink>
    </w:p>
    <w:p w14:paraId="47E31771" w14:textId="1F842562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815" w:history="1">
        <w:r w:rsidR="00A863ED" w:rsidRPr="00D235FE">
          <w:rPr>
            <w:rStyle w:val="Hipercze"/>
            <w:noProof/>
          </w:rPr>
          <w:t>5.2.1.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Plik akc_4j.xsd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_Toc182996815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108</w:t>
        </w:r>
        <w:r w:rsidR="00A863ED">
          <w:rPr>
            <w:noProof/>
            <w:webHidden/>
          </w:rPr>
          <w:fldChar w:fldCharType="end"/>
        </w:r>
      </w:hyperlink>
    </w:p>
    <w:p w14:paraId="6E071880" w14:textId="14E7ACE2" w:rsidR="00A863ED" w:rsidRDefault="0057083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96816" w:history="1">
        <w:r w:rsidR="00A863ED" w:rsidRPr="00D235FE">
          <w:rPr>
            <w:rStyle w:val="Hipercze"/>
            <w:noProof/>
          </w:rPr>
          <w:t>5.3.</w:t>
        </w:r>
        <w:r w:rsidR="00A863E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Plik załącznika AKC-4/K do deklaracji AKC-4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_Toc182996816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108</w:t>
        </w:r>
        <w:r w:rsidR="00A863ED">
          <w:rPr>
            <w:noProof/>
            <w:webHidden/>
          </w:rPr>
          <w:fldChar w:fldCharType="end"/>
        </w:r>
      </w:hyperlink>
    </w:p>
    <w:p w14:paraId="2143C729" w14:textId="58C862D6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817" w:history="1">
        <w:r w:rsidR="00A863ED" w:rsidRPr="00D235FE">
          <w:rPr>
            <w:rStyle w:val="Hipercze"/>
            <w:noProof/>
          </w:rPr>
          <w:t>5.3.1.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Plik akc_4k.xsd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_Toc182996817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108</w:t>
        </w:r>
        <w:r w:rsidR="00A863ED">
          <w:rPr>
            <w:noProof/>
            <w:webHidden/>
          </w:rPr>
          <w:fldChar w:fldCharType="end"/>
        </w:r>
      </w:hyperlink>
    </w:p>
    <w:p w14:paraId="403C2FA9" w14:textId="64E1A258" w:rsidR="00A863ED" w:rsidRDefault="0057083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96818" w:history="1">
        <w:r w:rsidR="00A863ED" w:rsidRPr="00D235FE">
          <w:rPr>
            <w:rStyle w:val="Hipercze"/>
            <w:noProof/>
          </w:rPr>
          <w:t>5.4.</w:t>
        </w:r>
        <w:r w:rsidR="00A863ED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Plik załącznika AKC-4/L do deklaracji AKC-4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_Toc182996818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108</w:t>
        </w:r>
        <w:r w:rsidR="00A863ED">
          <w:rPr>
            <w:noProof/>
            <w:webHidden/>
          </w:rPr>
          <w:fldChar w:fldCharType="end"/>
        </w:r>
      </w:hyperlink>
    </w:p>
    <w:p w14:paraId="5FFD2FF9" w14:textId="1BDC4334" w:rsidR="00A863ED" w:rsidRDefault="0057083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96819" w:history="1">
        <w:r w:rsidR="00A863ED" w:rsidRPr="00D235FE">
          <w:rPr>
            <w:rStyle w:val="Hipercze"/>
            <w:noProof/>
          </w:rPr>
          <w:t>5.4.1.</w:t>
        </w:r>
        <w:r w:rsidR="00A863E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A863ED" w:rsidRPr="00D235FE">
          <w:rPr>
            <w:rStyle w:val="Hipercze"/>
            <w:noProof/>
          </w:rPr>
          <w:t>Plik akc_4l.xsd</w:t>
        </w:r>
        <w:r w:rsidR="00A863ED">
          <w:rPr>
            <w:noProof/>
            <w:webHidden/>
          </w:rPr>
          <w:tab/>
        </w:r>
        <w:r w:rsidR="00A863ED">
          <w:rPr>
            <w:noProof/>
            <w:webHidden/>
          </w:rPr>
          <w:fldChar w:fldCharType="begin"/>
        </w:r>
        <w:r w:rsidR="00A863ED">
          <w:rPr>
            <w:noProof/>
            <w:webHidden/>
          </w:rPr>
          <w:instrText xml:space="preserve"> PAGEREF _Toc182996819 \h </w:instrText>
        </w:r>
        <w:r w:rsidR="00A863ED">
          <w:rPr>
            <w:noProof/>
            <w:webHidden/>
          </w:rPr>
        </w:r>
        <w:r w:rsidR="00A863ED">
          <w:rPr>
            <w:noProof/>
            <w:webHidden/>
          </w:rPr>
          <w:fldChar w:fldCharType="separate"/>
        </w:r>
        <w:r w:rsidR="00A863ED">
          <w:rPr>
            <w:noProof/>
            <w:webHidden/>
          </w:rPr>
          <w:t>108</w:t>
        </w:r>
        <w:r w:rsidR="00A863ED">
          <w:rPr>
            <w:noProof/>
            <w:webHidden/>
          </w:rPr>
          <w:fldChar w:fldCharType="end"/>
        </w:r>
      </w:hyperlink>
    </w:p>
    <w:p w14:paraId="5245977A" w14:textId="0F264B89" w:rsidR="008304F5" w:rsidRPr="00C64EF8" w:rsidRDefault="00035695" w:rsidP="008304F5">
      <w:r w:rsidRPr="00F16008">
        <w:lastRenderedPageBreak/>
        <w:fldChar w:fldCharType="end"/>
      </w:r>
    </w:p>
    <w:p w14:paraId="0B91B427" w14:textId="77777777" w:rsidR="00D421FA" w:rsidRDefault="00D421FA">
      <w:bookmarkStart w:id="2" w:name="_Toc349568549"/>
      <w:r>
        <w:br w:type="page"/>
      </w:r>
    </w:p>
    <w:p w14:paraId="52D0F644" w14:textId="61A4D524" w:rsidR="00764E48" w:rsidRPr="00D421FA" w:rsidRDefault="003F030F" w:rsidP="00D421FA">
      <w:pPr>
        <w:rPr>
          <w:sz w:val="28"/>
          <w:szCs w:val="28"/>
        </w:rPr>
      </w:pPr>
      <w:r w:rsidRPr="00D421FA">
        <w:rPr>
          <w:sz w:val="28"/>
          <w:szCs w:val="28"/>
        </w:rPr>
        <w:lastRenderedPageBreak/>
        <w:t>SPIS TABEL</w:t>
      </w:r>
      <w:bookmarkEnd w:id="2"/>
    </w:p>
    <w:p w14:paraId="7AAF9F1E" w14:textId="3ADA3F23" w:rsidR="005A189C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F16008">
        <w:fldChar w:fldCharType="begin"/>
      </w:r>
      <w:r w:rsidR="00836DD7" w:rsidRPr="00F16008">
        <w:instrText xml:space="preserve"> TOC \h \z \c "Tabela" </w:instrText>
      </w:r>
      <w:r w:rsidRPr="00F16008">
        <w:fldChar w:fldCharType="separate"/>
      </w:r>
      <w:hyperlink w:anchor="_Toc182907670" w:history="1">
        <w:r w:rsidR="005A189C" w:rsidRPr="008028A8">
          <w:rPr>
            <w:rStyle w:val="Hipercze"/>
            <w:noProof/>
          </w:rPr>
          <w:t>Tabela 1. Metryka dokumentu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_Toc182907670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2</w:t>
        </w:r>
        <w:r w:rsidR="005A189C">
          <w:rPr>
            <w:noProof/>
            <w:webHidden/>
          </w:rPr>
          <w:fldChar w:fldCharType="end"/>
        </w:r>
      </w:hyperlink>
    </w:p>
    <w:p w14:paraId="3E784BB1" w14:textId="671DB239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671" w:history="1">
        <w:r w:rsidR="005A189C" w:rsidRPr="008028A8">
          <w:rPr>
            <w:rStyle w:val="Hipercze"/>
            <w:noProof/>
          </w:rPr>
          <w:t>Tabela 2. Historia zmian dokumentu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_Toc182907671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2</w:t>
        </w:r>
        <w:r w:rsidR="005A189C">
          <w:rPr>
            <w:noProof/>
            <w:webHidden/>
          </w:rPr>
          <w:fldChar w:fldCharType="end"/>
        </w:r>
      </w:hyperlink>
    </w:p>
    <w:p w14:paraId="27FCA0A4" w14:textId="08E74B0F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672" w:history="1">
        <w:r w:rsidR="005A189C" w:rsidRPr="008028A8">
          <w:rPr>
            <w:rStyle w:val="Hipercze"/>
            <w:noProof/>
          </w:rPr>
          <w:t>Tabela 3. Wykaz dokumentów obowiązujących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_Toc182907672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14</w:t>
        </w:r>
        <w:r w:rsidR="005A189C">
          <w:rPr>
            <w:noProof/>
            <w:webHidden/>
          </w:rPr>
          <w:fldChar w:fldCharType="end"/>
        </w:r>
      </w:hyperlink>
    </w:p>
    <w:p w14:paraId="21AB772A" w14:textId="1933994D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673" w:history="1">
        <w:r w:rsidR="005A189C" w:rsidRPr="008028A8">
          <w:rPr>
            <w:rStyle w:val="Hipercze"/>
            <w:noProof/>
          </w:rPr>
          <w:t>Tabela 4. Wykaz dokumentów pomocniczych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_Toc182907673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14</w:t>
        </w:r>
        <w:r w:rsidR="005A189C">
          <w:rPr>
            <w:noProof/>
            <w:webHidden/>
          </w:rPr>
          <w:fldChar w:fldCharType="end"/>
        </w:r>
      </w:hyperlink>
    </w:p>
    <w:p w14:paraId="4A0759F4" w14:textId="4648EF50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674" w:history="1">
        <w:r w:rsidR="005A189C" w:rsidRPr="008028A8">
          <w:rPr>
            <w:rStyle w:val="Hipercze"/>
            <w:noProof/>
          </w:rPr>
          <w:t>Tabela 5. Wykaz skrótów i akronimów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_Toc182907674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15</w:t>
        </w:r>
        <w:r w:rsidR="005A189C">
          <w:rPr>
            <w:noProof/>
            <w:webHidden/>
          </w:rPr>
          <w:fldChar w:fldCharType="end"/>
        </w:r>
      </w:hyperlink>
    </w:p>
    <w:p w14:paraId="1712BB5D" w14:textId="73D293C2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675" w:history="1">
        <w:r w:rsidR="005A189C" w:rsidRPr="008028A8">
          <w:rPr>
            <w:rStyle w:val="Hipercze"/>
            <w:noProof/>
          </w:rPr>
          <w:t>Tabela 6. Wykaz definicji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_Toc182907675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18</w:t>
        </w:r>
        <w:r w:rsidR="005A189C">
          <w:rPr>
            <w:noProof/>
            <w:webHidden/>
          </w:rPr>
          <w:fldChar w:fldCharType="end"/>
        </w:r>
      </w:hyperlink>
    </w:p>
    <w:p w14:paraId="44AA8A78" w14:textId="36F13CDC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676" w:history="1">
        <w:r w:rsidR="005A189C" w:rsidRPr="008028A8">
          <w:rPr>
            <w:rStyle w:val="Hipercze"/>
            <w:noProof/>
          </w:rPr>
          <w:t>Tabela 7. Powiązanie plików XSD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_Toc182907676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19</w:t>
        </w:r>
        <w:r w:rsidR="005A189C">
          <w:rPr>
            <w:noProof/>
            <w:webHidden/>
          </w:rPr>
          <w:fldChar w:fldCharType="end"/>
        </w:r>
      </w:hyperlink>
    </w:p>
    <w:p w14:paraId="5D8EF376" w14:textId="6E3822C9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677" w:history="1">
        <w:r w:rsidR="005A189C" w:rsidRPr="008028A8">
          <w:rPr>
            <w:rStyle w:val="Hipercze"/>
            <w:noProof/>
          </w:rPr>
          <w:t>Tabela 8. Dane ogóle w ramach struktury deklaracji AKC-4/AKC-4zo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_Toc182907677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20</w:t>
        </w:r>
        <w:r w:rsidR="005A189C">
          <w:rPr>
            <w:noProof/>
            <w:webHidden/>
          </w:rPr>
          <w:fldChar w:fldCharType="end"/>
        </w:r>
      </w:hyperlink>
    </w:p>
    <w:p w14:paraId="501ED5DA" w14:textId="33BE4646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678" w:history="1">
        <w:r w:rsidR="005A189C" w:rsidRPr="008028A8">
          <w:rPr>
            <w:rStyle w:val="Hipercze"/>
            <w:noProof/>
          </w:rPr>
          <w:t>Tabela 9. Struktura elementu AKC4</w:t>
        </w:r>
        <w:r w:rsidR="005A189C" w:rsidRPr="008028A8">
          <w:rPr>
            <w:rStyle w:val="Hipercze"/>
            <w:noProof/>
            <w:lang w:val="en-GB"/>
          </w:rPr>
          <w:t>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_Toc182907678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21</w:t>
        </w:r>
        <w:r w:rsidR="005A189C">
          <w:rPr>
            <w:noProof/>
            <w:webHidden/>
          </w:rPr>
          <w:fldChar w:fldCharType="end"/>
        </w:r>
      </w:hyperlink>
    </w:p>
    <w:p w14:paraId="49FED9D2" w14:textId="36E9E235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679" w:history="1">
        <w:r w:rsidR="005A189C" w:rsidRPr="008028A8">
          <w:rPr>
            <w:rStyle w:val="Hipercze"/>
            <w:noProof/>
          </w:rPr>
          <w:t>Tabela 10. Struktura elementu HeaderType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_Toc182907679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21</w:t>
        </w:r>
        <w:r w:rsidR="005A189C">
          <w:rPr>
            <w:noProof/>
            <w:webHidden/>
          </w:rPr>
          <w:fldChar w:fldCharType="end"/>
        </w:r>
      </w:hyperlink>
    </w:p>
    <w:p w14:paraId="50F72E05" w14:textId="59E0DAED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680" w:history="1">
        <w:r w:rsidR="005A189C" w:rsidRPr="008028A8">
          <w:rPr>
            <w:rStyle w:val="Hipercze"/>
            <w:noProof/>
          </w:rPr>
          <w:t>Tabela 11. Struktura elementu AttachmentType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_Toc182907680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22</w:t>
        </w:r>
        <w:r w:rsidR="005A189C">
          <w:rPr>
            <w:noProof/>
            <w:webHidden/>
          </w:rPr>
          <w:fldChar w:fldCharType="end"/>
        </w:r>
      </w:hyperlink>
    </w:p>
    <w:p w14:paraId="35AD62C3" w14:textId="2CA50CA2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681" w:history="1">
        <w:r w:rsidR="005A189C" w:rsidRPr="008028A8">
          <w:rPr>
            <w:rStyle w:val="Hipercze"/>
            <w:noProof/>
          </w:rPr>
          <w:t>Tabela 12. Struktura elementu AmountPayableType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_Toc182907681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25</w:t>
        </w:r>
        <w:r w:rsidR="005A189C">
          <w:rPr>
            <w:noProof/>
            <w:webHidden/>
          </w:rPr>
          <w:fldChar w:fldCharType="end"/>
        </w:r>
      </w:hyperlink>
    </w:p>
    <w:p w14:paraId="57B2B0B9" w14:textId="0B7E80DF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682" w:history="1">
        <w:r w:rsidR="005A189C" w:rsidRPr="008028A8">
          <w:rPr>
            <w:rStyle w:val="Hipercze"/>
            <w:noProof/>
          </w:rPr>
          <w:t>Tabela 13. Reguły biznesowe deklaracji AKC-4/AKC-4zo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_Toc182907682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26</w:t>
        </w:r>
        <w:r w:rsidR="005A189C">
          <w:rPr>
            <w:noProof/>
            <w:webHidden/>
          </w:rPr>
          <w:fldChar w:fldCharType="end"/>
        </w:r>
      </w:hyperlink>
    </w:p>
    <w:p w14:paraId="7D3299E5" w14:textId="273BEDCB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683" w:history="1">
        <w:r w:rsidR="005A189C" w:rsidRPr="008028A8">
          <w:rPr>
            <w:rStyle w:val="Hipercze"/>
            <w:noProof/>
          </w:rPr>
          <w:t>Tabela 14. Dane ogólne w ramach struktury deklaracji AKC-4/A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_Toc182907683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30</w:t>
        </w:r>
        <w:r w:rsidR="005A189C">
          <w:rPr>
            <w:noProof/>
            <w:webHidden/>
          </w:rPr>
          <w:fldChar w:fldCharType="end"/>
        </w:r>
      </w:hyperlink>
    </w:p>
    <w:p w14:paraId="1946ED97" w14:textId="477FA3D8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684" w:history="1">
        <w:r w:rsidR="005A189C" w:rsidRPr="008028A8">
          <w:rPr>
            <w:rStyle w:val="Hipercze"/>
            <w:noProof/>
          </w:rPr>
          <w:t>Tabela 15. Struktura elementu AKC4AType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_Toc182907684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31</w:t>
        </w:r>
        <w:r w:rsidR="005A189C">
          <w:rPr>
            <w:noProof/>
            <w:webHidden/>
          </w:rPr>
          <w:fldChar w:fldCharType="end"/>
        </w:r>
      </w:hyperlink>
    </w:p>
    <w:p w14:paraId="51157606" w14:textId="62344BB4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685" w:history="1">
        <w:r w:rsidR="005A189C" w:rsidRPr="008028A8">
          <w:rPr>
            <w:rStyle w:val="Hipercze"/>
            <w:noProof/>
          </w:rPr>
          <w:t>Tabela 16. Struktura elementu HeaderType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_Toc182907685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31</w:t>
        </w:r>
        <w:r w:rsidR="005A189C">
          <w:rPr>
            <w:noProof/>
            <w:webHidden/>
          </w:rPr>
          <w:fldChar w:fldCharType="end"/>
        </w:r>
      </w:hyperlink>
    </w:p>
    <w:p w14:paraId="3F5D988D" w14:textId="630BDA69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686" w:history="1">
        <w:r w:rsidR="005A189C" w:rsidRPr="008028A8">
          <w:rPr>
            <w:rStyle w:val="Hipercze"/>
            <w:noProof/>
          </w:rPr>
          <w:t>Tabela 17. Struktura elementu WarehouseType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_Toc182907686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32</w:t>
        </w:r>
        <w:r w:rsidR="005A189C">
          <w:rPr>
            <w:noProof/>
            <w:webHidden/>
          </w:rPr>
          <w:fldChar w:fldCharType="end"/>
        </w:r>
      </w:hyperlink>
    </w:p>
    <w:p w14:paraId="04B220EF" w14:textId="2027C88D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687" w:history="1">
        <w:r w:rsidR="005A189C" w:rsidRPr="008028A8">
          <w:rPr>
            <w:rStyle w:val="Hipercze"/>
            <w:noProof/>
          </w:rPr>
          <w:t>Tabela 18. Struktura elementu ExciseDutyInformationType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_Toc182907687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32</w:t>
        </w:r>
        <w:r w:rsidR="005A189C">
          <w:rPr>
            <w:noProof/>
            <w:webHidden/>
          </w:rPr>
          <w:fldChar w:fldCharType="end"/>
        </w:r>
      </w:hyperlink>
    </w:p>
    <w:p w14:paraId="40A61DC8" w14:textId="7ADEFEEB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688" w:history="1">
        <w:r w:rsidR="005A189C" w:rsidRPr="008028A8">
          <w:rPr>
            <w:rStyle w:val="Hipercze"/>
            <w:noProof/>
          </w:rPr>
          <w:t>Tabela 19. Struktura elementu ClearenceExciseDutyType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_Toc182907688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33</w:t>
        </w:r>
        <w:r w:rsidR="005A189C">
          <w:rPr>
            <w:noProof/>
            <w:webHidden/>
          </w:rPr>
          <w:fldChar w:fldCharType="end"/>
        </w:r>
      </w:hyperlink>
    </w:p>
    <w:p w14:paraId="3FD15AE5" w14:textId="7F82AD60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689" w:history="1">
        <w:r w:rsidR="005A189C" w:rsidRPr="008028A8">
          <w:rPr>
            <w:rStyle w:val="Hipercze"/>
            <w:noProof/>
          </w:rPr>
          <w:t>Tabela 20. Struktura elementu ItemsType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_Toc182907689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33</w:t>
        </w:r>
        <w:r w:rsidR="005A189C">
          <w:rPr>
            <w:noProof/>
            <w:webHidden/>
          </w:rPr>
          <w:fldChar w:fldCharType="end"/>
        </w:r>
      </w:hyperlink>
    </w:p>
    <w:p w14:paraId="5D98E9D7" w14:textId="4EE4B37C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690" w:history="1">
        <w:r w:rsidR="005A189C" w:rsidRPr="008028A8">
          <w:rPr>
            <w:rStyle w:val="Hipercze"/>
            <w:noProof/>
          </w:rPr>
          <w:t>Tabela 21. Struktura elementu ItemType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_Toc182907690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34</w:t>
        </w:r>
        <w:r w:rsidR="005A189C">
          <w:rPr>
            <w:noProof/>
            <w:webHidden/>
          </w:rPr>
          <w:fldChar w:fldCharType="end"/>
        </w:r>
      </w:hyperlink>
    </w:p>
    <w:p w14:paraId="4E4FD776" w14:textId="55C4CF18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691" w:history="1">
        <w:r w:rsidR="005A189C" w:rsidRPr="008028A8">
          <w:rPr>
            <w:rStyle w:val="Hipercze"/>
            <w:noProof/>
          </w:rPr>
          <w:t>Tabela 22. Struktura elementu DailyPaymentInformationType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_Toc182907691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35</w:t>
        </w:r>
        <w:r w:rsidR="005A189C">
          <w:rPr>
            <w:noProof/>
            <w:webHidden/>
          </w:rPr>
          <w:fldChar w:fldCharType="end"/>
        </w:r>
      </w:hyperlink>
    </w:p>
    <w:p w14:paraId="6809BB75" w14:textId="67A15F32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692" w:history="1">
        <w:r w:rsidR="005A189C" w:rsidRPr="008028A8">
          <w:rPr>
            <w:rStyle w:val="Hipercze"/>
            <w:noProof/>
          </w:rPr>
          <w:t>Tabela 23. Reguły dotyczące załącznika AKC-4/A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_Toc182907692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35</w:t>
        </w:r>
        <w:r w:rsidR="005A189C">
          <w:rPr>
            <w:noProof/>
            <w:webHidden/>
          </w:rPr>
          <w:fldChar w:fldCharType="end"/>
        </w:r>
      </w:hyperlink>
    </w:p>
    <w:p w14:paraId="58695F6E" w14:textId="23F74133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693" w:history="1">
        <w:r w:rsidR="005A189C" w:rsidRPr="008028A8">
          <w:rPr>
            <w:rStyle w:val="Hipercze"/>
            <w:noProof/>
          </w:rPr>
          <w:t>Tabela 24. Dane ogólne w ramach struktury załącznika AKC-4/B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_Toc182907693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38</w:t>
        </w:r>
        <w:r w:rsidR="005A189C">
          <w:rPr>
            <w:noProof/>
            <w:webHidden/>
          </w:rPr>
          <w:fldChar w:fldCharType="end"/>
        </w:r>
      </w:hyperlink>
    </w:p>
    <w:p w14:paraId="5D7ED653" w14:textId="024A08CB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694" w:history="1">
        <w:r w:rsidR="005A189C" w:rsidRPr="008028A8">
          <w:rPr>
            <w:rStyle w:val="Hipercze"/>
            <w:noProof/>
          </w:rPr>
          <w:t>Tabela 25. Struktura elementu AKC4BType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_Toc182907694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39</w:t>
        </w:r>
        <w:r w:rsidR="005A189C">
          <w:rPr>
            <w:noProof/>
            <w:webHidden/>
          </w:rPr>
          <w:fldChar w:fldCharType="end"/>
        </w:r>
      </w:hyperlink>
    </w:p>
    <w:p w14:paraId="65F12669" w14:textId="16858893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695" w:history="1">
        <w:r w:rsidR="005A189C" w:rsidRPr="008028A8">
          <w:rPr>
            <w:rStyle w:val="Hipercze"/>
            <w:noProof/>
          </w:rPr>
          <w:t>Tabela 26. Struktura elementu HeaderType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_Toc182907695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39</w:t>
        </w:r>
        <w:r w:rsidR="005A189C">
          <w:rPr>
            <w:noProof/>
            <w:webHidden/>
          </w:rPr>
          <w:fldChar w:fldCharType="end"/>
        </w:r>
      </w:hyperlink>
    </w:p>
    <w:p w14:paraId="6F5B7870" w14:textId="785D7804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696" w:history="1">
        <w:r w:rsidR="005A189C" w:rsidRPr="008028A8">
          <w:rPr>
            <w:rStyle w:val="Hipercze"/>
            <w:noProof/>
          </w:rPr>
          <w:t>Tabela 27. Struktura elementu WarehouseType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_Toc182907696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39</w:t>
        </w:r>
        <w:r w:rsidR="005A189C">
          <w:rPr>
            <w:noProof/>
            <w:webHidden/>
          </w:rPr>
          <w:fldChar w:fldCharType="end"/>
        </w:r>
      </w:hyperlink>
    </w:p>
    <w:p w14:paraId="232848EA" w14:textId="72C17844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697" w:history="1">
        <w:r w:rsidR="005A189C" w:rsidRPr="008028A8">
          <w:rPr>
            <w:rStyle w:val="Hipercze"/>
            <w:noProof/>
          </w:rPr>
          <w:t>Tabela 28. Struktura elementu ExciseDutyInformationType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_Toc182907697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40</w:t>
        </w:r>
        <w:r w:rsidR="005A189C">
          <w:rPr>
            <w:noProof/>
            <w:webHidden/>
          </w:rPr>
          <w:fldChar w:fldCharType="end"/>
        </w:r>
      </w:hyperlink>
    </w:p>
    <w:p w14:paraId="5B8205F5" w14:textId="56179387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698" w:history="1">
        <w:r w:rsidR="005A189C" w:rsidRPr="008028A8">
          <w:rPr>
            <w:rStyle w:val="Hipercze"/>
            <w:noProof/>
          </w:rPr>
          <w:t>Tabela 29. Struktura elementu CleareanceExciseDutyType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_Toc182907698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40</w:t>
        </w:r>
        <w:r w:rsidR="005A189C">
          <w:rPr>
            <w:noProof/>
            <w:webHidden/>
          </w:rPr>
          <w:fldChar w:fldCharType="end"/>
        </w:r>
      </w:hyperlink>
    </w:p>
    <w:p w14:paraId="262B76C0" w14:textId="35B6AA7A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699" w:history="1">
        <w:r w:rsidR="005A189C" w:rsidRPr="008028A8">
          <w:rPr>
            <w:rStyle w:val="Hipercze"/>
            <w:noProof/>
          </w:rPr>
          <w:t>Tabela 30. Struktura elementu ItemsType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_Toc182907699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41</w:t>
        </w:r>
        <w:r w:rsidR="005A189C">
          <w:rPr>
            <w:noProof/>
            <w:webHidden/>
          </w:rPr>
          <w:fldChar w:fldCharType="end"/>
        </w:r>
      </w:hyperlink>
    </w:p>
    <w:p w14:paraId="6C77690E" w14:textId="425C0AF2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00" w:history="1">
        <w:r w:rsidR="005A189C" w:rsidRPr="008028A8">
          <w:rPr>
            <w:rStyle w:val="Hipercze"/>
            <w:noProof/>
          </w:rPr>
          <w:t>Tabela 31. Struktura elementu ItemType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_Toc182907700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42</w:t>
        </w:r>
        <w:r w:rsidR="005A189C">
          <w:rPr>
            <w:noProof/>
            <w:webHidden/>
          </w:rPr>
          <w:fldChar w:fldCharType="end"/>
        </w:r>
      </w:hyperlink>
    </w:p>
    <w:p w14:paraId="3C063EF7" w14:textId="3607680E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01" w:history="1">
        <w:r w:rsidR="005A189C" w:rsidRPr="008028A8">
          <w:rPr>
            <w:rStyle w:val="Hipercze"/>
            <w:noProof/>
          </w:rPr>
          <w:t>Tabela 32. Struktura elementu DailyPaymentInformationType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_Toc182907701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42</w:t>
        </w:r>
        <w:r w:rsidR="005A189C">
          <w:rPr>
            <w:noProof/>
            <w:webHidden/>
          </w:rPr>
          <w:fldChar w:fldCharType="end"/>
        </w:r>
      </w:hyperlink>
    </w:p>
    <w:p w14:paraId="56AA4D64" w14:textId="44B843F4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02" w:history="1">
        <w:r w:rsidR="005A189C" w:rsidRPr="008028A8">
          <w:rPr>
            <w:rStyle w:val="Hipercze"/>
            <w:noProof/>
          </w:rPr>
          <w:t>Tabela 33. Reguły dotyczące załącznika AKC-4/B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_Toc182907702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43</w:t>
        </w:r>
        <w:r w:rsidR="005A189C">
          <w:rPr>
            <w:noProof/>
            <w:webHidden/>
          </w:rPr>
          <w:fldChar w:fldCharType="end"/>
        </w:r>
      </w:hyperlink>
    </w:p>
    <w:p w14:paraId="5E67CFFD" w14:textId="59708C6D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03" w:history="1">
        <w:r w:rsidR="005A189C" w:rsidRPr="008028A8">
          <w:rPr>
            <w:rStyle w:val="Hipercze"/>
            <w:noProof/>
          </w:rPr>
          <w:t>Tabela 34. Dane ogólne w ramach struktury deklaracji AKC-4C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_Toc182907703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45</w:t>
        </w:r>
        <w:r w:rsidR="005A189C">
          <w:rPr>
            <w:noProof/>
            <w:webHidden/>
          </w:rPr>
          <w:fldChar w:fldCharType="end"/>
        </w:r>
      </w:hyperlink>
    </w:p>
    <w:p w14:paraId="4FA314DF" w14:textId="475FBD43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04" w:history="1">
        <w:r w:rsidR="005A189C" w:rsidRPr="008028A8">
          <w:rPr>
            <w:rStyle w:val="Hipercze"/>
            <w:noProof/>
          </w:rPr>
          <w:t>Tabela 35. Struktura elementu AKC4CType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_Toc182907704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46</w:t>
        </w:r>
        <w:r w:rsidR="005A189C">
          <w:rPr>
            <w:noProof/>
            <w:webHidden/>
          </w:rPr>
          <w:fldChar w:fldCharType="end"/>
        </w:r>
      </w:hyperlink>
    </w:p>
    <w:p w14:paraId="3E64816F" w14:textId="2F92961D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05" w:history="1">
        <w:r w:rsidR="005A189C" w:rsidRPr="008028A8">
          <w:rPr>
            <w:rStyle w:val="Hipercze"/>
            <w:noProof/>
          </w:rPr>
          <w:t>Tabela 36. Struktura elementu HeaderType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_Toc182907705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46</w:t>
        </w:r>
        <w:r w:rsidR="005A189C">
          <w:rPr>
            <w:noProof/>
            <w:webHidden/>
          </w:rPr>
          <w:fldChar w:fldCharType="end"/>
        </w:r>
      </w:hyperlink>
    </w:p>
    <w:p w14:paraId="30C651AC" w14:textId="148B8F79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06" w:history="1">
        <w:r w:rsidR="005A189C" w:rsidRPr="008028A8">
          <w:rPr>
            <w:rStyle w:val="Hipercze"/>
            <w:noProof/>
          </w:rPr>
          <w:t>Tabela 37. Struktura elementu WarehouseType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_Toc182907706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47</w:t>
        </w:r>
        <w:r w:rsidR="005A189C">
          <w:rPr>
            <w:noProof/>
            <w:webHidden/>
          </w:rPr>
          <w:fldChar w:fldCharType="end"/>
        </w:r>
      </w:hyperlink>
    </w:p>
    <w:p w14:paraId="4337FEDD" w14:textId="506E315E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07" w:history="1">
        <w:r w:rsidR="005A189C" w:rsidRPr="008028A8">
          <w:rPr>
            <w:rStyle w:val="Hipercze"/>
            <w:noProof/>
          </w:rPr>
          <w:t>Tabela 38. Struktura elementu ExciseDutyInformationType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_Toc182907707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48</w:t>
        </w:r>
        <w:r w:rsidR="005A189C">
          <w:rPr>
            <w:noProof/>
            <w:webHidden/>
          </w:rPr>
          <w:fldChar w:fldCharType="end"/>
        </w:r>
      </w:hyperlink>
    </w:p>
    <w:p w14:paraId="563933C8" w14:textId="11961420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08" w:history="1">
        <w:r w:rsidR="005A189C" w:rsidRPr="008028A8">
          <w:rPr>
            <w:rStyle w:val="Hipercze"/>
            <w:noProof/>
          </w:rPr>
          <w:t>Tabela 39. Struktura elementu CleareanceExciseDutyType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_Toc182907708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48</w:t>
        </w:r>
        <w:r w:rsidR="005A189C">
          <w:rPr>
            <w:noProof/>
            <w:webHidden/>
          </w:rPr>
          <w:fldChar w:fldCharType="end"/>
        </w:r>
      </w:hyperlink>
    </w:p>
    <w:p w14:paraId="6B847524" w14:textId="649A1225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09" w:history="1">
        <w:r w:rsidR="005A189C" w:rsidRPr="008028A8">
          <w:rPr>
            <w:rStyle w:val="Hipercze"/>
            <w:noProof/>
          </w:rPr>
          <w:t>Tabela 40. Struktura elementu IteamsType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_Toc182907709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48</w:t>
        </w:r>
        <w:r w:rsidR="005A189C">
          <w:rPr>
            <w:noProof/>
            <w:webHidden/>
          </w:rPr>
          <w:fldChar w:fldCharType="end"/>
        </w:r>
      </w:hyperlink>
    </w:p>
    <w:p w14:paraId="538EDF16" w14:textId="5E6D7517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10" w:history="1">
        <w:r w:rsidR="005A189C" w:rsidRPr="008028A8">
          <w:rPr>
            <w:rStyle w:val="Hipercze"/>
            <w:noProof/>
          </w:rPr>
          <w:t>Tabela 41. Struktura elementu IteamType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_Toc182907710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49</w:t>
        </w:r>
        <w:r w:rsidR="005A189C">
          <w:rPr>
            <w:noProof/>
            <w:webHidden/>
          </w:rPr>
          <w:fldChar w:fldCharType="end"/>
        </w:r>
      </w:hyperlink>
    </w:p>
    <w:p w14:paraId="2B113652" w14:textId="493C7E18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11" w:history="1">
        <w:r w:rsidR="005A189C" w:rsidRPr="008028A8">
          <w:rPr>
            <w:rStyle w:val="Hipercze"/>
            <w:noProof/>
          </w:rPr>
          <w:t>Tabela 42. Struktura elementu DailyPaymentInformationType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_Toc182907711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50</w:t>
        </w:r>
        <w:r w:rsidR="005A189C">
          <w:rPr>
            <w:noProof/>
            <w:webHidden/>
          </w:rPr>
          <w:fldChar w:fldCharType="end"/>
        </w:r>
      </w:hyperlink>
    </w:p>
    <w:p w14:paraId="4E5DADC6" w14:textId="6DBA5A30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12" w:history="1">
        <w:r w:rsidR="005A189C" w:rsidRPr="008028A8">
          <w:rPr>
            <w:rStyle w:val="Hipercze"/>
            <w:noProof/>
          </w:rPr>
          <w:t>Tabela 43. Reguły dotyczące załącznika AKC-4/C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_Toc182907712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50</w:t>
        </w:r>
        <w:r w:rsidR="005A189C">
          <w:rPr>
            <w:noProof/>
            <w:webHidden/>
          </w:rPr>
          <w:fldChar w:fldCharType="end"/>
        </w:r>
      </w:hyperlink>
    </w:p>
    <w:p w14:paraId="7AE0516E" w14:textId="556D089F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13" w:history="1">
        <w:r w:rsidR="005A189C" w:rsidRPr="008028A8">
          <w:rPr>
            <w:rStyle w:val="Hipercze"/>
            <w:noProof/>
          </w:rPr>
          <w:t>Tabela 44. Dane ogólne w ramach struktury deklaracji AKC-4D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_Toc182907713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53</w:t>
        </w:r>
        <w:r w:rsidR="005A189C">
          <w:rPr>
            <w:noProof/>
            <w:webHidden/>
          </w:rPr>
          <w:fldChar w:fldCharType="end"/>
        </w:r>
      </w:hyperlink>
    </w:p>
    <w:p w14:paraId="0AA0D443" w14:textId="599AB8F6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14" w:history="1">
        <w:r w:rsidR="005A189C" w:rsidRPr="008028A8">
          <w:rPr>
            <w:rStyle w:val="Hipercze"/>
            <w:noProof/>
          </w:rPr>
          <w:t>Tabela 45. Struktura elementu AKC4DType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_Toc182907714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54</w:t>
        </w:r>
        <w:r w:rsidR="005A189C">
          <w:rPr>
            <w:noProof/>
            <w:webHidden/>
          </w:rPr>
          <w:fldChar w:fldCharType="end"/>
        </w:r>
      </w:hyperlink>
    </w:p>
    <w:p w14:paraId="56FBC603" w14:textId="009333B8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15" w:history="1">
        <w:r w:rsidR="005A189C" w:rsidRPr="008028A8">
          <w:rPr>
            <w:rStyle w:val="Hipercze"/>
            <w:noProof/>
          </w:rPr>
          <w:t>Tabela 46. Struktura elementu HeaderType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_Toc182907715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54</w:t>
        </w:r>
        <w:r w:rsidR="005A189C">
          <w:rPr>
            <w:noProof/>
            <w:webHidden/>
          </w:rPr>
          <w:fldChar w:fldCharType="end"/>
        </w:r>
      </w:hyperlink>
    </w:p>
    <w:p w14:paraId="13E8395C" w14:textId="713E72B3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16" w:history="1">
        <w:r w:rsidR="005A189C" w:rsidRPr="008028A8">
          <w:rPr>
            <w:rStyle w:val="Hipercze"/>
            <w:noProof/>
          </w:rPr>
          <w:t>Tabela 47. Struktura elementu WarehouseType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_Toc182907716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55</w:t>
        </w:r>
        <w:r w:rsidR="005A189C">
          <w:rPr>
            <w:noProof/>
            <w:webHidden/>
          </w:rPr>
          <w:fldChar w:fldCharType="end"/>
        </w:r>
      </w:hyperlink>
    </w:p>
    <w:p w14:paraId="4EED30D9" w14:textId="2625ED7F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17" w:history="1">
        <w:r w:rsidR="005A189C" w:rsidRPr="008028A8">
          <w:rPr>
            <w:rStyle w:val="Hipercze"/>
            <w:noProof/>
          </w:rPr>
          <w:t>Tabela 48. Struktura elementu ExciseDutyInformationType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_Toc182907717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55</w:t>
        </w:r>
        <w:r w:rsidR="005A189C">
          <w:rPr>
            <w:noProof/>
            <w:webHidden/>
          </w:rPr>
          <w:fldChar w:fldCharType="end"/>
        </w:r>
      </w:hyperlink>
    </w:p>
    <w:p w14:paraId="7C77D809" w14:textId="704F552B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18" w:history="1">
        <w:r w:rsidR="005A189C" w:rsidRPr="008028A8">
          <w:rPr>
            <w:rStyle w:val="Hipercze"/>
            <w:noProof/>
          </w:rPr>
          <w:t>Tabela 49. Struktura elementu CleareanceExciseDutyType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_Toc182907718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55</w:t>
        </w:r>
        <w:r w:rsidR="005A189C">
          <w:rPr>
            <w:noProof/>
            <w:webHidden/>
          </w:rPr>
          <w:fldChar w:fldCharType="end"/>
        </w:r>
      </w:hyperlink>
    </w:p>
    <w:p w14:paraId="1CA7BDFE" w14:textId="2FF0D523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19" w:history="1">
        <w:r w:rsidR="005A189C" w:rsidRPr="008028A8">
          <w:rPr>
            <w:rStyle w:val="Hipercze"/>
            <w:noProof/>
          </w:rPr>
          <w:t>Tabela 50. Struktura elementu ItemsType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_Toc182907719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56</w:t>
        </w:r>
        <w:r w:rsidR="005A189C">
          <w:rPr>
            <w:noProof/>
            <w:webHidden/>
          </w:rPr>
          <w:fldChar w:fldCharType="end"/>
        </w:r>
      </w:hyperlink>
    </w:p>
    <w:p w14:paraId="6A308254" w14:textId="0F9A913E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20" w:history="1">
        <w:r w:rsidR="005A189C" w:rsidRPr="008028A8">
          <w:rPr>
            <w:rStyle w:val="Hipercze"/>
            <w:noProof/>
          </w:rPr>
          <w:t>Tabela 51. Struktura elementu ItemType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_Toc182907720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57</w:t>
        </w:r>
        <w:r w:rsidR="005A189C">
          <w:rPr>
            <w:noProof/>
            <w:webHidden/>
          </w:rPr>
          <w:fldChar w:fldCharType="end"/>
        </w:r>
      </w:hyperlink>
    </w:p>
    <w:p w14:paraId="6204AE2D" w14:textId="78E5225C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21" w:history="1">
        <w:r w:rsidR="005A189C" w:rsidRPr="008028A8">
          <w:rPr>
            <w:rStyle w:val="Hipercze"/>
            <w:noProof/>
          </w:rPr>
          <w:t>Tabela 52. Struktura elementu (DailyPaymentInformationType)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_Toc182907721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57</w:t>
        </w:r>
        <w:r w:rsidR="005A189C">
          <w:rPr>
            <w:noProof/>
            <w:webHidden/>
          </w:rPr>
          <w:fldChar w:fldCharType="end"/>
        </w:r>
      </w:hyperlink>
    </w:p>
    <w:p w14:paraId="689AD022" w14:textId="7E98EB27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22" w:history="1">
        <w:r w:rsidR="005A189C" w:rsidRPr="008028A8">
          <w:rPr>
            <w:rStyle w:val="Hipercze"/>
            <w:noProof/>
          </w:rPr>
          <w:t>Tabela 53. Reguły dotyczące załącznika AKC-4/D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_Toc182907722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58</w:t>
        </w:r>
        <w:r w:rsidR="005A189C">
          <w:rPr>
            <w:noProof/>
            <w:webHidden/>
          </w:rPr>
          <w:fldChar w:fldCharType="end"/>
        </w:r>
      </w:hyperlink>
    </w:p>
    <w:p w14:paraId="162F95C0" w14:textId="5F49C66C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23" w:history="1">
        <w:r w:rsidR="005A189C" w:rsidRPr="008028A8">
          <w:rPr>
            <w:rStyle w:val="Hipercze"/>
            <w:noProof/>
          </w:rPr>
          <w:t>Tabela 54. Dane ogólne w ramach struktury załącznika AKC-4/E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_Toc182907723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60</w:t>
        </w:r>
        <w:r w:rsidR="005A189C">
          <w:rPr>
            <w:noProof/>
            <w:webHidden/>
          </w:rPr>
          <w:fldChar w:fldCharType="end"/>
        </w:r>
      </w:hyperlink>
    </w:p>
    <w:p w14:paraId="3A90A1B8" w14:textId="57C6C7DC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24" w:history="1">
        <w:r w:rsidR="005A189C" w:rsidRPr="008028A8">
          <w:rPr>
            <w:rStyle w:val="Hipercze"/>
            <w:noProof/>
          </w:rPr>
          <w:t>Tabela 55. Struktura elementu AKC4EType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_Toc182907724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61</w:t>
        </w:r>
        <w:r w:rsidR="005A189C">
          <w:rPr>
            <w:noProof/>
            <w:webHidden/>
          </w:rPr>
          <w:fldChar w:fldCharType="end"/>
        </w:r>
      </w:hyperlink>
    </w:p>
    <w:p w14:paraId="5998E7CF" w14:textId="54AF8D37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25" w:history="1">
        <w:r w:rsidR="005A189C" w:rsidRPr="008028A8">
          <w:rPr>
            <w:rStyle w:val="Hipercze"/>
            <w:noProof/>
          </w:rPr>
          <w:t>Tabela 56. Struktura elementu HeaderType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_Toc182907725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61</w:t>
        </w:r>
        <w:r w:rsidR="005A189C">
          <w:rPr>
            <w:noProof/>
            <w:webHidden/>
          </w:rPr>
          <w:fldChar w:fldCharType="end"/>
        </w:r>
      </w:hyperlink>
    </w:p>
    <w:p w14:paraId="5A01D37A" w14:textId="39C6B8A3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26" w:history="1">
        <w:r w:rsidR="005A189C" w:rsidRPr="008028A8">
          <w:rPr>
            <w:rStyle w:val="Hipercze"/>
            <w:noProof/>
          </w:rPr>
          <w:t>Tabela 57. Struktura elementu ExciseDutyInformationType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_Toc182907726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61</w:t>
        </w:r>
        <w:r w:rsidR="005A189C">
          <w:rPr>
            <w:noProof/>
            <w:webHidden/>
          </w:rPr>
          <w:fldChar w:fldCharType="end"/>
        </w:r>
      </w:hyperlink>
    </w:p>
    <w:p w14:paraId="131AE303" w14:textId="06BF3178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27" w:history="1">
        <w:r w:rsidR="005A189C" w:rsidRPr="008028A8">
          <w:rPr>
            <w:rStyle w:val="Hipercze"/>
            <w:noProof/>
          </w:rPr>
          <w:t>Tabela 58. Struktura elementu ItemsType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_Toc182907727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62</w:t>
        </w:r>
        <w:r w:rsidR="005A189C">
          <w:rPr>
            <w:noProof/>
            <w:webHidden/>
          </w:rPr>
          <w:fldChar w:fldCharType="end"/>
        </w:r>
      </w:hyperlink>
    </w:p>
    <w:p w14:paraId="0983AEF4" w14:textId="299072FC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28" w:history="1">
        <w:r w:rsidR="005A189C" w:rsidRPr="008028A8">
          <w:rPr>
            <w:rStyle w:val="Hipercze"/>
            <w:noProof/>
          </w:rPr>
          <w:t>Tabela 59. Struktura elementu ItemType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_Toc182907728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63</w:t>
        </w:r>
        <w:r w:rsidR="005A189C">
          <w:rPr>
            <w:noProof/>
            <w:webHidden/>
          </w:rPr>
          <w:fldChar w:fldCharType="end"/>
        </w:r>
      </w:hyperlink>
    </w:p>
    <w:p w14:paraId="1BDB7759" w14:textId="14604BAF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29" w:history="1">
        <w:r w:rsidR="005A189C" w:rsidRPr="008028A8">
          <w:rPr>
            <w:rStyle w:val="Hipercze"/>
            <w:noProof/>
          </w:rPr>
          <w:t>Tabela 60. Reguły dotyczące załącznika AKC-4/E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_Toc182907729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63</w:t>
        </w:r>
        <w:r w:rsidR="005A189C">
          <w:rPr>
            <w:noProof/>
            <w:webHidden/>
          </w:rPr>
          <w:fldChar w:fldCharType="end"/>
        </w:r>
      </w:hyperlink>
    </w:p>
    <w:p w14:paraId="4D7E475B" w14:textId="4A155071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30" w:history="1">
        <w:r w:rsidR="005A189C" w:rsidRPr="008028A8">
          <w:rPr>
            <w:rStyle w:val="Hipercze"/>
            <w:noProof/>
          </w:rPr>
          <w:t>Tabela 61. Dane ogólne w ramach struktury załącznika AKC-4/F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_Toc182907730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65</w:t>
        </w:r>
        <w:r w:rsidR="005A189C">
          <w:rPr>
            <w:noProof/>
            <w:webHidden/>
          </w:rPr>
          <w:fldChar w:fldCharType="end"/>
        </w:r>
      </w:hyperlink>
    </w:p>
    <w:p w14:paraId="0084467A" w14:textId="2C4462A9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31" w:history="1">
        <w:r w:rsidR="005A189C" w:rsidRPr="008028A8">
          <w:rPr>
            <w:rStyle w:val="Hipercze"/>
            <w:noProof/>
          </w:rPr>
          <w:t>Tabela 62. Struktura elementu AKC4FType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_Toc182907731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65</w:t>
        </w:r>
        <w:r w:rsidR="005A189C">
          <w:rPr>
            <w:noProof/>
            <w:webHidden/>
          </w:rPr>
          <w:fldChar w:fldCharType="end"/>
        </w:r>
      </w:hyperlink>
    </w:p>
    <w:p w14:paraId="6D9076AE" w14:textId="277FB7C5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32" w:history="1">
        <w:r w:rsidR="005A189C" w:rsidRPr="008028A8">
          <w:rPr>
            <w:rStyle w:val="Hipercze"/>
            <w:noProof/>
          </w:rPr>
          <w:t>Tabela 63. Struktura elementu HeaderType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_Toc182907732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66</w:t>
        </w:r>
        <w:r w:rsidR="005A189C">
          <w:rPr>
            <w:noProof/>
            <w:webHidden/>
          </w:rPr>
          <w:fldChar w:fldCharType="end"/>
        </w:r>
      </w:hyperlink>
    </w:p>
    <w:p w14:paraId="5A25F289" w14:textId="4143F63E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33" w:history="1">
        <w:r w:rsidR="005A189C" w:rsidRPr="008028A8">
          <w:rPr>
            <w:rStyle w:val="Hipercze"/>
            <w:noProof/>
          </w:rPr>
          <w:t>Tabela 64. Struktura elementu WarehouseType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_Toc182907733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66</w:t>
        </w:r>
        <w:r w:rsidR="005A189C">
          <w:rPr>
            <w:noProof/>
            <w:webHidden/>
          </w:rPr>
          <w:fldChar w:fldCharType="end"/>
        </w:r>
      </w:hyperlink>
    </w:p>
    <w:p w14:paraId="7CD66AC6" w14:textId="225B6037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34" w:history="1">
        <w:r w:rsidR="005A189C" w:rsidRPr="008028A8">
          <w:rPr>
            <w:rStyle w:val="Hipercze"/>
            <w:noProof/>
          </w:rPr>
          <w:t>Tabela 65. Struktura elementu ExciseDutyInformationType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_Toc182907734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67</w:t>
        </w:r>
        <w:r w:rsidR="005A189C">
          <w:rPr>
            <w:noProof/>
            <w:webHidden/>
          </w:rPr>
          <w:fldChar w:fldCharType="end"/>
        </w:r>
      </w:hyperlink>
    </w:p>
    <w:p w14:paraId="48CB3B8B" w14:textId="2689B37B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35" w:history="1">
        <w:r w:rsidR="005A189C" w:rsidRPr="008028A8">
          <w:rPr>
            <w:rStyle w:val="Hipercze"/>
            <w:noProof/>
          </w:rPr>
          <w:t>Tabela 66. Struktura elementu CleareanceExciseDutyType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_Toc182907735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67</w:t>
        </w:r>
        <w:r w:rsidR="005A189C">
          <w:rPr>
            <w:noProof/>
            <w:webHidden/>
          </w:rPr>
          <w:fldChar w:fldCharType="end"/>
        </w:r>
      </w:hyperlink>
    </w:p>
    <w:p w14:paraId="37B82906" w14:textId="5BE3A81B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36" w:history="1">
        <w:r w:rsidR="005A189C" w:rsidRPr="008028A8">
          <w:rPr>
            <w:rStyle w:val="Hipercze"/>
            <w:noProof/>
          </w:rPr>
          <w:t>Tabela 67. Struktura elementu ItemsType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_Toc182907736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68</w:t>
        </w:r>
        <w:r w:rsidR="005A189C">
          <w:rPr>
            <w:noProof/>
            <w:webHidden/>
          </w:rPr>
          <w:fldChar w:fldCharType="end"/>
        </w:r>
      </w:hyperlink>
    </w:p>
    <w:p w14:paraId="2F0AA9BE" w14:textId="362D4070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37" w:history="1">
        <w:r w:rsidR="005A189C" w:rsidRPr="008028A8">
          <w:rPr>
            <w:rStyle w:val="Hipercze"/>
            <w:noProof/>
          </w:rPr>
          <w:t>Tabela 68. Struktura elementu ItemType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_Toc182907737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68</w:t>
        </w:r>
        <w:r w:rsidR="005A189C">
          <w:rPr>
            <w:noProof/>
            <w:webHidden/>
          </w:rPr>
          <w:fldChar w:fldCharType="end"/>
        </w:r>
      </w:hyperlink>
    </w:p>
    <w:p w14:paraId="471E9A57" w14:textId="32B53203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38" w:history="1">
        <w:r w:rsidR="005A189C" w:rsidRPr="008028A8">
          <w:rPr>
            <w:rStyle w:val="Hipercze"/>
            <w:noProof/>
          </w:rPr>
          <w:t>Tabela 69. Struktura elementu DailyPaymentInformationType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_Toc182907738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70</w:t>
        </w:r>
        <w:r w:rsidR="005A189C">
          <w:rPr>
            <w:noProof/>
            <w:webHidden/>
          </w:rPr>
          <w:fldChar w:fldCharType="end"/>
        </w:r>
      </w:hyperlink>
    </w:p>
    <w:p w14:paraId="7C13DDE8" w14:textId="5A530F18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39" w:history="1">
        <w:r w:rsidR="005A189C" w:rsidRPr="008028A8">
          <w:rPr>
            <w:rStyle w:val="Hipercze"/>
            <w:noProof/>
          </w:rPr>
          <w:t>Tabela 70. Reguły dotyczące załącznika AKC-4/F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_Toc182907739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70</w:t>
        </w:r>
        <w:r w:rsidR="005A189C">
          <w:rPr>
            <w:noProof/>
            <w:webHidden/>
          </w:rPr>
          <w:fldChar w:fldCharType="end"/>
        </w:r>
      </w:hyperlink>
    </w:p>
    <w:p w14:paraId="21351979" w14:textId="21F2357B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40" w:history="1">
        <w:r w:rsidR="005A189C" w:rsidRPr="008028A8">
          <w:rPr>
            <w:rStyle w:val="Hipercze"/>
            <w:noProof/>
          </w:rPr>
          <w:t>Tabela 71. Dane ogólne w ramach struktury załącznika AKC-4/H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_Toc182907740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73</w:t>
        </w:r>
        <w:r w:rsidR="005A189C">
          <w:rPr>
            <w:noProof/>
            <w:webHidden/>
          </w:rPr>
          <w:fldChar w:fldCharType="end"/>
        </w:r>
      </w:hyperlink>
    </w:p>
    <w:p w14:paraId="0D1F0B1B" w14:textId="1ECEDA9A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41" w:history="1">
        <w:r w:rsidR="005A189C" w:rsidRPr="008028A8">
          <w:rPr>
            <w:rStyle w:val="Hipercze"/>
            <w:noProof/>
          </w:rPr>
          <w:t>Tabela 72. Struktura elementu AKC4HType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_Toc182907741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73</w:t>
        </w:r>
        <w:r w:rsidR="005A189C">
          <w:rPr>
            <w:noProof/>
            <w:webHidden/>
          </w:rPr>
          <w:fldChar w:fldCharType="end"/>
        </w:r>
      </w:hyperlink>
    </w:p>
    <w:p w14:paraId="7AF9BD9B" w14:textId="1CC9799E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42" w:history="1">
        <w:r w:rsidR="005A189C" w:rsidRPr="008028A8">
          <w:rPr>
            <w:rStyle w:val="Hipercze"/>
            <w:noProof/>
          </w:rPr>
          <w:t>Tabela 73. Struktura elementu HeaderType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_Toc182907742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74</w:t>
        </w:r>
        <w:r w:rsidR="005A189C">
          <w:rPr>
            <w:noProof/>
            <w:webHidden/>
          </w:rPr>
          <w:fldChar w:fldCharType="end"/>
        </w:r>
      </w:hyperlink>
    </w:p>
    <w:p w14:paraId="59EBE95B" w14:textId="231872DF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43" w:history="1">
        <w:r w:rsidR="005A189C" w:rsidRPr="008028A8">
          <w:rPr>
            <w:rStyle w:val="Hipercze"/>
            <w:noProof/>
          </w:rPr>
          <w:t>Tabela 74. Struktura ExciseDutyInformationType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_Toc182907743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74</w:t>
        </w:r>
        <w:r w:rsidR="005A189C">
          <w:rPr>
            <w:noProof/>
            <w:webHidden/>
          </w:rPr>
          <w:fldChar w:fldCharType="end"/>
        </w:r>
      </w:hyperlink>
    </w:p>
    <w:p w14:paraId="4A642040" w14:textId="5B195EFC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44" w:history="1">
        <w:r w:rsidR="005A189C" w:rsidRPr="008028A8">
          <w:rPr>
            <w:rStyle w:val="Hipercze"/>
            <w:noProof/>
          </w:rPr>
          <w:t>Tabela 75. Struktura elementu CalculOfAmountOfExciseDutyType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_Toc182907744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74</w:t>
        </w:r>
        <w:r w:rsidR="005A189C">
          <w:rPr>
            <w:noProof/>
            <w:webHidden/>
          </w:rPr>
          <w:fldChar w:fldCharType="end"/>
        </w:r>
      </w:hyperlink>
    </w:p>
    <w:p w14:paraId="7E360911" w14:textId="25E80E6A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45" w:history="1">
        <w:r w:rsidR="005A189C" w:rsidRPr="008028A8">
          <w:rPr>
            <w:rStyle w:val="Hipercze"/>
            <w:noProof/>
          </w:rPr>
          <w:t>Tabela 76. Struktura elementu ItemsType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_Toc182907745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75</w:t>
        </w:r>
        <w:r w:rsidR="005A189C">
          <w:rPr>
            <w:noProof/>
            <w:webHidden/>
          </w:rPr>
          <w:fldChar w:fldCharType="end"/>
        </w:r>
      </w:hyperlink>
    </w:p>
    <w:p w14:paraId="7A06DEDD" w14:textId="5E27A5C6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46" w:history="1">
        <w:r w:rsidR="005A189C" w:rsidRPr="008028A8">
          <w:rPr>
            <w:rStyle w:val="Hipercze"/>
            <w:noProof/>
          </w:rPr>
          <w:t>Tabela 77. Struktura elementu ItemType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_Toc182907746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75</w:t>
        </w:r>
        <w:r w:rsidR="005A189C">
          <w:rPr>
            <w:noProof/>
            <w:webHidden/>
          </w:rPr>
          <w:fldChar w:fldCharType="end"/>
        </w:r>
      </w:hyperlink>
    </w:p>
    <w:p w14:paraId="74A0B0B4" w14:textId="25C77912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47" w:history="1">
        <w:r w:rsidR="005A189C" w:rsidRPr="008028A8">
          <w:rPr>
            <w:rStyle w:val="Hipercze"/>
            <w:noProof/>
          </w:rPr>
          <w:t>Tabela 78. Reguły dotyczące załącznika AKC-4/H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_Toc182907747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76</w:t>
        </w:r>
        <w:r w:rsidR="005A189C">
          <w:rPr>
            <w:noProof/>
            <w:webHidden/>
          </w:rPr>
          <w:fldChar w:fldCharType="end"/>
        </w:r>
      </w:hyperlink>
    </w:p>
    <w:p w14:paraId="53A7E34C" w14:textId="131FECAA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48" w:history="1">
        <w:r w:rsidR="005A189C" w:rsidRPr="008028A8">
          <w:rPr>
            <w:rStyle w:val="Hipercze"/>
            <w:noProof/>
          </w:rPr>
          <w:t>Tabela 79. Dane ogólne w ramach struktury załącznika AKC-4/I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_Toc182907748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78</w:t>
        </w:r>
        <w:r w:rsidR="005A189C">
          <w:rPr>
            <w:noProof/>
            <w:webHidden/>
          </w:rPr>
          <w:fldChar w:fldCharType="end"/>
        </w:r>
      </w:hyperlink>
    </w:p>
    <w:p w14:paraId="6AC7C8D4" w14:textId="00DEE16A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49" w:history="1">
        <w:r w:rsidR="005A189C" w:rsidRPr="008028A8">
          <w:rPr>
            <w:rStyle w:val="Hipercze"/>
            <w:noProof/>
          </w:rPr>
          <w:t>Tabela 80. Struktura elementu AKC4IType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_Toc182907749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78</w:t>
        </w:r>
        <w:r w:rsidR="005A189C">
          <w:rPr>
            <w:noProof/>
            <w:webHidden/>
          </w:rPr>
          <w:fldChar w:fldCharType="end"/>
        </w:r>
      </w:hyperlink>
    </w:p>
    <w:p w14:paraId="0D704E47" w14:textId="0CABED05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50" w:history="1">
        <w:r w:rsidR="005A189C" w:rsidRPr="008028A8">
          <w:rPr>
            <w:rStyle w:val="Hipercze"/>
            <w:noProof/>
          </w:rPr>
          <w:t>Tabela 81. Struktura elementu HeaderType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_Toc182907750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79</w:t>
        </w:r>
        <w:r w:rsidR="005A189C">
          <w:rPr>
            <w:noProof/>
            <w:webHidden/>
          </w:rPr>
          <w:fldChar w:fldCharType="end"/>
        </w:r>
      </w:hyperlink>
    </w:p>
    <w:p w14:paraId="2877A494" w14:textId="277662E6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51" w:history="1">
        <w:r w:rsidR="005A189C" w:rsidRPr="008028A8">
          <w:rPr>
            <w:rStyle w:val="Hipercze"/>
            <w:noProof/>
          </w:rPr>
          <w:t>Tabela 82. Struktura elementu WarehouseType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_Toc182907751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79</w:t>
        </w:r>
        <w:r w:rsidR="005A189C">
          <w:rPr>
            <w:noProof/>
            <w:webHidden/>
          </w:rPr>
          <w:fldChar w:fldCharType="end"/>
        </w:r>
      </w:hyperlink>
    </w:p>
    <w:p w14:paraId="10F190BE" w14:textId="51B63EB7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52" w:history="1">
        <w:r w:rsidR="005A189C" w:rsidRPr="008028A8">
          <w:rPr>
            <w:rStyle w:val="Hipercze"/>
            <w:noProof/>
          </w:rPr>
          <w:t>Tabela 83. Struktura elementu ExciseDutyInformationType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_Toc182907752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80</w:t>
        </w:r>
        <w:r w:rsidR="005A189C">
          <w:rPr>
            <w:noProof/>
            <w:webHidden/>
          </w:rPr>
          <w:fldChar w:fldCharType="end"/>
        </w:r>
      </w:hyperlink>
    </w:p>
    <w:p w14:paraId="1E4A8DBC" w14:textId="5A91DE66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53" w:history="1">
        <w:r w:rsidR="005A189C" w:rsidRPr="008028A8">
          <w:rPr>
            <w:rStyle w:val="Hipercze"/>
            <w:noProof/>
          </w:rPr>
          <w:t>Tabela 84. Struktura elementu CleareanceExciseDutyType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_Toc182907753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80</w:t>
        </w:r>
        <w:r w:rsidR="005A189C">
          <w:rPr>
            <w:noProof/>
            <w:webHidden/>
          </w:rPr>
          <w:fldChar w:fldCharType="end"/>
        </w:r>
      </w:hyperlink>
    </w:p>
    <w:p w14:paraId="2D2C2E6E" w14:textId="71B5C368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54" w:history="1">
        <w:r w:rsidR="005A189C" w:rsidRPr="008028A8">
          <w:rPr>
            <w:rStyle w:val="Hipercze"/>
            <w:noProof/>
          </w:rPr>
          <w:t>Tabela 85. Struktura elementu ItemsType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_Toc182907754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81</w:t>
        </w:r>
        <w:r w:rsidR="005A189C">
          <w:rPr>
            <w:noProof/>
            <w:webHidden/>
          </w:rPr>
          <w:fldChar w:fldCharType="end"/>
        </w:r>
      </w:hyperlink>
    </w:p>
    <w:p w14:paraId="12FDF03B" w14:textId="0B29347C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55" w:history="1">
        <w:r w:rsidR="005A189C" w:rsidRPr="008028A8">
          <w:rPr>
            <w:rStyle w:val="Hipercze"/>
            <w:noProof/>
          </w:rPr>
          <w:t>Tabela 86. Struktura elementu ItemType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_Toc182907755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82</w:t>
        </w:r>
        <w:r w:rsidR="005A189C">
          <w:rPr>
            <w:noProof/>
            <w:webHidden/>
          </w:rPr>
          <w:fldChar w:fldCharType="end"/>
        </w:r>
      </w:hyperlink>
    </w:p>
    <w:p w14:paraId="32F5B8BD" w14:textId="45D749CD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56" w:history="1">
        <w:r w:rsidR="005A189C" w:rsidRPr="008028A8">
          <w:rPr>
            <w:rStyle w:val="Hipercze"/>
            <w:noProof/>
          </w:rPr>
          <w:t>Tabela 87. Struktura elementu DailyPaymentInformationType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_Toc182907756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83</w:t>
        </w:r>
        <w:r w:rsidR="005A189C">
          <w:rPr>
            <w:noProof/>
            <w:webHidden/>
          </w:rPr>
          <w:fldChar w:fldCharType="end"/>
        </w:r>
      </w:hyperlink>
    </w:p>
    <w:p w14:paraId="17BCF212" w14:textId="17B392B0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57" w:history="1">
        <w:r w:rsidR="005A189C" w:rsidRPr="008028A8">
          <w:rPr>
            <w:rStyle w:val="Hipercze"/>
            <w:noProof/>
          </w:rPr>
          <w:t>Tabela 88. Reguły dotyczące załącznika AKC-4/I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_Toc182907757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83</w:t>
        </w:r>
        <w:r w:rsidR="005A189C">
          <w:rPr>
            <w:noProof/>
            <w:webHidden/>
          </w:rPr>
          <w:fldChar w:fldCharType="end"/>
        </w:r>
      </w:hyperlink>
    </w:p>
    <w:p w14:paraId="469F53FC" w14:textId="40A6BBE8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58" w:history="1">
        <w:r w:rsidR="005A189C" w:rsidRPr="008028A8">
          <w:rPr>
            <w:rStyle w:val="Hipercze"/>
            <w:noProof/>
          </w:rPr>
          <w:t>Tabela 89. Dane ogólne w ramach struktury załącznika AKC-4/J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_Toc182907758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86</w:t>
        </w:r>
        <w:r w:rsidR="005A189C">
          <w:rPr>
            <w:noProof/>
            <w:webHidden/>
          </w:rPr>
          <w:fldChar w:fldCharType="end"/>
        </w:r>
      </w:hyperlink>
    </w:p>
    <w:p w14:paraId="6965D445" w14:textId="448B80E5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59" w:history="1">
        <w:r w:rsidR="005A189C" w:rsidRPr="008028A8">
          <w:rPr>
            <w:rStyle w:val="Hipercze"/>
            <w:noProof/>
          </w:rPr>
          <w:t>Tabela 90. Struktura elementu AKC4JType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_Toc182907759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86</w:t>
        </w:r>
        <w:r w:rsidR="005A189C">
          <w:rPr>
            <w:noProof/>
            <w:webHidden/>
          </w:rPr>
          <w:fldChar w:fldCharType="end"/>
        </w:r>
      </w:hyperlink>
    </w:p>
    <w:p w14:paraId="028D4039" w14:textId="658DD71D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60" w:history="1">
        <w:r w:rsidR="005A189C" w:rsidRPr="008028A8">
          <w:rPr>
            <w:rStyle w:val="Hipercze"/>
            <w:noProof/>
          </w:rPr>
          <w:t>Tabela 91. Struktura elementu HeaderType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_Toc182907760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87</w:t>
        </w:r>
        <w:r w:rsidR="005A189C">
          <w:rPr>
            <w:noProof/>
            <w:webHidden/>
          </w:rPr>
          <w:fldChar w:fldCharType="end"/>
        </w:r>
      </w:hyperlink>
    </w:p>
    <w:p w14:paraId="7FE5866C" w14:textId="3D46B659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61" w:history="1">
        <w:r w:rsidR="005A189C" w:rsidRPr="008028A8">
          <w:rPr>
            <w:rStyle w:val="Hipercze"/>
            <w:noProof/>
          </w:rPr>
          <w:t>Tabela 92. Struktura elementu WarehouseType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_Toc182907761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87</w:t>
        </w:r>
        <w:r w:rsidR="005A189C">
          <w:rPr>
            <w:noProof/>
            <w:webHidden/>
          </w:rPr>
          <w:fldChar w:fldCharType="end"/>
        </w:r>
      </w:hyperlink>
    </w:p>
    <w:p w14:paraId="2362D486" w14:textId="68A6623E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62" w:history="1">
        <w:r w:rsidR="005A189C" w:rsidRPr="008028A8">
          <w:rPr>
            <w:rStyle w:val="Hipercze"/>
            <w:noProof/>
          </w:rPr>
          <w:t>Tabela 93. Struktura elementu ExciseDutyInformationType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_Toc182907762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88</w:t>
        </w:r>
        <w:r w:rsidR="005A189C">
          <w:rPr>
            <w:noProof/>
            <w:webHidden/>
          </w:rPr>
          <w:fldChar w:fldCharType="end"/>
        </w:r>
      </w:hyperlink>
    </w:p>
    <w:p w14:paraId="217FE9D4" w14:textId="77AEFCB3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63" w:history="1">
        <w:r w:rsidR="005A189C" w:rsidRPr="008028A8">
          <w:rPr>
            <w:rStyle w:val="Hipercze"/>
            <w:noProof/>
          </w:rPr>
          <w:t>Tabela 94. Struktura elementu CleareanceExciseDutyType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_Toc182907763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88</w:t>
        </w:r>
        <w:r w:rsidR="005A189C">
          <w:rPr>
            <w:noProof/>
            <w:webHidden/>
          </w:rPr>
          <w:fldChar w:fldCharType="end"/>
        </w:r>
      </w:hyperlink>
    </w:p>
    <w:p w14:paraId="433A38FD" w14:textId="35DDC75F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64" w:history="1">
        <w:r w:rsidR="005A189C" w:rsidRPr="008028A8">
          <w:rPr>
            <w:rStyle w:val="Hipercze"/>
            <w:noProof/>
          </w:rPr>
          <w:t>Tabela 95. Struktura elementu ItemsType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_Toc182907764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89</w:t>
        </w:r>
        <w:r w:rsidR="005A189C">
          <w:rPr>
            <w:noProof/>
            <w:webHidden/>
          </w:rPr>
          <w:fldChar w:fldCharType="end"/>
        </w:r>
      </w:hyperlink>
    </w:p>
    <w:p w14:paraId="2BA92CFC" w14:textId="583F8D5D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65" w:history="1">
        <w:r w:rsidR="005A189C" w:rsidRPr="008028A8">
          <w:rPr>
            <w:rStyle w:val="Hipercze"/>
            <w:noProof/>
          </w:rPr>
          <w:t>Tabela 96. Struktura elementu ItemType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_Toc182907765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89</w:t>
        </w:r>
        <w:r w:rsidR="005A189C">
          <w:rPr>
            <w:noProof/>
            <w:webHidden/>
          </w:rPr>
          <w:fldChar w:fldCharType="end"/>
        </w:r>
      </w:hyperlink>
    </w:p>
    <w:p w14:paraId="142F88AE" w14:textId="6BDB45BB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66" w:history="1">
        <w:r w:rsidR="005A189C" w:rsidRPr="008028A8">
          <w:rPr>
            <w:rStyle w:val="Hipercze"/>
            <w:noProof/>
          </w:rPr>
          <w:t>Tabela 97. Struktura elementu DailyPaymentInformationType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_Toc182907766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90</w:t>
        </w:r>
        <w:r w:rsidR="005A189C">
          <w:rPr>
            <w:noProof/>
            <w:webHidden/>
          </w:rPr>
          <w:fldChar w:fldCharType="end"/>
        </w:r>
      </w:hyperlink>
    </w:p>
    <w:p w14:paraId="7E9B3979" w14:textId="2139858C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67" w:history="1">
        <w:r w:rsidR="005A189C" w:rsidRPr="008028A8">
          <w:rPr>
            <w:rStyle w:val="Hipercze"/>
            <w:noProof/>
          </w:rPr>
          <w:t>Tabela 98. Reguły dotyczące załącznika AKC-4/J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_Toc182907767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91</w:t>
        </w:r>
        <w:r w:rsidR="005A189C">
          <w:rPr>
            <w:noProof/>
            <w:webHidden/>
          </w:rPr>
          <w:fldChar w:fldCharType="end"/>
        </w:r>
      </w:hyperlink>
    </w:p>
    <w:p w14:paraId="23F8D4FD" w14:textId="71DD7316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68" w:history="1">
        <w:r w:rsidR="005A189C" w:rsidRPr="008028A8">
          <w:rPr>
            <w:rStyle w:val="Hipercze"/>
            <w:noProof/>
          </w:rPr>
          <w:t>Tabela 99. Dane ogólne w ramach struktury załącznika AKC-4/K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_Toc182907768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93</w:t>
        </w:r>
        <w:r w:rsidR="005A189C">
          <w:rPr>
            <w:noProof/>
            <w:webHidden/>
          </w:rPr>
          <w:fldChar w:fldCharType="end"/>
        </w:r>
      </w:hyperlink>
    </w:p>
    <w:p w14:paraId="1C0FB578" w14:textId="5A986AAA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69" w:history="1">
        <w:r w:rsidR="005A189C" w:rsidRPr="008028A8">
          <w:rPr>
            <w:rStyle w:val="Hipercze"/>
            <w:noProof/>
          </w:rPr>
          <w:t>Tabela 100. Struktura elementu AKC4KType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_Toc182907769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94</w:t>
        </w:r>
        <w:r w:rsidR="005A189C">
          <w:rPr>
            <w:noProof/>
            <w:webHidden/>
          </w:rPr>
          <w:fldChar w:fldCharType="end"/>
        </w:r>
      </w:hyperlink>
    </w:p>
    <w:p w14:paraId="21B181FB" w14:textId="52B853CD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70" w:history="1">
        <w:r w:rsidR="005A189C" w:rsidRPr="008028A8">
          <w:rPr>
            <w:rStyle w:val="Hipercze"/>
            <w:noProof/>
          </w:rPr>
          <w:t>Tabela 101. Struktura elementu HeaderType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_Toc182907770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94</w:t>
        </w:r>
        <w:r w:rsidR="005A189C">
          <w:rPr>
            <w:noProof/>
            <w:webHidden/>
          </w:rPr>
          <w:fldChar w:fldCharType="end"/>
        </w:r>
      </w:hyperlink>
    </w:p>
    <w:p w14:paraId="31D4354E" w14:textId="4AF7176B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71" w:history="1">
        <w:r w:rsidR="005A189C" w:rsidRPr="008028A8">
          <w:rPr>
            <w:rStyle w:val="Hipercze"/>
            <w:noProof/>
          </w:rPr>
          <w:t>Tabela 102. Struktura elementu WarehouseType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_Toc182907771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94</w:t>
        </w:r>
        <w:r w:rsidR="005A189C">
          <w:rPr>
            <w:noProof/>
            <w:webHidden/>
          </w:rPr>
          <w:fldChar w:fldCharType="end"/>
        </w:r>
      </w:hyperlink>
    </w:p>
    <w:p w14:paraId="350DB0E0" w14:textId="19B5A5BB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72" w:history="1">
        <w:r w:rsidR="005A189C" w:rsidRPr="008028A8">
          <w:rPr>
            <w:rStyle w:val="Hipercze"/>
            <w:noProof/>
          </w:rPr>
          <w:t>Tabela 103. Struktura elementu ExciseDutyInformationType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_Toc182907772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95</w:t>
        </w:r>
        <w:r w:rsidR="005A189C">
          <w:rPr>
            <w:noProof/>
            <w:webHidden/>
          </w:rPr>
          <w:fldChar w:fldCharType="end"/>
        </w:r>
      </w:hyperlink>
    </w:p>
    <w:p w14:paraId="69475C69" w14:textId="15674DFE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73" w:history="1">
        <w:r w:rsidR="005A189C" w:rsidRPr="008028A8">
          <w:rPr>
            <w:rStyle w:val="Hipercze"/>
            <w:noProof/>
          </w:rPr>
          <w:t>Tabela 104. Struktura elementu CleareanceExciseDutyType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_Toc182907773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95</w:t>
        </w:r>
        <w:r w:rsidR="005A189C">
          <w:rPr>
            <w:noProof/>
            <w:webHidden/>
          </w:rPr>
          <w:fldChar w:fldCharType="end"/>
        </w:r>
      </w:hyperlink>
    </w:p>
    <w:p w14:paraId="71B11C95" w14:textId="2F6AC085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74" w:history="1">
        <w:r w:rsidR="005A189C" w:rsidRPr="008028A8">
          <w:rPr>
            <w:rStyle w:val="Hipercze"/>
            <w:noProof/>
          </w:rPr>
          <w:t>Tabela 105. Struktura elementu ItemsType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_Toc182907774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96</w:t>
        </w:r>
        <w:r w:rsidR="005A189C">
          <w:rPr>
            <w:noProof/>
            <w:webHidden/>
          </w:rPr>
          <w:fldChar w:fldCharType="end"/>
        </w:r>
      </w:hyperlink>
    </w:p>
    <w:p w14:paraId="32A2644F" w14:textId="06203DD9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75" w:history="1">
        <w:r w:rsidR="005A189C" w:rsidRPr="008028A8">
          <w:rPr>
            <w:rStyle w:val="Hipercze"/>
            <w:noProof/>
          </w:rPr>
          <w:t>Tabela 106. Struktura elementu ItemType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_Toc182907775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96</w:t>
        </w:r>
        <w:r w:rsidR="005A189C">
          <w:rPr>
            <w:noProof/>
            <w:webHidden/>
          </w:rPr>
          <w:fldChar w:fldCharType="end"/>
        </w:r>
      </w:hyperlink>
    </w:p>
    <w:p w14:paraId="1AEEFEFF" w14:textId="3F58D75B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76" w:history="1">
        <w:r w:rsidR="005A189C" w:rsidRPr="008028A8">
          <w:rPr>
            <w:rStyle w:val="Hipercze"/>
            <w:noProof/>
          </w:rPr>
          <w:t>Tabela 107. Struktura elementu (DailyPaymentInformationType)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_Toc182907776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97</w:t>
        </w:r>
        <w:r w:rsidR="005A189C">
          <w:rPr>
            <w:noProof/>
            <w:webHidden/>
          </w:rPr>
          <w:fldChar w:fldCharType="end"/>
        </w:r>
      </w:hyperlink>
    </w:p>
    <w:p w14:paraId="5DB93D60" w14:textId="4B11CFFF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77" w:history="1">
        <w:r w:rsidR="005A189C" w:rsidRPr="008028A8">
          <w:rPr>
            <w:rStyle w:val="Hipercze"/>
            <w:noProof/>
          </w:rPr>
          <w:t>Tabela 108. Reguły dotyczące załącznika AKC-4/K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_Toc182907777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98</w:t>
        </w:r>
        <w:r w:rsidR="005A189C">
          <w:rPr>
            <w:noProof/>
            <w:webHidden/>
          </w:rPr>
          <w:fldChar w:fldCharType="end"/>
        </w:r>
      </w:hyperlink>
    </w:p>
    <w:p w14:paraId="26746351" w14:textId="0B7DE9B9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78" w:history="1">
        <w:r w:rsidR="005A189C" w:rsidRPr="008028A8">
          <w:rPr>
            <w:rStyle w:val="Hipercze"/>
            <w:noProof/>
          </w:rPr>
          <w:t>Tabela 109. Dane ogólne w ramach struktury załącznika AKC-4/L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_Toc182907778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100</w:t>
        </w:r>
        <w:r w:rsidR="005A189C">
          <w:rPr>
            <w:noProof/>
            <w:webHidden/>
          </w:rPr>
          <w:fldChar w:fldCharType="end"/>
        </w:r>
      </w:hyperlink>
    </w:p>
    <w:p w14:paraId="5A12F34A" w14:textId="4130E6B6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79" w:history="1">
        <w:r w:rsidR="005A189C" w:rsidRPr="008028A8">
          <w:rPr>
            <w:rStyle w:val="Hipercze"/>
            <w:noProof/>
          </w:rPr>
          <w:t>Tabela 110. Struktura elementu AKC4LType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_Toc182907779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101</w:t>
        </w:r>
        <w:r w:rsidR="005A189C">
          <w:rPr>
            <w:noProof/>
            <w:webHidden/>
          </w:rPr>
          <w:fldChar w:fldCharType="end"/>
        </w:r>
      </w:hyperlink>
    </w:p>
    <w:p w14:paraId="240C480F" w14:textId="03FFC612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80" w:history="1">
        <w:r w:rsidR="005A189C" w:rsidRPr="008028A8">
          <w:rPr>
            <w:rStyle w:val="Hipercze"/>
            <w:noProof/>
          </w:rPr>
          <w:t>Tabela 111. Struktura elementu HeaderType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_Toc182907780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101</w:t>
        </w:r>
        <w:r w:rsidR="005A189C">
          <w:rPr>
            <w:noProof/>
            <w:webHidden/>
          </w:rPr>
          <w:fldChar w:fldCharType="end"/>
        </w:r>
      </w:hyperlink>
    </w:p>
    <w:p w14:paraId="063529B1" w14:textId="30922FB7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81" w:history="1">
        <w:r w:rsidR="005A189C" w:rsidRPr="008028A8">
          <w:rPr>
            <w:rStyle w:val="Hipercze"/>
            <w:noProof/>
          </w:rPr>
          <w:t>Tabela 112. Struktura elementu ExciseDutyInformationType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_Toc182907781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102</w:t>
        </w:r>
        <w:r w:rsidR="005A189C">
          <w:rPr>
            <w:noProof/>
            <w:webHidden/>
          </w:rPr>
          <w:fldChar w:fldCharType="end"/>
        </w:r>
      </w:hyperlink>
    </w:p>
    <w:p w14:paraId="408D0E4B" w14:textId="38DC75AB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82" w:history="1">
        <w:r w:rsidR="005A189C" w:rsidRPr="008028A8">
          <w:rPr>
            <w:rStyle w:val="Hipercze"/>
            <w:noProof/>
          </w:rPr>
          <w:t>Tabela 113. Struktura elementu CalculExciseDutyType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_Toc182907782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102</w:t>
        </w:r>
        <w:r w:rsidR="005A189C">
          <w:rPr>
            <w:noProof/>
            <w:webHidden/>
          </w:rPr>
          <w:fldChar w:fldCharType="end"/>
        </w:r>
      </w:hyperlink>
    </w:p>
    <w:p w14:paraId="7E6A266A" w14:textId="41E6CD91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83" w:history="1">
        <w:r w:rsidR="005A189C" w:rsidRPr="008028A8">
          <w:rPr>
            <w:rStyle w:val="Hipercze"/>
            <w:noProof/>
          </w:rPr>
          <w:t>Tabela 114. Struktura elementu ItemsType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_Toc182907783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102</w:t>
        </w:r>
        <w:r w:rsidR="005A189C">
          <w:rPr>
            <w:noProof/>
            <w:webHidden/>
          </w:rPr>
          <w:fldChar w:fldCharType="end"/>
        </w:r>
      </w:hyperlink>
    </w:p>
    <w:p w14:paraId="4950A22C" w14:textId="1C4118FE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84" w:history="1">
        <w:r w:rsidR="005A189C" w:rsidRPr="008028A8">
          <w:rPr>
            <w:rStyle w:val="Hipercze"/>
            <w:noProof/>
          </w:rPr>
          <w:t>Tabela 115. Struktura elementu ItemType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_Toc182907784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103</w:t>
        </w:r>
        <w:r w:rsidR="005A189C">
          <w:rPr>
            <w:noProof/>
            <w:webHidden/>
          </w:rPr>
          <w:fldChar w:fldCharType="end"/>
        </w:r>
      </w:hyperlink>
    </w:p>
    <w:p w14:paraId="356A60F4" w14:textId="6DFFA763" w:rsidR="005A189C" w:rsidRDefault="0057083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7785" w:history="1">
        <w:r w:rsidR="005A189C" w:rsidRPr="008028A8">
          <w:rPr>
            <w:rStyle w:val="Hipercze"/>
            <w:noProof/>
          </w:rPr>
          <w:t>Tabela 116. Reguły dotyczące załącznika AKC-4/L</w:t>
        </w:r>
        <w:r w:rsidR="005A189C">
          <w:rPr>
            <w:noProof/>
            <w:webHidden/>
          </w:rPr>
          <w:tab/>
        </w:r>
        <w:r w:rsidR="005A189C">
          <w:rPr>
            <w:noProof/>
            <w:webHidden/>
          </w:rPr>
          <w:fldChar w:fldCharType="begin"/>
        </w:r>
        <w:r w:rsidR="005A189C">
          <w:rPr>
            <w:noProof/>
            <w:webHidden/>
          </w:rPr>
          <w:instrText xml:space="preserve"> PAGEREF _Toc182907785 \h </w:instrText>
        </w:r>
        <w:r w:rsidR="005A189C">
          <w:rPr>
            <w:noProof/>
            <w:webHidden/>
          </w:rPr>
        </w:r>
        <w:r w:rsidR="005A189C">
          <w:rPr>
            <w:noProof/>
            <w:webHidden/>
          </w:rPr>
          <w:fldChar w:fldCharType="separate"/>
        </w:r>
        <w:r w:rsidR="005A189C">
          <w:rPr>
            <w:noProof/>
            <w:webHidden/>
          </w:rPr>
          <w:t>103</w:t>
        </w:r>
        <w:r w:rsidR="005A189C">
          <w:rPr>
            <w:noProof/>
            <w:webHidden/>
          </w:rPr>
          <w:fldChar w:fldCharType="end"/>
        </w:r>
      </w:hyperlink>
    </w:p>
    <w:p w14:paraId="06C5030C" w14:textId="4D164ADB" w:rsidR="00C43119" w:rsidRPr="00C64EF8" w:rsidRDefault="0006207D" w:rsidP="007D0A84">
      <w:r w:rsidRPr="00F16008">
        <w:fldChar w:fldCharType="end"/>
      </w:r>
    </w:p>
    <w:p w14:paraId="2215700E" w14:textId="77777777" w:rsidR="00D421FA" w:rsidRDefault="00D421FA">
      <w:bookmarkStart w:id="3" w:name="_Toc349568550"/>
      <w:r>
        <w:br w:type="page"/>
      </w:r>
    </w:p>
    <w:p w14:paraId="4F128AD9" w14:textId="22228A04" w:rsidR="00836DD7" w:rsidRPr="00D421FA" w:rsidRDefault="00836DD7" w:rsidP="00D421FA">
      <w:pPr>
        <w:rPr>
          <w:sz w:val="28"/>
          <w:szCs w:val="28"/>
        </w:rPr>
      </w:pPr>
      <w:r w:rsidRPr="00D421FA">
        <w:rPr>
          <w:sz w:val="28"/>
          <w:szCs w:val="28"/>
        </w:rPr>
        <w:lastRenderedPageBreak/>
        <w:t>SPIS RYSUNKÓW</w:t>
      </w:r>
      <w:bookmarkEnd w:id="3"/>
    </w:p>
    <w:p w14:paraId="1565761C" w14:textId="77777777" w:rsidR="00C833B2" w:rsidRPr="00C64EF8" w:rsidRDefault="00C833B2" w:rsidP="00C833B2">
      <w:r w:rsidRPr="00C64EF8">
        <w:t>Brak</w:t>
      </w:r>
    </w:p>
    <w:p w14:paraId="7070CA63" w14:textId="77777777" w:rsidR="003F3585" w:rsidRPr="00570830" w:rsidRDefault="00004C2C" w:rsidP="00570830">
      <w:pPr>
        <w:pStyle w:val="Nagwek1"/>
      </w:pPr>
      <w:bookmarkStart w:id="4" w:name="_Toc341696555"/>
      <w:bookmarkStart w:id="5" w:name="_Toc349568551"/>
      <w:bookmarkStart w:id="6" w:name="_Toc182996725"/>
      <w:r w:rsidRPr="00570830">
        <w:lastRenderedPageBreak/>
        <w:t xml:space="preserve">Opis </w:t>
      </w:r>
      <w:r w:rsidR="00CE1C03" w:rsidRPr="00570830">
        <w:t>dokumentu</w:t>
      </w:r>
      <w:bookmarkEnd w:id="4"/>
      <w:bookmarkEnd w:id="5"/>
      <w:bookmarkEnd w:id="6"/>
    </w:p>
    <w:p w14:paraId="32113D57" w14:textId="77777777" w:rsidR="006A3A07" w:rsidRPr="00557864" w:rsidRDefault="006A3A07" w:rsidP="00A863ED">
      <w:pPr>
        <w:pStyle w:val="Nagwek2"/>
      </w:pPr>
      <w:bookmarkStart w:id="7" w:name="_Toc349568552"/>
      <w:bookmarkStart w:id="8" w:name="_Toc361145794"/>
      <w:bookmarkStart w:id="9" w:name="_Toc182996726"/>
      <w:bookmarkStart w:id="10" w:name="_Toc341696556"/>
      <w:bookmarkStart w:id="11" w:name="_Toc349568553"/>
      <w:r w:rsidRPr="00A863ED">
        <w:t>Cel</w:t>
      </w:r>
      <w:r w:rsidRPr="00557864">
        <w:t xml:space="preserve"> dokumentu</w:t>
      </w:r>
      <w:bookmarkEnd w:id="7"/>
      <w:bookmarkEnd w:id="8"/>
      <w:bookmarkEnd w:id="9"/>
    </w:p>
    <w:p w14:paraId="5A6AF25E" w14:textId="77777777" w:rsidR="000D5EA2" w:rsidRPr="00C64EF8" w:rsidRDefault="00690AD4" w:rsidP="00CB6D65">
      <w:pPr>
        <w:autoSpaceDE w:val="0"/>
        <w:autoSpaceDN w:val="0"/>
        <w:adjustRightInd w:val="0"/>
        <w:spacing w:before="40" w:after="60"/>
      </w:pPr>
      <w:r w:rsidRPr="00C64EF8">
        <w:t xml:space="preserve">Celem specyfikacji jest zdefiniowanie struktury i zawartości informacyjnej dokumentu XML (zwanej tutaj także komunikatem) </w:t>
      </w:r>
      <w:r w:rsidR="00110683" w:rsidRPr="00C64EF8">
        <w:t xml:space="preserve">deklaracji </w:t>
      </w:r>
      <w:r w:rsidR="00802113" w:rsidRPr="00C64EF8">
        <w:t>dla podatku akcyzowego</w:t>
      </w:r>
      <w:r w:rsidR="00716849" w:rsidRPr="00C64EF8">
        <w:t>.</w:t>
      </w:r>
    </w:p>
    <w:p w14:paraId="53E0F017" w14:textId="77777777" w:rsidR="006A3A07" w:rsidRPr="00557864" w:rsidRDefault="006A3A07" w:rsidP="00A863ED">
      <w:pPr>
        <w:pStyle w:val="Nagwek2"/>
      </w:pPr>
      <w:bookmarkStart w:id="12" w:name="_Toc361145795"/>
      <w:bookmarkStart w:id="13" w:name="_Toc182996727"/>
      <w:bookmarkStart w:id="14" w:name="_Toc341696557"/>
      <w:bookmarkStart w:id="15" w:name="_Ref343010193"/>
      <w:bookmarkStart w:id="16" w:name="_Toc349568554"/>
      <w:bookmarkEnd w:id="10"/>
      <w:bookmarkEnd w:id="11"/>
      <w:r w:rsidRPr="00557864">
        <w:t>Zastosowanie</w:t>
      </w:r>
      <w:bookmarkEnd w:id="12"/>
      <w:bookmarkEnd w:id="13"/>
    </w:p>
    <w:p w14:paraId="77678A6E" w14:textId="77777777" w:rsidR="00DD5E7B" w:rsidRPr="00CB6D65" w:rsidRDefault="00DD5E7B" w:rsidP="00CB6D65">
      <w:pPr>
        <w:pStyle w:val="TekstOpisu"/>
        <w:ind w:left="0"/>
        <w:rPr>
          <w:rFonts w:ascii="Lato" w:hAnsi="Lato"/>
          <w:sz w:val="24"/>
          <w:szCs w:val="24"/>
        </w:rPr>
      </w:pPr>
      <w:r w:rsidRPr="00CB6D65">
        <w:rPr>
          <w:rFonts w:ascii="Lato" w:hAnsi="Lato"/>
          <w:sz w:val="24"/>
          <w:szCs w:val="24"/>
        </w:rPr>
        <w:t>Dokument jest stosowany, jako źródłowy przy projektowaniu, implementacji oraz tworzeniu dokumentacji testowej i użytkowej systemu.</w:t>
      </w:r>
    </w:p>
    <w:p w14:paraId="5A368343" w14:textId="77777777" w:rsidR="00DD5E7B" w:rsidRPr="00CB6D65" w:rsidRDefault="00DD5E7B" w:rsidP="00CB6D65">
      <w:pPr>
        <w:pStyle w:val="TekstOpisu"/>
        <w:ind w:left="0"/>
        <w:rPr>
          <w:rFonts w:ascii="Lato" w:hAnsi="Lato"/>
          <w:sz w:val="24"/>
          <w:szCs w:val="24"/>
        </w:rPr>
      </w:pPr>
      <w:r w:rsidRPr="00CB6D65">
        <w:rPr>
          <w:rFonts w:ascii="Lato" w:hAnsi="Lato"/>
          <w:sz w:val="24"/>
          <w:szCs w:val="24"/>
        </w:rPr>
        <w:t xml:space="preserve">Adresatem dokumentu jest zespół projektowy po stronie </w:t>
      </w:r>
      <w:r w:rsidR="00587E12" w:rsidRPr="00CB6D65">
        <w:rPr>
          <w:rFonts w:ascii="Lato" w:hAnsi="Lato"/>
          <w:sz w:val="24"/>
          <w:szCs w:val="24"/>
        </w:rPr>
        <w:t xml:space="preserve">Administracji Skarbowej </w:t>
      </w:r>
      <w:r w:rsidRPr="00CB6D65">
        <w:rPr>
          <w:rFonts w:ascii="Lato" w:hAnsi="Lato"/>
          <w:sz w:val="24"/>
          <w:szCs w:val="24"/>
        </w:rPr>
        <w:t>oraz zespoły: programistyczno-projektowy, testerów, dokumentalistów, po stronie Wykonawcy oraz Podmioty zewnętrzne składające deklaracje.</w:t>
      </w:r>
    </w:p>
    <w:p w14:paraId="7856915B" w14:textId="77777777" w:rsidR="0036523A" w:rsidRPr="00557864" w:rsidRDefault="0036523A" w:rsidP="00A863ED">
      <w:pPr>
        <w:pStyle w:val="Nagwek2"/>
      </w:pPr>
      <w:bookmarkStart w:id="17" w:name="_Toc361302788"/>
      <w:bookmarkStart w:id="18" w:name="_Toc361306139"/>
      <w:bookmarkStart w:id="19" w:name="_Toc442362608"/>
      <w:bookmarkStart w:id="20" w:name="_Toc182996728"/>
      <w:bookmarkStart w:id="21" w:name="_Toc341696558"/>
      <w:bookmarkStart w:id="22" w:name="_Toc349568555"/>
      <w:bookmarkStart w:id="23" w:name="_Toc361145797"/>
      <w:bookmarkStart w:id="24" w:name="_Toc361657244"/>
      <w:bookmarkStart w:id="25" w:name="_Toc361666182"/>
      <w:bookmarkStart w:id="26" w:name="_Toc341696559"/>
      <w:bookmarkStart w:id="27" w:name="_Toc349568556"/>
      <w:bookmarkStart w:id="28" w:name="_Toc341696561"/>
      <w:bookmarkStart w:id="29" w:name="_Toc349568558"/>
      <w:bookmarkStart w:id="30" w:name="_Toc361145800"/>
      <w:bookmarkStart w:id="31" w:name="_Toc341696562"/>
      <w:bookmarkStart w:id="32" w:name="_Toc349568559"/>
      <w:bookmarkEnd w:id="14"/>
      <w:bookmarkEnd w:id="15"/>
      <w:bookmarkEnd w:id="16"/>
      <w:bookmarkEnd w:id="17"/>
      <w:bookmarkEnd w:id="18"/>
      <w:r w:rsidRPr="00557864">
        <w:t>Obowiązywanie</w:t>
      </w:r>
      <w:bookmarkEnd w:id="19"/>
      <w:bookmarkEnd w:id="20"/>
    </w:p>
    <w:p w14:paraId="2C133F1B" w14:textId="77777777" w:rsidR="0036523A" w:rsidRPr="00C64EF8" w:rsidRDefault="007E5E74" w:rsidP="0036523A">
      <w:r w:rsidRPr="00C64EF8">
        <w:t>Specyfikacja obowiązuje dla deklaracji składanych za okres miesięczny, gdy okres nie jest wcześniejszy niż styczeń 2016 roku i nie jest późniejszy niż styczeń 2017 roku.</w:t>
      </w:r>
    </w:p>
    <w:p w14:paraId="7968A9C6" w14:textId="77777777" w:rsidR="00AC2548" w:rsidRPr="00557864" w:rsidRDefault="00AC2548" w:rsidP="00A863ED">
      <w:pPr>
        <w:pStyle w:val="Nagwek2"/>
      </w:pPr>
      <w:bookmarkStart w:id="33" w:name="_Toc182996729"/>
      <w:r w:rsidRPr="00557864">
        <w:t>Dokumenty obowiązujące i pomocnicze</w:t>
      </w:r>
      <w:bookmarkEnd w:id="21"/>
      <w:bookmarkEnd w:id="22"/>
      <w:bookmarkEnd w:id="23"/>
      <w:bookmarkEnd w:id="24"/>
      <w:bookmarkEnd w:id="25"/>
      <w:bookmarkEnd w:id="33"/>
    </w:p>
    <w:p w14:paraId="3F460F42" w14:textId="77777777" w:rsidR="00AC2548" w:rsidRPr="007E7738" w:rsidRDefault="00AC2548" w:rsidP="007E7738">
      <w:pPr>
        <w:pStyle w:val="Nagwek3"/>
      </w:pPr>
      <w:bookmarkStart w:id="34" w:name="_Toc361657245"/>
      <w:bookmarkStart w:id="35" w:name="_Toc361666183"/>
      <w:bookmarkStart w:id="36" w:name="_Toc182996730"/>
      <w:r w:rsidRPr="007E7738">
        <w:t>Dokumenty obowiązujące</w:t>
      </w:r>
      <w:bookmarkEnd w:id="26"/>
      <w:bookmarkEnd w:id="27"/>
      <w:bookmarkEnd w:id="34"/>
      <w:bookmarkEnd w:id="35"/>
      <w:bookmarkEnd w:id="36"/>
    </w:p>
    <w:p w14:paraId="4771C6AD" w14:textId="6DA0E86F" w:rsidR="00CB6D65" w:rsidRPr="00F67AE2" w:rsidRDefault="00CB6D65" w:rsidP="00CB6D65">
      <w:pPr>
        <w:pStyle w:val="Legenda"/>
        <w:keepNext/>
        <w:rPr>
          <w:szCs w:val="22"/>
        </w:rPr>
      </w:pPr>
      <w:bookmarkStart w:id="37" w:name="_Toc182907672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3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>. Wykaz dokumentów obowiązujących</w:t>
      </w:r>
      <w:bookmarkEnd w:id="37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AC2548" w:rsidRPr="00C64EF8" w14:paraId="5F28AF5E" w14:textId="77777777" w:rsidTr="00B231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6C01830B" w14:textId="77777777" w:rsidR="00AC2548" w:rsidRPr="002B3A23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2B3A23">
              <w:rPr>
                <w:rFonts w:ascii="Lato" w:hAnsi="Lato"/>
                <w:szCs w:val="18"/>
              </w:rPr>
              <w:t>Nr</w:t>
            </w:r>
          </w:p>
        </w:tc>
        <w:tc>
          <w:tcPr>
            <w:tcW w:w="3840" w:type="dxa"/>
          </w:tcPr>
          <w:p w14:paraId="110D2021" w14:textId="77777777" w:rsidR="00AC2548" w:rsidRPr="002B3A23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2B3A23">
              <w:rPr>
                <w:rFonts w:ascii="Lato" w:hAnsi="Lato"/>
                <w:szCs w:val="18"/>
              </w:rPr>
              <w:t>Nazwa</w:t>
            </w:r>
          </w:p>
        </w:tc>
        <w:tc>
          <w:tcPr>
            <w:tcW w:w="2411" w:type="dxa"/>
          </w:tcPr>
          <w:p w14:paraId="3F965174" w14:textId="77777777" w:rsidR="00AC2548" w:rsidRPr="002B3A23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2B3A23">
              <w:rPr>
                <w:rFonts w:ascii="Lato" w:hAnsi="Lato"/>
                <w:szCs w:val="18"/>
              </w:rPr>
              <w:t>Identyfikator</w:t>
            </w:r>
          </w:p>
        </w:tc>
        <w:tc>
          <w:tcPr>
            <w:tcW w:w="1214" w:type="dxa"/>
          </w:tcPr>
          <w:p w14:paraId="04BFA337" w14:textId="77777777" w:rsidR="00AC2548" w:rsidRPr="002B3A23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2B3A23">
              <w:rPr>
                <w:rFonts w:ascii="Lato" w:hAnsi="Lato"/>
                <w:szCs w:val="18"/>
              </w:rPr>
              <w:t>Wersja</w:t>
            </w:r>
          </w:p>
        </w:tc>
        <w:tc>
          <w:tcPr>
            <w:tcW w:w="1196" w:type="dxa"/>
          </w:tcPr>
          <w:p w14:paraId="46E520D0" w14:textId="77777777" w:rsidR="00AC2548" w:rsidRPr="002B3A23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2B3A23">
              <w:rPr>
                <w:rFonts w:ascii="Lato" w:hAnsi="Lato"/>
                <w:szCs w:val="18"/>
              </w:rPr>
              <w:t>Data wydania</w:t>
            </w:r>
          </w:p>
        </w:tc>
      </w:tr>
      <w:tr w:rsidR="00AC2548" w:rsidRPr="00C64EF8" w14:paraId="7179B3D8" w14:textId="77777777" w:rsidTr="00B231B0">
        <w:tc>
          <w:tcPr>
            <w:tcW w:w="480" w:type="dxa"/>
          </w:tcPr>
          <w:p w14:paraId="36DC80E4" w14:textId="77777777" w:rsidR="00AC2548" w:rsidRPr="002B3A23" w:rsidRDefault="00AC2548" w:rsidP="00552930">
            <w:pPr>
              <w:pStyle w:val="Z2tabelatekst"/>
              <w:numPr>
                <w:ilvl w:val="0"/>
                <w:numId w:val="7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  <w:bookmarkStart w:id="38" w:name="_Ref361653747"/>
          </w:p>
        </w:tc>
        <w:bookmarkEnd w:id="38"/>
        <w:tc>
          <w:tcPr>
            <w:tcW w:w="3840" w:type="dxa"/>
          </w:tcPr>
          <w:p w14:paraId="44497934" w14:textId="77777777" w:rsidR="00AC2548" w:rsidRPr="002B3A23" w:rsidRDefault="00745FFE" w:rsidP="00552930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B3A23">
              <w:rPr>
                <w:rFonts w:ascii="Lato" w:hAnsi="Lato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="00AC2548" w:rsidRPr="002B3A23">
              <w:rPr>
                <w:rFonts w:ascii="Lato" w:hAnsi="Lato"/>
                <w:sz w:val="20"/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51BB9994" w14:textId="77777777" w:rsidR="00AC2548" w:rsidRPr="002B3A23" w:rsidRDefault="00745FFE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B3A23">
              <w:rPr>
                <w:rFonts w:ascii="Lato" w:hAnsi="Lato"/>
                <w:sz w:val="20"/>
                <w:szCs w:val="20"/>
                <w:lang w:val="pl-PL" w:eastAsia="pl-PL"/>
              </w:rPr>
              <w:t>ZF2-PWT-DtKXML-ZEWN</w:t>
            </w:r>
          </w:p>
        </w:tc>
        <w:tc>
          <w:tcPr>
            <w:tcW w:w="1214" w:type="dxa"/>
          </w:tcPr>
          <w:p w14:paraId="24FFACDE" w14:textId="77777777" w:rsidR="00AC2548" w:rsidRPr="002B3A23" w:rsidRDefault="00AC2548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B3A23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7F977BEA" w14:textId="77777777" w:rsidR="00AC2548" w:rsidRPr="002B3A23" w:rsidRDefault="00AC2548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B3A23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64F55EC7" w14:textId="77777777" w:rsidR="00AC2548" w:rsidRPr="007E7738" w:rsidRDefault="00AC2548" w:rsidP="007E7738">
      <w:pPr>
        <w:pStyle w:val="Nagwek3"/>
      </w:pPr>
      <w:bookmarkStart w:id="39" w:name="_Toc341696560"/>
      <w:bookmarkStart w:id="40" w:name="_Toc349568557"/>
      <w:bookmarkStart w:id="41" w:name="_Toc361655060"/>
      <w:bookmarkStart w:id="42" w:name="_Toc361657246"/>
      <w:bookmarkStart w:id="43" w:name="_Toc361666184"/>
      <w:bookmarkStart w:id="44" w:name="_Toc182996731"/>
      <w:r w:rsidRPr="007E7738">
        <w:t>Dokumenty pomocnicze</w:t>
      </w:r>
      <w:bookmarkEnd w:id="39"/>
      <w:bookmarkEnd w:id="40"/>
      <w:bookmarkEnd w:id="41"/>
      <w:bookmarkEnd w:id="42"/>
      <w:bookmarkEnd w:id="43"/>
      <w:bookmarkEnd w:id="44"/>
    </w:p>
    <w:p w14:paraId="3441D521" w14:textId="654C3D24" w:rsidR="00AC2548" w:rsidRPr="00F67AE2" w:rsidRDefault="00AC2548" w:rsidP="00CB6D65">
      <w:pPr>
        <w:pStyle w:val="Legenda"/>
        <w:keepNext/>
        <w:rPr>
          <w:szCs w:val="22"/>
        </w:rPr>
      </w:pPr>
      <w:bookmarkStart w:id="45" w:name="_Toc361655088"/>
      <w:bookmarkStart w:id="46" w:name="_Toc361657257"/>
      <w:bookmarkStart w:id="47" w:name="_Toc361666195"/>
      <w:bookmarkStart w:id="48" w:name="_Toc182907673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4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>. Wykaz dokumentów pomocniczych</w:t>
      </w:r>
      <w:bookmarkEnd w:id="45"/>
      <w:bookmarkEnd w:id="46"/>
      <w:bookmarkEnd w:id="47"/>
      <w:bookmarkEnd w:id="48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AC2548" w:rsidRPr="00C64EF8" w14:paraId="3FE433BF" w14:textId="77777777" w:rsidTr="00B231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5C9A2ED9" w14:textId="77777777" w:rsidR="00AC2548" w:rsidRPr="002B3A23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2B3A23">
              <w:rPr>
                <w:rFonts w:ascii="Lato" w:hAnsi="Lato"/>
                <w:szCs w:val="18"/>
              </w:rPr>
              <w:t>Nr</w:t>
            </w:r>
          </w:p>
        </w:tc>
        <w:tc>
          <w:tcPr>
            <w:tcW w:w="3840" w:type="dxa"/>
          </w:tcPr>
          <w:p w14:paraId="22042F33" w14:textId="77777777" w:rsidR="00AC2548" w:rsidRPr="002B3A23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2B3A23">
              <w:rPr>
                <w:rFonts w:ascii="Lato" w:hAnsi="Lato"/>
                <w:szCs w:val="18"/>
              </w:rPr>
              <w:t>Nazwa</w:t>
            </w:r>
          </w:p>
        </w:tc>
        <w:tc>
          <w:tcPr>
            <w:tcW w:w="2400" w:type="dxa"/>
          </w:tcPr>
          <w:p w14:paraId="15936E61" w14:textId="77777777" w:rsidR="00AC2548" w:rsidRPr="002B3A23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2B3A23">
              <w:rPr>
                <w:rFonts w:ascii="Lato" w:hAnsi="Lato"/>
                <w:szCs w:val="18"/>
              </w:rPr>
              <w:t>Identyfikator</w:t>
            </w:r>
          </w:p>
        </w:tc>
        <w:tc>
          <w:tcPr>
            <w:tcW w:w="1200" w:type="dxa"/>
          </w:tcPr>
          <w:p w14:paraId="53FE3137" w14:textId="77777777" w:rsidR="00AC2548" w:rsidRPr="002B3A23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2B3A23">
              <w:rPr>
                <w:rFonts w:ascii="Lato" w:hAnsi="Lato"/>
                <w:szCs w:val="18"/>
              </w:rPr>
              <w:t>Wersja</w:t>
            </w:r>
          </w:p>
        </w:tc>
        <w:tc>
          <w:tcPr>
            <w:tcW w:w="1200" w:type="dxa"/>
          </w:tcPr>
          <w:p w14:paraId="59B2EABD" w14:textId="77777777" w:rsidR="00AC2548" w:rsidRPr="002B3A23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2B3A23">
              <w:rPr>
                <w:rFonts w:ascii="Lato" w:hAnsi="Lato"/>
                <w:szCs w:val="18"/>
              </w:rPr>
              <w:t>Data wydania</w:t>
            </w:r>
          </w:p>
        </w:tc>
      </w:tr>
      <w:tr w:rsidR="00C80DFC" w:rsidRPr="00C64EF8" w14:paraId="1F101D8F" w14:textId="77777777" w:rsidTr="00B231B0">
        <w:tc>
          <w:tcPr>
            <w:tcW w:w="480" w:type="dxa"/>
          </w:tcPr>
          <w:p w14:paraId="30A1ED1F" w14:textId="77777777" w:rsidR="00C80DFC" w:rsidRPr="00CB6D65" w:rsidRDefault="00C80DFC" w:rsidP="00CB6D65">
            <w:pPr>
              <w:pStyle w:val="Z2Nagwektabeli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3840" w:type="dxa"/>
          </w:tcPr>
          <w:p w14:paraId="4F1283B8" w14:textId="77777777" w:rsidR="00C80DFC" w:rsidRPr="002B3A23" w:rsidRDefault="00C80DFC" w:rsidP="00CB6D65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Brak</w:t>
            </w:r>
          </w:p>
        </w:tc>
        <w:tc>
          <w:tcPr>
            <w:tcW w:w="2400" w:type="dxa"/>
          </w:tcPr>
          <w:p w14:paraId="1454124C" w14:textId="77777777" w:rsidR="00C80DFC" w:rsidRPr="002B3A23" w:rsidRDefault="00C80DFC" w:rsidP="00CB6D65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n/d</w:t>
            </w:r>
          </w:p>
        </w:tc>
        <w:tc>
          <w:tcPr>
            <w:tcW w:w="1200" w:type="dxa"/>
          </w:tcPr>
          <w:p w14:paraId="784EA906" w14:textId="77777777" w:rsidR="00C80DFC" w:rsidRPr="002B3A23" w:rsidRDefault="00C80DFC" w:rsidP="00CB6D65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n/d</w:t>
            </w:r>
          </w:p>
        </w:tc>
        <w:tc>
          <w:tcPr>
            <w:tcW w:w="1200" w:type="dxa"/>
          </w:tcPr>
          <w:p w14:paraId="7CB74CF4" w14:textId="77777777" w:rsidR="00C80DFC" w:rsidRPr="002B3A23" w:rsidRDefault="00C80DFC" w:rsidP="00CB6D65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n/d</w:t>
            </w:r>
          </w:p>
        </w:tc>
      </w:tr>
    </w:tbl>
    <w:p w14:paraId="484AC699" w14:textId="77777777" w:rsidR="00621712" w:rsidRPr="00557864" w:rsidRDefault="00621712" w:rsidP="00A863ED">
      <w:pPr>
        <w:pStyle w:val="Nagwek2"/>
      </w:pPr>
      <w:bookmarkStart w:id="49" w:name="_Toc182996732"/>
      <w:r w:rsidRPr="00557864">
        <w:lastRenderedPageBreak/>
        <w:t>Słownik przyjętych skrótów i terminów</w:t>
      </w:r>
      <w:bookmarkEnd w:id="28"/>
      <w:bookmarkEnd w:id="29"/>
      <w:bookmarkEnd w:id="30"/>
      <w:bookmarkEnd w:id="49"/>
    </w:p>
    <w:p w14:paraId="77B1B8A4" w14:textId="77777777" w:rsidR="003F3585" w:rsidRPr="007E7738" w:rsidRDefault="00C43119" w:rsidP="007E7738">
      <w:pPr>
        <w:pStyle w:val="Nagwek3"/>
      </w:pPr>
      <w:bookmarkStart w:id="50" w:name="_Toc182996733"/>
      <w:r w:rsidRPr="007E7738">
        <w:t xml:space="preserve">Skróty i </w:t>
      </w:r>
      <w:r w:rsidR="00E92D9D" w:rsidRPr="007E7738">
        <w:t>ak</w:t>
      </w:r>
      <w:r w:rsidR="003F3585" w:rsidRPr="007E7738">
        <w:t>ronimy</w:t>
      </w:r>
      <w:bookmarkEnd w:id="31"/>
      <w:bookmarkEnd w:id="32"/>
      <w:bookmarkEnd w:id="50"/>
    </w:p>
    <w:p w14:paraId="78055C58" w14:textId="604FD0DA" w:rsidR="00034C39" w:rsidRPr="002B3A23" w:rsidRDefault="00034C39" w:rsidP="00CB6D65">
      <w:pPr>
        <w:pStyle w:val="Legenda"/>
        <w:keepNext/>
        <w:rPr>
          <w:sz w:val="20"/>
        </w:rPr>
      </w:pPr>
      <w:bookmarkStart w:id="51" w:name="_Toc182907674"/>
      <w:r w:rsidRPr="002B3A23">
        <w:rPr>
          <w:sz w:val="20"/>
        </w:rPr>
        <w:t xml:space="preserve">Tabela </w:t>
      </w:r>
      <w:r w:rsidRPr="002B3A23">
        <w:rPr>
          <w:sz w:val="20"/>
        </w:rPr>
        <w:fldChar w:fldCharType="begin"/>
      </w:r>
      <w:r w:rsidRPr="002B3A23">
        <w:rPr>
          <w:sz w:val="20"/>
        </w:rPr>
        <w:instrText xml:space="preserve"> SEQ Tabela \* ARABIC </w:instrText>
      </w:r>
      <w:r w:rsidRPr="002B3A23">
        <w:rPr>
          <w:sz w:val="20"/>
        </w:rPr>
        <w:fldChar w:fldCharType="separate"/>
      </w:r>
      <w:r w:rsidR="00E66A1D">
        <w:rPr>
          <w:noProof/>
          <w:sz w:val="20"/>
        </w:rPr>
        <w:t>5</w:t>
      </w:r>
      <w:r w:rsidRPr="002B3A23">
        <w:rPr>
          <w:sz w:val="20"/>
        </w:rPr>
        <w:fldChar w:fldCharType="end"/>
      </w:r>
      <w:r w:rsidRPr="002B3A23">
        <w:rPr>
          <w:sz w:val="20"/>
        </w:rPr>
        <w:t>. Wykaz skrótów i akronimów</w:t>
      </w:r>
      <w:bookmarkEnd w:id="51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988"/>
        <w:gridCol w:w="6240"/>
      </w:tblGrid>
      <w:tr w:rsidR="00DD5472" w:rsidRPr="00C64EF8" w14:paraId="6735567F" w14:textId="77777777" w:rsidTr="00E72E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00B4840C" w14:textId="77777777" w:rsidR="00DD5472" w:rsidRPr="002B3A23" w:rsidRDefault="00DD5472" w:rsidP="00D71458">
            <w:pPr>
              <w:pStyle w:val="Z2Nagwektabeli"/>
              <w:rPr>
                <w:rFonts w:ascii="Lato" w:hAnsi="Lato"/>
                <w:szCs w:val="18"/>
              </w:rPr>
            </w:pPr>
            <w:bookmarkStart w:id="52" w:name="_Toc349568560"/>
            <w:r w:rsidRPr="002B3A23">
              <w:rPr>
                <w:rFonts w:ascii="Lato" w:hAnsi="Lato"/>
                <w:szCs w:val="18"/>
              </w:rPr>
              <w:t>Skrót/Akronim</w:t>
            </w:r>
          </w:p>
        </w:tc>
        <w:tc>
          <w:tcPr>
            <w:tcW w:w="6240" w:type="dxa"/>
          </w:tcPr>
          <w:p w14:paraId="283A7F60" w14:textId="77777777" w:rsidR="00DD5472" w:rsidRPr="002B3A23" w:rsidRDefault="00DD5472" w:rsidP="00D71458">
            <w:pPr>
              <w:pStyle w:val="Z2Nagwektabeli"/>
              <w:rPr>
                <w:rFonts w:ascii="Lato" w:hAnsi="Lato"/>
                <w:szCs w:val="18"/>
              </w:rPr>
            </w:pPr>
            <w:r w:rsidRPr="002B3A23">
              <w:rPr>
                <w:rFonts w:ascii="Lato" w:hAnsi="Lato"/>
                <w:szCs w:val="18"/>
              </w:rPr>
              <w:t>Objaśnienie</w:t>
            </w:r>
          </w:p>
        </w:tc>
      </w:tr>
      <w:tr w:rsidR="00DD5472" w:rsidRPr="00C64EF8" w14:paraId="0E637764" w14:textId="77777777" w:rsidTr="00E72E52">
        <w:tc>
          <w:tcPr>
            <w:tcW w:w="2988" w:type="dxa"/>
          </w:tcPr>
          <w:p w14:paraId="04443C91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AIS</w:t>
            </w:r>
          </w:p>
        </w:tc>
        <w:tc>
          <w:tcPr>
            <w:tcW w:w="6240" w:type="dxa"/>
          </w:tcPr>
          <w:p w14:paraId="48D42A31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proofErr w:type="spellStart"/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>Automated</w:t>
            </w:r>
            <w:proofErr w:type="spellEnd"/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 xml:space="preserve"> Import System</w:t>
            </w: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 – Automatyczny System Importu. Także projekt „Programu e-Cło”.</w:t>
            </w:r>
          </w:p>
        </w:tc>
      </w:tr>
      <w:tr w:rsidR="00DD5472" w:rsidRPr="00C64EF8" w14:paraId="758A47F0" w14:textId="77777777" w:rsidTr="00E72E52">
        <w:tc>
          <w:tcPr>
            <w:tcW w:w="2988" w:type="dxa"/>
          </w:tcPr>
          <w:p w14:paraId="18E7E5C9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ARI@DNA2</w:t>
            </w:r>
          </w:p>
        </w:tc>
        <w:tc>
          <w:tcPr>
            <w:tcW w:w="6240" w:type="dxa"/>
          </w:tcPr>
          <w:p w14:paraId="13671B2D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Hurtownia danych Administracji Celnej.</w:t>
            </w:r>
          </w:p>
        </w:tc>
      </w:tr>
      <w:tr w:rsidR="00DD5472" w:rsidRPr="00C64EF8" w14:paraId="2FC2FADB" w14:textId="77777777" w:rsidTr="00E72E52">
        <w:tc>
          <w:tcPr>
            <w:tcW w:w="2988" w:type="dxa"/>
          </w:tcPr>
          <w:p w14:paraId="54F6C40A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CELINA</w:t>
            </w:r>
          </w:p>
        </w:tc>
        <w:tc>
          <w:tcPr>
            <w:tcW w:w="6240" w:type="dxa"/>
          </w:tcPr>
          <w:p w14:paraId="19CB853B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System obsługi zgłoszeń celnych.</w:t>
            </w:r>
          </w:p>
        </w:tc>
      </w:tr>
      <w:tr w:rsidR="00DD5472" w:rsidRPr="00C64EF8" w14:paraId="7FF1F2E4" w14:textId="77777777" w:rsidTr="00E72E52">
        <w:tc>
          <w:tcPr>
            <w:tcW w:w="2988" w:type="dxa"/>
          </w:tcPr>
          <w:p w14:paraId="661E75E7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ECIP</w:t>
            </w:r>
          </w:p>
        </w:tc>
        <w:tc>
          <w:tcPr>
            <w:tcW w:w="6240" w:type="dxa"/>
          </w:tcPr>
          <w:p w14:paraId="399E10A9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182BD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t>EU Customs Information Portal</w:t>
            </w: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 – Europejski Portal Informacji Celnej. </w:t>
            </w:r>
          </w:p>
        </w:tc>
      </w:tr>
      <w:tr w:rsidR="00DD5472" w:rsidRPr="00C64EF8" w14:paraId="5C144CAA" w14:textId="77777777" w:rsidTr="00E72E52">
        <w:tc>
          <w:tcPr>
            <w:tcW w:w="2988" w:type="dxa"/>
          </w:tcPr>
          <w:p w14:paraId="00000A52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ECIP/SEAP PL </w:t>
            </w:r>
          </w:p>
        </w:tc>
        <w:tc>
          <w:tcPr>
            <w:tcW w:w="6240" w:type="dxa"/>
          </w:tcPr>
          <w:p w14:paraId="1C989813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proofErr w:type="spellStart"/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>European</w:t>
            </w:r>
            <w:proofErr w:type="spellEnd"/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 xml:space="preserve"> </w:t>
            </w:r>
            <w:proofErr w:type="spellStart"/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>Customs</w:t>
            </w:r>
            <w:proofErr w:type="spellEnd"/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 xml:space="preserve"> Information Portal</w:t>
            </w: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 - Europejski Informacyjny Portal Celny</w:t>
            </w:r>
          </w:p>
          <w:p w14:paraId="250ED1CB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 xml:space="preserve">Single </w:t>
            </w:r>
            <w:proofErr w:type="spellStart"/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>Electronic</w:t>
            </w:r>
            <w:proofErr w:type="spellEnd"/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 xml:space="preserve"> Access Point</w:t>
            </w: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 - Pojedynczy Elektroniczny Punkt Dostępu</w:t>
            </w:r>
          </w:p>
          <w:p w14:paraId="4493258C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DD5472" w:rsidRPr="00C64EF8" w14:paraId="024892F5" w14:textId="77777777" w:rsidTr="00E72E52">
        <w:tc>
          <w:tcPr>
            <w:tcW w:w="2988" w:type="dxa"/>
          </w:tcPr>
          <w:p w14:paraId="11CE09AD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ESB</w:t>
            </w:r>
          </w:p>
        </w:tc>
        <w:tc>
          <w:tcPr>
            <w:tcW w:w="6240" w:type="dxa"/>
          </w:tcPr>
          <w:p w14:paraId="2855E540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>Enterprise Service Bus</w:t>
            </w: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DD5472" w:rsidRPr="00C64EF8" w14:paraId="32F82C18" w14:textId="77777777" w:rsidTr="00E72E52">
        <w:tc>
          <w:tcPr>
            <w:tcW w:w="2988" w:type="dxa"/>
          </w:tcPr>
          <w:p w14:paraId="353A7827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ESKS</w:t>
            </w:r>
          </w:p>
        </w:tc>
        <w:tc>
          <w:tcPr>
            <w:tcW w:w="6240" w:type="dxa"/>
          </w:tcPr>
          <w:p w14:paraId="1F203E06" w14:textId="0B3A85B8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Ewidencja Spraw Karnych Skarbowych - system informatyczny usprawniający pracę </w:t>
            </w:r>
            <w:r w:rsidR="00587E12"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Administracji Skarbowej </w:t>
            </w: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w zakresie rejestracji spraw o przestępstwa i wykroczenia skarbowe oraz ewidencjonowania grzywien nakładanych w drodze mandatu karnego.</w:t>
            </w:r>
          </w:p>
        </w:tc>
      </w:tr>
      <w:tr w:rsidR="00DD5472" w:rsidRPr="00C64EF8" w14:paraId="48B51B9E" w14:textId="77777777" w:rsidTr="00E72E52">
        <w:tc>
          <w:tcPr>
            <w:tcW w:w="2988" w:type="dxa"/>
          </w:tcPr>
          <w:p w14:paraId="75C06C3B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HERMES2</w:t>
            </w:r>
          </w:p>
        </w:tc>
        <w:tc>
          <w:tcPr>
            <w:tcW w:w="6240" w:type="dxa"/>
          </w:tcPr>
          <w:p w14:paraId="720519A1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Projekt „Programu e-Cło” obejmujący wdrożenie Systemu Zarządzania Zasobami Ludzkimi.</w:t>
            </w:r>
          </w:p>
        </w:tc>
      </w:tr>
      <w:tr w:rsidR="00DD5472" w:rsidRPr="00C64EF8" w14:paraId="5315F362" w14:textId="77777777" w:rsidTr="00E72E52">
        <w:tc>
          <w:tcPr>
            <w:tcW w:w="2988" w:type="dxa"/>
          </w:tcPr>
          <w:p w14:paraId="66F1460D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HTTP</w:t>
            </w:r>
          </w:p>
        </w:tc>
        <w:tc>
          <w:tcPr>
            <w:tcW w:w="6240" w:type="dxa"/>
          </w:tcPr>
          <w:p w14:paraId="51194FC4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proofErr w:type="spellStart"/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>Hypertext</w:t>
            </w:r>
            <w:proofErr w:type="spellEnd"/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 xml:space="preserve"> Transfer </w:t>
            </w:r>
            <w:proofErr w:type="spellStart"/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>Protocol</w:t>
            </w:r>
            <w:proofErr w:type="spellEnd"/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 – protokół przesyłania dokumentów hipertekstowych.</w:t>
            </w:r>
          </w:p>
        </w:tc>
      </w:tr>
      <w:tr w:rsidR="00DD5472" w:rsidRPr="00C64EF8" w14:paraId="6A4B23AF" w14:textId="77777777" w:rsidTr="00E72E52">
        <w:tc>
          <w:tcPr>
            <w:tcW w:w="2988" w:type="dxa"/>
          </w:tcPr>
          <w:p w14:paraId="0C26E6FF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ISZTAR</w:t>
            </w:r>
          </w:p>
        </w:tc>
        <w:tc>
          <w:tcPr>
            <w:tcW w:w="6240" w:type="dxa"/>
          </w:tcPr>
          <w:p w14:paraId="4B7889CC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System Zintegrowanej Taryfy Celnej. </w:t>
            </w:r>
          </w:p>
        </w:tc>
      </w:tr>
      <w:tr w:rsidR="00DD5472" w:rsidRPr="00C64EF8" w14:paraId="1C689476" w14:textId="77777777" w:rsidTr="00E72E52">
        <w:tc>
          <w:tcPr>
            <w:tcW w:w="2988" w:type="dxa"/>
          </w:tcPr>
          <w:p w14:paraId="5FA4E2D7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lastRenderedPageBreak/>
              <w:t>ISZTAR4</w:t>
            </w:r>
          </w:p>
        </w:tc>
        <w:tc>
          <w:tcPr>
            <w:tcW w:w="6240" w:type="dxa"/>
          </w:tcPr>
          <w:p w14:paraId="539F2C05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>Integrated</w:t>
            </w:r>
            <w:proofErr w:type="spellEnd"/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 xml:space="preserve"> </w:t>
            </w:r>
            <w:proofErr w:type="spellStart"/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>Tariff</w:t>
            </w:r>
            <w:proofErr w:type="spellEnd"/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 xml:space="preserve"> Environment </w:t>
            </w: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i TARIC oraz opracowane testy regresywne i przebudowę i integrację EBTI PL z portalem ECIP PL. Projekt Programu e-Cło.</w:t>
            </w:r>
          </w:p>
        </w:tc>
      </w:tr>
      <w:tr w:rsidR="00DD5472" w:rsidRPr="00C64EF8" w14:paraId="1DD664B7" w14:textId="77777777" w:rsidTr="00E72E52">
        <w:tc>
          <w:tcPr>
            <w:tcW w:w="2988" w:type="dxa"/>
          </w:tcPr>
          <w:p w14:paraId="731421C5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OSOZ2</w:t>
            </w:r>
          </w:p>
        </w:tc>
        <w:tc>
          <w:tcPr>
            <w:tcW w:w="6240" w:type="dxa"/>
          </w:tcPr>
          <w:p w14:paraId="66607787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Projekt „Programu e-Cło” Zintegrowany System Obsługi Zabezpieczeń.</w:t>
            </w:r>
          </w:p>
        </w:tc>
      </w:tr>
      <w:tr w:rsidR="00DD5472" w:rsidRPr="00C64EF8" w14:paraId="5DEA7362" w14:textId="77777777" w:rsidTr="00E72E52">
        <w:tc>
          <w:tcPr>
            <w:tcW w:w="2988" w:type="dxa"/>
          </w:tcPr>
          <w:p w14:paraId="44E27ED2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OWNRES</w:t>
            </w:r>
          </w:p>
        </w:tc>
        <w:tc>
          <w:tcPr>
            <w:tcW w:w="6240" w:type="dxa"/>
          </w:tcPr>
          <w:p w14:paraId="40281CEC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proofErr w:type="spellStart"/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>OWNRESources</w:t>
            </w:r>
            <w:proofErr w:type="spellEnd"/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 xml:space="preserve"> </w:t>
            </w: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DD5472" w:rsidRPr="00C64EF8" w14:paraId="779B2040" w14:textId="77777777" w:rsidTr="00E72E52">
        <w:tc>
          <w:tcPr>
            <w:tcW w:w="2988" w:type="dxa"/>
          </w:tcPr>
          <w:p w14:paraId="065954CA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PDR</w:t>
            </w:r>
          </w:p>
        </w:tc>
        <w:tc>
          <w:tcPr>
            <w:tcW w:w="6240" w:type="dxa"/>
          </w:tcPr>
          <w:p w14:paraId="2C168939" w14:textId="5F28A6C1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Podsystem Danych Referencyjnych – komponenty funkcjonalne do utrzymywania i udostępniania danych referencyjnych w systemach operacyjnych administracji celnej. Również rozumiany, jako system danych referencyjnych PDR, będący produktem projektu PDR, realizowanego w ramach Programu e-Cło.</w:t>
            </w:r>
          </w:p>
        </w:tc>
      </w:tr>
      <w:tr w:rsidR="00DD5472" w:rsidRPr="00C64EF8" w14:paraId="1A1D51EF" w14:textId="77777777" w:rsidTr="00E72E52">
        <w:tc>
          <w:tcPr>
            <w:tcW w:w="2988" w:type="dxa"/>
          </w:tcPr>
          <w:p w14:paraId="15314192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PKI</w:t>
            </w:r>
          </w:p>
        </w:tc>
        <w:tc>
          <w:tcPr>
            <w:tcW w:w="6240" w:type="dxa"/>
          </w:tcPr>
          <w:p w14:paraId="1DAD3D81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Projekt Programu e-Cło przewidujący stworzenie jednolitego podsystemu uwierzytelniania dla wszystkich systemów i u</w:t>
            </w:r>
            <w:r w:rsidR="00CC1B30"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żytkowników wewnętrznych  wraz </w:t>
            </w: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z </w:t>
            </w:r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 xml:space="preserve">Public </w:t>
            </w:r>
            <w:proofErr w:type="spellStart"/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>Key</w:t>
            </w:r>
            <w:proofErr w:type="spellEnd"/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 xml:space="preserve"> </w:t>
            </w:r>
            <w:proofErr w:type="spellStart"/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>Infrastructure</w:t>
            </w:r>
            <w:proofErr w:type="spellEnd"/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 i funkcjonalnością/technologią jednokrotnego uwierzytelniania Single </w:t>
            </w:r>
            <w:proofErr w:type="spellStart"/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Sign</w:t>
            </w:r>
            <w:proofErr w:type="spellEnd"/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 On (SSO).</w:t>
            </w:r>
          </w:p>
        </w:tc>
      </w:tr>
      <w:tr w:rsidR="00DD5472" w:rsidRPr="00C64EF8" w14:paraId="00AC7282" w14:textId="77777777" w:rsidTr="00E72E52">
        <w:tc>
          <w:tcPr>
            <w:tcW w:w="2988" w:type="dxa"/>
          </w:tcPr>
          <w:p w14:paraId="71DD1005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POLTAX</w:t>
            </w:r>
          </w:p>
        </w:tc>
        <w:tc>
          <w:tcPr>
            <w:tcW w:w="6240" w:type="dxa"/>
          </w:tcPr>
          <w:p w14:paraId="48BC739F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DD5472" w:rsidRPr="00C64EF8" w14:paraId="0B39188C" w14:textId="77777777" w:rsidTr="00E72E52">
        <w:tc>
          <w:tcPr>
            <w:tcW w:w="2988" w:type="dxa"/>
          </w:tcPr>
          <w:p w14:paraId="72B18D3C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SK</w:t>
            </w:r>
          </w:p>
        </w:tc>
        <w:tc>
          <w:tcPr>
            <w:tcW w:w="6240" w:type="dxa"/>
          </w:tcPr>
          <w:p w14:paraId="208436DA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System informatyczny przeznaczony do prowadzenia ksiąg rachunkowych w formie elektronicznej.</w:t>
            </w:r>
          </w:p>
        </w:tc>
      </w:tr>
      <w:tr w:rsidR="00DD5472" w:rsidRPr="00C64EF8" w14:paraId="30591664" w14:textId="77777777" w:rsidTr="00E72E52">
        <w:tc>
          <w:tcPr>
            <w:tcW w:w="2988" w:type="dxa"/>
          </w:tcPr>
          <w:p w14:paraId="286F740C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SOA</w:t>
            </w:r>
          </w:p>
        </w:tc>
        <w:tc>
          <w:tcPr>
            <w:tcW w:w="6240" w:type="dxa"/>
          </w:tcPr>
          <w:p w14:paraId="56C3CB3F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Architektura oparta na usługach (ang. </w:t>
            </w:r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>Service-</w:t>
            </w:r>
            <w:proofErr w:type="spellStart"/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>Oriented</w:t>
            </w:r>
            <w:proofErr w:type="spellEnd"/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 xml:space="preserve"> Architecture</w:t>
            </w: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DD5472" w:rsidRPr="00C64EF8" w14:paraId="4132AE80" w14:textId="77777777" w:rsidTr="00E72E52">
        <w:tc>
          <w:tcPr>
            <w:tcW w:w="2988" w:type="dxa"/>
          </w:tcPr>
          <w:p w14:paraId="64BCC062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lastRenderedPageBreak/>
              <w:t>SOAP</w:t>
            </w:r>
          </w:p>
        </w:tc>
        <w:tc>
          <w:tcPr>
            <w:tcW w:w="6240" w:type="dxa"/>
          </w:tcPr>
          <w:p w14:paraId="382D6970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 xml:space="preserve">Simple Object Access </w:t>
            </w:r>
            <w:proofErr w:type="spellStart"/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>Protocol</w:t>
            </w:r>
            <w:proofErr w:type="spellEnd"/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 – protokół wywoływania zdalnego dostępu do obiektów, wykorzystujący XML do kodowania </w:t>
            </w:r>
            <w:proofErr w:type="spellStart"/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wywołań</w:t>
            </w:r>
            <w:proofErr w:type="spellEnd"/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.</w:t>
            </w:r>
          </w:p>
        </w:tc>
      </w:tr>
      <w:tr w:rsidR="00DD5472" w:rsidRPr="00C64EF8" w14:paraId="42C0F583" w14:textId="77777777" w:rsidTr="00E72E52">
        <w:tc>
          <w:tcPr>
            <w:tcW w:w="2988" w:type="dxa"/>
          </w:tcPr>
          <w:p w14:paraId="505D42E9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SSO</w:t>
            </w:r>
          </w:p>
        </w:tc>
        <w:tc>
          <w:tcPr>
            <w:tcW w:w="6240" w:type="dxa"/>
          </w:tcPr>
          <w:p w14:paraId="24DCB964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 xml:space="preserve">Single </w:t>
            </w:r>
            <w:proofErr w:type="spellStart"/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>Sign</w:t>
            </w:r>
            <w:proofErr w:type="spellEnd"/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 xml:space="preserve"> On</w:t>
            </w: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DD5472" w:rsidRPr="00C64EF8" w14:paraId="73F680D6" w14:textId="77777777" w:rsidTr="00E72E52">
        <w:tc>
          <w:tcPr>
            <w:tcW w:w="2988" w:type="dxa"/>
          </w:tcPr>
          <w:p w14:paraId="7F9787AA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SZPROT</w:t>
            </w:r>
          </w:p>
        </w:tc>
        <w:tc>
          <w:tcPr>
            <w:tcW w:w="6240" w:type="dxa"/>
          </w:tcPr>
          <w:p w14:paraId="733C863B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System Zintegrowanej Rejestracji Przedsiębiorców. Projekt „Programu e-Cło”.</w:t>
            </w:r>
          </w:p>
        </w:tc>
      </w:tr>
      <w:tr w:rsidR="00DD5472" w:rsidRPr="00C64EF8" w14:paraId="16F36C92" w14:textId="77777777" w:rsidTr="00E72E52">
        <w:tc>
          <w:tcPr>
            <w:tcW w:w="2988" w:type="dxa"/>
          </w:tcPr>
          <w:p w14:paraId="52B9983D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TREZOR</w:t>
            </w:r>
          </w:p>
        </w:tc>
        <w:tc>
          <w:tcPr>
            <w:tcW w:w="6240" w:type="dxa"/>
          </w:tcPr>
          <w:p w14:paraId="351237CC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Informatyczny System Obsługi Budżetu Państwa.</w:t>
            </w:r>
          </w:p>
        </w:tc>
      </w:tr>
      <w:tr w:rsidR="00DD5472" w:rsidRPr="00C64EF8" w14:paraId="2700958E" w14:textId="77777777" w:rsidTr="00E72E52">
        <w:tc>
          <w:tcPr>
            <w:tcW w:w="2988" w:type="dxa"/>
          </w:tcPr>
          <w:p w14:paraId="1398E041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WFW</w:t>
            </w:r>
          </w:p>
        </w:tc>
        <w:tc>
          <w:tcPr>
            <w:tcW w:w="6240" w:type="dxa"/>
          </w:tcPr>
          <w:p w14:paraId="6ADFCE77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workflow</w:t>
            </w:r>
            <w:proofErr w:type="spellEnd"/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), jak i automatyzacji procesów biznesowych (tradycyjnie określane terminem </w:t>
            </w:r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 xml:space="preserve">Business </w:t>
            </w:r>
            <w:proofErr w:type="spellStart"/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>Process</w:t>
            </w:r>
            <w:proofErr w:type="spellEnd"/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 xml:space="preserve"> Management</w:t>
            </w: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, BPM).</w:t>
            </w:r>
          </w:p>
        </w:tc>
      </w:tr>
      <w:tr w:rsidR="00DD5472" w:rsidRPr="00C64EF8" w14:paraId="4AD73B73" w14:textId="77777777" w:rsidTr="00E72E52">
        <w:tc>
          <w:tcPr>
            <w:tcW w:w="2988" w:type="dxa"/>
          </w:tcPr>
          <w:p w14:paraId="5C7638D5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WOMIS</w:t>
            </w:r>
          </w:p>
        </w:tc>
        <w:tc>
          <w:tcPr>
            <w:tcW w:w="6240" w:type="dxa"/>
          </w:tcPr>
          <w:p w14:paraId="3E6F31D3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>Write-Off Management and Information System</w:t>
            </w: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DD5472" w:rsidRPr="00C64EF8" w14:paraId="1D99011F" w14:textId="77777777" w:rsidTr="00E72E52">
        <w:tc>
          <w:tcPr>
            <w:tcW w:w="2988" w:type="dxa"/>
          </w:tcPr>
          <w:p w14:paraId="3E1095C6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WSDL</w:t>
            </w:r>
          </w:p>
        </w:tc>
        <w:tc>
          <w:tcPr>
            <w:tcW w:w="6240" w:type="dxa"/>
          </w:tcPr>
          <w:p w14:paraId="1D4EB575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 xml:space="preserve">Web Services </w:t>
            </w:r>
            <w:proofErr w:type="spellStart"/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>Description</w:t>
            </w:r>
            <w:proofErr w:type="spellEnd"/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 xml:space="preserve"> Language</w:t>
            </w: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 – oparty na XML język do definiowania usług sieciowych. Opisuje protokoły i formaty używane przez usługi sieciowe. </w:t>
            </w:r>
          </w:p>
          <w:p w14:paraId="6F940BE3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DD5472" w:rsidRPr="00C64EF8" w14:paraId="7D1CA8EF" w14:textId="77777777" w:rsidTr="00E72E52">
        <w:tc>
          <w:tcPr>
            <w:tcW w:w="2988" w:type="dxa"/>
          </w:tcPr>
          <w:p w14:paraId="11CCCD45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XML</w:t>
            </w:r>
          </w:p>
        </w:tc>
        <w:tc>
          <w:tcPr>
            <w:tcW w:w="6240" w:type="dxa"/>
          </w:tcPr>
          <w:p w14:paraId="78EB7CB8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proofErr w:type="spellStart"/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>Extensible</w:t>
            </w:r>
            <w:proofErr w:type="spellEnd"/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 xml:space="preserve"> </w:t>
            </w:r>
            <w:proofErr w:type="spellStart"/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>Markup</w:t>
            </w:r>
            <w:proofErr w:type="spellEnd"/>
            <w:r w:rsidRPr="00A863ED">
              <w:rPr>
                <w:rFonts w:ascii="Lato" w:hAnsi="Lato"/>
                <w:b w:val="0"/>
                <w:bCs/>
                <w:sz w:val="20"/>
                <w:szCs w:val="20"/>
              </w:rPr>
              <w:t xml:space="preserve"> Language</w:t>
            </w: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DD5472" w:rsidRPr="00C64EF8" w14:paraId="6C845B5C" w14:textId="77777777" w:rsidTr="00E72E52">
        <w:tc>
          <w:tcPr>
            <w:tcW w:w="2988" w:type="dxa"/>
          </w:tcPr>
          <w:p w14:paraId="4F89D009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XML </w:t>
            </w:r>
            <w:proofErr w:type="spellStart"/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Schema</w:t>
            </w:r>
            <w:proofErr w:type="spellEnd"/>
          </w:p>
        </w:tc>
        <w:tc>
          <w:tcPr>
            <w:tcW w:w="6240" w:type="dxa"/>
          </w:tcPr>
          <w:p w14:paraId="74FEC2CE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Schemat XML - standard służący do definiowania struktury dokumentu XML. </w:t>
            </w:r>
          </w:p>
        </w:tc>
      </w:tr>
      <w:tr w:rsidR="00DD5472" w:rsidRPr="00C64EF8" w14:paraId="785E32BB" w14:textId="77777777" w:rsidTr="00E72E52">
        <w:tc>
          <w:tcPr>
            <w:tcW w:w="2988" w:type="dxa"/>
          </w:tcPr>
          <w:p w14:paraId="2CB1C272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XSD </w:t>
            </w:r>
          </w:p>
        </w:tc>
        <w:tc>
          <w:tcPr>
            <w:tcW w:w="6240" w:type="dxa"/>
          </w:tcPr>
          <w:p w14:paraId="3A7D6A27" w14:textId="77777777" w:rsidR="00DD5472" w:rsidRPr="002B3A23" w:rsidRDefault="00CC1B30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182BD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t>XML Schema Definition</w:t>
            </w:r>
            <w:r w:rsidR="00DD5472"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 - plik zawierający definicje XML </w:t>
            </w:r>
            <w:proofErr w:type="spellStart"/>
            <w:r w:rsidR="00DD5472" w:rsidRPr="002B3A23">
              <w:rPr>
                <w:rFonts w:ascii="Lato" w:hAnsi="Lato"/>
                <w:b w:val="0"/>
                <w:bCs/>
                <w:sz w:val="20"/>
                <w:szCs w:val="20"/>
              </w:rPr>
              <w:t>Schema</w:t>
            </w:r>
            <w:proofErr w:type="spellEnd"/>
            <w:r w:rsidR="00DD5472" w:rsidRPr="002B3A23">
              <w:rPr>
                <w:rFonts w:ascii="Lato" w:hAnsi="Lato"/>
                <w:b w:val="0"/>
                <w:bCs/>
                <w:sz w:val="20"/>
                <w:szCs w:val="20"/>
              </w:rPr>
              <w:t>.</w:t>
            </w:r>
          </w:p>
        </w:tc>
      </w:tr>
      <w:tr w:rsidR="00DD5472" w:rsidRPr="00C64EF8" w14:paraId="063D5C11" w14:textId="77777777" w:rsidTr="00E72E52">
        <w:tc>
          <w:tcPr>
            <w:tcW w:w="2988" w:type="dxa"/>
          </w:tcPr>
          <w:p w14:paraId="50CD2499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lastRenderedPageBreak/>
              <w:t>ZEFIR 2</w:t>
            </w:r>
          </w:p>
        </w:tc>
        <w:tc>
          <w:tcPr>
            <w:tcW w:w="6240" w:type="dxa"/>
          </w:tcPr>
          <w:p w14:paraId="6901D460" w14:textId="77777777" w:rsidR="00DD5472" w:rsidRPr="002B3A23" w:rsidRDefault="00DD547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Zintegrowany system poboru należności i rozrachunków z UE i budżetem ZEFIR 2. Projekt „Programu e-Cło”.</w:t>
            </w:r>
          </w:p>
        </w:tc>
      </w:tr>
    </w:tbl>
    <w:p w14:paraId="0AA171A7" w14:textId="77777777" w:rsidR="003F3585" w:rsidRPr="007E7738" w:rsidRDefault="00C43119" w:rsidP="007E7738">
      <w:pPr>
        <w:pStyle w:val="Nagwek3"/>
      </w:pPr>
      <w:bookmarkStart w:id="53" w:name="_Toc182996734"/>
      <w:r w:rsidRPr="007E7738">
        <w:t>Terminy</w:t>
      </w:r>
      <w:bookmarkEnd w:id="52"/>
      <w:bookmarkEnd w:id="53"/>
    </w:p>
    <w:p w14:paraId="6E91D155" w14:textId="555CBE24" w:rsidR="00034C39" w:rsidRPr="00F67AE2" w:rsidRDefault="00034C39" w:rsidP="004E2919">
      <w:pPr>
        <w:pStyle w:val="Legenda"/>
        <w:keepNext/>
        <w:rPr>
          <w:szCs w:val="22"/>
        </w:rPr>
      </w:pPr>
      <w:bookmarkStart w:id="54" w:name="_Toc182907675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6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>. Wykaz definicji</w:t>
      </w:r>
      <w:bookmarkEnd w:id="54"/>
    </w:p>
    <w:tbl>
      <w:tblPr>
        <w:tblStyle w:val="Tabela-Siatka"/>
        <w:tblW w:w="9464" w:type="dxa"/>
        <w:tblLook w:val="01E0" w:firstRow="1" w:lastRow="1" w:firstColumn="1" w:lastColumn="1" w:noHBand="0" w:noVBand="0"/>
        <w:tblCaption w:val="Wykaz definicji"/>
      </w:tblPr>
      <w:tblGrid>
        <w:gridCol w:w="2988"/>
        <w:gridCol w:w="6476"/>
      </w:tblGrid>
      <w:tr w:rsidR="00034C39" w:rsidRPr="00C64EF8" w14:paraId="02AA62B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  <w:shd w:val="clear" w:color="auto" w:fill="E6E6E6"/>
          </w:tcPr>
          <w:p w14:paraId="6B189686" w14:textId="77777777" w:rsidR="00034C39" w:rsidRPr="002B3A23" w:rsidRDefault="00034C39" w:rsidP="00D71458">
            <w:pPr>
              <w:pStyle w:val="Z2Nagwektabeli"/>
              <w:rPr>
                <w:rFonts w:ascii="Lato" w:hAnsi="Lato"/>
                <w:szCs w:val="18"/>
              </w:rPr>
            </w:pPr>
            <w:r w:rsidRPr="002B3A23">
              <w:rPr>
                <w:rFonts w:ascii="Lato" w:hAnsi="Lato"/>
                <w:szCs w:val="18"/>
              </w:rPr>
              <w:t>Termin</w:t>
            </w:r>
          </w:p>
        </w:tc>
        <w:tc>
          <w:tcPr>
            <w:tcW w:w="6476" w:type="dxa"/>
            <w:shd w:val="clear" w:color="auto" w:fill="E6E6E6"/>
          </w:tcPr>
          <w:p w14:paraId="29537B35" w14:textId="77777777" w:rsidR="00034C39" w:rsidRPr="002B3A23" w:rsidRDefault="00034C39" w:rsidP="00D71458">
            <w:pPr>
              <w:pStyle w:val="Z2Nagwektabeli"/>
              <w:rPr>
                <w:rFonts w:ascii="Lato" w:hAnsi="Lato"/>
                <w:szCs w:val="18"/>
              </w:rPr>
            </w:pPr>
            <w:r w:rsidRPr="002B3A23">
              <w:rPr>
                <w:rFonts w:ascii="Lato" w:hAnsi="Lato"/>
                <w:szCs w:val="18"/>
              </w:rPr>
              <w:t>Definicja</w:t>
            </w:r>
          </w:p>
        </w:tc>
      </w:tr>
      <w:tr w:rsidR="00D64ACB" w:rsidRPr="00C64EF8" w14:paraId="4FAAB5CF" w14:textId="77777777">
        <w:tc>
          <w:tcPr>
            <w:tcW w:w="2988" w:type="dxa"/>
          </w:tcPr>
          <w:p w14:paraId="5D99E4BD" w14:textId="77777777" w:rsidR="00D64ACB" w:rsidRPr="002B3A23" w:rsidRDefault="00716456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Komunikat</w:t>
            </w:r>
          </w:p>
        </w:tc>
        <w:tc>
          <w:tcPr>
            <w:tcW w:w="6476" w:type="dxa"/>
          </w:tcPr>
          <w:p w14:paraId="73E913D5" w14:textId="77777777" w:rsidR="00D64ACB" w:rsidRPr="002B3A23" w:rsidRDefault="00716456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Dokument XML, który jest wysyłany lub odbierany przez System.</w:t>
            </w:r>
          </w:p>
        </w:tc>
      </w:tr>
      <w:tr w:rsidR="00D64ACB" w:rsidRPr="00C64EF8" w14:paraId="61A4DC89" w14:textId="77777777">
        <w:tc>
          <w:tcPr>
            <w:tcW w:w="2988" w:type="dxa"/>
          </w:tcPr>
          <w:p w14:paraId="630DA189" w14:textId="77777777" w:rsidR="00D64ACB" w:rsidRPr="002B3A23" w:rsidRDefault="002336F0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System</w:t>
            </w:r>
          </w:p>
        </w:tc>
        <w:tc>
          <w:tcPr>
            <w:tcW w:w="6476" w:type="dxa"/>
          </w:tcPr>
          <w:p w14:paraId="1CFAEEB8" w14:textId="77777777" w:rsidR="00D64ACB" w:rsidRPr="002B3A23" w:rsidRDefault="002336F0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C64EF8" w14:paraId="0B49B065" w14:textId="77777777">
        <w:tc>
          <w:tcPr>
            <w:tcW w:w="2988" w:type="dxa"/>
          </w:tcPr>
          <w:p w14:paraId="0CAD6FDB" w14:textId="77777777" w:rsidR="00D64ACB" w:rsidRPr="002B3A23" w:rsidRDefault="00983089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XML </w:t>
            </w:r>
            <w:proofErr w:type="spellStart"/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74A8D03D" w14:textId="77777777" w:rsidR="00D64ACB" w:rsidRPr="002B3A23" w:rsidRDefault="00983089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Opracowany przez W3C (maj 2001) standard służący do definiowania struktury dokumentu XML.</w:t>
            </w:r>
          </w:p>
        </w:tc>
      </w:tr>
    </w:tbl>
    <w:p w14:paraId="2500CC77" w14:textId="77777777" w:rsidR="008304F5" w:rsidRPr="00570830" w:rsidRDefault="008304F5" w:rsidP="00570830">
      <w:pPr>
        <w:pStyle w:val="Nagwek1"/>
      </w:pPr>
      <w:bookmarkStart w:id="55" w:name="_Toc349568561"/>
      <w:bookmarkStart w:id="56" w:name="_Toc182996735"/>
      <w:r w:rsidRPr="00570830">
        <w:lastRenderedPageBreak/>
        <w:t>Zawartość merytoryczna dokumentu</w:t>
      </w:r>
      <w:bookmarkEnd w:id="55"/>
      <w:bookmarkEnd w:id="56"/>
    </w:p>
    <w:p w14:paraId="2AB0A66E" w14:textId="77777777" w:rsidR="00654129" w:rsidRPr="00C64EF8" w:rsidRDefault="00D64ACB" w:rsidP="007E7738">
      <w:r w:rsidRPr="00C64EF8">
        <w:t xml:space="preserve">Dokument zawiera </w:t>
      </w:r>
      <w:r w:rsidR="005E6523" w:rsidRPr="00C64EF8">
        <w:t xml:space="preserve">definicje struktury i zawartości informacyjnej dokumentu XML (zwanej tutaj także komunikatem) </w:t>
      </w:r>
      <w:r w:rsidR="00110683" w:rsidRPr="00C64EF8">
        <w:t>deklaracji AKC-</w:t>
      </w:r>
      <w:r w:rsidR="001371DA" w:rsidRPr="00C64EF8">
        <w:t>4</w:t>
      </w:r>
      <w:r w:rsidR="005E6523" w:rsidRPr="00C64EF8">
        <w:t>.</w:t>
      </w:r>
    </w:p>
    <w:p w14:paraId="55EDA273" w14:textId="77777777" w:rsidR="003A1B70" w:rsidRPr="00C64EF8" w:rsidRDefault="003A1B70" w:rsidP="007E7738">
      <w:r w:rsidRPr="00C64EF8">
        <w:t xml:space="preserve">Struktury danych wspólne dla wszystkich zestawów usług zostały umieszczone w plikach </w:t>
      </w:r>
      <w:r w:rsidRPr="00E66A1D">
        <w:t>Types_Z2.xsd</w:t>
      </w:r>
      <w:r w:rsidRPr="00C64EF8">
        <w:t xml:space="preserve">, </w:t>
      </w:r>
      <w:r w:rsidRPr="00E66A1D">
        <w:t>Trader_Z2.xsd</w:t>
      </w:r>
      <w:r w:rsidRPr="00C64EF8">
        <w:t xml:space="preserve">, </w:t>
      </w:r>
      <w:r w:rsidRPr="00E66A1D">
        <w:t>Authorization.xsd</w:t>
      </w:r>
      <w:r w:rsidRPr="00C64EF8">
        <w:t xml:space="preserve"> oraz w </w:t>
      </w:r>
      <w:r w:rsidRPr="00E66A1D">
        <w:t>xmldsig-core-schema.xsd</w:t>
      </w:r>
      <w:r w:rsidRPr="00C64EF8">
        <w:t>.</w:t>
      </w:r>
    </w:p>
    <w:p w14:paraId="187E037A" w14:textId="2C6082E2" w:rsidR="003A1B70" w:rsidRPr="00F67AE2" w:rsidRDefault="003A1B70" w:rsidP="004E2919">
      <w:pPr>
        <w:pStyle w:val="Legenda"/>
        <w:keepNext/>
        <w:rPr>
          <w:szCs w:val="22"/>
        </w:rPr>
      </w:pPr>
      <w:bookmarkStart w:id="57" w:name="_Toc433108738"/>
      <w:bookmarkStart w:id="58" w:name="_Toc182907676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7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>. Powiązanie plików XSD</w:t>
      </w:r>
      <w:bookmarkEnd w:id="57"/>
      <w:bookmarkEnd w:id="58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007"/>
        <w:gridCol w:w="7221"/>
      </w:tblGrid>
      <w:tr w:rsidR="003A1B70" w:rsidRPr="00C64EF8" w14:paraId="050F5F6C" w14:textId="77777777" w:rsidTr="00B231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07" w:type="dxa"/>
            <w:shd w:val="clear" w:color="auto" w:fill="E6E6E6"/>
          </w:tcPr>
          <w:p w14:paraId="35580FCD" w14:textId="77777777" w:rsidR="003A1B70" w:rsidRPr="002B3A23" w:rsidRDefault="003A1B70" w:rsidP="005B6B67">
            <w:pPr>
              <w:pStyle w:val="Z2Nagwektabeli"/>
              <w:rPr>
                <w:rFonts w:ascii="Lato" w:hAnsi="Lato"/>
                <w:szCs w:val="18"/>
              </w:rPr>
            </w:pPr>
            <w:r w:rsidRPr="002B3A23">
              <w:rPr>
                <w:rFonts w:ascii="Lato" w:hAnsi="Lato"/>
                <w:szCs w:val="18"/>
              </w:rPr>
              <w:t>Plik XSD</w:t>
            </w:r>
          </w:p>
        </w:tc>
        <w:tc>
          <w:tcPr>
            <w:tcW w:w="7221" w:type="dxa"/>
            <w:shd w:val="clear" w:color="auto" w:fill="E6E6E6"/>
          </w:tcPr>
          <w:p w14:paraId="0E62F2F5" w14:textId="77777777" w:rsidR="003A1B70" w:rsidRPr="002B3A23" w:rsidRDefault="003A1B70" w:rsidP="005B6B67">
            <w:pPr>
              <w:pStyle w:val="Z2Nagwektabeli"/>
              <w:rPr>
                <w:rFonts w:ascii="Lato" w:hAnsi="Lato"/>
                <w:szCs w:val="18"/>
              </w:rPr>
            </w:pPr>
            <w:r w:rsidRPr="002B3A23">
              <w:rPr>
                <w:rFonts w:ascii="Lato" w:hAnsi="Lato"/>
                <w:szCs w:val="18"/>
              </w:rPr>
              <w:t>Opis</w:t>
            </w:r>
          </w:p>
        </w:tc>
      </w:tr>
      <w:tr w:rsidR="003A1B70" w:rsidRPr="00C64EF8" w14:paraId="3060B79C" w14:textId="77777777" w:rsidTr="005B6B67">
        <w:tc>
          <w:tcPr>
            <w:tcW w:w="2007" w:type="dxa"/>
          </w:tcPr>
          <w:p w14:paraId="39CC7179" w14:textId="77777777" w:rsidR="003A1B70" w:rsidRPr="007C6B76" w:rsidRDefault="003A1B70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</w:pPr>
            <w:r w:rsidRPr="007C6B76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t>Types_Z2.xsd</w:t>
            </w:r>
          </w:p>
        </w:tc>
        <w:tc>
          <w:tcPr>
            <w:tcW w:w="7221" w:type="dxa"/>
          </w:tcPr>
          <w:p w14:paraId="732A147B" w14:textId="77777777" w:rsidR="003A1B70" w:rsidRPr="002B3A23" w:rsidRDefault="003A1B70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Definicje podstawowych wspólnych typów i struktur danych, wykorzystywanych we wszystkich zdefiniowanych deklaracjach</w:t>
            </w:r>
          </w:p>
        </w:tc>
      </w:tr>
      <w:tr w:rsidR="003A1B70" w:rsidRPr="00C64EF8" w14:paraId="153FA298" w14:textId="77777777" w:rsidTr="005B6B67">
        <w:tc>
          <w:tcPr>
            <w:tcW w:w="2007" w:type="dxa"/>
          </w:tcPr>
          <w:p w14:paraId="09709825" w14:textId="77777777" w:rsidR="003A1B70" w:rsidRPr="002B3A23" w:rsidRDefault="003A1B70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7C6B76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t>Trader_Z2</w:t>
            </w:r>
          </w:p>
        </w:tc>
        <w:tc>
          <w:tcPr>
            <w:tcW w:w="7221" w:type="dxa"/>
          </w:tcPr>
          <w:p w14:paraId="3F8966F5" w14:textId="77777777" w:rsidR="003A1B70" w:rsidRPr="002B3A23" w:rsidRDefault="003A1B70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Definicje wspólnych struktur danych dotyczących podmiotów, wykorzystywanych we wszystkich zdefiniowanych deklaracjach</w:t>
            </w:r>
          </w:p>
        </w:tc>
      </w:tr>
      <w:tr w:rsidR="003A1B70" w:rsidRPr="00C64EF8" w14:paraId="2573BFF6" w14:textId="77777777" w:rsidTr="005B6B67">
        <w:tc>
          <w:tcPr>
            <w:tcW w:w="2007" w:type="dxa"/>
          </w:tcPr>
          <w:p w14:paraId="454D4FAD" w14:textId="77777777" w:rsidR="003A1B70" w:rsidRPr="002B3A23" w:rsidRDefault="003A1B70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7C6B76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t>Authorization.xsd</w:t>
            </w:r>
          </w:p>
        </w:tc>
        <w:tc>
          <w:tcPr>
            <w:tcW w:w="7221" w:type="dxa"/>
          </w:tcPr>
          <w:p w14:paraId="41F66B00" w14:textId="77777777" w:rsidR="003A1B70" w:rsidRPr="002B3A23" w:rsidRDefault="003A1B70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Definicje wspólnych struktur danych dotyczących autentykacji</w:t>
            </w:r>
          </w:p>
        </w:tc>
      </w:tr>
      <w:tr w:rsidR="003A1B70" w:rsidRPr="00C64EF8" w14:paraId="673CA347" w14:textId="77777777" w:rsidTr="005B6B67">
        <w:tc>
          <w:tcPr>
            <w:tcW w:w="2007" w:type="dxa"/>
          </w:tcPr>
          <w:p w14:paraId="6497F57D" w14:textId="77777777" w:rsidR="003A1B70" w:rsidRPr="002B3A23" w:rsidRDefault="003A1B70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7C6B76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t>xmldsig-core-schema.xsd</w:t>
            </w:r>
          </w:p>
        </w:tc>
        <w:tc>
          <w:tcPr>
            <w:tcW w:w="7221" w:type="dxa"/>
          </w:tcPr>
          <w:p w14:paraId="34B1B44C" w14:textId="77777777" w:rsidR="003A1B70" w:rsidRPr="002B3A23" w:rsidRDefault="003A1B70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Opis składni i reguł przetwarzania podpisów cyfrowych.</w:t>
            </w:r>
          </w:p>
          <w:p w14:paraId="205E9310" w14:textId="77777777" w:rsidR="003A1B70" w:rsidRPr="002B3A23" w:rsidRDefault="003A1B70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http://www.w3.org/TR/xmldsig-core/xmldsig-core-schema.xsd</w:t>
            </w:r>
          </w:p>
        </w:tc>
      </w:tr>
      <w:tr w:rsidR="003A1B70" w:rsidRPr="00C64EF8" w14:paraId="43226FBC" w14:textId="77777777" w:rsidTr="005B6B67">
        <w:tc>
          <w:tcPr>
            <w:tcW w:w="2007" w:type="dxa"/>
          </w:tcPr>
          <w:p w14:paraId="1C50CC29" w14:textId="77777777" w:rsidR="003A1B70" w:rsidRPr="002B3A23" w:rsidRDefault="003A1B70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E66A1D">
              <w:rPr>
                <w:rFonts w:ascii="Lato" w:hAnsi="Lato"/>
                <w:b w:val="0"/>
                <w:bCs/>
                <w:sz w:val="20"/>
                <w:szCs w:val="20"/>
              </w:rPr>
              <w:t>akc_4.xsd</w:t>
            </w: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,</w:t>
            </w:r>
          </w:p>
          <w:p w14:paraId="62B513EA" w14:textId="77777777" w:rsidR="003A1B70" w:rsidRPr="002B3A23" w:rsidRDefault="003A1B70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E66A1D">
              <w:rPr>
                <w:rFonts w:ascii="Lato" w:hAnsi="Lato"/>
                <w:b w:val="0"/>
                <w:bCs/>
                <w:sz w:val="20"/>
                <w:szCs w:val="20"/>
              </w:rPr>
              <w:t>akc_4a.xsd</w:t>
            </w: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,</w:t>
            </w:r>
          </w:p>
          <w:p w14:paraId="57C9DBBC" w14:textId="77777777" w:rsidR="003A1B70" w:rsidRPr="002B3A23" w:rsidRDefault="003A1B70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E66A1D">
              <w:rPr>
                <w:rFonts w:ascii="Lato" w:hAnsi="Lato"/>
                <w:b w:val="0"/>
                <w:bCs/>
                <w:sz w:val="20"/>
                <w:szCs w:val="20"/>
              </w:rPr>
              <w:t>akc_4b.xsd</w:t>
            </w: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,</w:t>
            </w:r>
          </w:p>
          <w:p w14:paraId="75FFB26E" w14:textId="77777777" w:rsidR="003A1B70" w:rsidRPr="002B3A23" w:rsidRDefault="003A1B70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E66A1D">
              <w:rPr>
                <w:rFonts w:ascii="Lato" w:hAnsi="Lato"/>
                <w:b w:val="0"/>
                <w:bCs/>
                <w:sz w:val="20"/>
                <w:szCs w:val="20"/>
              </w:rPr>
              <w:t>akc_4c.xsd</w:t>
            </w: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,</w:t>
            </w:r>
          </w:p>
          <w:p w14:paraId="6D6D1ED1" w14:textId="77777777" w:rsidR="003A1B70" w:rsidRPr="002B3A23" w:rsidRDefault="003A1B70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E66A1D">
              <w:rPr>
                <w:rFonts w:ascii="Lato" w:hAnsi="Lato"/>
                <w:b w:val="0"/>
                <w:bCs/>
                <w:sz w:val="20"/>
                <w:szCs w:val="20"/>
              </w:rPr>
              <w:t>akc_4d.xsd</w:t>
            </w: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,</w:t>
            </w:r>
          </w:p>
          <w:p w14:paraId="0E4437AF" w14:textId="77777777" w:rsidR="003A1B70" w:rsidRPr="002B3A23" w:rsidRDefault="003A1B70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E66A1D">
              <w:rPr>
                <w:rFonts w:ascii="Lato" w:hAnsi="Lato"/>
                <w:b w:val="0"/>
                <w:bCs/>
                <w:sz w:val="20"/>
                <w:szCs w:val="20"/>
              </w:rPr>
              <w:t>akc_4e.xsd</w:t>
            </w: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,</w:t>
            </w:r>
          </w:p>
          <w:p w14:paraId="6A18DC82" w14:textId="77777777" w:rsidR="003A1B70" w:rsidRPr="002B3A23" w:rsidRDefault="003A1B70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E66A1D">
              <w:rPr>
                <w:rFonts w:ascii="Lato" w:hAnsi="Lato"/>
                <w:b w:val="0"/>
                <w:bCs/>
                <w:sz w:val="20"/>
                <w:szCs w:val="20"/>
              </w:rPr>
              <w:t>akc_4f.xsd</w:t>
            </w: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,</w:t>
            </w:r>
          </w:p>
          <w:p w14:paraId="56D0604F" w14:textId="77777777" w:rsidR="003A1B70" w:rsidRPr="002B3A23" w:rsidRDefault="003A1B70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E66A1D">
              <w:rPr>
                <w:rFonts w:ascii="Lato" w:hAnsi="Lato"/>
                <w:b w:val="0"/>
                <w:bCs/>
                <w:sz w:val="20"/>
                <w:szCs w:val="20"/>
              </w:rPr>
              <w:t>akc_4h.xsd</w:t>
            </w: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,</w:t>
            </w:r>
          </w:p>
          <w:p w14:paraId="130BA4EC" w14:textId="77777777" w:rsidR="003A1B70" w:rsidRPr="002B3A23" w:rsidRDefault="003A1B70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E66A1D">
              <w:rPr>
                <w:rFonts w:ascii="Lato" w:hAnsi="Lato"/>
                <w:b w:val="0"/>
                <w:bCs/>
                <w:sz w:val="20"/>
                <w:szCs w:val="20"/>
              </w:rPr>
              <w:t>akc_4i.xsd</w:t>
            </w: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,</w:t>
            </w:r>
          </w:p>
          <w:p w14:paraId="40C2ACA1" w14:textId="77777777" w:rsidR="003A1B70" w:rsidRPr="002B3A23" w:rsidRDefault="003A1B70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E66A1D">
              <w:rPr>
                <w:rFonts w:ascii="Lato" w:hAnsi="Lato"/>
                <w:b w:val="0"/>
                <w:bCs/>
                <w:sz w:val="20"/>
                <w:szCs w:val="20"/>
              </w:rPr>
              <w:t>akc_4j.xsd</w:t>
            </w: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,</w:t>
            </w:r>
          </w:p>
          <w:p w14:paraId="07656D7D" w14:textId="77777777" w:rsidR="003A1B70" w:rsidRPr="002B3A23" w:rsidRDefault="003A1B70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E66A1D">
              <w:rPr>
                <w:rFonts w:ascii="Lato" w:hAnsi="Lato"/>
                <w:b w:val="0"/>
                <w:bCs/>
                <w:sz w:val="20"/>
                <w:szCs w:val="20"/>
              </w:rPr>
              <w:t>akc_4k.xsd</w:t>
            </w: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,</w:t>
            </w:r>
          </w:p>
          <w:p w14:paraId="59261572" w14:textId="77777777" w:rsidR="003A1B70" w:rsidRPr="002B3A23" w:rsidRDefault="003A1B70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E66A1D">
              <w:rPr>
                <w:rFonts w:ascii="Lato" w:hAnsi="Lato"/>
                <w:b w:val="0"/>
                <w:bCs/>
                <w:sz w:val="20"/>
                <w:szCs w:val="20"/>
              </w:rPr>
              <w:t>akc_4l.xsd</w:t>
            </w:r>
          </w:p>
        </w:tc>
        <w:tc>
          <w:tcPr>
            <w:tcW w:w="7221" w:type="dxa"/>
          </w:tcPr>
          <w:p w14:paraId="2511A9BB" w14:textId="77777777" w:rsidR="003A1B70" w:rsidRPr="002B3A23" w:rsidRDefault="003A1B70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Struktura danych dla deklaracji.</w:t>
            </w:r>
          </w:p>
          <w:p w14:paraId="31A93351" w14:textId="77777777" w:rsidR="003A1B70" w:rsidRPr="002B3A23" w:rsidRDefault="003A1B70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Struktury załączników do deklaracji.</w:t>
            </w:r>
          </w:p>
        </w:tc>
      </w:tr>
    </w:tbl>
    <w:p w14:paraId="02F3443A" w14:textId="092DAD1E" w:rsidR="004E2C82" w:rsidRPr="00C64EF8" w:rsidRDefault="004E2C82" w:rsidP="004E2C82"/>
    <w:p w14:paraId="498D195F" w14:textId="77777777" w:rsidR="004E2C82" w:rsidRPr="00570830" w:rsidRDefault="007B6312" w:rsidP="00570830">
      <w:pPr>
        <w:pStyle w:val="Nagwek1"/>
      </w:pPr>
      <w:bookmarkStart w:id="59" w:name="_Toc182996736"/>
      <w:r w:rsidRPr="00570830">
        <w:lastRenderedPageBreak/>
        <w:t>Specyfikacja deklaracji AKC_</w:t>
      </w:r>
      <w:r w:rsidR="00FC0692" w:rsidRPr="00570830">
        <w:t>4</w:t>
      </w:r>
      <w:bookmarkEnd w:id="59"/>
    </w:p>
    <w:p w14:paraId="4513231C" w14:textId="7D29C2F6" w:rsidR="00CA300B" w:rsidRPr="00C64EF8" w:rsidRDefault="00667866" w:rsidP="00DF6CC1">
      <w:r w:rsidRPr="00C64EF8">
        <w:t xml:space="preserve">Struktury typu </w:t>
      </w:r>
      <w:proofErr w:type="spellStart"/>
      <w:r w:rsidR="00951C8D" w:rsidRPr="00E66A1D">
        <w:t>S</w:t>
      </w:r>
      <w:r w:rsidR="00951C8D" w:rsidRPr="00E66A1D">
        <w:rPr>
          <w:rFonts w:eastAsia="Times New Roman"/>
          <w:bCs/>
          <w:sz w:val="20"/>
          <w:szCs w:val="20"/>
          <w:lang w:eastAsia="pl-PL"/>
        </w:rPr>
        <w:t>ignatureType</w:t>
      </w:r>
      <w:proofErr w:type="spellEnd"/>
      <w:r w:rsidR="00951C8D" w:rsidRPr="00C64EF8">
        <w:t xml:space="preserve">, </w:t>
      </w:r>
      <w:proofErr w:type="spellStart"/>
      <w:r w:rsidR="00942D6B" w:rsidRPr="00E66A1D">
        <w:t>Z</w:t>
      </w:r>
      <w:r w:rsidR="003159E5" w:rsidRPr="00E66A1D">
        <w:t>Trader</w:t>
      </w:r>
      <w:proofErr w:type="spellEnd"/>
      <w:r w:rsidR="00524432" w:rsidRPr="00E66A1D">
        <w:t xml:space="preserve">, </w:t>
      </w:r>
      <w:proofErr w:type="spellStart"/>
      <w:r w:rsidR="00524432" w:rsidRPr="00E66A1D">
        <w:t>Z</w:t>
      </w:r>
      <w:r w:rsidR="00524D05" w:rsidRPr="00E66A1D">
        <w:t>Ext</w:t>
      </w:r>
      <w:r w:rsidR="00524432" w:rsidRPr="00E66A1D">
        <w:t>Statement</w:t>
      </w:r>
      <w:proofErr w:type="spellEnd"/>
      <w:r w:rsidR="00942D6B" w:rsidRPr="00C64EF8">
        <w:t xml:space="preserve"> </w:t>
      </w:r>
      <w:r w:rsidRPr="00C64EF8">
        <w:t>zostały zdefiniowane w dokumencie</w:t>
      </w:r>
      <w:r w:rsidR="003E224C" w:rsidRPr="00C64EF8">
        <w:t xml:space="preserve"> </w:t>
      </w:r>
      <w:r w:rsidR="003E224C" w:rsidRPr="00C64EF8">
        <w:fldChar w:fldCharType="begin"/>
      </w:r>
      <w:r w:rsidR="003E224C" w:rsidRPr="00C64EF8">
        <w:instrText xml:space="preserve"> REF _Ref361653747 \r \h </w:instrText>
      </w:r>
      <w:r w:rsidR="00C64EF8" w:rsidRPr="00C64EF8">
        <w:instrText xml:space="preserve"> \* MERGEFORMAT </w:instrText>
      </w:r>
      <w:r w:rsidR="003E224C" w:rsidRPr="00C64EF8">
        <w:fldChar w:fldCharType="separate"/>
      </w:r>
      <w:r w:rsidR="00E06683" w:rsidRPr="00C64EF8">
        <w:t>A1</w:t>
      </w:r>
      <w:r w:rsidR="003E224C" w:rsidRPr="00C64EF8">
        <w:fldChar w:fldCharType="end"/>
      </w:r>
      <w:r w:rsidRPr="00C64EF8">
        <w:t xml:space="preserve"> </w:t>
      </w:r>
      <w:r w:rsidR="00B507E4" w:rsidRPr="00C64EF8">
        <w:t>i</w:t>
      </w:r>
      <w:r w:rsidRPr="00C64EF8">
        <w:t xml:space="preserve"> nie będą tutaj szczegółowo omawiane.</w:t>
      </w:r>
    </w:p>
    <w:p w14:paraId="0A36D299" w14:textId="77777777" w:rsidR="00F65A05" w:rsidRPr="00C64EF8" w:rsidRDefault="00F65A05" w:rsidP="00F65A05"/>
    <w:p w14:paraId="667E43AE" w14:textId="7702A44B" w:rsidR="00A8274E" w:rsidRPr="00F67AE2" w:rsidRDefault="00A8274E" w:rsidP="00A8274E">
      <w:pPr>
        <w:pStyle w:val="Legenda"/>
        <w:keepNext/>
        <w:rPr>
          <w:szCs w:val="22"/>
        </w:rPr>
      </w:pPr>
      <w:bookmarkStart w:id="60" w:name="_Toc182907677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8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>. Dane ogóle w ramach struktury deklaracji AKC-4/AKC-4zo</w:t>
      </w:r>
      <w:bookmarkEnd w:id="60"/>
    </w:p>
    <w:tbl>
      <w:tblPr>
        <w:tblStyle w:val="Tabela-Siatka"/>
        <w:tblW w:w="9322" w:type="dxa"/>
        <w:tblLook w:val="01E0" w:firstRow="1" w:lastRow="1" w:firstColumn="1" w:lastColumn="1" w:noHBand="0" w:noVBand="0"/>
        <w:tblCaption w:val="Dane ogóle w ramach struktury deklaracji AKC-4/AKC-4zo"/>
      </w:tblPr>
      <w:tblGrid>
        <w:gridCol w:w="2738"/>
        <w:gridCol w:w="6584"/>
      </w:tblGrid>
      <w:tr w:rsidR="00AE58FB" w:rsidRPr="00C64EF8" w14:paraId="19AE591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5F138CE8" w14:textId="77777777" w:rsidR="00AE58FB" w:rsidRPr="002B3A23" w:rsidRDefault="00AE58FB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0C1195D9" w14:textId="77777777" w:rsidR="00AE58FB" w:rsidRPr="002B3A23" w:rsidRDefault="00DF1DA5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Deklaracja </w:t>
            </w:r>
            <w:r w:rsidR="003945C9" w:rsidRPr="002B3A23">
              <w:rPr>
                <w:rFonts w:ascii="Lato" w:hAnsi="Lato"/>
                <w:b w:val="0"/>
                <w:bCs/>
                <w:sz w:val="20"/>
                <w:szCs w:val="20"/>
              </w:rPr>
              <w:t>dla podatku akcyzowego</w:t>
            </w:r>
          </w:p>
        </w:tc>
      </w:tr>
      <w:tr w:rsidR="00AE58FB" w:rsidRPr="00C64EF8" w14:paraId="5292C189" w14:textId="77777777">
        <w:tc>
          <w:tcPr>
            <w:tcW w:w="2738" w:type="dxa"/>
          </w:tcPr>
          <w:p w14:paraId="509C5DC2" w14:textId="77777777" w:rsidR="00AE58FB" w:rsidRPr="002B3A23" w:rsidRDefault="00AE58FB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19C5C13B" w14:textId="77777777" w:rsidR="00AE58FB" w:rsidRPr="002B3A23" w:rsidRDefault="00AE58FB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</w:p>
        </w:tc>
      </w:tr>
      <w:tr w:rsidR="00AE58FB" w:rsidRPr="00C64EF8" w14:paraId="3F36B07F" w14:textId="77777777">
        <w:tc>
          <w:tcPr>
            <w:tcW w:w="2738" w:type="dxa"/>
          </w:tcPr>
          <w:p w14:paraId="63177B16" w14:textId="77777777" w:rsidR="00AE58FB" w:rsidRPr="002B3A23" w:rsidRDefault="00D41F2E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16D9DE6D" w14:textId="77777777" w:rsidR="00AE58FB" w:rsidRPr="002B3A23" w:rsidRDefault="00200CAA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0.2</w:t>
            </w:r>
          </w:p>
        </w:tc>
      </w:tr>
      <w:tr w:rsidR="00AE58FB" w:rsidRPr="00C64EF8" w14:paraId="3A5872D3" w14:textId="77777777">
        <w:tc>
          <w:tcPr>
            <w:tcW w:w="2738" w:type="dxa"/>
          </w:tcPr>
          <w:p w14:paraId="301DDB1E" w14:textId="77777777" w:rsidR="00AE58FB" w:rsidRPr="002B3A23" w:rsidRDefault="00D41F2E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Zależności od innych dekl</w:t>
            </w:r>
            <w:r w:rsidR="009F770A" w:rsidRPr="002B3A23">
              <w:rPr>
                <w:rFonts w:ascii="Lato" w:hAnsi="Lato"/>
                <w:b w:val="0"/>
                <w:bCs/>
                <w:sz w:val="20"/>
                <w:szCs w:val="20"/>
              </w:rPr>
              <w:t>a</w:t>
            </w: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racji</w:t>
            </w:r>
          </w:p>
        </w:tc>
        <w:tc>
          <w:tcPr>
            <w:tcW w:w="6584" w:type="dxa"/>
          </w:tcPr>
          <w:p w14:paraId="046BE5B8" w14:textId="77777777" w:rsidR="00AE58FB" w:rsidRPr="002B3A23" w:rsidRDefault="00AE58FB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</w:p>
        </w:tc>
      </w:tr>
      <w:tr w:rsidR="00AE58FB" w:rsidRPr="00C64EF8" w14:paraId="01D2D41D" w14:textId="77777777">
        <w:tc>
          <w:tcPr>
            <w:tcW w:w="2738" w:type="dxa"/>
          </w:tcPr>
          <w:p w14:paraId="6E39DE38" w14:textId="77777777" w:rsidR="00AE58FB" w:rsidRPr="002B3A23" w:rsidRDefault="00AE58FB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3D0EF4D1" w14:textId="77777777" w:rsidR="00AE58FB" w:rsidRPr="002B3A23" w:rsidRDefault="009F6ED6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XML</w:t>
            </w:r>
          </w:p>
        </w:tc>
      </w:tr>
      <w:tr w:rsidR="00AE58FB" w:rsidRPr="00C64EF8" w14:paraId="3F72AD31" w14:textId="77777777">
        <w:tc>
          <w:tcPr>
            <w:tcW w:w="2738" w:type="dxa"/>
          </w:tcPr>
          <w:p w14:paraId="10201C61" w14:textId="77777777" w:rsidR="00AE58FB" w:rsidRPr="002B3A23" w:rsidRDefault="00AE58FB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3AED5F6D" w14:textId="77777777" w:rsidR="00AE58FB" w:rsidRPr="002B3A23" w:rsidRDefault="00AE58FB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</w:p>
        </w:tc>
      </w:tr>
      <w:tr w:rsidR="00AE58FB" w:rsidRPr="00C64EF8" w14:paraId="1A444999" w14:textId="77777777">
        <w:tc>
          <w:tcPr>
            <w:tcW w:w="2738" w:type="dxa"/>
          </w:tcPr>
          <w:p w14:paraId="2D6B0D6A" w14:textId="77777777" w:rsidR="00AE58FB" w:rsidRPr="002B3A23" w:rsidRDefault="00AE58FB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7EEE6276" w14:textId="77777777" w:rsidR="00AE58FB" w:rsidRPr="002B3A23" w:rsidRDefault="00B5046C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XML</w:t>
            </w:r>
          </w:p>
        </w:tc>
      </w:tr>
      <w:tr w:rsidR="00AE58FB" w:rsidRPr="00C64EF8" w14:paraId="749491E5" w14:textId="77777777">
        <w:tc>
          <w:tcPr>
            <w:tcW w:w="2738" w:type="dxa"/>
          </w:tcPr>
          <w:p w14:paraId="48C82875" w14:textId="77777777" w:rsidR="00AE58FB" w:rsidRPr="002B3A23" w:rsidRDefault="00AE58FB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proofErr w:type="spellStart"/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Namespaces</w:t>
            </w:r>
            <w:proofErr w:type="spellEnd"/>
          </w:p>
        </w:tc>
        <w:tc>
          <w:tcPr>
            <w:tcW w:w="6584" w:type="dxa"/>
          </w:tcPr>
          <w:p w14:paraId="41C4DAFC" w14:textId="0E2EA039" w:rsidR="00B5046C" w:rsidRPr="002B3A23" w:rsidRDefault="00117850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http://www.w3.org/2000/09/xmldsig# </w:t>
            </w:r>
          </w:p>
          <w:p w14:paraId="3811BE27" w14:textId="092DD211" w:rsidR="00AE58FB" w:rsidRPr="002B3A23" w:rsidRDefault="00117850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http://www.e-clo.pl</w:t>
            </w:r>
            <w:r w:rsidR="00103D22" w:rsidRPr="002B3A23">
              <w:rPr>
                <w:rFonts w:ascii="Lato" w:hAnsi="Lato"/>
                <w:b w:val="0"/>
                <w:bCs/>
                <w:sz w:val="20"/>
                <w:szCs w:val="20"/>
              </w:rPr>
              <w:t>/ZEFIR2/eZefir2/xsd/</w:t>
            </w: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Trader.xsd</w:t>
            </w:r>
          </w:p>
          <w:p w14:paraId="1BB8B862" w14:textId="6ACE34AC" w:rsidR="00956FAD" w:rsidRPr="002B3A23" w:rsidRDefault="00956FAD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http://www.e-clo.pl/ZEFIR2/eZefir2/xsd/Authentication.xsd </w:t>
            </w:r>
          </w:p>
          <w:p w14:paraId="188655C1" w14:textId="1CB86173" w:rsidR="00117850" w:rsidRPr="002B3A23" w:rsidRDefault="00D04773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http://www.e-clo.pl</w:t>
            </w:r>
            <w:r w:rsidR="00103D22" w:rsidRPr="002B3A23">
              <w:rPr>
                <w:rFonts w:ascii="Lato" w:hAnsi="Lato"/>
                <w:b w:val="0"/>
                <w:bCs/>
                <w:sz w:val="20"/>
                <w:szCs w:val="20"/>
              </w:rPr>
              <w:t>/ZEFIR2/eZefir2/xsd/</w:t>
            </w: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AKC_4.xsd</w:t>
            </w:r>
            <w:r w:rsidR="00117850"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 </w:t>
            </w:r>
          </w:p>
        </w:tc>
      </w:tr>
      <w:tr w:rsidR="00AE58FB" w:rsidRPr="00C64EF8" w14:paraId="2BDDF543" w14:textId="77777777">
        <w:tc>
          <w:tcPr>
            <w:tcW w:w="2738" w:type="dxa"/>
            <w:tcBorders>
              <w:bottom w:val="single" w:sz="4" w:space="0" w:color="auto"/>
            </w:tcBorders>
          </w:tcPr>
          <w:p w14:paraId="02ADF4A8" w14:textId="77777777" w:rsidR="00AE58FB" w:rsidRPr="002B3A23" w:rsidRDefault="00AE58FB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14:paraId="668F8B40" w14:textId="77777777" w:rsidR="00AE58FB" w:rsidRPr="00B231B0" w:rsidRDefault="002F2EC1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</w:pPr>
            <w:r w:rsidRPr="00B231B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t>akc_</w:t>
            </w:r>
            <w:r w:rsidR="00D04773" w:rsidRPr="00B231B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t>4</w:t>
            </w:r>
            <w:r w:rsidR="00AE58FB" w:rsidRPr="00B231B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t>.xsd</w:t>
            </w:r>
          </w:p>
        </w:tc>
      </w:tr>
    </w:tbl>
    <w:p w14:paraId="2A15F20E" w14:textId="3AD84231" w:rsidR="00EE1077" w:rsidRDefault="00EE1077" w:rsidP="00EE1077">
      <w:pPr>
        <w:pStyle w:val="Nagwek3"/>
      </w:pPr>
      <w:bookmarkStart w:id="61" w:name="_Toc182996737"/>
      <w:r>
        <w:t>Struktura deklaracji AKC-4</w:t>
      </w:r>
      <w:bookmarkEnd w:id="61"/>
    </w:p>
    <w:p w14:paraId="42A3A259" w14:textId="4A0B2EF9" w:rsidR="00EE1077" w:rsidRPr="00EE1077" w:rsidRDefault="00EE1077" w:rsidP="00DA4E2B">
      <w:pPr>
        <w:pStyle w:val="Akapitzlist"/>
        <w:numPr>
          <w:ilvl w:val="0"/>
          <w:numId w:val="10"/>
        </w:numPr>
        <w:rPr>
          <w:rFonts w:ascii="Consolas" w:hAnsi="Consolas"/>
          <w:lang w:val="en-GB"/>
        </w:rPr>
      </w:pPr>
      <w:r w:rsidRPr="00EE1077">
        <w:rPr>
          <w:rFonts w:ascii="Consolas" w:hAnsi="Consolas"/>
          <w:lang w:val="en-GB"/>
        </w:rPr>
        <w:t>AKC4Type</w:t>
      </w:r>
    </w:p>
    <w:p w14:paraId="1A981AF5" w14:textId="06255AF8" w:rsidR="00EE1077" w:rsidRPr="00EE1077" w:rsidRDefault="00EE1077" w:rsidP="00DA4E2B">
      <w:pPr>
        <w:pStyle w:val="Akapitzlist"/>
        <w:numPr>
          <w:ilvl w:val="0"/>
          <w:numId w:val="10"/>
        </w:numPr>
        <w:rPr>
          <w:rFonts w:ascii="Consolas" w:hAnsi="Consolas"/>
          <w:lang w:val="en-GB"/>
        </w:rPr>
      </w:pPr>
      <w:proofErr w:type="spellStart"/>
      <w:r w:rsidRPr="00EE1077">
        <w:rPr>
          <w:rFonts w:ascii="Consolas" w:hAnsi="Consolas"/>
          <w:lang w:val="en-GB"/>
        </w:rPr>
        <w:t>HeaderType</w:t>
      </w:r>
      <w:proofErr w:type="spellEnd"/>
    </w:p>
    <w:p w14:paraId="584EEEB0" w14:textId="5AAC80D3" w:rsidR="00EE1077" w:rsidRPr="00EE1077" w:rsidRDefault="00EE1077" w:rsidP="00DA4E2B">
      <w:pPr>
        <w:pStyle w:val="Akapitzlist"/>
        <w:numPr>
          <w:ilvl w:val="0"/>
          <w:numId w:val="10"/>
        </w:numPr>
        <w:rPr>
          <w:rFonts w:ascii="Consolas" w:hAnsi="Consolas"/>
          <w:lang w:val="en-GB"/>
        </w:rPr>
      </w:pPr>
      <w:proofErr w:type="spellStart"/>
      <w:r w:rsidRPr="00EE1077">
        <w:rPr>
          <w:rFonts w:ascii="Consolas" w:hAnsi="Consolas"/>
          <w:lang w:val="en-GB"/>
        </w:rPr>
        <w:t>ZTrader</w:t>
      </w:r>
      <w:proofErr w:type="spellEnd"/>
    </w:p>
    <w:p w14:paraId="6727ACED" w14:textId="10C42353" w:rsidR="00EE1077" w:rsidRPr="00EE1077" w:rsidRDefault="00EE1077" w:rsidP="00DA4E2B">
      <w:pPr>
        <w:pStyle w:val="Akapitzlist"/>
        <w:numPr>
          <w:ilvl w:val="0"/>
          <w:numId w:val="10"/>
        </w:numPr>
        <w:rPr>
          <w:rFonts w:ascii="Consolas" w:hAnsi="Consolas"/>
          <w:lang w:val="en-GB"/>
        </w:rPr>
      </w:pPr>
      <w:proofErr w:type="spellStart"/>
      <w:r w:rsidRPr="00EE1077">
        <w:rPr>
          <w:rFonts w:ascii="Consolas" w:hAnsi="Consolas"/>
          <w:lang w:val="en-GB"/>
        </w:rPr>
        <w:t>AttachmentType</w:t>
      </w:r>
      <w:proofErr w:type="spellEnd"/>
    </w:p>
    <w:p w14:paraId="7821FBE0" w14:textId="68DF7569" w:rsidR="00EE1077" w:rsidRPr="00EE1077" w:rsidRDefault="00EE1077" w:rsidP="00DA4E2B">
      <w:pPr>
        <w:pStyle w:val="Akapitzlist"/>
        <w:numPr>
          <w:ilvl w:val="0"/>
          <w:numId w:val="10"/>
        </w:numPr>
        <w:rPr>
          <w:rFonts w:ascii="Consolas" w:hAnsi="Consolas"/>
          <w:lang w:val="en-GB"/>
        </w:rPr>
      </w:pPr>
      <w:proofErr w:type="spellStart"/>
      <w:r w:rsidRPr="00EE1077">
        <w:rPr>
          <w:rFonts w:ascii="Consolas" w:hAnsi="Consolas"/>
          <w:lang w:val="en-GB"/>
        </w:rPr>
        <w:t>AmountPayableType</w:t>
      </w:r>
      <w:proofErr w:type="spellEnd"/>
    </w:p>
    <w:p w14:paraId="4AC8C346" w14:textId="167311B6" w:rsidR="00EE1077" w:rsidRPr="00EE1077" w:rsidRDefault="00EE1077" w:rsidP="00DA4E2B">
      <w:pPr>
        <w:pStyle w:val="Akapitzlist"/>
        <w:numPr>
          <w:ilvl w:val="0"/>
          <w:numId w:val="10"/>
        </w:numPr>
        <w:rPr>
          <w:rFonts w:ascii="Consolas" w:hAnsi="Consolas"/>
          <w:lang w:val="en-GB"/>
        </w:rPr>
      </w:pPr>
      <w:proofErr w:type="spellStart"/>
      <w:r w:rsidRPr="00EE1077">
        <w:rPr>
          <w:rFonts w:ascii="Consolas" w:hAnsi="Consolas"/>
          <w:lang w:val="en-GB"/>
        </w:rPr>
        <w:t>ZExtStatement</w:t>
      </w:r>
      <w:proofErr w:type="spellEnd"/>
    </w:p>
    <w:p w14:paraId="12F83ADC" w14:textId="4547A744" w:rsidR="00EE1077" w:rsidRPr="00EE1077" w:rsidRDefault="00EE1077" w:rsidP="00DA4E2B">
      <w:pPr>
        <w:pStyle w:val="Akapitzlist"/>
        <w:numPr>
          <w:ilvl w:val="0"/>
          <w:numId w:val="10"/>
        </w:numPr>
        <w:rPr>
          <w:rFonts w:ascii="Consolas" w:hAnsi="Consolas"/>
          <w:lang w:val="en-GB"/>
        </w:rPr>
      </w:pPr>
      <w:proofErr w:type="spellStart"/>
      <w:r w:rsidRPr="00EE1077">
        <w:rPr>
          <w:rFonts w:ascii="Consolas" w:hAnsi="Consolas"/>
          <w:lang w:val="en-GB"/>
        </w:rPr>
        <w:t>AuthenticationType</w:t>
      </w:r>
      <w:proofErr w:type="spellEnd"/>
    </w:p>
    <w:p w14:paraId="6331E943" w14:textId="7B2348F4" w:rsidR="0007524F" w:rsidRPr="00EE1077" w:rsidRDefault="00EE1077" w:rsidP="00DA4E2B">
      <w:pPr>
        <w:pStyle w:val="Akapitzlist"/>
        <w:numPr>
          <w:ilvl w:val="0"/>
          <w:numId w:val="10"/>
        </w:numPr>
        <w:rPr>
          <w:rFonts w:ascii="Consolas" w:hAnsi="Consolas"/>
          <w:lang w:val="en-GB"/>
        </w:rPr>
      </w:pPr>
      <w:proofErr w:type="spellStart"/>
      <w:r w:rsidRPr="00EE1077">
        <w:rPr>
          <w:rFonts w:ascii="Consolas" w:hAnsi="Consolas"/>
          <w:lang w:val="en-GB"/>
        </w:rPr>
        <w:t>SignatureType</w:t>
      </w:r>
      <w:proofErr w:type="spellEnd"/>
    </w:p>
    <w:p w14:paraId="5BFC56DA" w14:textId="77777777" w:rsidR="00EE1077" w:rsidRPr="00EE1077" w:rsidRDefault="00EE1077" w:rsidP="004E2C82">
      <w:pPr>
        <w:rPr>
          <w:rFonts w:ascii="Consolas" w:hAnsi="Consolas"/>
          <w:lang w:val="en-GB"/>
        </w:rPr>
      </w:pPr>
    </w:p>
    <w:p w14:paraId="0B3C3CF0" w14:textId="7DCAC84D" w:rsidR="00BA509E" w:rsidRPr="00F67AE2" w:rsidRDefault="00BA509E" w:rsidP="00BA509E">
      <w:pPr>
        <w:pStyle w:val="Legenda"/>
        <w:keepNext/>
        <w:rPr>
          <w:szCs w:val="22"/>
        </w:rPr>
      </w:pPr>
      <w:bookmarkStart w:id="62" w:name="_Toc182907678"/>
      <w:r w:rsidRPr="00F67AE2">
        <w:rPr>
          <w:szCs w:val="22"/>
        </w:rPr>
        <w:lastRenderedPageBreak/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9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>. Struktura elementu AKC4</w:t>
      </w:r>
      <w:r w:rsidRPr="00EE1077">
        <w:rPr>
          <w:szCs w:val="22"/>
          <w:lang w:val="en-GB"/>
        </w:rPr>
        <w:t>Type</w:t>
      </w:r>
      <w:bookmarkEnd w:id="62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67"/>
        <w:gridCol w:w="2815"/>
        <w:gridCol w:w="764"/>
        <w:gridCol w:w="2416"/>
        <w:gridCol w:w="1292"/>
      </w:tblGrid>
      <w:tr w:rsidR="00E51FA9" w:rsidRPr="004E2919" w14:paraId="045BC246" w14:textId="77777777" w:rsidTr="005416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67" w:type="dxa"/>
          </w:tcPr>
          <w:p w14:paraId="0CC72A13" w14:textId="77777777" w:rsidR="00E51FA9" w:rsidRPr="002B3A23" w:rsidRDefault="00E51FA9" w:rsidP="004E2919">
            <w:pPr>
              <w:pStyle w:val="Z2Nagwektabeli"/>
              <w:rPr>
                <w:rFonts w:ascii="Lato" w:hAnsi="Lato"/>
                <w:szCs w:val="18"/>
              </w:rPr>
            </w:pPr>
            <w:r w:rsidRPr="002B3A23">
              <w:rPr>
                <w:rFonts w:ascii="Lato" w:hAnsi="Lato"/>
                <w:szCs w:val="18"/>
              </w:rPr>
              <w:t xml:space="preserve">Nazwa </w:t>
            </w:r>
          </w:p>
        </w:tc>
        <w:tc>
          <w:tcPr>
            <w:tcW w:w="2815" w:type="dxa"/>
          </w:tcPr>
          <w:p w14:paraId="4FA5C5E9" w14:textId="77777777" w:rsidR="00E51FA9" w:rsidRPr="002B3A23" w:rsidRDefault="00E51FA9" w:rsidP="004E2919">
            <w:pPr>
              <w:pStyle w:val="Z2Nagwektabeli"/>
              <w:rPr>
                <w:rFonts w:ascii="Lato" w:hAnsi="Lato"/>
                <w:szCs w:val="18"/>
              </w:rPr>
            </w:pPr>
            <w:r w:rsidRPr="002B3A23">
              <w:rPr>
                <w:rFonts w:ascii="Lato" w:hAnsi="Lato"/>
                <w:szCs w:val="18"/>
              </w:rPr>
              <w:t>Opis</w:t>
            </w:r>
          </w:p>
        </w:tc>
        <w:tc>
          <w:tcPr>
            <w:tcW w:w="764" w:type="dxa"/>
          </w:tcPr>
          <w:p w14:paraId="25A65F87" w14:textId="77777777" w:rsidR="00E51FA9" w:rsidRPr="002B3A23" w:rsidRDefault="00E51FA9" w:rsidP="004E2919">
            <w:pPr>
              <w:pStyle w:val="Z2Nagwektabeli"/>
              <w:rPr>
                <w:rFonts w:ascii="Lato" w:hAnsi="Lato"/>
                <w:szCs w:val="18"/>
              </w:rPr>
            </w:pPr>
            <w:r w:rsidRPr="002B3A23">
              <w:rPr>
                <w:rFonts w:ascii="Lato" w:hAnsi="Lato"/>
                <w:szCs w:val="18"/>
              </w:rPr>
              <w:t>Nr pola</w:t>
            </w:r>
          </w:p>
        </w:tc>
        <w:tc>
          <w:tcPr>
            <w:tcW w:w="2416" w:type="dxa"/>
          </w:tcPr>
          <w:p w14:paraId="7AAB7663" w14:textId="77777777" w:rsidR="00E51FA9" w:rsidRPr="002B3A23" w:rsidRDefault="00E51FA9" w:rsidP="004E2919">
            <w:pPr>
              <w:pStyle w:val="Z2Nagwektabeli"/>
              <w:rPr>
                <w:rFonts w:ascii="Lato" w:hAnsi="Lato"/>
                <w:szCs w:val="18"/>
              </w:rPr>
            </w:pPr>
            <w:r w:rsidRPr="002B3A23">
              <w:rPr>
                <w:rFonts w:ascii="Lato" w:hAnsi="Lato"/>
                <w:szCs w:val="18"/>
              </w:rPr>
              <w:t>Typ</w:t>
            </w:r>
          </w:p>
        </w:tc>
        <w:tc>
          <w:tcPr>
            <w:tcW w:w="1292" w:type="dxa"/>
          </w:tcPr>
          <w:p w14:paraId="1EE9A496" w14:textId="77777777" w:rsidR="00E51FA9" w:rsidRPr="002B3A23" w:rsidRDefault="00E51FA9" w:rsidP="004E2919">
            <w:pPr>
              <w:pStyle w:val="Z2Nagwektabeli"/>
              <w:rPr>
                <w:rFonts w:ascii="Lato" w:hAnsi="Lato"/>
                <w:szCs w:val="18"/>
              </w:rPr>
            </w:pPr>
            <w:r w:rsidRPr="002B3A23">
              <w:rPr>
                <w:rFonts w:ascii="Lato" w:hAnsi="Lato"/>
                <w:szCs w:val="18"/>
              </w:rPr>
              <w:t>Liczebność</w:t>
            </w:r>
          </w:p>
        </w:tc>
      </w:tr>
      <w:tr w:rsidR="00E51FA9" w:rsidRPr="004E2919" w14:paraId="788D7A14" w14:textId="77777777" w:rsidTr="0054168C">
        <w:trPr>
          <w:trHeight w:val="213"/>
        </w:trPr>
        <w:tc>
          <w:tcPr>
            <w:tcW w:w="1767" w:type="dxa"/>
          </w:tcPr>
          <w:p w14:paraId="4F38983F" w14:textId="77777777" w:rsidR="00E51FA9" w:rsidRPr="00B231B0" w:rsidRDefault="00E51FA9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</w:pPr>
            <w:r w:rsidRPr="00B231B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2815" w:type="dxa"/>
          </w:tcPr>
          <w:p w14:paraId="49359828" w14:textId="77777777" w:rsidR="00E51FA9" w:rsidRPr="002B3A23" w:rsidRDefault="00E51FA9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Nagłówek</w:t>
            </w:r>
          </w:p>
        </w:tc>
        <w:tc>
          <w:tcPr>
            <w:tcW w:w="764" w:type="dxa"/>
          </w:tcPr>
          <w:p w14:paraId="281B0642" w14:textId="77777777" w:rsidR="00E51FA9" w:rsidRPr="002B3A23" w:rsidRDefault="00987FBC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-</w:t>
            </w:r>
          </w:p>
        </w:tc>
        <w:tc>
          <w:tcPr>
            <w:tcW w:w="2416" w:type="dxa"/>
          </w:tcPr>
          <w:p w14:paraId="2FCBCFA5" w14:textId="77777777" w:rsidR="00E51FA9" w:rsidRPr="002B3A23" w:rsidRDefault="005D4377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fldChar w:fldCharType="begin"/>
            </w: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instrText xml:space="preserve"> REF HeaderType \h  \* MERGEFORMAT </w:instrText>
            </w: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</w: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fldChar w:fldCharType="separate"/>
            </w:r>
            <w:proofErr w:type="spellStart"/>
            <w:r w:rsidR="00E06683" w:rsidRPr="002B3A23">
              <w:rPr>
                <w:rFonts w:ascii="Lato" w:hAnsi="Lato"/>
                <w:b w:val="0"/>
                <w:bCs/>
                <w:sz w:val="20"/>
                <w:szCs w:val="20"/>
              </w:rPr>
              <w:t>HeaderType</w:t>
            </w:r>
            <w:proofErr w:type="spellEnd"/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92" w:type="dxa"/>
          </w:tcPr>
          <w:p w14:paraId="38E9B33A" w14:textId="77777777" w:rsidR="00E51FA9" w:rsidRPr="002B3A23" w:rsidRDefault="00E51FA9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1..1</w:t>
            </w:r>
          </w:p>
        </w:tc>
      </w:tr>
      <w:tr w:rsidR="000B1AAA" w:rsidRPr="004E2919" w14:paraId="6B06BAA9" w14:textId="77777777" w:rsidTr="0054168C">
        <w:trPr>
          <w:trHeight w:val="213"/>
        </w:trPr>
        <w:tc>
          <w:tcPr>
            <w:tcW w:w="1767" w:type="dxa"/>
          </w:tcPr>
          <w:p w14:paraId="66915271" w14:textId="77777777" w:rsidR="000B1AAA" w:rsidRPr="002B3A23" w:rsidRDefault="000B1AAA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B231B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t>Authentication</w:t>
            </w:r>
          </w:p>
        </w:tc>
        <w:tc>
          <w:tcPr>
            <w:tcW w:w="2815" w:type="dxa"/>
          </w:tcPr>
          <w:p w14:paraId="70149895" w14:textId="77777777" w:rsidR="000B1AAA" w:rsidRPr="002B3A23" w:rsidRDefault="000B1AAA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Uwierzytelnienie kwotą przychodu</w:t>
            </w:r>
          </w:p>
        </w:tc>
        <w:tc>
          <w:tcPr>
            <w:tcW w:w="764" w:type="dxa"/>
          </w:tcPr>
          <w:p w14:paraId="612E7CAB" w14:textId="77777777" w:rsidR="000B1AAA" w:rsidRPr="002B3A23" w:rsidRDefault="000B1AAA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-</w:t>
            </w:r>
          </w:p>
        </w:tc>
        <w:tc>
          <w:tcPr>
            <w:tcW w:w="2416" w:type="dxa"/>
          </w:tcPr>
          <w:p w14:paraId="4F71A5BB" w14:textId="77777777" w:rsidR="000B1AAA" w:rsidRPr="002B3A23" w:rsidRDefault="000B1AAA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(</w:t>
            </w:r>
            <w:proofErr w:type="spellStart"/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AuthenticationType</w:t>
            </w:r>
            <w:proofErr w:type="spellEnd"/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)</w:t>
            </w:r>
          </w:p>
        </w:tc>
        <w:tc>
          <w:tcPr>
            <w:tcW w:w="1292" w:type="dxa"/>
          </w:tcPr>
          <w:p w14:paraId="55EFC934" w14:textId="77777777" w:rsidR="000B1AAA" w:rsidRPr="002B3A23" w:rsidRDefault="000B1AAA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0..1</w:t>
            </w:r>
          </w:p>
        </w:tc>
      </w:tr>
      <w:tr w:rsidR="000B1AAA" w:rsidRPr="004E2919" w14:paraId="556CE882" w14:textId="77777777" w:rsidTr="0054168C">
        <w:trPr>
          <w:trHeight w:val="213"/>
        </w:trPr>
        <w:tc>
          <w:tcPr>
            <w:tcW w:w="1767" w:type="dxa"/>
          </w:tcPr>
          <w:p w14:paraId="7C33DF60" w14:textId="77777777" w:rsidR="000B1AAA" w:rsidRPr="002B3A23" w:rsidRDefault="000B1AAA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B231B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t>Signature</w:t>
            </w:r>
          </w:p>
        </w:tc>
        <w:tc>
          <w:tcPr>
            <w:tcW w:w="2815" w:type="dxa"/>
          </w:tcPr>
          <w:p w14:paraId="6D0D5AFC" w14:textId="77777777" w:rsidR="000B1AAA" w:rsidRPr="002B3A23" w:rsidRDefault="000B1AAA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Podpis cyfrowy</w:t>
            </w:r>
          </w:p>
        </w:tc>
        <w:tc>
          <w:tcPr>
            <w:tcW w:w="764" w:type="dxa"/>
          </w:tcPr>
          <w:p w14:paraId="34687227" w14:textId="77777777" w:rsidR="000B1AAA" w:rsidRPr="002B3A23" w:rsidRDefault="000B1AAA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-</w:t>
            </w:r>
          </w:p>
        </w:tc>
        <w:tc>
          <w:tcPr>
            <w:tcW w:w="2416" w:type="dxa"/>
          </w:tcPr>
          <w:p w14:paraId="25F01EB5" w14:textId="77777777" w:rsidR="000B1AAA" w:rsidRPr="002B3A23" w:rsidRDefault="000B1AAA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proofErr w:type="spellStart"/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SignatureType</w:t>
            </w:r>
            <w:proofErr w:type="spellEnd"/>
          </w:p>
        </w:tc>
        <w:tc>
          <w:tcPr>
            <w:tcW w:w="1292" w:type="dxa"/>
          </w:tcPr>
          <w:p w14:paraId="07D6C5BF" w14:textId="77777777" w:rsidR="000B1AAA" w:rsidRPr="002B3A23" w:rsidRDefault="000B1AAA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0..1</w:t>
            </w:r>
          </w:p>
        </w:tc>
      </w:tr>
      <w:tr w:rsidR="005D4377" w:rsidRPr="004E2919" w14:paraId="49706267" w14:textId="77777777" w:rsidTr="0054168C">
        <w:trPr>
          <w:trHeight w:val="213"/>
        </w:trPr>
        <w:tc>
          <w:tcPr>
            <w:tcW w:w="1767" w:type="dxa"/>
          </w:tcPr>
          <w:p w14:paraId="4E209EF0" w14:textId="77777777" w:rsidR="005D4377" w:rsidRPr="00B231B0" w:rsidRDefault="005D4377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</w:pPr>
            <w:r w:rsidRPr="00B231B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2815" w:type="dxa"/>
          </w:tcPr>
          <w:p w14:paraId="547E439D" w14:textId="77777777" w:rsidR="005D4377" w:rsidRPr="002B3A23" w:rsidRDefault="005D4377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Wersja schematu, z którą zgodny jest komunikat. Atrybut jest opcjonalny, w przypadku jego braku należy przyjąć wartość "2_0"</w:t>
            </w:r>
          </w:p>
        </w:tc>
        <w:tc>
          <w:tcPr>
            <w:tcW w:w="764" w:type="dxa"/>
          </w:tcPr>
          <w:p w14:paraId="0AF4C37E" w14:textId="77777777" w:rsidR="005D4377" w:rsidRPr="002B3A23" w:rsidRDefault="005D4377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-</w:t>
            </w:r>
          </w:p>
        </w:tc>
        <w:tc>
          <w:tcPr>
            <w:tcW w:w="2416" w:type="dxa"/>
          </w:tcPr>
          <w:p w14:paraId="6AFC6A00" w14:textId="77777777" w:rsidR="005D4377" w:rsidRPr="002B3A23" w:rsidRDefault="005D4377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proofErr w:type="spellStart"/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ZVersion</w:t>
            </w:r>
            <w:proofErr w:type="spellEnd"/>
          </w:p>
        </w:tc>
        <w:tc>
          <w:tcPr>
            <w:tcW w:w="1292" w:type="dxa"/>
          </w:tcPr>
          <w:p w14:paraId="707B68CD" w14:textId="77777777" w:rsidR="005D4377" w:rsidRPr="002B3A23" w:rsidRDefault="005D4377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0..1</w:t>
            </w:r>
          </w:p>
        </w:tc>
      </w:tr>
    </w:tbl>
    <w:p w14:paraId="784EAF3A" w14:textId="5503AEAE" w:rsidR="00BA509E" w:rsidRPr="00F67AE2" w:rsidRDefault="00BA509E" w:rsidP="00BA509E">
      <w:pPr>
        <w:pStyle w:val="Legenda"/>
        <w:keepNext/>
        <w:rPr>
          <w:szCs w:val="22"/>
        </w:rPr>
      </w:pPr>
      <w:bookmarkStart w:id="63" w:name="_Toc182907679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10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HeaderType</w:t>
      </w:r>
      <w:bookmarkEnd w:id="63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430"/>
        <w:gridCol w:w="4065"/>
        <w:gridCol w:w="706"/>
        <w:gridCol w:w="1926"/>
        <w:gridCol w:w="1153"/>
      </w:tblGrid>
      <w:tr w:rsidR="00E51FA9" w:rsidRPr="004E2919" w14:paraId="5C4A9730" w14:textId="77777777" w:rsidTr="00B231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A9125CF" w14:textId="77777777" w:rsidR="00E51FA9" w:rsidRPr="002B3A23" w:rsidRDefault="00E51FA9" w:rsidP="004E2919">
            <w:pPr>
              <w:pStyle w:val="Z2Nagwektabeli"/>
              <w:rPr>
                <w:rFonts w:ascii="Lato" w:hAnsi="Lato"/>
                <w:szCs w:val="18"/>
              </w:rPr>
            </w:pPr>
            <w:r w:rsidRPr="002B3A23">
              <w:rPr>
                <w:rFonts w:ascii="Lato" w:hAnsi="Lato"/>
                <w:szCs w:val="18"/>
              </w:rPr>
              <w:t xml:space="preserve">Nazwa 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D64361C" w14:textId="77777777" w:rsidR="00E51FA9" w:rsidRPr="002B3A23" w:rsidRDefault="00E51FA9" w:rsidP="004E2919">
            <w:pPr>
              <w:pStyle w:val="Z2Nagwektabeli"/>
              <w:rPr>
                <w:rFonts w:ascii="Lato" w:hAnsi="Lato"/>
                <w:szCs w:val="18"/>
              </w:rPr>
            </w:pPr>
            <w:r w:rsidRPr="002B3A23">
              <w:rPr>
                <w:rFonts w:ascii="Lato" w:hAnsi="Lato"/>
                <w:szCs w:val="18"/>
              </w:rPr>
              <w:t>Opis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87CCE0E" w14:textId="77777777" w:rsidR="00E51FA9" w:rsidRPr="002B3A23" w:rsidRDefault="00E51FA9" w:rsidP="004E2919">
            <w:pPr>
              <w:pStyle w:val="Z2Nagwektabeli"/>
              <w:rPr>
                <w:rFonts w:ascii="Lato" w:hAnsi="Lato"/>
                <w:szCs w:val="18"/>
              </w:rPr>
            </w:pPr>
            <w:r w:rsidRPr="002B3A23">
              <w:rPr>
                <w:rFonts w:ascii="Lato" w:hAnsi="Lato"/>
                <w:szCs w:val="18"/>
              </w:rPr>
              <w:t>Nr pola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6F9A88F" w14:textId="77777777" w:rsidR="00E51FA9" w:rsidRPr="002B3A23" w:rsidRDefault="00E51FA9" w:rsidP="004E2919">
            <w:pPr>
              <w:pStyle w:val="Z2Nagwektabeli"/>
              <w:rPr>
                <w:rFonts w:ascii="Lato" w:hAnsi="Lato"/>
                <w:szCs w:val="18"/>
              </w:rPr>
            </w:pPr>
            <w:r w:rsidRPr="002B3A23">
              <w:rPr>
                <w:rFonts w:ascii="Lato" w:hAnsi="Lato"/>
                <w:szCs w:val="18"/>
              </w:rPr>
              <w:t>Typ, reguły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2C435A4" w14:textId="77777777" w:rsidR="00E51FA9" w:rsidRPr="002B3A23" w:rsidRDefault="00E51FA9" w:rsidP="004E2919">
            <w:pPr>
              <w:pStyle w:val="Z2Nagwektabeli"/>
              <w:rPr>
                <w:rFonts w:ascii="Lato" w:hAnsi="Lato"/>
                <w:szCs w:val="18"/>
              </w:rPr>
            </w:pPr>
            <w:r w:rsidRPr="002B3A23">
              <w:rPr>
                <w:rFonts w:ascii="Lato" w:hAnsi="Lato"/>
                <w:szCs w:val="18"/>
              </w:rPr>
              <w:t>Liczebność</w:t>
            </w:r>
          </w:p>
        </w:tc>
      </w:tr>
      <w:tr w:rsidR="00E51FA9" w:rsidRPr="004E2919" w14:paraId="334B50D0" w14:textId="77777777" w:rsidTr="0076422C">
        <w:trPr>
          <w:trHeight w:val="21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F8A3" w14:textId="77777777" w:rsidR="00E51FA9" w:rsidRPr="00B231B0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r w:rsidRPr="00B231B0">
              <w:rPr>
                <w:b w:val="0"/>
                <w:bCs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43C8" w14:textId="77777777" w:rsidR="00E51FA9" w:rsidRPr="002B3A23" w:rsidRDefault="00E51FA9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Pole na wprowadzenie NIP lub PESEL Podatnika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1CD5" w14:textId="77777777" w:rsidR="00E51FA9" w:rsidRPr="002B3A23" w:rsidRDefault="00AD2476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F4AB" w14:textId="77777777" w:rsidR="00E51FA9" w:rsidRPr="00182BD0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proofErr w:type="spellStart"/>
            <w:r w:rsidRPr="00182BD0">
              <w:rPr>
                <w:b w:val="0"/>
                <w:bCs/>
                <w:sz w:val="20"/>
                <w:szCs w:val="20"/>
                <w:lang w:val="en-GB"/>
              </w:rPr>
              <w:t>ZIdentification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FD11" w14:textId="77777777" w:rsidR="00E51FA9" w:rsidRPr="002B3A23" w:rsidRDefault="00E51FA9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1..1</w:t>
            </w:r>
          </w:p>
        </w:tc>
      </w:tr>
      <w:tr w:rsidR="00E51FA9" w:rsidRPr="004E2919" w14:paraId="28B3538C" w14:textId="77777777" w:rsidTr="0076422C">
        <w:trPr>
          <w:trHeight w:val="21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1B05" w14:textId="77777777" w:rsidR="00E51FA9" w:rsidRPr="00B231B0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proofErr w:type="spellStart"/>
            <w:r w:rsidRPr="00B231B0">
              <w:rPr>
                <w:b w:val="0"/>
                <w:bCs/>
                <w:sz w:val="20"/>
                <w:szCs w:val="20"/>
                <w:lang w:val="en-GB"/>
              </w:rPr>
              <w:t>formKind</w:t>
            </w:r>
            <w:proofErr w:type="spellEnd"/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7865" w14:textId="77777777" w:rsidR="00E51FA9" w:rsidRPr="002B3A23" w:rsidRDefault="00E51FA9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Pole wyboru rodzaju składanej deklaracji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6B9F" w14:textId="77777777" w:rsidR="00E51FA9" w:rsidRPr="002B3A23" w:rsidRDefault="00AD2476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7DB1" w14:textId="77777777" w:rsidR="00E51FA9" w:rsidRPr="0000114C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r w:rsidRPr="0000114C">
              <w:rPr>
                <w:b w:val="0"/>
                <w:bCs/>
                <w:sz w:val="20"/>
                <w:szCs w:val="20"/>
              </w:rPr>
              <w:t>string (AKC-4 i AKC-4zo)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BB5B" w14:textId="77777777" w:rsidR="00E51FA9" w:rsidRPr="002B3A23" w:rsidRDefault="00E51FA9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1..1</w:t>
            </w:r>
          </w:p>
        </w:tc>
      </w:tr>
      <w:tr w:rsidR="00E51FA9" w:rsidRPr="004E2919" w14:paraId="0191A785" w14:textId="77777777" w:rsidTr="0076422C">
        <w:trPr>
          <w:trHeight w:val="21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F243" w14:textId="77777777" w:rsidR="00E51FA9" w:rsidRPr="00B231B0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r w:rsidRPr="00B231B0">
              <w:rPr>
                <w:b w:val="0"/>
                <w:bCs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A3FF" w14:textId="77777777" w:rsidR="00E51FA9" w:rsidRPr="002B3A23" w:rsidRDefault="00E51FA9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Rok i miesiąc, za jaki została złożona deklaracja.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3532" w14:textId="77777777" w:rsidR="00E51FA9" w:rsidRPr="002B3A23" w:rsidRDefault="00AD2476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4, 5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9B8E" w14:textId="77777777" w:rsidR="00E51FA9" w:rsidRPr="0000114C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proofErr w:type="spellStart"/>
            <w:r w:rsidRPr="0000114C">
              <w:rPr>
                <w:b w:val="0"/>
                <w:bCs/>
                <w:sz w:val="20"/>
                <w:szCs w:val="20"/>
              </w:rPr>
              <w:t>ZPeriod</w:t>
            </w:r>
            <w:proofErr w:type="spellEnd"/>
          </w:p>
          <w:p w14:paraId="24A748A4" w14:textId="46296355" w:rsidR="00E51FA9" w:rsidRPr="0000114C" w:rsidRDefault="00D53588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182BD0">
              <w:rPr>
                <w:rFonts w:ascii="Lato" w:hAnsi="Lato"/>
                <w:b w:val="0"/>
                <w:bCs/>
                <w:sz w:val="20"/>
                <w:szCs w:val="20"/>
              </w:rPr>
              <w:t xml:space="preserve">Patrz reguła </w:t>
            </w:r>
            <w:r w:rsidRPr="00182BD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fldChar w:fldCharType="begin"/>
            </w:r>
            <w:r w:rsidRPr="0000114C">
              <w:rPr>
                <w:rFonts w:ascii="Lato" w:hAnsi="Lato"/>
                <w:b w:val="0"/>
                <w:bCs/>
                <w:sz w:val="20"/>
                <w:szCs w:val="20"/>
              </w:rPr>
              <w:instrText xml:space="preserve"> REF </w:instrText>
            </w:r>
            <w:r w:rsidR="00E51FA9" w:rsidRPr="0000114C">
              <w:rPr>
                <w:rFonts w:ascii="Lato" w:hAnsi="Lato"/>
                <w:b w:val="0"/>
                <w:bCs/>
                <w:sz w:val="20"/>
                <w:szCs w:val="20"/>
              </w:rPr>
              <w:instrText>R</w:instrText>
            </w:r>
            <w:r w:rsidR="002C5004" w:rsidRPr="0000114C">
              <w:rPr>
                <w:rFonts w:ascii="Lato" w:hAnsi="Lato"/>
                <w:b w:val="0"/>
                <w:bCs/>
                <w:sz w:val="20"/>
                <w:szCs w:val="20"/>
              </w:rPr>
              <w:instrText>1</w:instrText>
            </w:r>
            <w:r w:rsidRPr="0000114C">
              <w:rPr>
                <w:rFonts w:ascii="Lato" w:hAnsi="Lato"/>
                <w:b w:val="0"/>
                <w:bCs/>
                <w:sz w:val="20"/>
                <w:szCs w:val="20"/>
              </w:rPr>
              <w:instrText xml:space="preserve"> \h </w:instrText>
            </w:r>
            <w:r w:rsidR="00C64EF8" w:rsidRPr="0000114C">
              <w:rPr>
                <w:rFonts w:ascii="Lato" w:hAnsi="Lato"/>
                <w:b w:val="0"/>
                <w:bCs/>
                <w:sz w:val="20"/>
                <w:szCs w:val="20"/>
              </w:rPr>
              <w:instrText xml:space="preserve"> \* MERGEFORMAT </w:instrText>
            </w:r>
            <w:r w:rsidRPr="00182BD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</w:r>
            <w:r w:rsidRPr="00182BD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fldChar w:fldCharType="separate"/>
            </w:r>
            <w:r w:rsidR="00E06683" w:rsidRPr="0000114C">
              <w:rPr>
                <w:rFonts w:ascii="Lato" w:hAnsi="Lato"/>
                <w:b w:val="0"/>
                <w:bCs/>
                <w:sz w:val="20"/>
                <w:szCs w:val="20"/>
              </w:rPr>
              <w:t>R1</w:t>
            </w:r>
            <w:r w:rsidRPr="00182BD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fldChar w:fldCharType="end"/>
            </w:r>
            <w:r w:rsidR="00245B59" w:rsidRPr="0000114C">
              <w:rPr>
                <w:rFonts w:ascii="Lato" w:hAnsi="Lato"/>
                <w:b w:val="0"/>
                <w:bCs/>
                <w:sz w:val="20"/>
                <w:szCs w:val="20"/>
              </w:rPr>
              <w:t>,R32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7BF1" w14:textId="77777777" w:rsidR="00E51FA9" w:rsidRPr="002B3A23" w:rsidRDefault="00E51FA9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1..1</w:t>
            </w:r>
          </w:p>
        </w:tc>
      </w:tr>
      <w:tr w:rsidR="00587E12" w:rsidRPr="004E2919" w14:paraId="765C3CF7" w14:textId="77777777" w:rsidTr="0076422C">
        <w:trPr>
          <w:trHeight w:val="21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3A0F" w14:textId="77777777" w:rsidR="00587E12" w:rsidRPr="00B231B0" w:rsidRDefault="00587E12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proofErr w:type="spellStart"/>
            <w:r w:rsidRPr="00B231B0">
              <w:rPr>
                <w:b w:val="0"/>
                <w:bCs/>
                <w:sz w:val="20"/>
                <w:szCs w:val="20"/>
                <w:lang w:val="en-GB"/>
              </w:rPr>
              <w:t>customsOffice</w:t>
            </w:r>
            <w:proofErr w:type="spellEnd"/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39C1" w14:textId="77777777" w:rsidR="00587E12" w:rsidRPr="002B3A23" w:rsidRDefault="00587E1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Urząd skarbowy, do którego adresowana jest deklaracja</w:t>
            </w:r>
          </w:p>
          <w:p w14:paraId="2DE85A0F" w14:textId="77777777" w:rsidR="00587E12" w:rsidRPr="002B3A23" w:rsidRDefault="00587E1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Zgodny ze słownikiem </w:t>
            </w:r>
            <w:r w:rsidR="009F69B3" w:rsidRPr="002B3A23">
              <w:rPr>
                <w:rFonts w:ascii="Lato" w:hAnsi="Lato"/>
                <w:b w:val="0"/>
                <w:bCs/>
                <w:sz w:val="20"/>
                <w:szCs w:val="20"/>
              </w:rPr>
              <w:t>3090</w:t>
            </w: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, dostępnym pod adresem:</w:t>
            </w:r>
          </w:p>
          <w:p w14:paraId="45D3CD16" w14:textId="77777777" w:rsidR="00587E12" w:rsidRPr="002B3A23" w:rsidRDefault="00587E1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https://puesc.gov.pl/seap_pdr_extimpl/slowniki/</w:t>
            </w:r>
            <w:r w:rsidR="009F69B3" w:rsidRPr="002B3A23">
              <w:rPr>
                <w:rFonts w:ascii="Lato" w:hAnsi="Lato"/>
                <w:b w:val="0"/>
                <w:bCs/>
                <w:sz w:val="20"/>
                <w:szCs w:val="20"/>
              </w:rPr>
              <w:t>3090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A473" w14:textId="77777777" w:rsidR="00587E12" w:rsidRPr="002B3A23" w:rsidRDefault="00587E1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B959" w14:textId="77777777" w:rsidR="00587E12" w:rsidRPr="00182BD0" w:rsidRDefault="00587E12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proofErr w:type="spellStart"/>
            <w:r w:rsidRPr="00182BD0">
              <w:rPr>
                <w:b w:val="0"/>
                <w:bCs/>
                <w:sz w:val="20"/>
                <w:szCs w:val="20"/>
                <w:lang w:val="en-GB"/>
              </w:rPr>
              <w:t>ZCustomsOffice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88E9" w14:textId="77777777" w:rsidR="00587E12" w:rsidRPr="002B3A23" w:rsidRDefault="00587E12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1..1</w:t>
            </w:r>
          </w:p>
        </w:tc>
      </w:tr>
      <w:tr w:rsidR="00E51FA9" w:rsidRPr="004E2919" w14:paraId="602DB5B8" w14:textId="77777777" w:rsidTr="0076422C">
        <w:trPr>
          <w:trHeight w:val="21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C657" w14:textId="77777777" w:rsidR="00E51FA9" w:rsidRPr="00B231B0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proofErr w:type="spellStart"/>
            <w:r w:rsidRPr="00B231B0">
              <w:rPr>
                <w:b w:val="0"/>
                <w:bCs/>
                <w:sz w:val="20"/>
                <w:szCs w:val="20"/>
                <w:lang w:val="en-GB"/>
              </w:rPr>
              <w:t>submissionAim</w:t>
            </w:r>
            <w:proofErr w:type="spellEnd"/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E620" w14:textId="77777777" w:rsidR="00E51FA9" w:rsidRPr="002B3A23" w:rsidRDefault="00E51FA9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Informacja czy dokument jest deklaracją czy korektą.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3064" w14:textId="77777777" w:rsidR="00E51FA9" w:rsidRPr="002B3A23" w:rsidRDefault="00AD2476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5334" w14:textId="77777777" w:rsidR="00E51FA9" w:rsidRPr="00182BD0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proofErr w:type="spellStart"/>
            <w:r w:rsidRPr="00182BD0">
              <w:rPr>
                <w:b w:val="0"/>
                <w:bCs/>
                <w:sz w:val="20"/>
                <w:szCs w:val="20"/>
                <w:lang w:val="en-GB"/>
              </w:rPr>
              <w:t>ZSubmissionAim</w:t>
            </w:r>
            <w:proofErr w:type="spellEnd"/>
          </w:p>
          <w:p w14:paraId="1B72DACB" w14:textId="3CD49968" w:rsidR="00E51FA9" w:rsidRPr="00182BD0" w:rsidRDefault="00D53588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</w:pPr>
            <w:r w:rsidRPr="00182BD0">
              <w:rPr>
                <w:rFonts w:ascii="Lato" w:hAnsi="Lato"/>
                <w:b w:val="0"/>
                <w:bCs/>
                <w:sz w:val="20"/>
                <w:szCs w:val="20"/>
              </w:rPr>
              <w:t>Patrz reguła</w:t>
            </w:r>
            <w:r w:rsidRPr="00182BD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t xml:space="preserve"> </w:t>
            </w:r>
            <w:r w:rsidRPr="00182BD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fldChar w:fldCharType="begin"/>
            </w:r>
            <w:r w:rsidRPr="00182BD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instrText xml:space="preserve"> REF </w:instrText>
            </w:r>
            <w:r w:rsidR="00E51FA9" w:rsidRPr="00182BD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instrText>R</w:instrText>
            </w:r>
            <w:r w:rsidR="002C5004" w:rsidRPr="00182BD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instrText>2</w:instrText>
            </w:r>
            <w:r w:rsidRPr="00182BD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instrText xml:space="preserve"> \h </w:instrText>
            </w:r>
            <w:r w:rsidR="00C64EF8" w:rsidRPr="00182BD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instrText xml:space="preserve"> \* MERGEFORMAT </w:instrText>
            </w:r>
            <w:r w:rsidRPr="00182BD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</w:r>
            <w:r w:rsidRPr="00182BD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fldChar w:fldCharType="separate"/>
            </w:r>
            <w:r w:rsidR="00E06683" w:rsidRPr="00182BD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t>R2</w:t>
            </w:r>
            <w:r w:rsidRPr="00182BD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5C9D" w14:textId="77777777" w:rsidR="00E51FA9" w:rsidRPr="002B3A23" w:rsidRDefault="00E51FA9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1..1</w:t>
            </w:r>
          </w:p>
        </w:tc>
      </w:tr>
      <w:tr w:rsidR="00AD2476" w:rsidRPr="004E2919" w14:paraId="27161A65" w14:textId="77777777" w:rsidTr="0076422C">
        <w:trPr>
          <w:trHeight w:val="21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4702" w14:textId="77777777" w:rsidR="00AD2476" w:rsidRPr="00B231B0" w:rsidRDefault="00AD2476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proofErr w:type="spellStart"/>
            <w:r w:rsidRPr="00B231B0">
              <w:rPr>
                <w:b w:val="0"/>
                <w:bCs/>
                <w:sz w:val="20"/>
                <w:szCs w:val="20"/>
                <w:lang w:val="en-GB"/>
              </w:rPr>
              <w:t>orgDocNo</w:t>
            </w:r>
            <w:proofErr w:type="spellEnd"/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F889" w14:textId="77777777" w:rsidR="00AD2476" w:rsidRPr="002B3A23" w:rsidRDefault="00AD2476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Numer dokumentu pierwotnego, którego dotyczy korekta.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6D52" w14:textId="77777777" w:rsidR="00AD2476" w:rsidRPr="002B3A23" w:rsidRDefault="00AD2476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BC8E" w14:textId="77777777" w:rsidR="00AD2476" w:rsidRPr="00182BD0" w:rsidRDefault="002F31F2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proofErr w:type="spellStart"/>
            <w:r w:rsidRPr="00182BD0">
              <w:rPr>
                <w:b w:val="0"/>
                <w:bCs/>
                <w:sz w:val="20"/>
                <w:szCs w:val="20"/>
                <w:lang w:val="en-GB"/>
              </w:rPr>
              <w:t>ZDocNo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5E4A" w14:textId="77777777" w:rsidR="00AD2476" w:rsidRPr="002B3A23" w:rsidRDefault="00AD2476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0..1</w:t>
            </w:r>
          </w:p>
        </w:tc>
      </w:tr>
      <w:tr w:rsidR="00AD2476" w:rsidRPr="004E2919" w14:paraId="3A3F2418" w14:textId="77777777" w:rsidTr="0076422C">
        <w:trPr>
          <w:trHeight w:val="21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628B" w14:textId="77777777" w:rsidR="00AD2476" w:rsidRPr="00B231B0" w:rsidRDefault="00AD2476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r w:rsidRPr="00B231B0">
              <w:rPr>
                <w:b w:val="0"/>
                <w:bCs/>
                <w:sz w:val="20"/>
                <w:szCs w:val="20"/>
                <w:lang w:val="en-GB"/>
              </w:rPr>
              <w:lastRenderedPageBreak/>
              <w:t>justification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3DC6" w14:textId="77777777" w:rsidR="00AD2476" w:rsidRPr="002B3A23" w:rsidRDefault="00AD2476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Pole tekstowe pozwalające na wprowadzenie informacji uzasadniającej korektę.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8F26" w14:textId="77777777" w:rsidR="00AD2476" w:rsidRPr="002B3A23" w:rsidRDefault="003E005F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83D1" w14:textId="77777777" w:rsidR="00AD2476" w:rsidRPr="00182BD0" w:rsidRDefault="00AD2476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r w:rsidRPr="00182BD0">
              <w:rPr>
                <w:b w:val="0"/>
                <w:bCs/>
                <w:sz w:val="20"/>
                <w:szCs w:val="20"/>
                <w:lang w:val="en-GB"/>
              </w:rPr>
              <w:t>string(256)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B428" w14:textId="77777777" w:rsidR="00AD2476" w:rsidRPr="002B3A23" w:rsidRDefault="00AD2476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0..1</w:t>
            </w:r>
          </w:p>
        </w:tc>
      </w:tr>
      <w:tr w:rsidR="00AD2476" w:rsidRPr="004E2919" w14:paraId="0B6A971E" w14:textId="77777777" w:rsidTr="0076422C">
        <w:trPr>
          <w:trHeight w:val="21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8416" w14:textId="77777777" w:rsidR="00AD2476" w:rsidRPr="00B231B0" w:rsidRDefault="00AD2476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r w:rsidRPr="00B231B0">
              <w:rPr>
                <w:b w:val="0"/>
                <w:bCs/>
                <w:sz w:val="20"/>
                <w:szCs w:val="20"/>
                <w:lang w:val="en-GB"/>
              </w:rPr>
              <w:t>Trader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11E4" w14:textId="77777777" w:rsidR="00AD2476" w:rsidRPr="002B3A23" w:rsidRDefault="00AD2476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Dane podatnika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1FC2" w14:textId="77777777" w:rsidR="00AD2476" w:rsidRPr="002B3A23" w:rsidRDefault="003E005F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B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3DB3" w14:textId="77777777" w:rsidR="00AD2476" w:rsidRPr="00182BD0" w:rsidRDefault="00AD2476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proofErr w:type="spellStart"/>
            <w:r w:rsidRPr="00182BD0">
              <w:rPr>
                <w:b w:val="0"/>
                <w:bCs/>
                <w:sz w:val="20"/>
                <w:szCs w:val="20"/>
                <w:lang w:val="en-GB"/>
              </w:rPr>
              <w:t>ZTrader</w:t>
            </w:r>
            <w:proofErr w:type="spellEnd"/>
          </w:p>
          <w:p w14:paraId="4061EF44" w14:textId="430E0957" w:rsidR="003734EB" w:rsidRPr="00182BD0" w:rsidRDefault="00D53588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</w:pPr>
            <w:r w:rsidRPr="00182BD0">
              <w:rPr>
                <w:rFonts w:ascii="Lato" w:hAnsi="Lato"/>
                <w:b w:val="0"/>
                <w:bCs/>
                <w:sz w:val="20"/>
                <w:szCs w:val="20"/>
              </w:rPr>
              <w:t>Patrz reguła</w:t>
            </w:r>
            <w:r w:rsidRPr="00182BD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t xml:space="preserve"> </w:t>
            </w:r>
            <w:r w:rsidRPr="00182BD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fldChar w:fldCharType="begin"/>
            </w:r>
            <w:r w:rsidRPr="00182BD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instrText xml:space="preserve"> REF </w:instrText>
            </w:r>
            <w:r w:rsidR="003734EB" w:rsidRPr="00182BD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instrText>R</w:instrText>
            </w:r>
            <w:r w:rsidR="002C5004" w:rsidRPr="00182BD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instrText>3</w:instrText>
            </w:r>
            <w:r w:rsidRPr="00182BD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instrText xml:space="preserve"> \h </w:instrText>
            </w:r>
            <w:r w:rsidR="00C64EF8" w:rsidRPr="00182BD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instrText xml:space="preserve"> \* MERGEFORMAT </w:instrText>
            </w:r>
            <w:r w:rsidRPr="00182BD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</w:r>
            <w:r w:rsidRPr="00182BD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fldChar w:fldCharType="separate"/>
            </w:r>
            <w:r w:rsidR="00E06683" w:rsidRPr="00182BD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t>R3</w:t>
            </w:r>
            <w:r w:rsidRPr="00182BD0">
              <w:rPr>
                <w:rFonts w:ascii="Lato" w:hAnsi="Lato"/>
                <w:b w:val="0"/>
                <w:bCs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EB7C" w14:textId="77777777" w:rsidR="00AD2476" w:rsidRPr="002B3A23" w:rsidRDefault="00AD2476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1..1</w:t>
            </w:r>
          </w:p>
        </w:tc>
      </w:tr>
      <w:tr w:rsidR="00AD2476" w:rsidRPr="004E2919" w14:paraId="7737E294" w14:textId="77777777" w:rsidTr="0076422C">
        <w:trPr>
          <w:trHeight w:val="21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0DAD" w14:textId="77777777" w:rsidR="00AD2476" w:rsidRPr="00B231B0" w:rsidRDefault="00AD2476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r w:rsidRPr="00B231B0">
              <w:rPr>
                <w:b w:val="0"/>
                <w:bCs/>
                <w:sz w:val="20"/>
                <w:szCs w:val="20"/>
                <w:lang w:val="en-GB"/>
              </w:rPr>
              <w:t>Attachment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6D07" w14:textId="77777777" w:rsidR="00AD2476" w:rsidRPr="002B3A23" w:rsidRDefault="00AD2476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Informacje o załącznikach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94CF" w14:textId="77777777" w:rsidR="00AD2476" w:rsidRPr="002B3A23" w:rsidRDefault="006253B7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C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BF49" w14:textId="77777777" w:rsidR="00AD2476" w:rsidRPr="00182BD0" w:rsidRDefault="00134B6F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r w:rsidRPr="00182BD0">
              <w:rPr>
                <w:b w:val="0"/>
                <w:bCs/>
                <w:sz w:val="20"/>
                <w:szCs w:val="20"/>
                <w:lang w:val="en-GB"/>
              </w:rPr>
              <w:fldChar w:fldCharType="begin"/>
            </w:r>
            <w:r w:rsidRPr="00182BD0">
              <w:rPr>
                <w:b w:val="0"/>
                <w:bCs/>
                <w:sz w:val="20"/>
                <w:szCs w:val="20"/>
                <w:lang w:val="en-GB"/>
              </w:rPr>
              <w:instrText xml:space="preserve"> REF AttachmentType\h  \* MERGEFORMAT </w:instrText>
            </w:r>
            <w:r w:rsidRPr="00182BD0">
              <w:rPr>
                <w:b w:val="0"/>
                <w:bCs/>
                <w:sz w:val="20"/>
                <w:szCs w:val="20"/>
                <w:lang w:val="en-GB"/>
              </w:rPr>
            </w:r>
            <w:r w:rsidRPr="00182BD0">
              <w:rPr>
                <w:b w:val="0"/>
                <w:bCs/>
                <w:sz w:val="20"/>
                <w:szCs w:val="20"/>
                <w:lang w:val="en-GB"/>
              </w:rPr>
              <w:fldChar w:fldCharType="separate"/>
            </w:r>
            <w:proofErr w:type="spellStart"/>
            <w:r w:rsidR="00E06683" w:rsidRPr="00182BD0">
              <w:rPr>
                <w:b w:val="0"/>
                <w:bCs/>
                <w:sz w:val="20"/>
                <w:szCs w:val="20"/>
                <w:lang w:val="en-GB"/>
              </w:rPr>
              <w:t>AttachmentType</w:t>
            </w:r>
            <w:proofErr w:type="spellEnd"/>
            <w:r w:rsidRPr="00182BD0">
              <w:rPr>
                <w:b w:val="0"/>
                <w:bCs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378D" w14:textId="77777777" w:rsidR="00AD2476" w:rsidRPr="002B3A23" w:rsidRDefault="00AD2476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0..1</w:t>
            </w:r>
          </w:p>
        </w:tc>
      </w:tr>
      <w:tr w:rsidR="00AD2476" w:rsidRPr="004E2919" w14:paraId="6AB59663" w14:textId="77777777" w:rsidTr="0076422C">
        <w:trPr>
          <w:trHeight w:val="21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371C" w14:textId="77777777" w:rsidR="00AD2476" w:rsidRPr="00B231B0" w:rsidRDefault="00AD2476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proofErr w:type="spellStart"/>
            <w:r w:rsidRPr="00B231B0">
              <w:rPr>
                <w:b w:val="0"/>
                <w:bCs/>
                <w:sz w:val="20"/>
                <w:szCs w:val="20"/>
                <w:lang w:val="en-GB"/>
              </w:rPr>
              <w:t>AmountPayable</w:t>
            </w:r>
            <w:proofErr w:type="spellEnd"/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0404" w14:textId="77777777" w:rsidR="00AD2476" w:rsidRPr="002B3A23" w:rsidRDefault="00AD2476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Kwota podatku akcyzowego przypadająca do zapłaty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D4F0" w14:textId="77777777" w:rsidR="00AD2476" w:rsidRPr="002B3A23" w:rsidRDefault="003B7BB3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 xml:space="preserve">D, </w:t>
            </w:r>
            <w:r w:rsidR="008D4D33" w:rsidRPr="002B3A23">
              <w:rPr>
                <w:rFonts w:ascii="Lato" w:hAnsi="Lato"/>
                <w:b w:val="0"/>
                <w:bCs/>
                <w:sz w:val="20"/>
                <w:szCs w:val="20"/>
              </w:rPr>
              <w:t>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6B99A" w14:textId="77777777" w:rsidR="00AD2476" w:rsidRPr="00182BD0" w:rsidRDefault="00134B6F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r w:rsidRPr="00182BD0">
              <w:rPr>
                <w:b w:val="0"/>
                <w:bCs/>
                <w:sz w:val="20"/>
                <w:szCs w:val="20"/>
                <w:lang w:val="en-GB"/>
              </w:rPr>
              <w:fldChar w:fldCharType="begin"/>
            </w:r>
            <w:r w:rsidRPr="00182BD0">
              <w:rPr>
                <w:b w:val="0"/>
                <w:bCs/>
                <w:sz w:val="20"/>
                <w:szCs w:val="20"/>
                <w:lang w:val="en-GB"/>
              </w:rPr>
              <w:instrText xml:space="preserve"> REF AmountPayableType \h  \* MERGEFORMAT </w:instrText>
            </w:r>
            <w:r w:rsidRPr="00182BD0">
              <w:rPr>
                <w:b w:val="0"/>
                <w:bCs/>
                <w:sz w:val="20"/>
                <w:szCs w:val="20"/>
                <w:lang w:val="en-GB"/>
              </w:rPr>
            </w:r>
            <w:r w:rsidRPr="00182BD0">
              <w:rPr>
                <w:b w:val="0"/>
                <w:bCs/>
                <w:sz w:val="20"/>
                <w:szCs w:val="20"/>
                <w:lang w:val="en-GB"/>
              </w:rPr>
              <w:fldChar w:fldCharType="separate"/>
            </w:r>
            <w:proofErr w:type="spellStart"/>
            <w:r w:rsidR="00E06683" w:rsidRPr="00182BD0">
              <w:rPr>
                <w:b w:val="0"/>
                <w:bCs/>
                <w:sz w:val="20"/>
                <w:szCs w:val="20"/>
                <w:lang w:val="en-GB"/>
              </w:rPr>
              <w:t>AmountPayableType</w:t>
            </w:r>
            <w:proofErr w:type="spellEnd"/>
            <w:r w:rsidRPr="00182BD0">
              <w:rPr>
                <w:b w:val="0"/>
                <w:bCs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2E8D" w14:textId="77777777" w:rsidR="00AD2476" w:rsidRPr="002B3A23" w:rsidRDefault="00AD2476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0..1</w:t>
            </w:r>
          </w:p>
        </w:tc>
      </w:tr>
      <w:tr w:rsidR="00AD2476" w:rsidRPr="004E2919" w14:paraId="50F594FC" w14:textId="77777777" w:rsidTr="0076422C">
        <w:trPr>
          <w:trHeight w:val="21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3286" w14:textId="77777777" w:rsidR="00AD2476" w:rsidRPr="00B231B0" w:rsidRDefault="00AD2476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r w:rsidRPr="00B231B0">
              <w:rPr>
                <w:b w:val="0"/>
                <w:bCs/>
                <w:sz w:val="20"/>
                <w:szCs w:val="20"/>
                <w:lang w:val="en-GB"/>
              </w:rPr>
              <w:t>Statement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215C" w14:textId="77777777" w:rsidR="00AD2476" w:rsidRPr="002B3A23" w:rsidRDefault="00AD2476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Oświadczenie podatnika lub osoby reprezentującej podatnika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A8BA" w14:textId="77777777" w:rsidR="00AD2476" w:rsidRPr="002B3A23" w:rsidRDefault="00F612CA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H</w:t>
            </w:r>
          </w:p>
          <w:p w14:paraId="4B3BCD66" w14:textId="77777777" w:rsidR="00AD2476" w:rsidRPr="002B3A23" w:rsidRDefault="00AD2476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9633" w14:textId="77777777" w:rsidR="00AD2476" w:rsidRPr="00182BD0" w:rsidRDefault="00AD2476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proofErr w:type="spellStart"/>
            <w:r w:rsidRPr="00182BD0">
              <w:rPr>
                <w:b w:val="0"/>
                <w:bCs/>
                <w:sz w:val="20"/>
                <w:szCs w:val="20"/>
                <w:lang w:val="en-GB"/>
              </w:rPr>
              <w:t>Z</w:t>
            </w:r>
            <w:r w:rsidR="005F3413" w:rsidRPr="00182BD0">
              <w:rPr>
                <w:b w:val="0"/>
                <w:bCs/>
                <w:sz w:val="20"/>
                <w:szCs w:val="20"/>
                <w:lang w:val="en-GB"/>
              </w:rPr>
              <w:t>Ext</w:t>
            </w:r>
            <w:r w:rsidRPr="00182BD0">
              <w:rPr>
                <w:b w:val="0"/>
                <w:bCs/>
                <w:sz w:val="20"/>
                <w:szCs w:val="20"/>
                <w:lang w:val="en-GB"/>
              </w:rPr>
              <w:t>Statement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FBB1" w14:textId="77777777" w:rsidR="00AD2476" w:rsidRPr="002B3A23" w:rsidRDefault="00913459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1</w:t>
            </w:r>
            <w:r w:rsidR="00AD2476" w:rsidRPr="002B3A23">
              <w:rPr>
                <w:rFonts w:ascii="Lato" w:hAnsi="Lato"/>
                <w:b w:val="0"/>
                <w:bCs/>
                <w:sz w:val="20"/>
                <w:szCs w:val="20"/>
              </w:rPr>
              <w:t>..1</w:t>
            </w:r>
          </w:p>
        </w:tc>
      </w:tr>
      <w:tr w:rsidR="005D4377" w:rsidRPr="004E2919" w14:paraId="2973DEC1" w14:textId="77777777" w:rsidTr="0076422C">
        <w:trPr>
          <w:trHeight w:val="21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5FA9" w14:textId="77777777" w:rsidR="005D4377" w:rsidRPr="00B231B0" w:rsidRDefault="005D4377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proofErr w:type="spellStart"/>
            <w:r w:rsidRPr="00B231B0">
              <w:rPr>
                <w:b w:val="0"/>
                <w:bCs/>
                <w:sz w:val="20"/>
                <w:szCs w:val="20"/>
                <w:lang w:val="en-GB"/>
              </w:rPr>
              <w:t>selfRef</w:t>
            </w:r>
            <w:proofErr w:type="spellEnd"/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FC79C" w14:textId="77777777" w:rsidR="005D4377" w:rsidRPr="002B3A23" w:rsidRDefault="005D4377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Numer własny komunikatu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9731" w14:textId="77777777" w:rsidR="005D4377" w:rsidRPr="002B3A23" w:rsidRDefault="005D4377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25BD" w14:textId="77777777" w:rsidR="005D4377" w:rsidRPr="00182BD0" w:rsidRDefault="005D4377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proofErr w:type="spellStart"/>
            <w:r w:rsidRPr="00182BD0">
              <w:rPr>
                <w:b w:val="0"/>
                <w:bCs/>
                <w:sz w:val="20"/>
                <w:szCs w:val="20"/>
                <w:lang w:val="en-GB"/>
              </w:rPr>
              <w:t>ZSelfRef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B614" w14:textId="77777777" w:rsidR="005D4377" w:rsidRPr="002B3A23" w:rsidRDefault="005D4377" w:rsidP="004E2919">
            <w:pPr>
              <w:pStyle w:val="Z2Nagwektabeli"/>
              <w:rPr>
                <w:rFonts w:ascii="Lato" w:hAnsi="Lato"/>
                <w:b w:val="0"/>
                <w:bCs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bCs/>
                <w:sz w:val="20"/>
                <w:szCs w:val="20"/>
              </w:rPr>
              <w:t>0..1</w:t>
            </w:r>
          </w:p>
        </w:tc>
      </w:tr>
    </w:tbl>
    <w:p w14:paraId="19FAD30F" w14:textId="6F6DFFB7" w:rsidR="00BA509E" w:rsidRPr="00F67AE2" w:rsidRDefault="002B3A23" w:rsidP="00D67FC5">
      <w:pPr>
        <w:rPr>
          <w:szCs w:val="22"/>
        </w:rPr>
      </w:pPr>
      <w:r>
        <w:br/>
      </w:r>
      <w:bookmarkStart w:id="64" w:name="_Toc182907680"/>
      <w:r w:rsidR="00BA509E" w:rsidRPr="00F67AE2">
        <w:rPr>
          <w:szCs w:val="22"/>
        </w:rPr>
        <w:t xml:space="preserve">Tabela </w:t>
      </w:r>
      <w:r w:rsidR="00BA509E" w:rsidRPr="00F67AE2">
        <w:rPr>
          <w:szCs w:val="22"/>
        </w:rPr>
        <w:fldChar w:fldCharType="begin"/>
      </w:r>
      <w:r w:rsidR="00BA509E" w:rsidRPr="00F67AE2">
        <w:rPr>
          <w:szCs w:val="22"/>
        </w:rPr>
        <w:instrText xml:space="preserve"> SEQ Tabela \* ARABIC </w:instrText>
      </w:r>
      <w:r w:rsidR="00BA509E" w:rsidRPr="00F67AE2">
        <w:rPr>
          <w:szCs w:val="22"/>
        </w:rPr>
        <w:fldChar w:fldCharType="separate"/>
      </w:r>
      <w:r w:rsidR="00E66A1D">
        <w:rPr>
          <w:noProof/>
          <w:szCs w:val="22"/>
        </w:rPr>
        <w:t>11</w:t>
      </w:r>
      <w:r w:rsidR="00BA509E" w:rsidRPr="00F67AE2">
        <w:rPr>
          <w:szCs w:val="22"/>
        </w:rPr>
        <w:fldChar w:fldCharType="end"/>
      </w:r>
      <w:r w:rsidR="00BA509E" w:rsidRPr="00F67AE2">
        <w:rPr>
          <w:szCs w:val="22"/>
        </w:rPr>
        <w:t xml:space="preserve">. Struktura elementu </w:t>
      </w:r>
      <w:proofErr w:type="spellStart"/>
      <w:r w:rsidR="00BA509E" w:rsidRPr="00F67AE2">
        <w:rPr>
          <w:szCs w:val="22"/>
        </w:rPr>
        <w:t>AttachmentType</w:t>
      </w:r>
      <w:bookmarkEnd w:id="64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37"/>
        <w:gridCol w:w="2098"/>
        <w:gridCol w:w="1197"/>
      </w:tblGrid>
      <w:tr w:rsidR="00E51FA9" w:rsidRPr="00C64EF8" w14:paraId="43161D17" w14:textId="77777777" w:rsidTr="00CB7C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F1B7DD2" w14:textId="77777777" w:rsidR="00E51FA9" w:rsidRPr="002B3A23" w:rsidRDefault="00E51FA9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2B3A23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4CB69C8F" w14:textId="77777777" w:rsidR="00E51FA9" w:rsidRPr="002B3A23" w:rsidRDefault="00E51FA9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2B3A23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37" w:type="dxa"/>
          </w:tcPr>
          <w:p w14:paraId="14A0E76E" w14:textId="77777777" w:rsidR="00E51FA9" w:rsidRPr="002B3A23" w:rsidRDefault="00E51FA9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2B3A23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8" w:type="dxa"/>
          </w:tcPr>
          <w:p w14:paraId="7BDB1364" w14:textId="77777777" w:rsidR="00E51FA9" w:rsidRPr="002B3A23" w:rsidRDefault="00E51FA9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2B3A23">
              <w:rPr>
                <w:rFonts w:ascii="Lato" w:hAnsi="Lato"/>
                <w:bCs/>
                <w:szCs w:val="18"/>
              </w:rPr>
              <w:t>Typ</w:t>
            </w:r>
          </w:p>
        </w:tc>
        <w:tc>
          <w:tcPr>
            <w:tcW w:w="1197" w:type="dxa"/>
          </w:tcPr>
          <w:p w14:paraId="1E83D885" w14:textId="77777777" w:rsidR="00E51FA9" w:rsidRPr="002B3A23" w:rsidRDefault="00E51FA9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2B3A23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E51FA9" w:rsidRPr="00C64EF8" w14:paraId="7BE7A8AC" w14:textId="77777777" w:rsidTr="00CB7CFA">
        <w:trPr>
          <w:trHeight w:val="213"/>
        </w:trPr>
        <w:tc>
          <w:tcPr>
            <w:tcW w:w="1788" w:type="dxa"/>
          </w:tcPr>
          <w:p w14:paraId="4266CCBA" w14:textId="77777777" w:rsidR="00E51FA9" w:rsidRPr="00807275" w:rsidRDefault="00E51F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exciseDutyEthylAlcohol</w:t>
            </w:r>
            <w:proofErr w:type="spellEnd"/>
          </w:p>
        </w:tc>
        <w:tc>
          <w:tcPr>
            <w:tcW w:w="3360" w:type="dxa"/>
          </w:tcPr>
          <w:p w14:paraId="7CC8DF72" w14:textId="77777777" w:rsidR="00E51FA9" w:rsidRPr="002B3A23" w:rsidRDefault="00E51F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Kwota podatku akcyzowego od alkoholu etylowego stanowiąca przeniesienie z pola 13 formularza AKC-4/A lub stanowiąca sumę z tych pól jeśli złożono więcej formularzy AKC4/A.</w:t>
            </w:r>
          </w:p>
        </w:tc>
        <w:tc>
          <w:tcPr>
            <w:tcW w:w="837" w:type="dxa"/>
          </w:tcPr>
          <w:p w14:paraId="41311D7D" w14:textId="77777777" w:rsidR="00E51FA9" w:rsidRPr="002B3A23" w:rsidRDefault="006253B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20</w:t>
            </w:r>
          </w:p>
        </w:tc>
        <w:tc>
          <w:tcPr>
            <w:tcW w:w="2098" w:type="dxa"/>
          </w:tcPr>
          <w:p w14:paraId="14450EAB" w14:textId="77777777" w:rsidR="00E51FA9" w:rsidRPr="00182BD0" w:rsidRDefault="00100FF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385069D3" w14:textId="0C89314A" w:rsidR="00E51FA9" w:rsidRPr="002B3A23" w:rsidRDefault="00D5358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E51FA9" w:rsidRPr="002B3A23">
              <w:rPr>
                <w:rFonts w:ascii="Lato" w:hAnsi="Lato"/>
                <w:b w:val="0"/>
                <w:sz w:val="20"/>
                <w:szCs w:val="20"/>
              </w:rPr>
              <w:instrText>R13</w:instrTex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2B3A23">
              <w:rPr>
                <w:rFonts w:ascii="Lato" w:hAnsi="Lato"/>
                <w:b w:val="0"/>
                <w:sz w:val="20"/>
                <w:szCs w:val="20"/>
              </w:rPr>
              <w:t>R13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FF883DD" w14:textId="77777777" w:rsidR="00E51FA9" w:rsidRPr="002B3A23" w:rsidRDefault="00E51F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E51FA9" w:rsidRPr="00C64EF8" w14:paraId="65FD53BD" w14:textId="77777777" w:rsidTr="00CB7CFA">
        <w:trPr>
          <w:trHeight w:val="213"/>
        </w:trPr>
        <w:tc>
          <w:tcPr>
            <w:tcW w:w="1788" w:type="dxa"/>
          </w:tcPr>
          <w:p w14:paraId="013EC433" w14:textId="77777777" w:rsidR="00E51FA9" w:rsidRPr="00807275" w:rsidRDefault="00E51F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exciseDutyWine</w:t>
            </w:r>
            <w:proofErr w:type="spellEnd"/>
          </w:p>
        </w:tc>
        <w:tc>
          <w:tcPr>
            <w:tcW w:w="3360" w:type="dxa"/>
          </w:tcPr>
          <w:p w14:paraId="5FF999CA" w14:textId="77777777" w:rsidR="00E51FA9" w:rsidRPr="002B3A23" w:rsidRDefault="00E51F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Kwota podatku akcyzowego od wina, napojów fermentowanych i wyrobów pośrednich stanowiąca przeniesienie z pola 13 formularza AKC-4/B lub stanowiąca sumę z tych pól jeśli złożono więcej formularzy AKC4/B.</w:t>
            </w:r>
          </w:p>
        </w:tc>
        <w:tc>
          <w:tcPr>
            <w:tcW w:w="837" w:type="dxa"/>
          </w:tcPr>
          <w:p w14:paraId="058DBC3F" w14:textId="77777777" w:rsidR="00E51FA9" w:rsidRPr="002B3A23" w:rsidRDefault="006253B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21</w:t>
            </w:r>
          </w:p>
        </w:tc>
        <w:tc>
          <w:tcPr>
            <w:tcW w:w="2098" w:type="dxa"/>
          </w:tcPr>
          <w:p w14:paraId="297B5E02" w14:textId="77777777" w:rsidR="00E51FA9" w:rsidRPr="00182BD0" w:rsidRDefault="00117D4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7CD23123" w14:textId="06349FD4" w:rsidR="00E51FA9" w:rsidRPr="002B3A23" w:rsidRDefault="00D5358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E51FA9" w:rsidRPr="002B3A23">
              <w:rPr>
                <w:rFonts w:ascii="Lato" w:hAnsi="Lato"/>
                <w:b w:val="0"/>
                <w:sz w:val="20"/>
                <w:szCs w:val="20"/>
              </w:rPr>
              <w:instrText>R14</w:instrTex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2B3A23">
              <w:rPr>
                <w:rFonts w:ascii="Lato" w:hAnsi="Lato"/>
                <w:b w:val="0"/>
                <w:sz w:val="20"/>
                <w:szCs w:val="20"/>
              </w:rPr>
              <w:t>R14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6B417AF" w14:textId="77777777" w:rsidR="00E51FA9" w:rsidRPr="002B3A23" w:rsidRDefault="00E51F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E51FA9" w:rsidRPr="00C64EF8" w14:paraId="3A00797A" w14:textId="77777777" w:rsidTr="00CB7CFA">
        <w:trPr>
          <w:trHeight w:val="213"/>
        </w:trPr>
        <w:tc>
          <w:tcPr>
            <w:tcW w:w="1788" w:type="dxa"/>
          </w:tcPr>
          <w:p w14:paraId="42825838" w14:textId="77777777" w:rsidR="00E51FA9" w:rsidRPr="00807275" w:rsidRDefault="00E51F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exciseDutyBeer</w:t>
            </w:r>
            <w:proofErr w:type="spellEnd"/>
          </w:p>
        </w:tc>
        <w:tc>
          <w:tcPr>
            <w:tcW w:w="3360" w:type="dxa"/>
          </w:tcPr>
          <w:p w14:paraId="1D7F3F07" w14:textId="77777777" w:rsidR="00E51FA9" w:rsidRPr="002B3A23" w:rsidRDefault="00E51F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Kwota podatku akcyzowego od piwa stanowiąca przeniesienie z pola 13 formularza AKC-4/C lub stanowiąca sumę z tych pól jeśli złożono więcej formularzy AKC4/C.</w:t>
            </w:r>
          </w:p>
        </w:tc>
        <w:tc>
          <w:tcPr>
            <w:tcW w:w="837" w:type="dxa"/>
          </w:tcPr>
          <w:p w14:paraId="35A1AB7D" w14:textId="77777777" w:rsidR="00E51FA9" w:rsidRPr="002B3A23" w:rsidRDefault="006253B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22</w:t>
            </w:r>
          </w:p>
        </w:tc>
        <w:tc>
          <w:tcPr>
            <w:tcW w:w="2098" w:type="dxa"/>
          </w:tcPr>
          <w:p w14:paraId="163C99E1" w14:textId="77777777" w:rsidR="00E51FA9" w:rsidRPr="00182BD0" w:rsidRDefault="00D77EF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2DE7FA72" w14:textId="2BE4477B" w:rsidR="00E51FA9" w:rsidRPr="002B3A23" w:rsidRDefault="00D5358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E51FA9" w:rsidRPr="002B3A23">
              <w:rPr>
                <w:rFonts w:ascii="Lato" w:hAnsi="Lato"/>
                <w:b w:val="0"/>
                <w:sz w:val="20"/>
                <w:szCs w:val="20"/>
              </w:rPr>
              <w:instrText>R15</w:instrTex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2B3A23">
              <w:rPr>
                <w:rFonts w:ascii="Lato" w:hAnsi="Lato"/>
                <w:b w:val="0"/>
                <w:sz w:val="20"/>
                <w:szCs w:val="20"/>
              </w:rPr>
              <w:t>R15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77FB99C" w14:textId="77777777" w:rsidR="00E51FA9" w:rsidRPr="002B3A23" w:rsidRDefault="00E51F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E51FA9" w:rsidRPr="00C64EF8" w14:paraId="7A0796EC" w14:textId="77777777" w:rsidTr="00CB7CFA">
        <w:trPr>
          <w:trHeight w:val="213"/>
        </w:trPr>
        <w:tc>
          <w:tcPr>
            <w:tcW w:w="1788" w:type="dxa"/>
          </w:tcPr>
          <w:p w14:paraId="3F411510" w14:textId="77777777" w:rsidR="00E51FA9" w:rsidRPr="00807275" w:rsidRDefault="00E51F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lastRenderedPageBreak/>
              <w:t>exciseDutyFuel</w:t>
            </w:r>
            <w:proofErr w:type="spellEnd"/>
          </w:p>
        </w:tc>
        <w:tc>
          <w:tcPr>
            <w:tcW w:w="3360" w:type="dxa"/>
          </w:tcPr>
          <w:p w14:paraId="3ED1D530" w14:textId="77777777" w:rsidR="00E51FA9" w:rsidRPr="002B3A23" w:rsidRDefault="00E51F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Kwota podatku akcyzowego od paliw silnikowych (z wyłączeniem gazu) stanowiąca przeniesienie z pola 13 formularza AKC-4/D lub stanowiąca sumę z tych pól jeśli złożono więcej formularzy AKC4/D.</w:t>
            </w:r>
          </w:p>
        </w:tc>
        <w:tc>
          <w:tcPr>
            <w:tcW w:w="837" w:type="dxa"/>
          </w:tcPr>
          <w:p w14:paraId="12EC6C21" w14:textId="77777777" w:rsidR="00E51FA9" w:rsidRPr="002B3A23" w:rsidRDefault="006253B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23</w:t>
            </w:r>
          </w:p>
        </w:tc>
        <w:tc>
          <w:tcPr>
            <w:tcW w:w="2098" w:type="dxa"/>
          </w:tcPr>
          <w:p w14:paraId="12FCF1BA" w14:textId="77777777" w:rsidR="00E51FA9" w:rsidRPr="00182BD0" w:rsidRDefault="002963C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ZAmountT</w:t>
            </w:r>
            <w:proofErr w:type="spellEnd"/>
          </w:p>
          <w:p w14:paraId="0CD227D8" w14:textId="6F970DC0" w:rsidR="00E51FA9" w:rsidRPr="002B3A23" w:rsidRDefault="00D5358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E51FA9" w:rsidRPr="002B3A23">
              <w:rPr>
                <w:rFonts w:ascii="Lato" w:hAnsi="Lato"/>
                <w:b w:val="0"/>
                <w:sz w:val="20"/>
                <w:szCs w:val="20"/>
              </w:rPr>
              <w:instrText>R16</w:instrTex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2B3A23">
              <w:rPr>
                <w:rFonts w:ascii="Lato" w:hAnsi="Lato"/>
                <w:b w:val="0"/>
                <w:sz w:val="20"/>
                <w:szCs w:val="20"/>
              </w:rPr>
              <w:t>R16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54F3094" w14:textId="77777777" w:rsidR="00E51FA9" w:rsidRPr="002B3A23" w:rsidRDefault="00E51F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E51FA9" w:rsidRPr="00C64EF8" w14:paraId="1E092F0B" w14:textId="77777777" w:rsidTr="00CB7CFA">
        <w:trPr>
          <w:trHeight w:val="213"/>
        </w:trPr>
        <w:tc>
          <w:tcPr>
            <w:tcW w:w="1788" w:type="dxa"/>
          </w:tcPr>
          <w:p w14:paraId="1035D100" w14:textId="77777777" w:rsidR="00E51FA9" w:rsidRPr="00807275" w:rsidRDefault="00E51F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exciseDutyCar</w:t>
            </w:r>
            <w:proofErr w:type="spellEnd"/>
          </w:p>
        </w:tc>
        <w:tc>
          <w:tcPr>
            <w:tcW w:w="3360" w:type="dxa"/>
          </w:tcPr>
          <w:p w14:paraId="7B9FAAD0" w14:textId="77777777" w:rsidR="00E51FA9" w:rsidRPr="002B3A23" w:rsidRDefault="00E51F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Kwota podatku akcyzowego od samochodów osobowych stanowiąca przeniesienie z pola 13 formularza AKC-4/E lub stanowiąca sumę z tych pól jeśli złożono więcej formularzy AKC4/E.</w:t>
            </w:r>
          </w:p>
        </w:tc>
        <w:tc>
          <w:tcPr>
            <w:tcW w:w="837" w:type="dxa"/>
          </w:tcPr>
          <w:p w14:paraId="3768E825" w14:textId="77777777" w:rsidR="00E51FA9" w:rsidRPr="002B3A23" w:rsidRDefault="006253B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24</w:t>
            </w:r>
          </w:p>
        </w:tc>
        <w:tc>
          <w:tcPr>
            <w:tcW w:w="2098" w:type="dxa"/>
          </w:tcPr>
          <w:p w14:paraId="4E9EB393" w14:textId="77777777" w:rsidR="00E51FA9" w:rsidRPr="002B3A23" w:rsidRDefault="00E51F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decimal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t>(12,2)</w:t>
            </w:r>
          </w:p>
          <w:p w14:paraId="395BE9F7" w14:textId="10F77750" w:rsidR="00E51FA9" w:rsidRPr="002B3A23" w:rsidRDefault="00D5358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E51FA9" w:rsidRPr="002B3A23">
              <w:rPr>
                <w:rFonts w:ascii="Lato" w:hAnsi="Lato"/>
                <w:b w:val="0"/>
                <w:sz w:val="20"/>
                <w:szCs w:val="20"/>
              </w:rPr>
              <w:instrText>R17</w:instrTex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2B3A23">
              <w:rPr>
                <w:rFonts w:ascii="Lato" w:hAnsi="Lato"/>
                <w:b w:val="0"/>
                <w:sz w:val="20"/>
                <w:szCs w:val="20"/>
              </w:rPr>
              <w:t>R17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62B8139" w14:textId="77777777" w:rsidR="00E51FA9" w:rsidRPr="002B3A23" w:rsidRDefault="00E51F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E51FA9" w:rsidRPr="00C64EF8" w14:paraId="6AF932A8" w14:textId="77777777" w:rsidTr="00CB7CFA">
        <w:trPr>
          <w:trHeight w:val="213"/>
        </w:trPr>
        <w:tc>
          <w:tcPr>
            <w:tcW w:w="1788" w:type="dxa"/>
          </w:tcPr>
          <w:p w14:paraId="615E6979" w14:textId="77777777" w:rsidR="00E51FA9" w:rsidRPr="00807275" w:rsidRDefault="00E51F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exciseDutyTobacco</w:t>
            </w:r>
            <w:proofErr w:type="spellEnd"/>
          </w:p>
        </w:tc>
        <w:tc>
          <w:tcPr>
            <w:tcW w:w="3360" w:type="dxa"/>
          </w:tcPr>
          <w:p w14:paraId="7E0134CC" w14:textId="77777777" w:rsidR="00E51FA9" w:rsidRPr="002B3A23" w:rsidRDefault="00E51F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Kwota podatku akcyzowego od wyrobów tytoniowych stanowiąca przeniesienie z pola 13 formularza AKC-4/F lub stanowiąca sumę z tych pól jeśli złożono więcej formularzy AKC4/F.</w:t>
            </w:r>
          </w:p>
        </w:tc>
        <w:tc>
          <w:tcPr>
            <w:tcW w:w="837" w:type="dxa"/>
          </w:tcPr>
          <w:p w14:paraId="0F538141" w14:textId="77777777" w:rsidR="00E51FA9" w:rsidRPr="002B3A23" w:rsidRDefault="006253B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25</w:t>
            </w:r>
          </w:p>
        </w:tc>
        <w:tc>
          <w:tcPr>
            <w:tcW w:w="2098" w:type="dxa"/>
          </w:tcPr>
          <w:p w14:paraId="119259EE" w14:textId="00A8F595" w:rsidR="00E51FA9" w:rsidRPr="002B3A23" w:rsidRDefault="007E013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ZAmountT</w:t>
            </w:r>
            <w:proofErr w:type="spellEnd"/>
            <w:r w:rsidR="00E51FA9" w:rsidRPr="002B3A23">
              <w:rPr>
                <w:rFonts w:ascii="Lato" w:hAnsi="Lato"/>
                <w:b w:val="0"/>
                <w:sz w:val="20"/>
                <w:szCs w:val="20"/>
              </w:rPr>
              <w:br/>
            </w:r>
            <w:r w:rsidR="00D53588" w:rsidRPr="002B3A23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="00D53588" w:rsidRPr="002B3A23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="00D53588"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E51FA9" w:rsidRPr="002B3A23">
              <w:rPr>
                <w:rFonts w:ascii="Lato" w:hAnsi="Lato"/>
                <w:b w:val="0"/>
                <w:sz w:val="20"/>
                <w:szCs w:val="20"/>
              </w:rPr>
              <w:instrText>R18</w:instrText>
            </w:r>
            <w:r w:rsidR="00D53588"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="00D53588" w:rsidRPr="002B3A23">
              <w:rPr>
                <w:rFonts w:ascii="Lato" w:hAnsi="Lato"/>
                <w:b w:val="0"/>
                <w:sz w:val="20"/>
                <w:szCs w:val="20"/>
              </w:rPr>
            </w:r>
            <w:r w:rsidR="00D53588" w:rsidRPr="002B3A23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2B3A23">
              <w:rPr>
                <w:rFonts w:ascii="Lato" w:hAnsi="Lato"/>
                <w:b w:val="0"/>
                <w:sz w:val="20"/>
                <w:szCs w:val="20"/>
              </w:rPr>
              <w:t>R18</w:t>
            </w:r>
            <w:r w:rsidR="00D53588" w:rsidRPr="002B3A23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690C598" w14:textId="77777777" w:rsidR="00E51FA9" w:rsidRPr="002B3A23" w:rsidRDefault="00E51F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E51FA9" w:rsidRPr="00C64EF8" w14:paraId="65418E26" w14:textId="77777777" w:rsidTr="00CB7CFA">
        <w:trPr>
          <w:trHeight w:val="213"/>
        </w:trPr>
        <w:tc>
          <w:tcPr>
            <w:tcW w:w="1788" w:type="dxa"/>
          </w:tcPr>
          <w:p w14:paraId="75193A15" w14:textId="77777777" w:rsidR="00E51FA9" w:rsidRPr="00807275" w:rsidRDefault="00E51F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exciseDutyElectricity</w:t>
            </w:r>
            <w:proofErr w:type="spellEnd"/>
          </w:p>
        </w:tc>
        <w:tc>
          <w:tcPr>
            <w:tcW w:w="3360" w:type="dxa"/>
          </w:tcPr>
          <w:p w14:paraId="63D63CED" w14:textId="77777777" w:rsidR="00E51FA9" w:rsidRPr="002B3A23" w:rsidRDefault="00E51F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Kwota podatku akcyzowego od energii elektrycznej stanowiąca przeniesienie z pola 13 formularza AKC-4/H lub stanowiąca sumę z tych pól jeśli złożono więcej formularzy AKC4/H.</w:t>
            </w:r>
          </w:p>
        </w:tc>
        <w:tc>
          <w:tcPr>
            <w:tcW w:w="837" w:type="dxa"/>
          </w:tcPr>
          <w:p w14:paraId="2CEC2F55" w14:textId="77777777" w:rsidR="00E51FA9" w:rsidRPr="002B3A23" w:rsidRDefault="006253B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26</w:t>
            </w:r>
          </w:p>
        </w:tc>
        <w:tc>
          <w:tcPr>
            <w:tcW w:w="2098" w:type="dxa"/>
          </w:tcPr>
          <w:p w14:paraId="7BE0A48B" w14:textId="77777777" w:rsidR="00E51FA9" w:rsidRPr="00182BD0" w:rsidRDefault="004C278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ZAmountT</w:t>
            </w:r>
            <w:proofErr w:type="spellEnd"/>
          </w:p>
          <w:p w14:paraId="74157270" w14:textId="6CE20D79" w:rsidR="00E51FA9" w:rsidRPr="002B3A23" w:rsidRDefault="00D5358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E51FA9" w:rsidRPr="002B3A23">
              <w:rPr>
                <w:rFonts w:ascii="Lato" w:hAnsi="Lato"/>
                <w:b w:val="0"/>
                <w:sz w:val="20"/>
                <w:szCs w:val="20"/>
              </w:rPr>
              <w:instrText>R19</w:instrTex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2B3A23">
              <w:rPr>
                <w:rFonts w:ascii="Lato" w:hAnsi="Lato"/>
                <w:b w:val="0"/>
                <w:sz w:val="20"/>
                <w:szCs w:val="20"/>
              </w:rPr>
              <w:t>R19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5D41BF5" w14:textId="77777777" w:rsidR="00E51FA9" w:rsidRPr="002B3A23" w:rsidRDefault="00E51F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E51FA9" w:rsidRPr="00C64EF8" w14:paraId="07CCE4C3" w14:textId="77777777" w:rsidTr="00CB7CFA">
        <w:trPr>
          <w:trHeight w:val="213"/>
        </w:trPr>
        <w:tc>
          <w:tcPr>
            <w:tcW w:w="1788" w:type="dxa"/>
          </w:tcPr>
          <w:p w14:paraId="1EF7234B" w14:textId="77777777" w:rsidR="00E51FA9" w:rsidRPr="00807275" w:rsidRDefault="00E51F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exciseDutyHeatingFuel</w:t>
            </w:r>
            <w:proofErr w:type="spellEnd"/>
          </w:p>
        </w:tc>
        <w:tc>
          <w:tcPr>
            <w:tcW w:w="3360" w:type="dxa"/>
          </w:tcPr>
          <w:p w14:paraId="0A11C5C6" w14:textId="77777777" w:rsidR="00E51FA9" w:rsidRPr="002B3A23" w:rsidRDefault="00E51F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Kwota podatku akcyzowego od paliw opałowych </w:t>
            </w:r>
            <w:r w:rsidR="004F5306" w:rsidRPr="002B3A23">
              <w:rPr>
                <w:rFonts w:ascii="Lato" w:hAnsi="Lato"/>
                <w:b w:val="0"/>
                <w:sz w:val="20"/>
                <w:szCs w:val="20"/>
              </w:rPr>
              <w:t>(z wyłączeniem wyrobów węglowych i wyrobów gazowych)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 stanowiąca przeniesienie z pola 13 formularza AKC-4/I lub stanowiąca sumę z tych pól jeśli złożono więcej formularzy AKC4/I.</w:t>
            </w:r>
          </w:p>
        </w:tc>
        <w:tc>
          <w:tcPr>
            <w:tcW w:w="837" w:type="dxa"/>
          </w:tcPr>
          <w:p w14:paraId="66DCE204" w14:textId="77777777" w:rsidR="00E51FA9" w:rsidRPr="002B3A23" w:rsidRDefault="006253B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26</w:t>
            </w:r>
          </w:p>
        </w:tc>
        <w:tc>
          <w:tcPr>
            <w:tcW w:w="2098" w:type="dxa"/>
          </w:tcPr>
          <w:p w14:paraId="42D7B049" w14:textId="77777777" w:rsidR="00E51FA9" w:rsidRPr="00182BD0" w:rsidRDefault="00953F2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ZAmountT</w:t>
            </w:r>
            <w:proofErr w:type="spellEnd"/>
          </w:p>
          <w:p w14:paraId="6792AB85" w14:textId="372BCB94" w:rsidR="00E51FA9" w:rsidRPr="002B3A23" w:rsidRDefault="00D5358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E51FA9" w:rsidRPr="002B3A23">
              <w:rPr>
                <w:rFonts w:ascii="Lato" w:hAnsi="Lato"/>
                <w:b w:val="0"/>
                <w:sz w:val="20"/>
                <w:szCs w:val="20"/>
              </w:rPr>
              <w:instrText>R20</w:instrTex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2B3A23">
              <w:rPr>
                <w:rFonts w:ascii="Lato" w:hAnsi="Lato"/>
                <w:b w:val="0"/>
                <w:sz w:val="20"/>
                <w:szCs w:val="20"/>
              </w:rPr>
              <w:t>R20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0CB06B4" w14:textId="77777777" w:rsidR="00E51FA9" w:rsidRPr="002B3A23" w:rsidRDefault="00E51F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D635FD" w:rsidRPr="00C64EF8" w14:paraId="52FF575D" w14:textId="77777777" w:rsidTr="00CB7CFA">
        <w:trPr>
          <w:trHeight w:val="213"/>
        </w:trPr>
        <w:tc>
          <w:tcPr>
            <w:tcW w:w="1788" w:type="dxa"/>
          </w:tcPr>
          <w:p w14:paraId="5A70B740" w14:textId="77777777" w:rsidR="00D635FD" w:rsidRPr="00807275" w:rsidRDefault="00D635F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exciseDutyGasEngine</w:t>
            </w:r>
            <w:proofErr w:type="spellEnd"/>
          </w:p>
        </w:tc>
        <w:tc>
          <w:tcPr>
            <w:tcW w:w="3360" w:type="dxa"/>
          </w:tcPr>
          <w:p w14:paraId="3132F040" w14:textId="77777777" w:rsidR="00D635FD" w:rsidRPr="002B3A23" w:rsidRDefault="00D635F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Kwota podatku akcyzowego od gazu do napędu silników spalinowych stanowiąca 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lastRenderedPageBreak/>
              <w:t>przeniesienie z pola 13 formularza AKC-4/J lub stanowiąca sumę z tych pól jeśli złożono więcej formularzy AKC4/J.</w:t>
            </w:r>
          </w:p>
        </w:tc>
        <w:tc>
          <w:tcPr>
            <w:tcW w:w="837" w:type="dxa"/>
          </w:tcPr>
          <w:p w14:paraId="0A3788E4" w14:textId="77777777" w:rsidR="00D635FD" w:rsidRPr="002B3A23" w:rsidRDefault="00D635F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lastRenderedPageBreak/>
              <w:t>28</w:t>
            </w:r>
          </w:p>
        </w:tc>
        <w:tc>
          <w:tcPr>
            <w:tcW w:w="2098" w:type="dxa"/>
          </w:tcPr>
          <w:p w14:paraId="0F8B4ACE" w14:textId="77777777" w:rsidR="00D635FD" w:rsidRPr="00182BD0" w:rsidRDefault="00953F2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ZAmountT</w:t>
            </w:r>
            <w:proofErr w:type="spellEnd"/>
          </w:p>
          <w:p w14:paraId="6DC1683F" w14:textId="262DAC15" w:rsidR="00D635FD" w:rsidRPr="002B3A23" w:rsidRDefault="00D5358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D635FD" w:rsidRPr="002B3A23">
              <w:rPr>
                <w:rFonts w:ascii="Lato" w:hAnsi="Lato"/>
                <w:b w:val="0"/>
                <w:sz w:val="20"/>
                <w:szCs w:val="20"/>
              </w:rPr>
              <w:instrText>R21</w:instrTex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2B3A23">
              <w:rPr>
                <w:rFonts w:ascii="Lato" w:hAnsi="Lato"/>
                <w:b w:val="0"/>
                <w:sz w:val="20"/>
                <w:szCs w:val="20"/>
              </w:rPr>
              <w:t>R21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FC9278F" w14:textId="77777777" w:rsidR="00D635FD" w:rsidRPr="002B3A23" w:rsidRDefault="00D635F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D635FD" w:rsidRPr="00C64EF8" w14:paraId="6BE7B41E" w14:textId="77777777" w:rsidTr="00CB7CFA">
        <w:trPr>
          <w:trHeight w:val="213"/>
        </w:trPr>
        <w:tc>
          <w:tcPr>
            <w:tcW w:w="1788" w:type="dxa"/>
          </w:tcPr>
          <w:p w14:paraId="28C77064" w14:textId="77777777" w:rsidR="00D635FD" w:rsidRPr="00807275" w:rsidRDefault="00D635F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exciseDutyOil</w:t>
            </w:r>
            <w:proofErr w:type="spellEnd"/>
          </w:p>
        </w:tc>
        <w:tc>
          <w:tcPr>
            <w:tcW w:w="3360" w:type="dxa"/>
          </w:tcPr>
          <w:p w14:paraId="062F6B7F" w14:textId="77777777" w:rsidR="00D635FD" w:rsidRPr="002B3A23" w:rsidRDefault="00D635F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Kwota podatku akcyzowego od olejów smarowych i pozostałych olejów stanowiąca przeniesienie z pola 13 formularza AKC-4/K lub stanowiąca sumę z tych pól jeśli złożono więcej formularzy AKC4/K.</w:t>
            </w:r>
          </w:p>
        </w:tc>
        <w:tc>
          <w:tcPr>
            <w:tcW w:w="837" w:type="dxa"/>
          </w:tcPr>
          <w:p w14:paraId="643B9F55" w14:textId="77777777" w:rsidR="00D635FD" w:rsidRPr="002B3A23" w:rsidRDefault="00D635F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29</w:t>
            </w:r>
          </w:p>
        </w:tc>
        <w:tc>
          <w:tcPr>
            <w:tcW w:w="2098" w:type="dxa"/>
          </w:tcPr>
          <w:p w14:paraId="5E5C628F" w14:textId="77777777" w:rsidR="00D635FD" w:rsidRPr="00182BD0" w:rsidRDefault="00AD4D2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ZAmountT</w:t>
            </w:r>
            <w:proofErr w:type="spellEnd"/>
          </w:p>
          <w:p w14:paraId="193DEA42" w14:textId="412F67C3" w:rsidR="00D635FD" w:rsidRPr="002B3A23" w:rsidRDefault="00D5358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D635FD" w:rsidRPr="002B3A23">
              <w:rPr>
                <w:rFonts w:ascii="Lato" w:hAnsi="Lato"/>
                <w:b w:val="0"/>
                <w:sz w:val="20"/>
                <w:szCs w:val="20"/>
              </w:rPr>
              <w:instrText>R22</w:instrTex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2B3A23">
              <w:rPr>
                <w:rFonts w:ascii="Lato" w:hAnsi="Lato"/>
                <w:b w:val="0"/>
                <w:sz w:val="20"/>
                <w:szCs w:val="20"/>
              </w:rPr>
              <w:t>R22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750A570" w14:textId="77777777" w:rsidR="00D635FD" w:rsidRPr="002B3A23" w:rsidRDefault="00D635F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D635FD" w:rsidRPr="00C64EF8" w14:paraId="522100CD" w14:textId="77777777" w:rsidTr="00CB7CFA">
        <w:trPr>
          <w:trHeight w:val="213"/>
        </w:trPr>
        <w:tc>
          <w:tcPr>
            <w:tcW w:w="1788" w:type="dxa"/>
          </w:tcPr>
          <w:p w14:paraId="32F5DB9C" w14:textId="77777777" w:rsidR="00D635FD" w:rsidRPr="00807275" w:rsidRDefault="00D635F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exciseDutyGas</w:t>
            </w:r>
            <w:proofErr w:type="spellEnd"/>
          </w:p>
        </w:tc>
        <w:tc>
          <w:tcPr>
            <w:tcW w:w="3360" w:type="dxa"/>
          </w:tcPr>
          <w:p w14:paraId="1CF6BB21" w14:textId="77777777" w:rsidR="00D635FD" w:rsidRPr="002B3A23" w:rsidRDefault="00D635F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Kwota podatku akcyzowego od wyrobów gazowych (z wyłączeniem gazu do napędu silników spalinowych) stanowiąca przeniesienie z pola 13 formularza AKC-4/L lub stanowiąca sumę z tych pól jeśli złożono więcej formularzy AKC4/L.</w:t>
            </w:r>
          </w:p>
        </w:tc>
        <w:tc>
          <w:tcPr>
            <w:tcW w:w="837" w:type="dxa"/>
          </w:tcPr>
          <w:p w14:paraId="40759118" w14:textId="77777777" w:rsidR="00D635FD" w:rsidRPr="002B3A23" w:rsidRDefault="00D635F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29a</w:t>
            </w:r>
          </w:p>
        </w:tc>
        <w:tc>
          <w:tcPr>
            <w:tcW w:w="2098" w:type="dxa"/>
          </w:tcPr>
          <w:p w14:paraId="794C10B8" w14:textId="77777777" w:rsidR="00D635FD" w:rsidRPr="002B3A23" w:rsidRDefault="00D635F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2B3A23">
              <w:rPr>
                <w:rFonts w:ascii="Lato" w:hAnsi="Lato"/>
                <w:b w:val="0"/>
                <w:sz w:val="20"/>
                <w:szCs w:val="20"/>
              </w:rPr>
              <w:t>ZAmountT</w:t>
            </w:r>
            <w:proofErr w:type="spellEnd"/>
          </w:p>
        </w:tc>
        <w:tc>
          <w:tcPr>
            <w:tcW w:w="1197" w:type="dxa"/>
          </w:tcPr>
          <w:p w14:paraId="762A5C39" w14:textId="77777777" w:rsidR="00D635FD" w:rsidRPr="002B3A23" w:rsidRDefault="00D635F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D635FD" w:rsidRPr="00C64EF8" w14:paraId="37803FAD" w14:textId="77777777" w:rsidTr="00CB7CFA">
        <w:trPr>
          <w:trHeight w:val="213"/>
        </w:trPr>
        <w:tc>
          <w:tcPr>
            <w:tcW w:w="1788" w:type="dxa"/>
          </w:tcPr>
          <w:p w14:paraId="57288952" w14:textId="77777777" w:rsidR="00D635FD" w:rsidRPr="00807275" w:rsidRDefault="00D635F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totalExciseDuties</w:t>
            </w:r>
            <w:proofErr w:type="spellEnd"/>
          </w:p>
        </w:tc>
        <w:tc>
          <w:tcPr>
            <w:tcW w:w="3360" w:type="dxa"/>
          </w:tcPr>
          <w:p w14:paraId="4928E841" w14:textId="77777777" w:rsidR="00D635FD" w:rsidRPr="002B3A23" w:rsidRDefault="00D635F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Suma deklarowanego podatku akcyzowego z pól „ogółem podatek akcyzowy od…”</w:t>
            </w:r>
          </w:p>
        </w:tc>
        <w:tc>
          <w:tcPr>
            <w:tcW w:w="837" w:type="dxa"/>
          </w:tcPr>
          <w:p w14:paraId="4162DACF" w14:textId="77777777" w:rsidR="00D635FD" w:rsidRPr="002B3A23" w:rsidRDefault="00D635F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30</w:t>
            </w:r>
          </w:p>
        </w:tc>
        <w:tc>
          <w:tcPr>
            <w:tcW w:w="2098" w:type="dxa"/>
          </w:tcPr>
          <w:p w14:paraId="0870FED6" w14:textId="77777777" w:rsidR="00D635FD" w:rsidRPr="002B3A23" w:rsidRDefault="00222BD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2B3A23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  <w:p w14:paraId="71ECFDBA" w14:textId="52AC7E47" w:rsidR="00D635FD" w:rsidRPr="002B3A23" w:rsidRDefault="00D5358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D635FD" w:rsidRPr="002B3A23">
              <w:rPr>
                <w:rFonts w:ascii="Lato" w:hAnsi="Lato"/>
                <w:b w:val="0"/>
                <w:sz w:val="20"/>
                <w:szCs w:val="20"/>
              </w:rPr>
              <w:instrText>R23</w:instrTex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2B3A23">
              <w:rPr>
                <w:rFonts w:ascii="Lato" w:hAnsi="Lato"/>
                <w:b w:val="0"/>
                <w:sz w:val="20"/>
                <w:szCs w:val="20"/>
              </w:rPr>
              <w:t>R23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BCECC4C" w14:textId="77777777" w:rsidR="00D635FD" w:rsidRPr="002B3A23" w:rsidRDefault="00D635F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D23254" w:rsidRPr="00C64EF8" w14:paraId="18E5FF58" w14:textId="77777777" w:rsidTr="00CB7CFA">
        <w:trPr>
          <w:trHeight w:val="213"/>
        </w:trPr>
        <w:tc>
          <w:tcPr>
            <w:tcW w:w="1788" w:type="dxa"/>
          </w:tcPr>
          <w:p w14:paraId="4E178EF0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AKC4A</w:t>
            </w:r>
          </w:p>
        </w:tc>
        <w:tc>
          <w:tcPr>
            <w:tcW w:w="3360" w:type="dxa"/>
          </w:tcPr>
          <w:p w14:paraId="78D364C7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Załącznik AKC-4/A</w:t>
            </w:r>
          </w:p>
        </w:tc>
        <w:tc>
          <w:tcPr>
            <w:tcW w:w="837" w:type="dxa"/>
          </w:tcPr>
          <w:p w14:paraId="60CE0D18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5BD933A6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REF AKC4AType \h  \* MERGEFORMAT </w:instrTex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2B3A23">
              <w:rPr>
                <w:rFonts w:ascii="Lato" w:hAnsi="Lato"/>
                <w:b w:val="0"/>
                <w:sz w:val="20"/>
                <w:szCs w:val="20"/>
              </w:rPr>
              <w:t>AKC4AType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69F50A8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0..*</w:t>
            </w:r>
          </w:p>
        </w:tc>
      </w:tr>
      <w:tr w:rsidR="00D23254" w:rsidRPr="00C64EF8" w14:paraId="2B47C386" w14:textId="77777777" w:rsidTr="00CB7CFA">
        <w:trPr>
          <w:trHeight w:val="213"/>
        </w:trPr>
        <w:tc>
          <w:tcPr>
            <w:tcW w:w="1788" w:type="dxa"/>
          </w:tcPr>
          <w:p w14:paraId="4A81A34B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AKC4B</w:t>
            </w:r>
          </w:p>
        </w:tc>
        <w:tc>
          <w:tcPr>
            <w:tcW w:w="3360" w:type="dxa"/>
          </w:tcPr>
          <w:p w14:paraId="6A62434B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Załącznik AKC-4/B</w:t>
            </w:r>
          </w:p>
        </w:tc>
        <w:tc>
          <w:tcPr>
            <w:tcW w:w="837" w:type="dxa"/>
          </w:tcPr>
          <w:p w14:paraId="56BC8649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197889E5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REF AKC4BType \h  \* MERGEFORMAT </w:instrTex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2B3A23">
              <w:rPr>
                <w:rFonts w:ascii="Lato" w:hAnsi="Lato"/>
                <w:b w:val="0"/>
                <w:sz w:val="20"/>
                <w:szCs w:val="20"/>
              </w:rPr>
              <w:t>AKC4BType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04ED4D5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0..*</w:t>
            </w:r>
          </w:p>
        </w:tc>
      </w:tr>
      <w:tr w:rsidR="00D23254" w:rsidRPr="00C64EF8" w14:paraId="5C8E732D" w14:textId="77777777" w:rsidTr="00CB7CFA">
        <w:trPr>
          <w:trHeight w:val="213"/>
        </w:trPr>
        <w:tc>
          <w:tcPr>
            <w:tcW w:w="1788" w:type="dxa"/>
          </w:tcPr>
          <w:p w14:paraId="7B24C4D7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AKC4C</w:t>
            </w:r>
          </w:p>
        </w:tc>
        <w:tc>
          <w:tcPr>
            <w:tcW w:w="3360" w:type="dxa"/>
          </w:tcPr>
          <w:p w14:paraId="4CA07227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Załącznik AKC-4/C</w:t>
            </w:r>
          </w:p>
        </w:tc>
        <w:tc>
          <w:tcPr>
            <w:tcW w:w="837" w:type="dxa"/>
          </w:tcPr>
          <w:p w14:paraId="42481A5C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63280D3E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REF AKC4CType \h  \* MERGEFORMAT </w:instrTex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2B3A23">
              <w:rPr>
                <w:rFonts w:ascii="Lato" w:hAnsi="Lato"/>
                <w:b w:val="0"/>
                <w:sz w:val="20"/>
                <w:szCs w:val="20"/>
              </w:rPr>
              <w:t>AKC4CType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290EADA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0..*</w:t>
            </w:r>
          </w:p>
        </w:tc>
      </w:tr>
      <w:tr w:rsidR="00D23254" w:rsidRPr="00C64EF8" w14:paraId="705F6B67" w14:textId="77777777" w:rsidTr="00CB7CFA">
        <w:trPr>
          <w:trHeight w:val="213"/>
        </w:trPr>
        <w:tc>
          <w:tcPr>
            <w:tcW w:w="1788" w:type="dxa"/>
          </w:tcPr>
          <w:p w14:paraId="5FE57836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AKC4D</w:t>
            </w:r>
          </w:p>
        </w:tc>
        <w:tc>
          <w:tcPr>
            <w:tcW w:w="3360" w:type="dxa"/>
          </w:tcPr>
          <w:p w14:paraId="01419AEB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Załącznik AKC-4/D</w:t>
            </w:r>
          </w:p>
        </w:tc>
        <w:tc>
          <w:tcPr>
            <w:tcW w:w="837" w:type="dxa"/>
          </w:tcPr>
          <w:p w14:paraId="4CE0E10B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6A263B43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REF AKC4DType \h  \* MERGEFORMAT </w:instrTex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2B3A23">
              <w:rPr>
                <w:rFonts w:ascii="Lato" w:hAnsi="Lato"/>
                <w:b w:val="0"/>
                <w:sz w:val="20"/>
                <w:szCs w:val="20"/>
              </w:rPr>
              <w:t>AKC4DType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7BC5D98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0..*</w:t>
            </w:r>
          </w:p>
        </w:tc>
      </w:tr>
      <w:tr w:rsidR="00D23254" w:rsidRPr="00C64EF8" w14:paraId="6093F65C" w14:textId="77777777" w:rsidTr="00CB7CFA">
        <w:trPr>
          <w:trHeight w:val="213"/>
        </w:trPr>
        <w:tc>
          <w:tcPr>
            <w:tcW w:w="1788" w:type="dxa"/>
          </w:tcPr>
          <w:p w14:paraId="17A850CC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AKC4E</w:t>
            </w:r>
          </w:p>
        </w:tc>
        <w:tc>
          <w:tcPr>
            <w:tcW w:w="3360" w:type="dxa"/>
          </w:tcPr>
          <w:p w14:paraId="2F3057AF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Załącznik AKC-4/E</w:t>
            </w:r>
          </w:p>
        </w:tc>
        <w:tc>
          <w:tcPr>
            <w:tcW w:w="837" w:type="dxa"/>
          </w:tcPr>
          <w:p w14:paraId="6CA0A98A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6A951295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REF AKC4EType \h  \* MERGEFORMAT </w:instrTex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2B3A23">
              <w:rPr>
                <w:rFonts w:ascii="Lato" w:hAnsi="Lato"/>
                <w:b w:val="0"/>
                <w:sz w:val="20"/>
                <w:szCs w:val="20"/>
              </w:rPr>
              <w:t>AKC4EType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3F6DD48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0..*</w:t>
            </w:r>
          </w:p>
        </w:tc>
      </w:tr>
      <w:tr w:rsidR="00D23254" w:rsidRPr="00C64EF8" w14:paraId="38713075" w14:textId="77777777" w:rsidTr="00CB7CFA">
        <w:trPr>
          <w:trHeight w:val="213"/>
        </w:trPr>
        <w:tc>
          <w:tcPr>
            <w:tcW w:w="1788" w:type="dxa"/>
          </w:tcPr>
          <w:p w14:paraId="275F1425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AKC4F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3360" w:type="dxa"/>
          </w:tcPr>
          <w:p w14:paraId="0594986D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Załącznik AKC-4/F</w:t>
            </w:r>
          </w:p>
        </w:tc>
        <w:tc>
          <w:tcPr>
            <w:tcW w:w="837" w:type="dxa"/>
          </w:tcPr>
          <w:p w14:paraId="30A83DED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415C8D02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REF AKC4FType \h  \* MERGEFORMAT </w:instrTex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2B3A23">
              <w:rPr>
                <w:rFonts w:ascii="Lato" w:hAnsi="Lato"/>
                <w:b w:val="0"/>
                <w:sz w:val="20"/>
                <w:szCs w:val="20"/>
              </w:rPr>
              <w:t>AKC4FType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69A4C63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0..*</w:t>
            </w:r>
          </w:p>
        </w:tc>
      </w:tr>
      <w:tr w:rsidR="00D23254" w:rsidRPr="00C64EF8" w14:paraId="49EAD6FC" w14:textId="77777777" w:rsidTr="00CB7CFA">
        <w:trPr>
          <w:trHeight w:val="213"/>
        </w:trPr>
        <w:tc>
          <w:tcPr>
            <w:tcW w:w="1788" w:type="dxa"/>
          </w:tcPr>
          <w:p w14:paraId="695CBEB6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AKC4H</w:t>
            </w:r>
          </w:p>
        </w:tc>
        <w:tc>
          <w:tcPr>
            <w:tcW w:w="3360" w:type="dxa"/>
          </w:tcPr>
          <w:p w14:paraId="260D2D87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Załącznik AKC-4/H</w:t>
            </w:r>
          </w:p>
        </w:tc>
        <w:tc>
          <w:tcPr>
            <w:tcW w:w="837" w:type="dxa"/>
          </w:tcPr>
          <w:p w14:paraId="62984C9D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07C00233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REF AKC4HType \h  \* MERGEFORMAT </w:instrTex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2B3A23">
              <w:rPr>
                <w:rFonts w:ascii="Lato" w:hAnsi="Lato"/>
                <w:b w:val="0"/>
                <w:sz w:val="20"/>
                <w:szCs w:val="20"/>
              </w:rPr>
              <w:t>AKC4HType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C2105DD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0..*</w:t>
            </w:r>
          </w:p>
        </w:tc>
      </w:tr>
      <w:tr w:rsidR="00D23254" w:rsidRPr="00C64EF8" w14:paraId="16C98906" w14:textId="77777777" w:rsidTr="00CB7CFA">
        <w:trPr>
          <w:trHeight w:val="213"/>
        </w:trPr>
        <w:tc>
          <w:tcPr>
            <w:tcW w:w="1788" w:type="dxa"/>
          </w:tcPr>
          <w:p w14:paraId="51466A5F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AKC4I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3360" w:type="dxa"/>
          </w:tcPr>
          <w:p w14:paraId="156B9CC6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Załącznik AKC-4/I</w:t>
            </w:r>
          </w:p>
        </w:tc>
        <w:tc>
          <w:tcPr>
            <w:tcW w:w="837" w:type="dxa"/>
          </w:tcPr>
          <w:p w14:paraId="5C6A1EBC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6E2A0516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REF AKC4IType \h  \* MERGEFORMAT </w:instrTex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2B3A23">
              <w:rPr>
                <w:rFonts w:ascii="Lato" w:hAnsi="Lato"/>
                <w:b w:val="0"/>
                <w:sz w:val="20"/>
                <w:szCs w:val="20"/>
              </w:rPr>
              <w:t>AKC4IType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D120152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0..*</w:t>
            </w:r>
          </w:p>
        </w:tc>
      </w:tr>
      <w:tr w:rsidR="00D23254" w:rsidRPr="00C64EF8" w14:paraId="16BC7945" w14:textId="77777777" w:rsidTr="00CB7CFA">
        <w:trPr>
          <w:trHeight w:val="213"/>
        </w:trPr>
        <w:tc>
          <w:tcPr>
            <w:tcW w:w="1788" w:type="dxa"/>
          </w:tcPr>
          <w:p w14:paraId="4C9A63AD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AKC4J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3360" w:type="dxa"/>
          </w:tcPr>
          <w:p w14:paraId="59EEBC09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Załącznik AKC-4/J</w:t>
            </w:r>
          </w:p>
        </w:tc>
        <w:tc>
          <w:tcPr>
            <w:tcW w:w="837" w:type="dxa"/>
          </w:tcPr>
          <w:p w14:paraId="36B09D75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30955278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REF AKC4JType \h  \* MERGEFORMAT </w:instrTex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2B3A23">
              <w:rPr>
                <w:rFonts w:ascii="Lato" w:hAnsi="Lato"/>
                <w:b w:val="0"/>
                <w:sz w:val="20"/>
                <w:szCs w:val="20"/>
              </w:rPr>
              <w:t>AKC4JType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B898B93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0..*</w:t>
            </w:r>
          </w:p>
        </w:tc>
      </w:tr>
      <w:tr w:rsidR="00D23254" w:rsidRPr="00C64EF8" w14:paraId="3819C4CC" w14:textId="77777777" w:rsidTr="00CB7CFA">
        <w:trPr>
          <w:trHeight w:val="213"/>
        </w:trPr>
        <w:tc>
          <w:tcPr>
            <w:tcW w:w="1788" w:type="dxa"/>
          </w:tcPr>
          <w:p w14:paraId="57851113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AKC4K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3360" w:type="dxa"/>
          </w:tcPr>
          <w:p w14:paraId="26ECEAE8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Załącznik AKC-4/K</w:t>
            </w:r>
          </w:p>
        </w:tc>
        <w:tc>
          <w:tcPr>
            <w:tcW w:w="837" w:type="dxa"/>
          </w:tcPr>
          <w:p w14:paraId="69FC9A6C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1ABD20C4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REF AKC4KType \h  \* MERGEFORMAT </w:instrTex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2B3A23">
              <w:rPr>
                <w:rFonts w:ascii="Lato" w:hAnsi="Lato"/>
                <w:b w:val="0"/>
                <w:sz w:val="20"/>
                <w:szCs w:val="20"/>
              </w:rPr>
              <w:t>AKC4KType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49EB885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0..*</w:t>
            </w:r>
          </w:p>
        </w:tc>
      </w:tr>
      <w:tr w:rsidR="00D23254" w:rsidRPr="00C64EF8" w14:paraId="27DF37AF" w14:textId="77777777" w:rsidTr="00CB7CFA">
        <w:trPr>
          <w:trHeight w:val="213"/>
        </w:trPr>
        <w:tc>
          <w:tcPr>
            <w:tcW w:w="1788" w:type="dxa"/>
          </w:tcPr>
          <w:p w14:paraId="4F9F90F6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AKC4L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3360" w:type="dxa"/>
          </w:tcPr>
          <w:p w14:paraId="378918D1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Załącznik AKC-4/L</w:t>
            </w:r>
          </w:p>
        </w:tc>
        <w:tc>
          <w:tcPr>
            <w:tcW w:w="837" w:type="dxa"/>
          </w:tcPr>
          <w:p w14:paraId="2189CF89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3EEB8ACB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instrText xml:space="preserve"> REF AKC4LType \h  \* MERGEFORMAT </w:instrTex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2B3A23">
              <w:rPr>
                <w:rFonts w:ascii="Lato" w:hAnsi="Lato"/>
                <w:b w:val="0"/>
                <w:sz w:val="20"/>
                <w:szCs w:val="20"/>
              </w:rPr>
              <w:t>AKC4LType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D386748" w14:textId="77777777" w:rsidR="00D23254" w:rsidRPr="002B3A23" w:rsidRDefault="00D232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0..*</w:t>
            </w:r>
          </w:p>
        </w:tc>
      </w:tr>
    </w:tbl>
    <w:p w14:paraId="66C507C8" w14:textId="7ADF2C2B" w:rsidR="00173FF3" w:rsidRPr="00F67AE2" w:rsidRDefault="00173FF3" w:rsidP="00173FF3">
      <w:pPr>
        <w:pStyle w:val="Legenda"/>
        <w:keepNext/>
        <w:rPr>
          <w:szCs w:val="22"/>
        </w:rPr>
      </w:pPr>
      <w:bookmarkStart w:id="65" w:name="_Toc182907681"/>
      <w:r w:rsidRPr="00F67AE2">
        <w:rPr>
          <w:szCs w:val="22"/>
        </w:rPr>
        <w:lastRenderedPageBreak/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12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AmountPayableType</w:t>
      </w:r>
      <w:bookmarkEnd w:id="65"/>
      <w:proofErr w:type="spellEnd"/>
    </w:p>
    <w:tbl>
      <w:tblPr>
        <w:tblStyle w:val="Tabela-Siatka"/>
        <w:tblW w:w="9284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9"/>
        <w:gridCol w:w="1197"/>
      </w:tblGrid>
      <w:tr w:rsidR="00E51FA9" w:rsidRPr="00C64EF8" w14:paraId="021870E1" w14:textId="77777777" w:rsidTr="00CB7C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499997A7" w14:textId="77777777" w:rsidR="00E51FA9" w:rsidRPr="002B3A23" w:rsidRDefault="00E51FA9" w:rsidP="004E2919">
            <w:pPr>
              <w:pStyle w:val="Z2Nagwektabeli"/>
              <w:rPr>
                <w:szCs w:val="18"/>
              </w:rPr>
            </w:pPr>
            <w:r w:rsidRPr="002B3A23">
              <w:rPr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45BB404" w14:textId="77777777" w:rsidR="00E51FA9" w:rsidRPr="002B3A23" w:rsidRDefault="00E51FA9" w:rsidP="004E2919">
            <w:pPr>
              <w:pStyle w:val="Z2Nagwektabeli"/>
              <w:rPr>
                <w:szCs w:val="18"/>
              </w:rPr>
            </w:pPr>
            <w:r w:rsidRPr="002B3A23">
              <w:rPr>
                <w:szCs w:val="18"/>
              </w:rPr>
              <w:t>Opis</w:t>
            </w:r>
          </w:p>
        </w:tc>
        <w:tc>
          <w:tcPr>
            <w:tcW w:w="840" w:type="dxa"/>
          </w:tcPr>
          <w:p w14:paraId="6D15C8D4" w14:textId="77777777" w:rsidR="00E51FA9" w:rsidRPr="002B3A23" w:rsidRDefault="00E51FA9" w:rsidP="004E2919">
            <w:pPr>
              <w:pStyle w:val="Z2Nagwektabeli"/>
              <w:rPr>
                <w:szCs w:val="18"/>
              </w:rPr>
            </w:pPr>
            <w:r w:rsidRPr="002B3A23">
              <w:rPr>
                <w:szCs w:val="18"/>
              </w:rPr>
              <w:t>Nr pola</w:t>
            </w:r>
          </w:p>
        </w:tc>
        <w:tc>
          <w:tcPr>
            <w:tcW w:w="2099" w:type="dxa"/>
          </w:tcPr>
          <w:p w14:paraId="77C662E0" w14:textId="77777777" w:rsidR="00E51FA9" w:rsidRPr="002B3A23" w:rsidRDefault="00E51FA9" w:rsidP="004E2919">
            <w:pPr>
              <w:pStyle w:val="Z2Nagwektabeli"/>
              <w:rPr>
                <w:szCs w:val="18"/>
              </w:rPr>
            </w:pPr>
            <w:r w:rsidRPr="002B3A23">
              <w:rPr>
                <w:szCs w:val="18"/>
              </w:rPr>
              <w:t>Typ</w:t>
            </w:r>
          </w:p>
        </w:tc>
        <w:tc>
          <w:tcPr>
            <w:tcW w:w="1197" w:type="dxa"/>
          </w:tcPr>
          <w:p w14:paraId="10CC20F1" w14:textId="77777777" w:rsidR="00E51FA9" w:rsidRPr="002B3A23" w:rsidRDefault="00E51FA9" w:rsidP="004E2919">
            <w:pPr>
              <w:pStyle w:val="Z2Nagwektabeli"/>
              <w:rPr>
                <w:szCs w:val="18"/>
              </w:rPr>
            </w:pPr>
            <w:r w:rsidRPr="002B3A23">
              <w:rPr>
                <w:szCs w:val="18"/>
              </w:rPr>
              <w:t>Liczebność</w:t>
            </w:r>
          </w:p>
        </w:tc>
      </w:tr>
      <w:tr w:rsidR="00E51FA9" w:rsidRPr="00C64EF8" w14:paraId="1018684A" w14:textId="77777777" w:rsidTr="00CB7CFA">
        <w:trPr>
          <w:trHeight w:val="213"/>
        </w:trPr>
        <w:tc>
          <w:tcPr>
            <w:tcW w:w="1788" w:type="dxa"/>
          </w:tcPr>
          <w:p w14:paraId="7EAF2B78" w14:textId="77777777" w:rsidR="00E51FA9" w:rsidRPr="00807275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b w:val="0"/>
                <w:bCs/>
                <w:sz w:val="20"/>
                <w:szCs w:val="20"/>
                <w:lang w:val="en-GB"/>
              </w:rPr>
              <w:t>totalAmountOfExciseStamps</w:t>
            </w:r>
            <w:proofErr w:type="spellEnd"/>
          </w:p>
        </w:tc>
        <w:tc>
          <w:tcPr>
            <w:tcW w:w="3360" w:type="dxa"/>
          </w:tcPr>
          <w:p w14:paraId="2123A298" w14:textId="77777777" w:rsidR="00E51FA9" w:rsidRPr="002B3A23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r w:rsidRPr="002B3A23">
              <w:rPr>
                <w:b w:val="0"/>
                <w:bCs/>
                <w:sz w:val="20"/>
                <w:szCs w:val="20"/>
              </w:rPr>
              <w:t>Suma kwot z pozycji „Kwota stanowiąca wartość podatkowych znaków akcyzy” formularza/formularzy AKC-4/A, z AKC-4/B i AKC-4/F</w:t>
            </w:r>
          </w:p>
        </w:tc>
        <w:tc>
          <w:tcPr>
            <w:tcW w:w="840" w:type="dxa"/>
          </w:tcPr>
          <w:p w14:paraId="6F215F55" w14:textId="77777777" w:rsidR="00E51FA9" w:rsidRPr="002B3A23" w:rsidRDefault="00530F49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r w:rsidRPr="002B3A23">
              <w:rPr>
                <w:b w:val="0"/>
                <w:bCs/>
                <w:sz w:val="20"/>
                <w:szCs w:val="20"/>
              </w:rPr>
              <w:t>31</w:t>
            </w:r>
          </w:p>
        </w:tc>
        <w:tc>
          <w:tcPr>
            <w:tcW w:w="2099" w:type="dxa"/>
          </w:tcPr>
          <w:p w14:paraId="6E532FF8" w14:textId="77777777" w:rsidR="00E51FA9" w:rsidRPr="00182BD0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proofErr w:type="spellStart"/>
            <w:r w:rsidRPr="00182BD0">
              <w:rPr>
                <w:b w:val="0"/>
                <w:bCs/>
                <w:sz w:val="20"/>
                <w:szCs w:val="20"/>
                <w:lang w:val="en-GB"/>
              </w:rPr>
              <w:t>ZAmountC</w:t>
            </w:r>
            <w:proofErr w:type="spellEnd"/>
          </w:p>
          <w:p w14:paraId="0864331C" w14:textId="3E754CD9" w:rsidR="00E51FA9" w:rsidRPr="002B3A23" w:rsidRDefault="00D53588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r w:rsidRPr="002B3A23">
              <w:rPr>
                <w:b w:val="0"/>
                <w:bCs/>
                <w:sz w:val="20"/>
                <w:szCs w:val="20"/>
              </w:rPr>
              <w:t xml:space="preserve">Patrz reguła </w:t>
            </w:r>
            <w:r w:rsidRPr="002B3A23">
              <w:rPr>
                <w:b w:val="0"/>
                <w:bCs/>
                <w:sz w:val="20"/>
                <w:szCs w:val="20"/>
              </w:rPr>
              <w:fldChar w:fldCharType="begin"/>
            </w:r>
            <w:r w:rsidRPr="002B3A23">
              <w:rPr>
                <w:b w:val="0"/>
                <w:bCs/>
                <w:sz w:val="20"/>
                <w:szCs w:val="20"/>
              </w:rPr>
              <w:instrText xml:space="preserve"> REF </w:instrText>
            </w:r>
            <w:r w:rsidR="00E51FA9" w:rsidRPr="002B3A23">
              <w:rPr>
                <w:b w:val="0"/>
                <w:bCs/>
                <w:sz w:val="20"/>
                <w:szCs w:val="20"/>
              </w:rPr>
              <w:instrText>R24</w:instrText>
            </w:r>
            <w:r w:rsidRPr="002B3A23">
              <w:rPr>
                <w:b w:val="0"/>
                <w:bCs/>
                <w:sz w:val="20"/>
                <w:szCs w:val="20"/>
              </w:rPr>
              <w:instrText xml:space="preserve"> \h </w:instrText>
            </w:r>
            <w:r w:rsidR="00C64EF8" w:rsidRPr="002B3A23">
              <w:rPr>
                <w:b w:val="0"/>
                <w:bCs/>
                <w:sz w:val="20"/>
                <w:szCs w:val="20"/>
              </w:rPr>
              <w:instrText xml:space="preserve"> \* MERGEFORMAT </w:instrText>
            </w:r>
            <w:r w:rsidRPr="002B3A23">
              <w:rPr>
                <w:b w:val="0"/>
                <w:bCs/>
                <w:sz w:val="20"/>
                <w:szCs w:val="20"/>
              </w:rPr>
            </w:r>
            <w:r w:rsidRPr="002B3A23">
              <w:rPr>
                <w:b w:val="0"/>
                <w:bCs/>
                <w:sz w:val="20"/>
                <w:szCs w:val="20"/>
              </w:rPr>
              <w:fldChar w:fldCharType="separate"/>
            </w:r>
            <w:r w:rsidR="00E06683" w:rsidRPr="002B3A23">
              <w:rPr>
                <w:b w:val="0"/>
                <w:bCs/>
                <w:sz w:val="20"/>
                <w:szCs w:val="20"/>
              </w:rPr>
              <w:t>R24</w:t>
            </w:r>
            <w:r w:rsidRPr="002B3A23">
              <w:rPr>
                <w:b w:val="0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7096FF3" w14:textId="77777777" w:rsidR="00E51FA9" w:rsidRPr="002B3A23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r w:rsidRPr="002B3A23">
              <w:rPr>
                <w:b w:val="0"/>
                <w:bCs/>
                <w:sz w:val="20"/>
                <w:szCs w:val="20"/>
              </w:rPr>
              <w:t>0..1</w:t>
            </w:r>
          </w:p>
        </w:tc>
      </w:tr>
      <w:tr w:rsidR="00E51FA9" w:rsidRPr="00C64EF8" w14:paraId="5E51A7ED" w14:textId="77777777" w:rsidTr="00CB7CFA">
        <w:trPr>
          <w:trHeight w:val="213"/>
        </w:trPr>
        <w:tc>
          <w:tcPr>
            <w:tcW w:w="1788" w:type="dxa"/>
          </w:tcPr>
          <w:p w14:paraId="13659C67" w14:textId="77777777" w:rsidR="00E51FA9" w:rsidRPr="00807275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b w:val="0"/>
                <w:bCs/>
                <w:sz w:val="20"/>
                <w:szCs w:val="20"/>
                <w:lang w:val="en-GB"/>
              </w:rPr>
              <w:t>totalAmountOfPaymentsDaily</w:t>
            </w:r>
            <w:proofErr w:type="spellEnd"/>
          </w:p>
        </w:tc>
        <w:tc>
          <w:tcPr>
            <w:tcW w:w="3360" w:type="dxa"/>
          </w:tcPr>
          <w:p w14:paraId="3C2DD3C4" w14:textId="77777777" w:rsidR="00E51FA9" w:rsidRPr="002B3A23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r w:rsidRPr="002B3A23">
              <w:rPr>
                <w:b w:val="0"/>
                <w:bCs/>
                <w:sz w:val="20"/>
                <w:szCs w:val="20"/>
              </w:rPr>
              <w:t>Suma kwot z pozycji „Razem kwota dokonanych wpłat dziennych” z poszczególnych formularzy załączników deklaracji AKC-4.</w:t>
            </w:r>
          </w:p>
        </w:tc>
        <w:tc>
          <w:tcPr>
            <w:tcW w:w="840" w:type="dxa"/>
          </w:tcPr>
          <w:p w14:paraId="4521D075" w14:textId="77777777" w:rsidR="00E51FA9" w:rsidRPr="002B3A23" w:rsidRDefault="00BD22F0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r w:rsidRPr="002B3A23">
              <w:rPr>
                <w:b w:val="0"/>
                <w:bCs/>
                <w:sz w:val="20"/>
                <w:szCs w:val="20"/>
              </w:rPr>
              <w:t>32</w:t>
            </w:r>
          </w:p>
        </w:tc>
        <w:tc>
          <w:tcPr>
            <w:tcW w:w="2099" w:type="dxa"/>
          </w:tcPr>
          <w:p w14:paraId="3D46F291" w14:textId="77777777" w:rsidR="00E51FA9" w:rsidRPr="00182BD0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proofErr w:type="spellStart"/>
            <w:r w:rsidRPr="00182BD0">
              <w:rPr>
                <w:b w:val="0"/>
                <w:bCs/>
                <w:sz w:val="20"/>
                <w:szCs w:val="20"/>
                <w:lang w:val="en-GB"/>
              </w:rPr>
              <w:t>ZAmountC</w:t>
            </w:r>
            <w:proofErr w:type="spellEnd"/>
          </w:p>
          <w:p w14:paraId="65D48B40" w14:textId="3511FF9E" w:rsidR="00E51FA9" w:rsidRPr="002B3A23" w:rsidRDefault="00D53588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r w:rsidRPr="002B3A23">
              <w:rPr>
                <w:b w:val="0"/>
                <w:bCs/>
                <w:sz w:val="20"/>
                <w:szCs w:val="20"/>
              </w:rPr>
              <w:t xml:space="preserve">Patrz reguła </w:t>
            </w:r>
            <w:r w:rsidRPr="002B3A23">
              <w:rPr>
                <w:b w:val="0"/>
                <w:bCs/>
                <w:sz w:val="20"/>
                <w:szCs w:val="20"/>
              </w:rPr>
              <w:fldChar w:fldCharType="begin"/>
            </w:r>
            <w:r w:rsidRPr="002B3A23">
              <w:rPr>
                <w:b w:val="0"/>
                <w:bCs/>
                <w:sz w:val="20"/>
                <w:szCs w:val="20"/>
              </w:rPr>
              <w:instrText xml:space="preserve"> REF </w:instrText>
            </w:r>
            <w:r w:rsidR="00E51FA9" w:rsidRPr="002B3A23">
              <w:rPr>
                <w:b w:val="0"/>
                <w:bCs/>
                <w:sz w:val="20"/>
                <w:szCs w:val="20"/>
              </w:rPr>
              <w:instrText>R25</w:instrText>
            </w:r>
            <w:r w:rsidRPr="002B3A23">
              <w:rPr>
                <w:b w:val="0"/>
                <w:bCs/>
                <w:sz w:val="20"/>
                <w:szCs w:val="20"/>
              </w:rPr>
              <w:instrText xml:space="preserve"> \h </w:instrText>
            </w:r>
            <w:r w:rsidR="00C64EF8" w:rsidRPr="002B3A23">
              <w:rPr>
                <w:b w:val="0"/>
                <w:bCs/>
                <w:sz w:val="20"/>
                <w:szCs w:val="20"/>
              </w:rPr>
              <w:instrText xml:space="preserve"> \* MERGEFORMAT </w:instrText>
            </w:r>
            <w:r w:rsidRPr="002B3A23">
              <w:rPr>
                <w:b w:val="0"/>
                <w:bCs/>
                <w:sz w:val="20"/>
                <w:szCs w:val="20"/>
              </w:rPr>
            </w:r>
            <w:r w:rsidRPr="002B3A23">
              <w:rPr>
                <w:b w:val="0"/>
                <w:bCs/>
                <w:sz w:val="20"/>
                <w:szCs w:val="20"/>
              </w:rPr>
              <w:fldChar w:fldCharType="separate"/>
            </w:r>
            <w:r w:rsidR="00E06683" w:rsidRPr="002B3A23">
              <w:rPr>
                <w:b w:val="0"/>
                <w:bCs/>
                <w:sz w:val="20"/>
                <w:szCs w:val="20"/>
              </w:rPr>
              <w:t>R25</w:t>
            </w:r>
            <w:r w:rsidRPr="002B3A23">
              <w:rPr>
                <w:b w:val="0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5EF09A4" w14:textId="77777777" w:rsidR="00E51FA9" w:rsidRPr="002B3A23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r w:rsidRPr="002B3A23">
              <w:rPr>
                <w:b w:val="0"/>
                <w:bCs/>
                <w:sz w:val="20"/>
                <w:szCs w:val="20"/>
              </w:rPr>
              <w:t>0..1</w:t>
            </w:r>
          </w:p>
        </w:tc>
      </w:tr>
      <w:tr w:rsidR="00E51FA9" w:rsidRPr="00C64EF8" w14:paraId="1FC798BF" w14:textId="77777777" w:rsidTr="00CB7CFA">
        <w:trPr>
          <w:trHeight w:val="213"/>
        </w:trPr>
        <w:tc>
          <w:tcPr>
            <w:tcW w:w="1788" w:type="dxa"/>
          </w:tcPr>
          <w:p w14:paraId="7DA416A5" w14:textId="77777777" w:rsidR="00E51FA9" w:rsidRPr="00807275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b w:val="0"/>
                <w:bCs/>
                <w:sz w:val="20"/>
                <w:szCs w:val="20"/>
                <w:lang w:val="en-GB"/>
              </w:rPr>
              <w:t>totalAmountOfPrePayment</w:t>
            </w:r>
            <w:proofErr w:type="spellEnd"/>
          </w:p>
        </w:tc>
        <w:tc>
          <w:tcPr>
            <w:tcW w:w="3360" w:type="dxa"/>
          </w:tcPr>
          <w:p w14:paraId="1B05B932" w14:textId="77777777" w:rsidR="00E51FA9" w:rsidRPr="002B3A23" w:rsidRDefault="00CC1B30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r w:rsidRPr="002B3A23">
              <w:rPr>
                <w:b w:val="0"/>
                <w:bCs/>
                <w:sz w:val="20"/>
                <w:szCs w:val="20"/>
              </w:rPr>
              <w:t>Suma kwot</w:t>
            </w:r>
            <w:r w:rsidR="00E51FA9" w:rsidRPr="002B3A23">
              <w:rPr>
                <w:b w:val="0"/>
                <w:bCs/>
                <w:sz w:val="20"/>
                <w:szCs w:val="20"/>
              </w:rPr>
              <w:t xml:space="preserve"> z pozycji „Przedpłata akcyzy do zapłaty” deklaracji AKC-PA (A), AKC-PA (B), AKC-PA (C), AKC-PA (D), AKC-PA (F), AKC-PA (I), AKC-PA (J) i AKC-PA (K) złożonej/złożonych za miesiąc, którego niniejsza deklaracja dotyczy</w:t>
            </w:r>
          </w:p>
        </w:tc>
        <w:tc>
          <w:tcPr>
            <w:tcW w:w="840" w:type="dxa"/>
          </w:tcPr>
          <w:p w14:paraId="459E7361" w14:textId="77777777" w:rsidR="00E51FA9" w:rsidRPr="002B3A23" w:rsidRDefault="00BD22F0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r w:rsidRPr="002B3A23">
              <w:rPr>
                <w:b w:val="0"/>
                <w:bCs/>
                <w:sz w:val="20"/>
                <w:szCs w:val="20"/>
              </w:rPr>
              <w:t>33</w:t>
            </w:r>
          </w:p>
        </w:tc>
        <w:tc>
          <w:tcPr>
            <w:tcW w:w="2099" w:type="dxa"/>
          </w:tcPr>
          <w:p w14:paraId="6ABD1D43" w14:textId="77777777" w:rsidR="00E51FA9" w:rsidRPr="00182BD0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proofErr w:type="spellStart"/>
            <w:r w:rsidRPr="00182BD0">
              <w:rPr>
                <w:b w:val="0"/>
                <w:bCs/>
                <w:sz w:val="20"/>
                <w:szCs w:val="20"/>
                <w:lang w:val="en-GB"/>
              </w:rPr>
              <w:t>ZAmountC</w:t>
            </w:r>
            <w:proofErr w:type="spellEnd"/>
          </w:p>
          <w:p w14:paraId="7418890D" w14:textId="0E8821A0" w:rsidR="00E51FA9" w:rsidRPr="002B3A23" w:rsidRDefault="00D53588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r w:rsidRPr="002B3A23">
              <w:rPr>
                <w:b w:val="0"/>
                <w:bCs/>
                <w:sz w:val="20"/>
                <w:szCs w:val="20"/>
              </w:rPr>
              <w:t xml:space="preserve">Patrz reguła </w:t>
            </w:r>
            <w:r w:rsidRPr="002B3A23">
              <w:rPr>
                <w:b w:val="0"/>
                <w:bCs/>
                <w:sz w:val="20"/>
                <w:szCs w:val="20"/>
              </w:rPr>
              <w:fldChar w:fldCharType="begin"/>
            </w:r>
            <w:r w:rsidRPr="002B3A23">
              <w:rPr>
                <w:b w:val="0"/>
                <w:bCs/>
                <w:sz w:val="20"/>
                <w:szCs w:val="20"/>
              </w:rPr>
              <w:instrText xml:space="preserve"> REF </w:instrText>
            </w:r>
            <w:r w:rsidR="00E51FA9" w:rsidRPr="002B3A23">
              <w:rPr>
                <w:b w:val="0"/>
                <w:bCs/>
                <w:sz w:val="20"/>
                <w:szCs w:val="20"/>
              </w:rPr>
              <w:instrText>R26</w:instrText>
            </w:r>
            <w:r w:rsidRPr="002B3A23">
              <w:rPr>
                <w:b w:val="0"/>
                <w:bCs/>
                <w:sz w:val="20"/>
                <w:szCs w:val="20"/>
              </w:rPr>
              <w:instrText xml:space="preserve"> \h </w:instrText>
            </w:r>
            <w:r w:rsidR="00C64EF8" w:rsidRPr="002B3A23">
              <w:rPr>
                <w:b w:val="0"/>
                <w:bCs/>
                <w:sz w:val="20"/>
                <w:szCs w:val="20"/>
              </w:rPr>
              <w:instrText xml:space="preserve"> \* MERGEFORMAT </w:instrText>
            </w:r>
            <w:r w:rsidRPr="002B3A23">
              <w:rPr>
                <w:b w:val="0"/>
                <w:bCs/>
                <w:sz w:val="20"/>
                <w:szCs w:val="20"/>
              </w:rPr>
            </w:r>
            <w:r w:rsidRPr="002B3A23">
              <w:rPr>
                <w:b w:val="0"/>
                <w:bCs/>
                <w:sz w:val="20"/>
                <w:szCs w:val="20"/>
              </w:rPr>
              <w:fldChar w:fldCharType="separate"/>
            </w:r>
            <w:r w:rsidR="00E06683" w:rsidRPr="002B3A23">
              <w:rPr>
                <w:b w:val="0"/>
                <w:bCs/>
                <w:sz w:val="20"/>
                <w:szCs w:val="20"/>
              </w:rPr>
              <w:t>R26</w:t>
            </w:r>
            <w:r w:rsidRPr="002B3A23">
              <w:rPr>
                <w:b w:val="0"/>
                <w:bCs/>
                <w:sz w:val="20"/>
                <w:szCs w:val="20"/>
              </w:rPr>
              <w:fldChar w:fldCharType="end"/>
            </w:r>
          </w:p>
          <w:p w14:paraId="6C4E9F45" w14:textId="77777777" w:rsidR="00E51FA9" w:rsidRPr="002B3A23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197" w:type="dxa"/>
          </w:tcPr>
          <w:p w14:paraId="1F411B78" w14:textId="77777777" w:rsidR="00E51FA9" w:rsidRPr="002B3A23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r w:rsidRPr="002B3A23">
              <w:rPr>
                <w:b w:val="0"/>
                <w:bCs/>
                <w:sz w:val="20"/>
                <w:szCs w:val="20"/>
              </w:rPr>
              <w:t>0..1</w:t>
            </w:r>
          </w:p>
        </w:tc>
      </w:tr>
      <w:tr w:rsidR="00E51FA9" w:rsidRPr="00C64EF8" w14:paraId="52018B82" w14:textId="77777777" w:rsidTr="00CB7CFA">
        <w:trPr>
          <w:trHeight w:val="213"/>
        </w:trPr>
        <w:tc>
          <w:tcPr>
            <w:tcW w:w="1788" w:type="dxa"/>
          </w:tcPr>
          <w:p w14:paraId="473B9C2C" w14:textId="77777777" w:rsidR="00E51FA9" w:rsidRPr="00807275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b w:val="0"/>
                <w:bCs/>
                <w:sz w:val="20"/>
                <w:szCs w:val="20"/>
                <w:lang w:val="en-GB"/>
              </w:rPr>
              <w:t>amountOfSurpPrevDecl</w:t>
            </w:r>
            <w:proofErr w:type="spellEnd"/>
          </w:p>
        </w:tc>
        <w:tc>
          <w:tcPr>
            <w:tcW w:w="3360" w:type="dxa"/>
          </w:tcPr>
          <w:p w14:paraId="54E31415" w14:textId="77777777" w:rsidR="00E51FA9" w:rsidRPr="002B3A23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r w:rsidRPr="002B3A23">
              <w:rPr>
                <w:b w:val="0"/>
                <w:bCs/>
                <w:sz w:val="20"/>
                <w:szCs w:val="20"/>
              </w:rPr>
              <w:t>Kwota przeniesiona z deklaracji za poprzedni okres.</w:t>
            </w:r>
          </w:p>
        </w:tc>
        <w:tc>
          <w:tcPr>
            <w:tcW w:w="840" w:type="dxa"/>
          </w:tcPr>
          <w:p w14:paraId="26864A23" w14:textId="77777777" w:rsidR="00E51FA9" w:rsidRPr="002B3A23" w:rsidRDefault="00113E1D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r w:rsidRPr="002B3A23">
              <w:rPr>
                <w:b w:val="0"/>
                <w:bCs/>
                <w:sz w:val="20"/>
                <w:szCs w:val="20"/>
              </w:rPr>
              <w:t>34</w:t>
            </w:r>
          </w:p>
        </w:tc>
        <w:tc>
          <w:tcPr>
            <w:tcW w:w="2099" w:type="dxa"/>
          </w:tcPr>
          <w:p w14:paraId="08D6F8C2" w14:textId="77777777" w:rsidR="00E51FA9" w:rsidRPr="00182BD0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proofErr w:type="spellStart"/>
            <w:r w:rsidRPr="00182BD0">
              <w:rPr>
                <w:b w:val="0"/>
                <w:bCs/>
                <w:sz w:val="20"/>
                <w:szCs w:val="20"/>
                <w:lang w:val="en-GB"/>
              </w:rPr>
              <w:t>ZAmountC</w:t>
            </w:r>
            <w:proofErr w:type="spellEnd"/>
          </w:p>
          <w:p w14:paraId="3A11EE5D" w14:textId="177EA6B5" w:rsidR="00E51FA9" w:rsidRPr="002B3A23" w:rsidRDefault="00D53588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r w:rsidRPr="002B3A23">
              <w:rPr>
                <w:b w:val="0"/>
                <w:bCs/>
                <w:sz w:val="20"/>
                <w:szCs w:val="20"/>
              </w:rPr>
              <w:t xml:space="preserve">Patrz reguła </w:t>
            </w:r>
            <w:r w:rsidRPr="002B3A23">
              <w:rPr>
                <w:b w:val="0"/>
                <w:bCs/>
                <w:sz w:val="20"/>
                <w:szCs w:val="20"/>
              </w:rPr>
              <w:fldChar w:fldCharType="begin"/>
            </w:r>
            <w:r w:rsidRPr="002B3A23">
              <w:rPr>
                <w:b w:val="0"/>
                <w:bCs/>
                <w:sz w:val="20"/>
                <w:szCs w:val="20"/>
              </w:rPr>
              <w:instrText xml:space="preserve"> REF </w:instrText>
            </w:r>
            <w:r w:rsidR="00E51FA9" w:rsidRPr="002B3A23">
              <w:rPr>
                <w:b w:val="0"/>
                <w:bCs/>
                <w:sz w:val="20"/>
                <w:szCs w:val="20"/>
              </w:rPr>
              <w:instrText>R27</w:instrText>
            </w:r>
            <w:r w:rsidRPr="002B3A23">
              <w:rPr>
                <w:b w:val="0"/>
                <w:bCs/>
                <w:sz w:val="20"/>
                <w:szCs w:val="20"/>
              </w:rPr>
              <w:instrText xml:space="preserve"> \h </w:instrText>
            </w:r>
            <w:r w:rsidR="00C64EF8" w:rsidRPr="002B3A23">
              <w:rPr>
                <w:b w:val="0"/>
                <w:bCs/>
                <w:sz w:val="20"/>
                <w:szCs w:val="20"/>
              </w:rPr>
              <w:instrText xml:space="preserve"> \* MERGEFORMAT </w:instrText>
            </w:r>
            <w:r w:rsidRPr="002B3A23">
              <w:rPr>
                <w:b w:val="0"/>
                <w:bCs/>
                <w:sz w:val="20"/>
                <w:szCs w:val="20"/>
              </w:rPr>
            </w:r>
            <w:r w:rsidRPr="002B3A23">
              <w:rPr>
                <w:b w:val="0"/>
                <w:bCs/>
                <w:sz w:val="20"/>
                <w:szCs w:val="20"/>
              </w:rPr>
              <w:fldChar w:fldCharType="separate"/>
            </w:r>
            <w:r w:rsidR="00E06683" w:rsidRPr="002B3A23">
              <w:rPr>
                <w:b w:val="0"/>
                <w:bCs/>
                <w:sz w:val="20"/>
                <w:szCs w:val="20"/>
              </w:rPr>
              <w:t>R27</w:t>
            </w:r>
            <w:r w:rsidRPr="002B3A23">
              <w:rPr>
                <w:b w:val="0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CF22EFD" w14:textId="77777777" w:rsidR="00E51FA9" w:rsidRPr="002B3A23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r w:rsidRPr="002B3A23">
              <w:rPr>
                <w:b w:val="0"/>
                <w:bCs/>
                <w:sz w:val="20"/>
                <w:szCs w:val="20"/>
              </w:rPr>
              <w:t>0..1</w:t>
            </w:r>
          </w:p>
        </w:tc>
      </w:tr>
      <w:tr w:rsidR="00E51FA9" w:rsidRPr="00C64EF8" w14:paraId="17B73B07" w14:textId="77777777" w:rsidTr="00CB7CFA">
        <w:trPr>
          <w:trHeight w:val="213"/>
        </w:trPr>
        <w:tc>
          <w:tcPr>
            <w:tcW w:w="1788" w:type="dxa"/>
          </w:tcPr>
          <w:p w14:paraId="2051CDC6" w14:textId="77777777" w:rsidR="00E51FA9" w:rsidRPr="00807275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b w:val="0"/>
                <w:bCs/>
                <w:sz w:val="20"/>
                <w:szCs w:val="20"/>
                <w:lang w:val="en-GB"/>
              </w:rPr>
              <w:t>surplusOfAdvanPaymExcise</w:t>
            </w:r>
            <w:proofErr w:type="spellEnd"/>
          </w:p>
        </w:tc>
        <w:tc>
          <w:tcPr>
            <w:tcW w:w="3360" w:type="dxa"/>
          </w:tcPr>
          <w:p w14:paraId="7D4FECB5" w14:textId="77777777" w:rsidR="00E51FA9" w:rsidRPr="002B3A23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r w:rsidRPr="002B3A23">
              <w:rPr>
                <w:b w:val="0"/>
                <w:bCs/>
                <w:sz w:val="20"/>
                <w:szCs w:val="20"/>
              </w:rPr>
              <w:t>Kwota przeniesiona z deklaracji za poprzedni okres.</w:t>
            </w:r>
          </w:p>
        </w:tc>
        <w:tc>
          <w:tcPr>
            <w:tcW w:w="840" w:type="dxa"/>
          </w:tcPr>
          <w:p w14:paraId="7E38DC67" w14:textId="77777777" w:rsidR="00E51FA9" w:rsidRPr="002B3A23" w:rsidRDefault="00113E1D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r w:rsidRPr="002B3A23">
              <w:rPr>
                <w:b w:val="0"/>
                <w:bCs/>
                <w:sz w:val="20"/>
                <w:szCs w:val="20"/>
              </w:rPr>
              <w:t>34a</w:t>
            </w:r>
          </w:p>
        </w:tc>
        <w:tc>
          <w:tcPr>
            <w:tcW w:w="2099" w:type="dxa"/>
          </w:tcPr>
          <w:p w14:paraId="666C56F9" w14:textId="77777777" w:rsidR="00E51FA9" w:rsidRPr="00182BD0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proofErr w:type="spellStart"/>
            <w:r w:rsidRPr="00182BD0">
              <w:rPr>
                <w:b w:val="0"/>
                <w:bCs/>
                <w:sz w:val="20"/>
                <w:szCs w:val="20"/>
                <w:lang w:val="en-GB"/>
              </w:rPr>
              <w:t>ZAmountC</w:t>
            </w:r>
            <w:proofErr w:type="spellEnd"/>
          </w:p>
          <w:p w14:paraId="65517C86" w14:textId="70CE2E57" w:rsidR="00E51FA9" w:rsidRPr="002B3A23" w:rsidRDefault="00D53588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r w:rsidRPr="002B3A23">
              <w:rPr>
                <w:b w:val="0"/>
                <w:bCs/>
                <w:sz w:val="20"/>
                <w:szCs w:val="20"/>
              </w:rPr>
              <w:t xml:space="preserve">Patrz reguła </w:t>
            </w:r>
            <w:r w:rsidRPr="002B3A23">
              <w:rPr>
                <w:b w:val="0"/>
                <w:bCs/>
                <w:sz w:val="20"/>
                <w:szCs w:val="20"/>
              </w:rPr>
              <w:fldChar w:fldCharType="begin"/>
            </w:r>
            <w:r w:rsidRPr="002B3A23">
              <w:rPr>
                <w:b w:val="0"/>
                <w:bCs/>
                <w:sz w:val="20"/>
                <w:szCs w:val="20"/>
              </w:rPr>
              <w:instrText xml:space="preserve"> REF </w:instrText>
            </w:r>
            <w:r w:rsidR="00E51FA9" w:rsidRPr="002B3A23">
              <w:rPr>
                <w:b w:val="0"/>
                <w:bCs/>
                <w:sz w:val="20"/>
                <w:szCs w:val="20"/>
              </w:rPr>
              <w:instrText>R28</w:instrText>
            </w:r>
            <w:r w:rsidRPr="002B3A23">
              <w:rPr>
                <w:b w:val="0"/>
                <w:bCs/>
                <w:sz w:val="20"/>
                <w:szCs w:val="20"/>
              </w:rPr>
              <w:instrText xml:space="preserve"> \h </w:instrText>
            </w:r>
            <w:r w:rsidR="00C64EF8" w:rsidRPr="002B3A23">
              <w:rPr>
                <w:b w:val="0"/>
                <w:bCs/>
                <w:sz w:val="20"/>
                <w:szCs w:val="20"/>
              </w:rPr>
              <w:instrText xml:space="preserve"> \* MERGEFORMAT </w:instrText>
            </w:r>
            <w:r w:rsidRPr="002B3A23">
              <w:rPr>
                <w:b w:val="0"/>
                <w:bCs/>
                <w:sz w:val="20"/>
                <w:szCs w:val="20"/>
              </w:rPr>
            </w:r>
            <w:r w:rsidRPr="002B3A23">
              <w:rPr>
                <w:b w:val="0"/>
                <w:bCs/>
                <w:sz w:val="20"/>
                <w:szCs w:val="20"/>
              </w:rPr>
              <w:fldChar w:fldCharType="separate"/>
            </w:r>
            <w:r w:rsidR="00E06683" w:rsidRPr="002B3A23">
              <w:rPr>
                <w:b w:val="0"/>
                <w:bCs/>
                <w:sz w:val="20"/>
                <w:szCs w:val="20"/>
              </w:rPr>
              <w:t>R28</w:t>
            </w:r>
            <w:r w:rsidRPr="002B3A23">
              <w:rPr>
                <w:b w:val="0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2231A5E" w14:textId="77777777" w:rsidR="00E51FA9" w:rsidRPr="002B3A23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r w:rsidRPr="002B3A23">
              <w:rPr>
                <w:b w:val="0"/>
                <w:bCs/>
                <w:sz w:val="20"/>
                <w:szCs w:val="20"/>
              </w:rPr>
              <w:t>0..1</w:t>
            </w:r>
          </w:p>
        </w:tc>
      </w:tr>
      <w:tr w:rsidR="00E51FA9" w:rsidRPr="00C64EF8" w14:paraId="433C6B9B" w14:textId="77777777" w:rsidTr="00CB7CFA">
        <w:trPr>
          <w:trHeight w:val="213"/>
        </w:trPr>
        <w:tc>
          <w:tcPr>
            <w:tcW w:w="1788" w:type="dxa"/>
          </w:tcPr>
          <w:p w14:paraId="6B603BD5" w14:textId="77777777" w:rsidR="00E51FA9" w:rsidRPr="00807275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b w:val="0"/>
                <w:bCs/>
                <w:sz w:val="20"/>
                <w:szCs w:val="20"/>
                <w:lang w:val="en-GB"/>
              </w:rPr>
              <w:t>toPay</w:t>
            </w:r>
            <w:proofErr w:type="spellEnd"/>
          </w:p>
        </w:tc>
        <w:tc>
          <w:tcPr>
            <w:tcW w:w="3360" w:type="dxa"/>
          </w:tcPr>
          <w:p w14:paraId="65E44560" w14:textId="77777777" w:rsidR="00E51FA9" w:rsidRPr="002B3A23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r w:rsidRPr="002B3A23">
              <w:rPr>
                <w:b w:val="0"/>
                <w:bCs/>
                <w:sz w:val="20"/>
                <w:szCs w:val="20"/>
              </w:rPr>
              <w:t>Kwota podatku akcyzowego do zapłaty: kwota z pola „Kwota podatku akcyzowego” pomniejszona o kwoty z pola „Zwolnienia i obniżenia”.</w:t>
            </w:r>
          </w:p>
        </w:tc>
        <w:tc>
          <w:tcPr>
            <w:tcW w:w="840" w:type="dxa"/>
          </w:tcPr>
          <w:p w14:paraId="01465C67" w14:textId="77777777" w:rsidR="00E51FA9" w:rsidRPr="002B3A23" w:rsidRDefault="00DF3C89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r w:rsidRPr="002B3A23">
              <w:rPr>
                <w:b w:val="0"/>
                <w:bCs/>
                <w:sz w:val="20"/>
                <w:szCs w:val="20"/>
              </w:rPr>
              <w:t>35</w:t>
            </w:r>
          </w:p>
        </w:tc>
        <w:tc>
          <w:tcPr>
            <w:tcW w:w="2099" w:type="dxa"/>
          </w:tcPr>
          <w:p w14:paraId="03539DCF" w14:textId="77777777" w:rsidR="00E51FA9" w:rsidRPr="00182BD0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proofErr w:type="spellStart"/>
            <w:r w:rsidRPr="00182BD0">
              <w:rPr>
                <w:b w:val="0"/>
                <w:bCs/>
                <w:sz w:val="20"/>
                <w:szCs w:val="20"/>
                <w:lang w:val="en-GB"/>
              </w:rPr>
              <w:t>ZAmountC</w:t>
            </w:r>
            <w:proofErr w:type="spellEnd"/>
          </w:p>
          <w:p w14:paraId="39D9BF21" w14:textId="30D4AF7A" w:rsidR="00E51FA9" w:rsidRPr="002B3A23" w:rsidRDefault="00D53588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r w:rsidRPr="002B3A23">
              <w:rPr>
                <w:b w:val="0"/>
                <w:bCs/>
                <w:sz w:val="20"/>
                <w:szCs w:val="20"/>
              </w:rPr>
              <w:t xml:space="preserve">Patrz reguła </w:t>
            </w:r>
            <w:r w:rsidRPr="002B3A23">
              <w:rPr>
                <w:b w:val="0"/>
                <w:bCs/>
                <w:sz w:val="20"/>
                <w:szCs w:val="20"/>
              </w:rPr>
              <w:fldChar w:fldCharType="begin"/>
            </w:r>
            <w:r w:rsidRPr="002B3A23">
              <w:rPr>
                <w:b w:val="0"/>
                <w:bCs/>
                <w:sz w:val="20"/>
                <w:szCs w:val="20"/>
              </w:rPr>
              <w:instrText xml:space="preserve"> REF </w:instrText>
            </w:r>
            <w:r w:rsidR="00E51FA9" w:rsidRPr="002B3A23">
              <w:rPr>
                <w:b w:val="0"/>
                <w:bCs/>
                <w:sz w:val="20"/>
                <w:szCs w:val="20"/>
              </w:rPr>
              <w:instrText>R29</w:instrText>
            </w:r>
            <w:r w:rsidRPr="002B3A23">
              <w:rPr>
                <w:b w:val="0"/>
                <w:bCs/>
                <w:sz w:val="20"/>
                <w:szCs w:val="20"/>
              </w:rPr>
              <w:instrText xml:space="preserve"> \h </w:instrText>
            </w:r>
            <w:r w:rsidR="00C64EF8" w:rsidRPr="002B3A23">
              <w:rPr>
                <w:b w:val="0"/>
                <w:bCs/>
                <w:sz w:val="20"/>
                <w:szCs w:val="20"/>
              </w:rPr>
              <w:instrText xml:space="preserve"> \* MERGEFORMAT </w:instrText>
            </w:r>
            <w:r w:rsidRPr="002B3A23">
              <w:rPr>
                <w:b w:val="0"/>
                <w:bCs/>
                <w:sz w:val="20"/>
                <w:szCs w:val="20"/>
              </w:rPr>
            </w:r>
            <w:r w:rsidRPr="002B3A23">
              <w:rPr>
                <w:b w:val="0"/>
                <w:bCs/>
                <w:sz w:val="20"/>
                <w:szCs w:val="20"/>
              </w:rPr>
              <w:fldChar w:fldCharType="separate"/>
            </w:r>
            <w:r w:rsidR="00E06683" w:rsidRPr="002B3A23">
              <w:rPr>
                <w:b w:val="0"/>
                <w:bCs/>
                <w:sz w:val="20"/>
                <w:szCs w:val="20"/>
              </w:rPr>
              <w:t>R29</w:t>
            </w:r>
            <w:r w:rsidRPr="002B3A23">
              <w:rPr>
                <w:b w:val="0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1862B6A" w14:textId="77777777" w:rsidR="00E51FA9" w:rsidRPr="002B3A23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r w:rsidRPr="002B3A23">
              <w:rPr>
                <w:b w:val="0"/>
                <w:bCs/>
                <w:sz w:val="20"/>
                <w:szCs w:val="20"/>
              </w:rPr>
              <w:t>0..1</w:t>
            </w:r>
          </w:p>
        </w:tc>
      </w:tr>
      <w:tr w:rsidR="00E51FA9" w:rsidRPr="00C64EF8" w14:paraId="191F65C3" w14:textId="77777777" w:rsidTr="00CB7CFA">
        <w:trPr>
          <w:trHeight w:val="213"/>
        </w:trPr>
        <w:tc>
          <w:tcPr>
            <w:tcW w:w="1788" w:type="dxa"/>
          </w:tcPr>
          <w:p w14:paraId="7FF8FAF0" w14:textId="77777777" w:rsidR="00E51FA9" w:rsidRPr="00807275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b w:val="0"/>
                <w:bCs/>
                <w:sz w:val="20"/>
                <w:szCs w:val="20"/>
                <w:lang w:val="en-GB"/>
              </w:rPr>
              <w:t>excessContributSettlement</w:t>
            </w:r>
            <w:proofErr w:type="spellEnd"/>
          </w:p>
        </w:tc>
        <w:tc>
          <w:tcPr>
            <w:tcW w:w="3360" w:type="dxa"/>
          </w:tcPr>
          <w:p w14:paraId="0DBFBD08" w14:textId="77777777" w:rsidR="00E51FA9" w:rsidRPr="002B3A23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r w:rsidRPr="002B3A23">
              <w:rPr>
                <w:b w:val="0"/>
                <w:bCs/>
                <w:sz w:val="20"/>
                <w:szCs w:val="20"/>
              </w:rPr>
              <w:t xml:space="preserve">Kwota wyliczana z wartości w polach wg wzoru: (Kwota stanowiąca wartość podatkowych znaków akcyzy +Kwota wpłat dziennych+ Kwota dokonanej przedpłaty akcyzy+ Kwota z pozycji „Nadwyżka wpłat do rozliczenia” z ostatniej złożonej deklaracji) – </w:t>
            </w:r>
            <w:r w:rsidRPr="002B3A23">
              <w:rPr>
                <w:b w:val="0"/>
                <w:bCs/>
                <w:sz w:val="20"/>
                <w:szCs w:val="20"/>
              </w:rPr>
              <w:lastRenderedPageBreak/>
              <w:t>razem podatek akcyzowy. Jeśli wartość jest ujemna, to powinno być 0.</w:t>
            </w:r>
          </w:p>
        </w:tc>
        <w:tc>
          <w:tcPr>
            <w:tcW w:w="840" w:type="dxa"/>
          </w:tcPr>
          <w:p w14:paraId="0FC3887E" w14:textId="77777777" w:rsidR="00E51FA9" w:rsidRPr="002B3A23" w:rsidRDefault="00D84E41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r w:rsidRPr="002B3A23">
              <w:rPr>
                <w:b w:val="0"/>
                <w:bCs/>
                <w:sz w:val="20"/>
                <w:szCs w:val="20"/>
              </w:rPr>
              <w:lastRenderedPageBreak/>
              <w:t>36</w:t>
            </w:r>
          </w:p>
        </w:tc>
        <w:tc>
          <w:tcPr>
            <w:tcW w:w="2099" w:type="dxa"/>
          </w:tcPr>
          <w:p w14:paraId="5B58002C" w14:textId="77777777" w:rsidR="00E51FA9" w:rsidRPr="00182BD0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proofErr w:type="spellStart"/>
            <w:r w:rsidRPr="00182BD0">
              <w:rPr>
                <w:b w:val="0"/>
                <w:bCs/>
                <w:sz w:val="20"/>
                <w:szCs w:val="20"/>
                <w:lang w:val="en-GB"/>
              </w:rPr>
              <w:t>ZAmountC</w:t>
            </w:r>
            <w:proofErr w:type="spellEnd"/>
          </w:p>
          <w:p w14:paraId="5A0B6CE0" w14:textId="6A5C9623" w:rsidR="00E51FA9" w:rsidRPr="002B3A23" w:rsidRDefault="00D53588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r w:rsidRPr="002B3A23">
              <w:rPr>
                <w:b w:val="0"/>
                <w:bCs/>
                <w:sz w:val="20"/>
                <w:szCs w:val="20"/>
              </w:rPr>
              <w:t xml:space="preserve">Patrz reguła </w:t>
            </w:r>
            <w:r w:rsidRPr="002B3A23">
              <w:rPr>
                <w:b w:val="0"/>
                <w:bCs/>
                <w:sz w:val="20"/>
                <w:szCs w:val="20"/>
              </w:rPr>
              <w:fldChar w:fldCharType="begin"/>
            </w:r>
            <w:r w:rsidRPr="002B3A23">
              <w:rPr>
                <w:b w:val="0"/>
                <w:bCs/>
                <w:sz w:val="20"/>
                <w:szCs w:val="20"/>
              </w:rPr>
              <w:instrText xml:space="preserve"> REF </w:instrText>
            </w:r>
            <w:r w:rsidR="00E51FA9" w:rsidRPr="002B3A23">
              <w:rPr>
                <w:b w:val="0"/>
                <w:bCs/>
                <w:sz w:val="20"/>
                <w:szCs w:val="20"/>
              </w:rPr>
              <w:instrText>R30</w:instrText>
            </w:r>
            <w:r w:rsidRPr="002B3A23">
              <w:rPr>
                <w:b w:val="0"/>
                <w:bCs/>
                <w:sz w:val="20"/>
                <w:szCs w:val="20"/>
              </w:rPr>
              <w:instrText xml:space="preserve"> \h </w:instrText>
            </w:r>
            <w:r w:rsidR="00C64EF8" w:rsidRPr="002B3A23">
              <w:rPr>
                <w:b w:val="0"/>
                <w:bCs/>
                <w:sz w:val="20"/>
                <w:szCs w:val="20"/>
              </w:rPr>
              <w:instrText xml:space="preserve"> \* MERGEFORMAT </w:instrText>
            </w:r>
            <w:r w:rsidRPr="002B3A23">
              <w:rPr>
                <w:b w:val="0"/>
                <w:bCs/>
                <w:sz w:val="20"/>
                <w:szCs w:val="20"/>
              </w:rPr>
            </w:r>
            <w:r w:rsidRPr="002B3A23">
              <w:rPr>
                <w:b w:val="0"/>
                <w:bCs/>
                <w:sz w:val="20"/>
                <w:szCs w:val="20"/>
              </w:rPr>
              <w:fldChar w:fldCharType="separate"/>
            </w:r>
            <w:r w:rsidR="00E06683" w:rsidRPr="002B3A23">
              <w:rPr>
                <w:b w:val="0"/>
                <w:bCs/>
                <w:sz w:val="20"/>
                <w:szCs w:val="20"/>
              </w:rPr>
              <w:t>R30</w:t>
            </w:r>
            <w:r w:rsidR="00E06683" w:rsidRPr="002B3A23">
              <w:rPr>
                <w:b w:val="0"/>
                <w:bCs/>
                <w:sz w:val="20"/>
                <w:szCs w:val="20"/>
              </w:rPr>
              <w:tab/>
            </w:r>
            <w:r w:rsidRPr="002B3A23">
              <w:rPr>
                <w:b w:val="0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35CC5DD" w14:textId="77777777" w:rsidR="00E51FA9" w:rsidRPr="002B3A23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r w:rsidRPr="002B3A23">
              <w:rPr>
                <w:b w:val="0"/>
                <w:bCs/>
                <w:sz w:val="20"/>
                <w:szCs w:val="20"/>
              </w:rPr>
              <w:t>0..1</w:t>
            </w:r>
          </w:p>
        </w:tc>
      </w:tr>
      <w:tr w:rsidR="00E51FA9" w:rsidRPr="00C64EF8" w14:paraId="6FF07953" w14:textId="77777777" w:rsidTr="00CB7CFA">
        <w:trPr>
          <w:trHeight w:val="213"/>
        </w:trPr>
        <w:tc>
          <w:tcPr>
            <w:tcW w:w="1788" w:type="dxa"/>
          </w:tcPr>
          <w:p w14:paraId="648F9F56" w14:textId="77777777" w:rsidR="00E51FA9" w:rsidRPr="00807275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b w:val="0"/>
                <w:bCs/>
                <w:sz w:val="20"/>
                <w:szCs w:val="20"/>
                <w:lang w:val="en-GB"/>
              </w:rPr>
              <w:t>excessContributSurplusPaymExcise</w:t>
            </w:r>
            <w:proofErr w:type="spellEnd"/>
          </w:p>
        </w:tc>
        <w:tc>
          <w:tcPr>
            <w:tcW w:w="3360" w:type="dxa"/>
          </w:tcPr>
          <w:p w14:paraId="74E09A9A" w14:textId="77777777" w:rsidR="00E51FA9" w:rsidRPr="002B3A23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r w:rsidRPr="002B3A23">
              <w:rPr>
                <w:b w:val="0"/>
                <w:bCs/>
                <w:sz w:val="20"/>
                <w:szCs w:val="20"/>
              </w:rPr>
              <w:t>Nadwyżka przedpłaty akcyzy nie może być wyższa niż kwota dokonanej przedpłaty akcyzy.</w:t>
            </w:r>
          </w:p>
        </w:tc>
        <w:tc>
          <w:tcPr>
            <w:tcW w:w="840" w:type="dxa"/>
          </w:tcPr>
          <w:p w14:paraId="67980984" w14:textId="77777777" w:rsidR="00E51FA9" w:rsidRPr="002B3A23" w:rsidRDefault="00D84E41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r w:rsidRPr="002B3A23">
              <w:rPr>
                <w:b w:val="0"/>
                <w:bCs/>
                <w:sz w:val="20"/>
                <w:szCs w:val="20"/>
              </w:rPr>
              <w:t>36a</w:t>
            </w:r>
          </w:p>
        </w:tc>
        <w:tc>
          <w:tcPr>
            <w:tcW w:w="2099" w:type="dxa"/>
          </w:tcPr>
          <w:p w14:paraId="4EB20BA8" w14:textId="77777777" w:rsidR="00E51FA9" w:rsidRPr="00182BD0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  <w:lang w:val="en-GB"/>
              </w:rPr>
            </w:pPr>
            <w:proofErr w:type="spellStart"/>
            <w:r w:rsidRPr="00182BD0">
              <w:rPr>
                <w:b w:val="0"/>
                <w:bCs/>
                <w:sz w:val="20"/>
                <w:szCs w:val="20"/>
                <w:lang w:val="en-GB"/>
              </w:rPr>
              <w:t>ZAmountC</w:t>
            </w:r>
            <w:proofErr w:type="spellEnd"/>
          </w:p>
          <w:p w14:paraId="1F760BCB" w14:textId="7CF8AD1B" w:rsidR="00E51FA9" w:rsidRPr="002B3A23" w:rsidRDefault="00D53588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r w:rsidRPr="002B3A23">
              <w:rPr>
                <w:b w:val="0"/>
                <w:bCs/>
                <w:sz w:val="20"/>
                <w:szCs w:val="20"/>
              </w:rPr>
              <w:t xml:space="preserve">Patrz reguła </w:t>
            </w:r>
            <w:r w:rsidRPr="002B3A23">
              <w:rPr>
                <w:b w:val="0"/>
                <w:bCs/>
                <w:sz w:val="20"/>
                <w:szCs w:val="20"/>
              </w:rPr>
              <w:fldChar w:fldCharType="begin"/>
            </w:r>
            <w:r w:rsidRPr="002B3A23">
              <w:rPr>
                <w:b w:val="0"/>
                <w:bCs/>
                <w:sz w:val="20"/>
                <w:szCs w:val="20"/>
              </w:rPr>
              <w:instrText xml:space="preserve"> REF </w:instrText>
            </w:r>
            <w:r w:rsidR="00E51FA9" w:rsidRPr="002B3A23">
              <w:rPr>
                <w:b w:val="0"/>
                <w:bCs/>
                <w:sz w:val="20"/>
                <w:szCs w:val="20"/>
              </w:rPr>
              <w:instrText>R31</w:instrText>
            </w:r>
            <w:r w:rsidRPr="002B3A23">
              <w:rPr>
                <w:b w:val="0"/>
                <w:bCs/>
                <w:sz w:val="20"/>
                <w:szCs w:val="20"/>
              </w:rPr>
              <w:instrText xml:space="preserve"> \h </w:instrText>
            </w:r>
            <w:r w:rsidR="00C64EF8" w:rsidRPr="002B3A23">
              <w:rPr>
                <w:b w:val="0"/>
                <w:bCs/>
                <w:sz w:val="20"/>
                <w:szCs w:val="20"/>
              </w:rPr>
              <w:instrText xml:space="preserve"> \* MERGEFORMAT </w:instrText>
            </w:r>
            <w:r w:rsidRPr="002B3A23">
              <w:rPr>
                <w:b w:val="0"/>
                <w:bCs/>
                <w:sz w:val="20"/>
                <w:szCs w:val="20"/>
              </w:rPr>
            </w:r>
            <w:r w:rsidRPr="002B3A23">
              <w:rPr>
                <w:b w:val="0"/>
                <w:bCs/>
                <w:sz w:val="20"/>
                <w:szCs w:val="20"/>
              </w:rPr>
              <w:fldChar w:fldCharType="separate"/>
            </w:r>
            <w:r w:rsidR="00E06683" w:rsidRPr="002B3A23">
              <w:rPr>
                <w:b w:val="0"/>
                <w:bCs/>
                <w:sz w:val="20"/>
                <w:szCs w:val="20"/>
              </w:rPr>
              <w:t>R31</w:t>
            </w:r>
            <w:r w:rsidRPr="002B3A23">
              <w:rPr>
                <w:b w:val="0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EAF2378" w14:textId="77777777" w:rsidR="00E51FA9" w:rsidRPr="002B3A23" w:rsidRDefault="00E51FA9" w:rsidP="004E2919">
            <w:pPr>
              <w:pStyle w:val="Z2Nagwektabeli"/>
              <w:rPr>
                <w:b w:val="0"/>
                <w:bCs/>
                <w:sz w:val="20"/>
                <w:szCs w:val="20"/>
              </w:rPr>
            </w:pPr>
            <w:r w:rsidRPr="002B3A23">
              <w:rPr>
                <w:b w:val="0"/>
                <w:bCs/>
                <w:sz w:val="20"/>
                <w:szCs w:val="20"/>
              </w:rPr>
              <w:t>0..1</w:t>
            </w:r>
          </w:p>
        </w:tc>
      </w:tr>
    </w:tbl>
    <w:p w14:paraId="6B0E48FB" w14:textId="77777777" w:rsidR="00805EC9" w:rsidRPr="00557864" w:rsidRDefault="00805EC9" w:rsidP="00A863ED">
      <w:pPr>
        <w:pStyle w:val="Nagwek2"/>
      </w:pPr>
      <w:bookmarkStart w:id="66" w:name="_Toc182996738"/>
      <w:r w:rsidRPr="00557864">
        <w:t>Reguły</w:t>
      </w:r>
      <w:bookmarkEnd w:id="66"/>
    </w:p>
    <w:p w14:paraId="54F16621" w14:textId="5466481D" w:rsidR="00A8274E" w:rsidRPr="00F67AE2" w:rsidRDefault="00A8274E" w:rsidP="00A8274E">
      <w:pPr>
        <w:pStyle w:val="Legenda"/>
        <w:keepNext/>
        <w:rPr>
          <w:szCs w:val="22"/>
        </w:rPr>
      </w:pPr>
      <w:bookmarkStart w:id="67" w:name="_Toc182907682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13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>. Reguły biznesowe deklaracji AKC-4/AKC-4zo</w:t>
      </w:r>
      <w:bookmarkEnd w:id="67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4392"/>
        <w:gridCol w:w="4662"/>
      </w:tblGrid>
      <w:tr w:rsidR="00805EC9" w:rsidRPr="00C64EF8" w14:paraId="1C5A7097" w14:textId="77777777" w:rsidTr="003F3F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4392" w:type="dxa"/>
          </w:tcPr>
          <w:p w14:paraId="1E12AE03" w14:textId="77777777" w:rsidR="00805EC9" w:rsidRPr="002B3A23" w:rsidRDefault="00805EC9" w:rsidP="004E2919">
            <w:pPr>
              <w:pStyle w:val="Z2Nagwektabeli"/>
              <w:rPr>
                <w:bCs/>
                <w:szCs w:val="18"/>
              </w:rPr>
            </w:pPr>
            <w:r w:rsidRPr="002B3A23">
              <w:rPr>
                <w:bCs/>
                <w:szCs w:val="18"/>
              </w:rPr>
              <w:t xml:space="preserve">Nazwa </w:t>
            </w:r>
          </w:p>
        </w:tc>
        <w:tc>
          <w:tcPr>
            <w:tcW w:w="4662" w:type="dxa"/>
          </w:tcPr>
          <w:p w14:paraId="4DAA6110" w14:textId="77777777" w:rsidR="00805EC9" w:rsidRPr="002B3A23" w:rsidRDefault="00805EC9" w:rsidP="004E2919">
            <w:pPr>
              <w:pStyle w:val="Z2Nagwektabeli"/>
              <w:rPr>
                <w:bCs/>
                <w:szCs w:val="18"/>
              </w:rPr>
            </w:pPr>
            <w:r w:rsidRPr="002B3A23">
              <w:rPr>
                <w:bCs/>
                <w:szCs w:val="18"/>
              </w:rPr>
              <w:t>Opis</w:t>
            </w:r>
          </w:p>
        </w:tc>
      </w:tr>
      <w:tr w:rsidR="00704468" w:rsidRPr="00C64EF8" w14:paraId="13FAB238" w14:textId="77777777" w:rsidTr="003F3F8C">
        <w:trPr>
          <w:trHeight w:val="213"/>
        </w:trPr>
        <w:tc>
          <w:tcPr>
            <w:tcW w:w="4392" w:type="dxa"/>
          </w:tcPr>
          <w:p w14:paraId="549E1929" w14:textId="77777777" w:rsidR="00704468" w:rsidRPr="002B3A23" w:rsidRDefault="00E35AB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68" w:name="R1"/>
            <w:r w:rsidRPr="002B3A23">
              <w:rPr>
                <w:rFonts w:ascii="Lato" w:hAnsi="Lato"/>
                <w:b w:val="0"/>
                <w:sz w:val="20"/>
                <w:szCs w:val="20"/>
              </w:rPr>
              <w:t>R1</w:t>
            </w:r>
            <w:bookmarkEnd w:id="68"/>
          </w:p>
        </w:tc>
        <w:tc>
          <w:tcPr>
            <w:tcW w:w="4662" w:type="dxa"/>
          </w:tcPr>
          <w:p w14:paraId="50381E99" w14:textId="77777777" w:rsidR="00704468" w:rsidRPr="002B3A23" w:rsidRDefault="0058247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Deklaracja nie może być złożona za okres </w:t>
            </w:r>
            <w:r w:rsidR="00D35501" w:rsidRPr="002B3A23">
              <w:rPr>
                <w:rFonts w:ascii="Lato" w:hAnsi="Lato"/>
                <w:b w:val="0"/>
                <w:sz w:val="20"/>
                <w:szCs w:val="20"/>
              </w:rPr>
              <w:t>który się jeszcze nie zakończył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t>.</w:t>
            </w:r>
          </w:p>
        </w:tc>
      </w:tr>
      <w:tr w:rsidR="00704468" w:rsidRPr="00C64EF8" w14:paraId="64A70BAF" w14:textId="77777777" w:rsidTr="003F3F8C">
        <w:trPr>
          <w:trHeight w:val="213"/>
        </w:trPr>
        <w:tc>
          <w:tcPr>
            <w:tcW w:w="4392" w:type="dxa"/>
          </w:tcPr>
          <w:p w14:paraId="1393D1A2" w14:textId="77777777" w:rsidR="00704468" w:rsidRPr="002B3A23" w:rsidRDefault="00E35AB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69" w:name="R2"/>
            <w:r w:rsidRPr="002B3A23">
              <w:rPr>
                <w:rFonts w:ascii="Lato" w:hAnsi="Lato"/>
                <w:b w:val="0"/>
                <w:sz w:val="20"/>
                <w:szCs w:val="20"/>
              </w:rPr>
              <w:t>R2</w:t>
            </w:r>
            <w:bookmarkEnd w:id="69"/>
          </w:p>
        </w:tc>
        <w:tc>
          <w:tcPr>
            <w:tcW w:w="4662" w:type="dxa"/>
          </w:tcPr>
          <w:p w14:paraId="28DDEBAD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Pole tekstowe wypełnione wartościami „Deklaracja” albo „Korekta”.</w:t>
            </w:r>
          </w:p>
        </w:tc>
      </w:tr>
      <w:tr w:rsidR="00E35ABF" w:rsidRPr="00C64EF8" w14:paraId="3A81C1D4" w14:textId="77777777" w:rsidTr="003F3F8C">
        <w:trPr>
          <w:trHeight w:val="213"/>
        </w:trPr>
        <w:tc>
          <w:tcPr>
            <w:tcW w:w="4392" w:type="dxa"/>
          </w:tcPr>
          <w:p w14:paraId="77782F7B" w14:textId="77777777" w:rsidR="00E35ABF" w:rsidRPr="002B3A23" w:rsidRDefault="00E35AB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70" w:name="R3"/>
            <w:r w:rsidRPr="002B3A23">
              <w:rPr>
                <w:rFonts w:ascii="Lato" w:hAnsi="Lato"/>
                <w:b w:val="0"/>
                <w:sz w:val="20"/>
                <w:szCs w:val="20"/>
              </w:rPr>
              <w:t>R3</w:t>
            </w:r>
            <w:bookmarkEnd w:id="70"/>
          </w:p>
        </w:tc>
        <w:tc>
          <w:tcPr>
            <w:tcW w:w="4662" w:type="dxa"/>
          </w:tcPr>
          <w:p w14:paraId="58C28C00" w14:textId="77777777" w:rsidR="00E35ABF" w:rsidRPr="002B3A23" w:rsidRDefault="00E35AB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W przypadku, gdy deklaracja nie jest składana przez obcokrajowca (</w:t>
            </w:r>
            <w:proofErr w:type="spellStart"/>
            <w:r w:rsidRPr="002B3A23">
              <w:rPr>
                <w:rFonts w:ascii="Lato" w:hAnsi="Lato"/>
                <w:b w:val="0"/>
                <w:sz w:val="20"/>
                <w:szCs w:val="20"/>
              </w:rPr>
              <w:t>foreigner</w:t>
            </w:r>
            <w:proofErr w:type="spellEnd"/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 &lt;&gt; </w:t>
            </w:r>
            <w:proofErr w:type="spellStart"/>
            <w:r w:rsidRPr="002B3A23">
              <w:rPr>
                <w:rFonts w:ascii="Lato" w:hAnsi="Lato"/>
                <w:b w:val="0"/>
                <w:sz w:val="20"/>
                <w:szCs w:val="20"/>
              </w:rPr>
              <w:t>true</w:t>
            </w:r>
            <w:proofErr w:type="spellEnd"/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) muszą być wypełnione pola </w:t>
            </w:r>
            <w:proofErr w:type="spellStart"/>
            <w:r w:rsidRPr="002B3A23">
              <w:rPr>
                <w:rFonts w:ascii="Lato" w:hAnsi="Lato"/>
                <w:b w:val="0"/>
                <w:sz w:val="20"/>
                <w:szCs w:val="20"/>
              </w:rPr>
              <w:t>province</w:t>
            </w:r>
            <w:proofErr w:type="spellEnd"/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, </w:t>
            </w:r>
            <w:proofErr w:type="spellStart"/>
            <w:r w:rsidRPr="002B3A23">
              <w:rPr>
                <w:rFonts w:ascii="Lato" w:hAnsi="Lato"/>
                <w:b w:val="0"/>
                <w:sz w:val="20"/>
                <w:szCs w:val="20"/>
              </w:rPr>
              <w:t>district</w:t>
            </w:r>
            <w:proofErr w:type="spellEnd"/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, </w:t>
            </w:r>
            <w:proofErr w:type="spellStart"/>
            <w:r w:rsidRPr="002B3A23">
              <w:rPr>
                <w:rFonts w:ascii="Lato" w:hAnsi="Lato"/>
                <w:b w:val="0"/>
                <w:sz w:val="20"/>
                <w:szCs w:val="20"/>
              </w:rPr>
              <w:t>commune</w:t>
            </w:r>
            <w:proofErr w:type="spellEnd"/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, </w:t>
            </w:r>
            <w:proofErr w:type="spellStart"/>
            <w:r w:rsidRPr="002B3A23">
              <w:rPr>
                <w:rFonts w:ascii="Lato" w:hAnsi="Lato"/>
                <w:b w:val="0"/>
                <w:sz w:val="20"/>
                <w:szCs w:val="20"/>
              </w:rPr>
              <w:t>houseNumber</w:t>
            </w:r>
            <w:proofErr w:type="spellEnd"/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, </w:t>
            </w:r>
            <w:proofErr w:type="spellStart"/>
            <w:r w:rsidRPr="002B3A23">
              <w:rPr>
                <w:rFonts w:ascii="Lato" w:hAnsi="Lato"/>
                <w:b w:val="0"/>
                <w:sz w:val="20"/>
                <w:szCs w:val="20"/>
              </w:rPr>
              <w:t>postalCode</w:t>
            </w:r>
            <w:proofErr w:type="spellEnd"/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, </w:t>
            </w:r>
            <w:proofErr w:type="spellStart"/>
            <w:r w:rsidRPr="002B3A23">
              <w:rPr>
                <w:rFonts w:ascii="Lato" w:hAnsi="Lato"/>
                <w:b w:val="0"/>
                <w:sz w:val="20"/>
                <w:szCs w:val="20"/>
              </w:rPr>
              <w:t>postalName</w:t>
            </w:r>
            <w:proofErr w:type="spellEnd"/>
            <w:r w:rsidRPr="002B3A23">
              <w:rPr>
                <w:rFonts w:ascii="Lato" w:hAnsi="Lato"/>
                <w:b w:val="0"/>
                <w:sz w:val="20"/>
                <w:szCs w:val="20"/>
              </w:rPr>
              <w:t>.</w:t>
            </w:r>
          </w:p>
        </w:tc>
      </w:tr>
      <w:tr w:rsidR="00704468" w:rsidRPr="00C64EF8" w14:paraId="54ACE13E" w14:textId="77777777" w:rsidTr="003F3F8C">
        <w:trPr>
          <w:trHeight w:val="213"/>
        </w:trPr>
        <w:tc>
          <w:tcPr>
            <w:tcW w:w="4392" w:type="dxa"/>
          </w:tcPr>
          <w:p w14:paraId="1EF5B616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71" w:name="R13"/>
            <w:r w:rsidRPr="002B3A23">
              <w:rPr>
                <w:rFonts w:ascii="Lato" w:hAnsi="Lato"/>
                <w:b w:val="0"/>
                <w:sz w:val="20"/>
                <w:szCs w:val="20"/>
              </w:rPr>
              <w:t>R13</w:t>
            </w:r>
            <w:bookmarkEnd w:id="71"/>
          </w:p>
        </w:tc>
        <w:tc>
          <w:tcPr>
            <w:tcW w:w="4662" w:type="dxa"/>
          </w:tcPr>
          <w:p w14:paraId="53573C30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Pole wymagalne tylko w przypadku gdy do deklaracji dopięty jest co najmniej jeden załącznik AKC-4/A. System automatycznie podpowiada wyliczoną wartość na podstawie sumy pól „ogółem podatek” w z</w:t>
            </w:r>
            <w:r w:rsidR="00CC1B30" w:rsidRPr="002B3A23">
              <w:rPr>
                <w:rFonts w:ascii="Lato" w:hAnsi="Lato"/>
                <w:b w:val="0"/>
                <w:sz w:val="20"/>
                <w:szCs w:val="20"/>
              </w:rPr>
              <w:t xml:space="preserve">łożonych załącznikach AKC-4/A. 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Walidacja: porównanie wprowadzonej wartości z wartością sumy pól „ogółem podatek” w złożonych załącznikach AKC-4/A. </w:t>
            </w:r>
          </w:p>
        </w:tc>
      </w:tr>
      <w:tr w:rsidR="00704468" w:rsidRPr="00C64EF8" w14:paraId="7FE792F4" w14:textId="77777777" w:rsidTr="003F3F8C">
        <w:trPr>
          <w:trHeight w:val="213"/>
        </w:trPr>
        <w:tc>
          <w:tcPr>
            <w:tcW w:w="4392" w:type="dxa"/>
          </w:tcPr>
          <w:p w14:paraId="0749DF45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72" w:name="R14"/>
            <w:r w:rsidRPr="002B3A23">
              <w:rPr>
                <w:rFonts w:ascii="Lato" w:hAnsi="Lato"/>
                <w:b w:val="0"/>
                <w:sz w:val="20"/>
                <w:szCs w:val="20"/>
              </w:rPr>
              <w:t>R14</w:t>
            </w:r>
            <w:bookmarkEnd w:id="72"/>
          </w:p>
        </w:tc>
        <w:tc>
          <w:tcPr>
            <w:tcW w:w="4662" w:type="dxa"/>
          </w:tcPr>
          <w:p w14:paraId="38070214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Pole wymagalne tylko w przypadku gdy do deklaracji dopięty jest co najmniej jeden załącznik AKC-4/B. System automatycznie podpowiada wyliczoną wartość na podstawie sumy pól „ogółem podatek” w </w:t>
            </w:r>
            <w:r w:rsidR="00CC1B30" w:rsidRPr="002B3A23">
              <w:rPr>
                <w:rFonts w:ascii="Lato" w:hAnsi="Lato"/>
                <w:b w:val="0"/>
                <w:sz w:val="20"/>
                <w:szCs w:val="20"/>
              </w:rPr>
              <w:t>złożonych załącznikach AKC-4/B.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 Walidacja: porównanie wprowadzonej wartości z wartością sumy pól „ogółem podatek” w złożonych załącznikach AKC-4/B. </w:t>
            </w:r>
          </w:p>
        </w:tc>
      </w:tr>
      <w:tr w:rsidR="00704468" w:rsidRPr="00C64EF8" w14:paraId="3D4892CC" w14:textId="77777777" w:rsidTr="003F3F8C">
        <w:trPr>
          <w:trHeight w:val="213"/>
        </w:trPr>
        <w:tc>
          <w:tcPr>
            <w:tcW w:w="4392" w:type="dxa"/>
          </w:tcPr>
          <w:p w14:paraId="71FD84BD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73" w:name="R15"/>
            <w:r w:rsidRPr="002B3A23">
              <w:rPr>
                <w:rFonts w:ascii="Lato" w:hAnsi="Lato"/>
                <w:b w:val="0"/>
                <w:sz w:val="20"/>
                <w:szCs w:val="20"/>
              </w:rPr>
              <w:lastRenderedPageBreak/>
              <w:t>R15</w:t>
            </w:r>
            <w:bookmarkEnd w:id="73"/>
          </w:p>
        </w:tc>
        <w:tc>
          <w:tcPr>
            <w:tcW w:w="4662" w:type="dxa"/>
          </w:tcPr>
          <w:p w14:paraId="25DA284B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Pole wymagalne tylko w przypadku gdy do deklaracji dopięty jest co najmniej jeden załącznik AKC-4/C. System automatycznie podpowiada wyliczoną wartość na podstawie sumy pól „ogółem podatek” w </w:t>
            </w:r>
            <w:r w:rsidR="00CC1B30" w:rsidRPr="002B3A23">
              <w:rPr>
                <w:rFonts w:ascii="Lato" w:hAnsi="Lato"/>
                <w:b w:val="0"/>
                <w:sz w:val="20"/>
                <w:szCs w:val="20"/>
              </w:rPr>
              <w:t>złożonych załącznikach AKC-4/C.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 Walidacja: porównanie wprowadzonej wartości z wartością sumy pól „ogółem podatek” w złożonych załącznikach AKC-4/C. </w:t>
            </w:r>
          </w:p>
        </w:tc>
      </w:tr>
      <w:tr w:rsidR="00704468" w:rsidRPr="00C64EF8" w14:paraId="4F2025C7" w14:textId="77777777" w:rsidTr="003F3F8C">
        <w:trPr>
          <w:trHeight w:val="213"/>
        </w:trPr>
        <w:tc>
          <w:tcPr>
            <w:tcW w:w="4392" w:type="dxa"/>
          </w:tcPr>
          <w:p w14:paraId="243475E0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74" w:name="R16"/>
            <w:r w:rsidRPr="002B3A23">
              <w:rPr>
                <w:rFonts w:ascii="Lato" w:hAnsi="Lato"/>
                <w:b w:val="0"/>
                <w:sz w:val="20"/>
                <w:szCs w:val="20"/>
              </w:rPr>
              <w:t>R16</w:t>
            </w:r>
            <w:bookmarkEnd w:id="74"/>
          </w:p>
        </w:tc>
        <w:tc>
          <w:tcPr>
            <w:tcW w:w="4662" w:type="dxa"/>
          </w:tcPr>
          <w:p w14:paraId="0B9ADD15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Pole wymagalne tylko w przypadku gdy do deklaracji dopięty jest co najmniej jeden załącznik AKC-4/D. System automatycznie podpowiada wyliczoną wartość na podstawie sumy pól „ogółem podatek” w </w:t>
            </w:r>
            <w:r w:rsidR="00CC1B30" w:rsidRPr="002B3A23">
              <w:rPr>
                <w:rFonts w:ascii="Lato" w:hAnsi="Lato"/>
                <w:b w:val="0"/>
                <w:sz w:val="20"/>
                <w:szCs w:val="20"/>
              </w:rPr>
              <w:t>złożonych załącznikach AKC-4/D.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 Walidacja: porównanie wprowadzonej wartości z wartością sumy pól „ogółem podatek” w złożonych załącznikach AKC-4/D. </w:t>
            </w:r>
          </w:p>
        </w:tc>
      </w:tr>
      <w:tr w:rsidR="00704468" w:rsidRPr="00C64EF8" w14:paraId="7E4F580F" w14:textId="77777777" w:rsidTr="003F3F8C">
        <w:trPr>
          <w:trHeight w:val="213"/>
        </w:trPr>
        <w:tc>
          <w:tcPr>
            <w:tcW w:w="4392" w:type="dxa"/>
          </w:tcPr>
          <w:p w14:paraId="1F561125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75" w:name="R17"/>
            <w:r w:rsidRPr="002B3A23">
              <w:rPr>
                <w:rFonts w:ascii="Lato" w:hAnsi="Lato"/>
                <w:b w:val="0"/>
                <w:sz w:val="20"/>
                <w:szCs w:val="20"/>
              </w:rPr>
              <w:t>R17</w:t>
            </w:r>
            <w:bookmarkEnd w:id="75"/>
          </w:p>
        </w:tc>
        <w:tc>
          <w:tcPr>
            <w:tcW w:w="4662" w:type="dxa"/>
          </w:tcPr>
          <w:p w14:paraId="43DC87B7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Pole wymagalne tylko w przypadku gdy do deklaracji dopięty jest co najmniej jeden załącznik AKC-4/E. System automatycznie podpowiada wyliczoną wartość na podstawie sumy pól „ogółem podatek” w złożonych załączn</w:t>
            </w:r>
            <w:r w:rsidR="00CC1B30" w:rsidRPr="002B3A23">
              <w:rPr>
                <w:rFonts w:ascii="Lato" w:hAnsi="Lato"/>
                <w:b w:val="0"/>
                <w:sz w:val="20"/>
                <w:szCs w:val="20"/>
              </w:rPr>
              <w:t>ikach AKC-4/E.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 Walidacja: porównanie wprowadzonej wartości z wartością sumy pól „ogółem podatek” w złożonych załącznikach AKC-4/E. </w:t>
            </w:r>
          </w:p>
        </w:tc>
      </w:tr>
      <w:tr w:rsidR="00704468" w:rsidRPr="00C64EF8" w14:paraId="4CAC1473" w14:textId="77777777" w:rsidTr="003F3F8C">
        <w:trPr>
          <w:trHeight w:val="213"/>
        </w:trPr>
        <w:tc>
          <w:tcPr>
            <w:tcW w:w="4392" w:type="dxa"/>
          </w:tcPr>
          <w:p w14:paraId="44F23CD2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76" w:name="R18"/>
            <w:r w:rsidRPr="002B3A23">
              <w:rPr>
                <w:rFonts w:ascii="Lato" w:hAnsi="Lato"/>
                <w:b w:val="0"/>
                <w:sz w:val="20"/>
                <w:szCs w:val="20"/>
              </w:rPr>
              <w:t>R18</w:t>
            </w:r>
            <w:bookmarkEnd w:id="76"/>
          </w:p>
        </w:tc>
        <w:tc>
          <w:tcPr>
            <w:tcW w:w="4662" w:type="dxa"/>
          </w:tcPr>
          <w:p w14:paraId="1C142A6B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Pole wymagalne tylko w przypadku gdy do deklaracji dopięty jest co najmniej jeden załącznik AKC-4/F. System automatycznie podpowiada wyliczoną wartość na podstawie sumy pól „ogółem podatek” w </w:t>
            </w:r>
            <w:r w:rsidR="00CC1B30" w:rsidRPr="002B3A23">
              <w:rPr>
                <w:rFonts w:ascii="Lato" w:hAnsi="Lato"/>
                <w:b w:val="0"/>
                <w:sz w:val="20"/>
                <w:szCs w:val="20"/>
              </w:rPr>
              <w:t>złożonych załącznikach AKC-4/F.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 Walidacja: porównanie wprowadzonej wartości z wartością sumy pól „ogółem podatek” w złożonych załącznikach AKC-4/F. </w:t>
            </w:r>
          </w:p>
        </w:tc>
      </w:tr>
      <w:tr w:rsidR="00704468" w:rsidRPr="00C64EF8" w14:paraId="508A2728" w14:textId="77777777" w:rsidTr="003F3F8C">
        <w:trPr>
          <w:trHeight w:val="213"/>
        </w:trPr>
        <w:tc>
          <w:tcPr>
            <w:tcW w:w="4392" w:type="dxa"/>
          </w:tcPr>
          <w:p w14:paraId="009967DB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77" w:name="R19"/>
            <w:r w:rsidRPr="002B3A23">
              <w:rPr>
                <w:rFonts w:ascii="Lato" w:hAnsi="Lato"/>
                <w:b w:val="0"/>
                <w:sz w:val="20"/>
                <w:szCs w:val="20"/>
              </w:rPr>
              <w:t>R19</w:t>
            </w:r>
            <w:bookmarkEnd w:id="77"/>
          </w:p>
        </w:tc>
        <w:tc>
          <w:tcPr>
            <w:tcW w:w="4662" w:type="dxa"/>
          </w:tcPr>
          <w:p w14:paraId="1831FB80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Pole wymagalne tylko w przypadku gdy do deklaracji dopięty jest co najmniej jeden załącznik AKC-4/H. System automatycznie podpowiada wyliczoną wartość na podstawie sumy pól „ogółem 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lastRenderedPageBreak/>
              <w:t xml:space="preserve">podatek” w </w:t>
            </w:r>
            <w:r w:rsidR="00CC1B30" w:rsidRPr="002B3A23">
              <w:rPr>
                <w:rFonts w:ascii="Lato" w:hAnsi="Lato"/>
                <w:b w:val="0"/>
                <w:sz w:val="20"/>
                <w:szCs w:val="20"/>
              </w:rPr>
              <w:t>złożonych załącznikach AKC-4/H.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 Walidacja: porównanie wprowadzonej wartości z wartością sumy pól „ogółem podatek” w złożonych załącznikach AKC-4/H. </w:t>
            </w:r>
          </w:p>
        </w:tc>
      </w:tr>
      <w:tr w:rsidR="00704468" w:rsidRPr="00C64EF8" w14:paraId="6BA4AAC8" w14:textId="77777777" w:rsidTr="003F3F8C">
        <w:trPr>
          <w:trHeight w:val="213"/>
        </w:trPr>
        <w:tc>
          <w:tcPr>
            <w:tcW w:w="4392" w:type="dxa"/>
          </w:tcPr>
          <w:p w14:paraId="5F0CFDB6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78" w:name="R20"/>
            <w:r w:rsidRPr="002B3A23">
              <w:rPr>
                <w:rFonts w:ascii="Lato" w:hAnsi="Lato"/>
                <w:b w:val="0"/>
                <w:sz w:val="20"/>
                <w:szCs w:val="20"/>
              </w:rPr>
              <w:lastRenderedPageBreak/>
              <w:t>R20</w:t>
            </w:r>
            <w:bookmarkEnd w:id="78"/>
          </w:p>
        </w:tc>
        <w:tc>
          <w:tcPr>
            <w:tcW w:w="4662" w:type="dxa"/>
          </w:tcPr>
          <w:p w14:paraId="106E1EEA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Pole wymagalne tylko w przypadku gdy do deklaracji dopięty jest co najmniej jeden załącznik AKC-4/I. System automatycznie podpowiada wyliczoną wartość na podstawie sumy pól „ogółem podatek” w </w:t>
            </w:r>
            <w:r w:rsidR="00CC1B30" w:rsidRPr="002B3A23">
              <w:rPr>
                <w:rFonts w:ascii="Lato" w:hAnsi="Lato"/>
                <w:b w:val="0"/>
                <w:sz w:val="20"/>
                <w:szCs w:val="20"/>
              </w:rPr>
              <w:t>złożonych załącznikach AKC-4/I.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 Walidacja: porównanie wprowadzonej wartości z wartością sumy pól „ogółem podatek” w złożonych załącznikach AKC-4/I. </w:t>
            </w:r>
          </w:p>
        </w:tc>
      </w:tr>
      <w:tr w:rsidR="00704468" w:rsidRPr="00C64EF8" w14:paraId="77007092" w14:textId="77777777" w:rsidTr="003F3F8C">
        <w:trPr>
          <w:trHeight w:val="213"/>
        </w:trPr>
        <w:tc>
          <w:tcPr>
            <w:tcW w:w="4392" w:type="dxa"/>
          </w:tcPr>
          <w:p w14:paraId="2738A834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79" w:name="R21"/>
            <w:r w:rsidRPr="002B3A23">
              <w:rPr>
                <w:rFonts w:ascii="Lato" w:hAnsi="Lato"/>
                <w:b w:val="0"/>
                <w:sz w:val="20"/>
                <w:szCs w:val="20"/>
              </w:rPr>
              <w:t>R21</w:t>
            </w:r>
            <w:bookmarkEnd w:id="79"/>
          </w:p>
        </w:tc>
        <w:tc>
          <w:tcPr>
            <w:tcW w:w="4662" w:type="dxa"/>
          </w:tcPr>
          <w:p w14:paraId="43999BF2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Pole wymagalne tylko w przypadku gdy do deklaracji dopięty jest co najmniej jeden załącznik AKC-4/J. System automatycznie podpowiada wyliczoną wartość na podstawie sumy pól „ogółem podatek” w </w:t>
            </w:r>
            <w:r w:rsidR="00CC1B30" w:rsidRPr="002B3A23">
              <w:rPr>
                <w:rFonts w:ascii="Lato" w:hAnsi="Lato"/>
                <w:b w:val="0"/>
                <w:sz w:val="20"/>
                <w:szCs w:val="20"/>
              </w:rPr>
              <w:t>złożonych załącznikach AKC-4/J.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 Walidacja: porównanie wprowadzonej wartości z wartością sumy pól „ogółem podatek” w złożonych załącznikach AKC-4/J. </w:t>
            </w:r>
          </w:p>
        </w:tc>
      </w:tr>
      <w:tr w:rsidR="00704468" w:rsidRPr="00C64EF8" w14:paraId="556FFD95" w14:textId="77777777" w:rsidTr="003F3F8C">
        <w:trPr>
          <w:trHeight w:val="213"/>
        </w:trPr>
        <w:tc>
          <w:tcPr>
            <w:tcW w:w="4392" w:type="dxa"/>
          </w:tcPr>
          <w:p w14:paraId="66EB9330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80" w:name="R22"/>
            <w:r w:rsidRPr="002B3A23">
              <w:rPr>
                <w:rFonts w:ascii="Lato" w:hAnsi="Lato"/>
                <w:b w:val="0"/>
                <w:sz w:val="20"/>
                <w:szCs w:val="20"/>
              </w:rPr>
              <w:t>R22</w:t>
            </w:r>
            <w:bookmarkEnd w:id="80"/>
          </w:p>
        </w:tc>
        <w:tc>
          <w:tcPr>
            <w:tcW w:w="4662" w:type="dxa"/>
          </w:tcPr>
          <w:p w14:paraId="767A85E8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Pole wymagalne tylko w przypadku gdy do deklaracji dopięty jest co najmniej jeden załącznik AKC-4/K. System automatycznie podpowiada wyliczoną wartość na podstawie sumy pól „ogółem podatek” w </w:t>
            </w:r>
            <w:r w:rsidR="00CC1B30" w:rsidRPr="002B3A23">
              <w:rPr>
                <w:rFonts w:ascii="Lato" w:hAnsi="Lato"/>
                <w:b w:val="0"/>
                <w:sz w:val="20"/>
                <w:szCs w:val="20"/>
              </w:rPr>
              <w:t>złożonych załącznikach AKC-4/K.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 Walidacja: porównanie wprowadzonej wartości z wartością sumy pól „ogółem podatek” w złożonych załącznikach AKC-4/K.</w:t>
            </w:r>
          </w:p>
        </w:tc>
      </w:tr>
      <w:tr w:rsidR="00704468" w:rsidRPr="00C64EF8" w14:paraId="7B429656" w14:textId="77777777" w:rsidTr="003F3F8C">
        <w:trPr>
          <w:trHeight w:val="213"/>
        </w:trPr>
        <w:tc>
          <w:tcPr>
            <w:tcW w:w="4392" w:type="dxa"/>
          </w:tcPr>
          <w:p w14:paraId="446010F9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81" w:name="R23"/>
            <w:r w:rsidRPr="002B3A23">
              <w:rPr>
                <w:rFonts w:ascii="Lato" w:hAnsi="Lato"/>
                <w:b w:val="0"/>
                <w:sz w:val="20"/>
                <w:szCs w:val="20"/>
              </w:rPr>
              <w:t>R23</w:t>
            </w:r>
            <w:bookmarkEnd w:id="81"/>
          </w:p>
        </w:tc>
        <w:tc>
          <w:tcPr>
            <w:tcW w:w="4662" w:type="dxa"/>
          </w:tcPr>
          <w:p w14:paraId="3478041D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System wstawia wyliczoną wartość na podstawie sumy deklarowanego podatku akcyzowego z pól „ogółem podatek akcyzowy od…”. Walidacja: porównanie wprowadzonej wartości z wartością sumy w polach „ogółem podatek akcyzowy od…” deklaracji. </w:t>
            </w:r>
          </w:p>
        </w:tc>
      </w:tr>
      <w:tr w:rsidR="00704468" w:rsidRPr="00C64EF8" w14:paraId="2FCA7016" w14:textId="77777777" w:rsidTr="003F3F8C">
        <w:trPr>
          <w:trHeight w:val="213"/>
        </w:trPr>
        <w:tc>
          <w:tcPr>
            <w:tcW w:w="4392" w:type="dxa"/>
          </w:tcPr>
          <w:p w14:paraId="448E5E39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82" w:name="R24"/>
            <w:r w:rsidRPr="002B3A23">
              <w:rPr>
                <w:rFonts w:ascii="Lato" w:hAnsi="Lato"/>
                <w:b w:val="0"/>
                <w:sz w:val="20"/>
                <w:szCs w:val="20"/>
              </w:rPr>
              <w:lastRenderedPageBreak/>
              <w:t>R24</w:t>
            </w:r>
            <w:bookmarkEnd w:id="82"/>
          </w:p>
        </w:tc>
        <w:tc>
          <w:tcPr>
            <w:tcW w:w="4662" w:type="dxa"/>
          </w:tcPr>
          <w:p w14:paraId="24C189A6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Pole wymagalne tylko w przypadku gdy w do deklaracji dopięto ww. załączniki. Pole podpowiadane automatycznie przez System.  Walidacja: porównanie wprowadzonej wartości z wartością sumy z pól „Kwota stanowiąca wartość podatkowych znaków akcyzy” załączników AKC-4/A, z AKC-4/B i AKC-4/F. </w:t>
            </w:r>
          </w:p>
        </w:tc>
      </w:tr>
      <w:tr w:rsidR="00704468" w:rsidRPr="00C64EF8" w14:paraId="58A4E5BC" w14:textId="77777777" w:rsidTr="003F3F8C">
        <w:trPr>
          <w:trHeight w:val="213"/>
        </w:trPr>
        <w:tc>
          <w:tcPr>
            <w:tcW w:w="4392" w:type="dxa"/>
          </w:tcPr>
          <w:p w14:paraId="043ABA1D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83" w:name="R25"/>
            <w:r w:rsidRPr="002B3A23">
              <w:rPr>
                <w:rFonts w:ascii="Lato" w:hAnsi="Lato"/>
                <w:b w:val="0"/>
                <w:sz w:val="20"/>
                <w:szCs w:val="20"/>
              </w:rPr>
              <w:t>R25</w:t>
            </w:r>
            <w:bookmarkEnd w:id="83"/>
          </w:p>
        </w:tc>
        <w:tc>
          <w:tcPr>
            <w:tcW w:w="4662" w:type="dxa"/>
          </w:tcPr>
          <w:p w14:paraId="5C028DE6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System wstawia wyliczoną wartość na podstawie sumy z pól „Razem kwota dokonanych wpłat dziennych” z załączników.</w:t>
            </w:r>
          </w:p>
          <w:p w14:paraId="690AA691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Walidacja: porównanie wprowadzonej wartości z wyliczoną. </w:t>
            </w:r>
          </w:p>
        </w:tc>
      </w:tr>
      <w:tr w:rsidR="00704468" w:rsidRPr="00C64EF8" w14:paraId="52FA40E5" w14:textId="77777777" w:rsidTr="003F3F8C">
        <w:trPr>
          <w:trHeight w:val="213"/>
        </w:trPr>
        <w:tc>
          <w:tcPr>
            <w:tcW w:w="4392" w:type="dxa"/>
          </w:tcPr>
          <w:p w14:paraId="490E4E10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84" w:name="R26"/>
            <w:r w:rsidRPr="002B3A23">
              <w:rPr>
                <w:rFonts w:ascii="Lato" w:hAnsi="Lato"/>
                <w:b w:val="0"/>
                <w:sz w:val="20"/>
                <w:szCs w:val="20"/>
              </w:rPr>
              <w:t>R26</w:t>
            </w:r>
            <w:bookmarkEnd w:id="84"/>
          </w:p>
        </w:tc>
        <w:tc>
          <w:tcPr>
            <w:tcW w:w="4662" w:type="dxa"/>
          </w:tcPr>
          <w:p w14:paraId="44D5A3D0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Walidacja: porównanie wprowadzonej wartości z wartością sumy z pól „Przedpłata akcyzy do zapłaty” z załączników. </w:t>
            </w:r>
          </w:p>
        </w:tc>
      </w:tr>
      <w:tr w:rsidR="00704468" w:rsidRPr="00C64EF8" w14:paraId="5708ADC7" w14:textId="77777777" w:rsidTr="003F3F8C">
        <w:trPr>
          <w:trHeight w:val="213"/>
        </w:trPr>
        <w:tc>
          <w:tcPr>
            <w:tcW w:w="4392" w:type="dxa"/>
          </w:tcPr>
          <w:p w14:paraId="65988554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85" w:name="R27"/>
            <w:r w:rsidRPr="002B3A23">
              <w:rPr>
                <w:rFonts w:ascii="Lato" w:hAnsi="Lato"/>
                <w:b w:val="0"/>
                <w:sz w:val="20"/>
                <w:szCs w:val="20"/>
              </w:rPr>
              <w:t>R27</w:t>
            </w:r>
            <w:bookmarkEnd w:id="85"/>
          </w:p>
        </w:tc>
        <w:tc>
          <w:tcPr>
            <w:tcW w:w="4662" w:type="dxa"/>
          </w:tcPr>
          <w:p w14:paraId="273FD630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Walidacja wartości wprowadzonej i pobranej z wartością w polu „Kwota z pozycji „Nadwyżka wpłat do rozliczenia” z ostatniej złożonej deklaracji” deklaracji za poprzedni okres. </w:t>
            </w:r>
          </w:p>
        </w:tc>
      </w:tr>
      <w:tr w:rsidR="00704468" w:rsidRPr="00C64EF8" w14:paraId="65B6A792" w14:textId="77777777" w:rsidTr="003F3F8C">
        <w:trPr>
          <w:trHeight w:val="213"/>
        </w:trPr>
        <w:tc>
          <w:tcPr>
            <w:tcW w:w="4392" w:type="dxa"/>
          </w:tcPr>
          <w:p w14:paraId="02FF89EE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86" w:name="R28"/>
            <w:r w:rsidRPr="002B3A23">
              <w:rPr>
                <w:rFonts w:ascii="Lato" w:hAnsi="Lato"/>
                <w:b w:val="0"/>
                <w:sz w:val="20"/>
                <w:szCs w:val="20"/>
              </w:rPr>
              <w:t>R28</w:t>
            </w:r>
            <w:bookmarkEnd w:id="86"/>
          </w:p>
        </w:tc>
        <w:tc>
          <w:tcPr>
            <w:tcW w:w="4662" w:type="dxa"/>
          </w:tcPr>
          <w:p w14:paraId="205B32C0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Walidacja wartości wprowadzonej i pobranej z wartością w polu „Kwota z pozycji „w tym nadwyżka przedpłaty akcyzy” deklaracji za poprzedni okres. </w:t>
            </w:r>
          </w:p>
        </w:tc>
      </w:tr>
      <w:tr w:rsidR="00704468" w:rsidRPr="00C64EF8" w14:paraId="40CCE3ED" w14:textId="77777777" w:rsidTr="003F3F8C">
        <w:trPr>
          <w:trHeight w:val="213"/>
        </w:trPr>
        <w:tc>
          <w:tcPr>
            <w:tcW w:w="4392" w:type="dxa"/>
          </w:tcPr>
          <w:p w14:paraId="2B47893F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87" w:name="R29"/>
            <w:r w:rsidRPr="002B3A23">
              <w:rPr>
                <w:rFonts w:ascii="Lato" w:hAnsi="Lato"/>
                <w:b w:val="0"/>
                <w:sz w:val="20"/>
                <w:szCs w:val="20"/>
              </w:rPr>
              <w:t>R29</w:t>
            </w:r>
            <w:bookmarkEnd w:id="87"/>
          </w:p>
        </w:tc>
        <w:tc>
          <w:tcPr>
            <w:tcW w:w="4662" w:type="dxa"/>
          </w:tcPr>
          <w:p w14:paraId="7268FD5E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Walidacja: porównanie wprowadzonej wartości z kwotą wyliczoną z wartości w polach wg wzoru: Razem podatek akcyzowy – (Kwota stanowiąca wartość podatkowych znaków akcyzy +Kwota wpłat dziennych+ Kwota dokonanej przedpłaty akcyzy+ Kwota z pozycji „Nadwyżka wpłat do rozliczenia” z ostatniej złożonej deklaracji). Jeśli wyliczona warto</w:t>
            </w:r>
            <w:r w:rsidR="00CC1B30" w:rsidRPr="002B3A23">
              <w:rPr>
                <w:rFonts w:ascii="Lato" w:hAnsi="Lato"/>
                <w:b w:val="0"/>
                <w:sz w:val="20"/>
                <w:szCs w:val="20"/>
              </w:rPr>
              <w:t xml:space="preserve">ść jest ujemna, powinno być 0. </w:t>
            </w:r>
          </w:p>
        </w:tc>
      </w:tr>
      <w:tr w:rsidR="00704468" w:rsidRPr="00C64EF8" w14:paraId="2806480A" w14:textId="77777777" w:rsidTr="003F3F8C">
        <w:trPr>
          <w:trHeight w:val="213"/>
        </w:trPr>
        <w:tc>
          <w:tcPr>
            <w:tcW w:w="4392" w:type="dxa"/>
          </w:tcPr>
          <w:p w14:paraId="0F50E0C7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88" w:name="R30"/>
            <w:r w:rsidRPr="002B3A23">
              <w:rPr>
                <w:rFonts w:ascii="Lato" w:hAnsi="Lato"/>
                <w:b w:val="0"/>
                <w:sz w:val="20"/>
                <w:szCs w:val="20"/>
              </w:rPr>
              <w:t>R30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tab/>
            </w:r>
            <w:bookmarkEnd w:id="88"/>
          </w:p>
        </w:tc>
        <w:tc>
          <w:tcPr>
            <w:tcW w:w="4662" w:type="dxa"/>
          </w:tcPr>
          <w:p w14:paraId="2CCBF86D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Walidacja: porównanie wprowadzonej wartości z kwotą wyliczoną z wartości w polach wg wzoru: (Kwota stanowiąca wartość podatkowych znaków akcyzy +Kwota wpłat dziennych+ Kwota </w:t>
            </w:r>
            <w:r w:rsidRPr="002B3A23">
              <w:rPr>
                <w:rFonts w:ascii="Lato" w:hAnsi="Lato"/>
                <w:b w:val="0"/>
                <w:sz w:val="20"/>
                <w:szCs w:val="20"/>
              </w:rPr>
              <w:lastRenderedPageBreak/>
              <w:t xml:space="preserve">dokonanej przedpłaty akcyzy+ Kwota z pozycji „Nadwyżka wpłat do rozliczenia” z ostatniej złożonej deklaracji) – razem podatek akcyzowy. Jeśli wyliczona wartość jest ujemna, powinno być 0.  </w:t>
            </w:r>
          </w:p>
        </w:tc>
      </w:tr>
      <w:tr w:rsidR="00704468" w:rsidRPr="00C64EF8" w14:paraId="41CEA269" w14:textId="77777777" w:rsidTr="003F3F8C">
        <w:trPr>
          <w:trHeight w:val="213"/>
        </w:trPr>
        <w:tc>
          <w:tcPr>
            <w:tcW w:w="4392" w:type="dxa"/>
          </w:tcPr>
          <w:p w14:paraId="14066454" w14:textId="77777777" w:rsidR="00704468" w:rsidRPr="002B3A23" w:rsidRDefault="00B0079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89" w:name="R31"/>
            <w:r w:rsidRPr="002B3A23">
              <w:rPr>
                <w:rFonts w:ascii="Lato" w:hAnsi="Lato"/>
                <w:b w:val="0"/>
                <w:sz w:val="20"/>
                <w:szCs w:val="20"/>
              </w:rPr>
              <w:lastRenderedPageBreak/>
              <w:t>R</w:t>
            </w:r>
            <w:r w:rsidR="00704468" w:rsidRPr="002B3A23">
              <w:rPr>
                <w:rFonts w:ascii="Lato" w:hAnsi="Lato"/>
                <w:b w:val="0"/>
                <w:sz w:val="20"/>
                <w:szCs w:val="20"/>
              </w:rPr>
              <w:t>31</w:t>
            </w:r>
            <w:bookmarkEnd w:id="89"/>
          </w:p>
        </w:tc>
        <w:tc>
          <w:tcPr>
            <w:tcW w:w="4662" w:type="dxa"/>
          </w:tcPr>
          <w:p w14:paraId="5443A2F0" w14:textId="77777777" w:rsidR="00704468" w:rsidRPr="002B3A23" w:rsidRDefault="0070446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 xml:space="preserve">Walidacja: porównanie wprowadzonej wartości z kwotą w polu kwota dokonanej przedpłaty akcyzy. Wprowadzona wartość nie może być wyższa niż kwota dokonanej przedpłaty akcyzy. </w:t>
            </w:r>
          </w:p>
        </w:tc>
      </w:tr>
      <w:tr w:rsidR="00245B59" w:rsidRPr="00C64EF8" w14:paraId="6451036B" w14:textId="77777777" w:rsidTr="003F3F8C">
        <w:trPr>
          <w:trHeight w:val="213"/>
        </w:trPr>
        <w:tc>
          <w:tcPr>
            <w:tcW w:w="4392" w:type="dxa"/>
          </w:tcPr>
          <w:p w14:paraId="2F396C17" w14:textId="77777777" w:rsidR="00245B59" w:rsidRPr="002B3A23" w:rsidRDefault="00245B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R32</w:t>
            </w:r>
          </w:p>
        </w:tc>
        <w:tc>
          <w:tcPr>
            <w:tcW w:w="4662" w:type="dxa"/>
          </w:tcPr>
          <w:p w14:paraId="48F46EF2" w14:textId="77777777" w:rsidR="00245B59" w:rsidRPr="002B3A23" w:rsidRDefault="007E5E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2B3A23">
              <w:rPr>
                <w:rFonts w:ascii="Lato" w:hAnsi="Lato"/>
                <w:b w:val="0"/>
                <w:sz w:val="20"/>
                <w:szCs w:val="20"/>
              </w:rPr>
              <w:t>Dopuszczalnym okresem (period) za który będzie mogła być złożona deklaracja: nie jest wcześniejszy niż styczeń 2016 roku i nie jest późniejszy niż styczeń 2017 roku.</w:t>
            </w:r>
          </w:p>
        </w:tc>
      </w:tr>
    </w:tbl>
    <w:p w14:paraId="28481A2B" w14:textId="77777777" w:rsidR="002923B2" w:rsidRPr="00C64EF8" w:rsidRDefault="002923B2" w:rsidP="002923B2">
      <w:pPr>
        <w:jc w:val="both"/>
        <w:rPr>
          <w:b/>
        </w:rPr>
      </w:pPr>
      <w:r w:rsidRPr="00C64EF8">
        <w:rPr>
          <w:b/>
        </w:rPr>
        <w:t>Dodatkowe reguły walidacji:</w:t>
      </w:r>
    </w:p>
    <w:p w14:paraId="7120AFD2" w14:textId="77777777" w:rsidR="00927069" w:rsidRPr="00C64EF8" w:rsidRDefault="00927069" w:rsidP="00DA4E2B">
      <w:pPr>
        <w:numPr>
          <w:ilvl w:val="0"/>
          <w:numId w:val="8"/>
        </w:numPr>
        <w:spacing w:before="40" w:after="60"/>
        <w:jc w:val="both"/>
      </w:pPr>
      <w:r w:rsidRPr="00C64EF8">
        <w:t xml:space="preserve">Sprawdzenie wartości w polu „AKC-4/AKC-4zo”. Jeśli wartość ta jest równa ‘AK-4zo’, to mogą być użyte następujące załączniki: AKC-4/A, AKC-4/B, AKC-4/C, AKC-4/D, AKC-4/F, AKC-4/I, AKC-4/J, AKC-4/K. </w:t>
      </w:r>
    </w:p>
    <w:p w14:paraId="1764246D" w14:textId="77777777" w:rsidR="002F6148" w:rsidRPr="00557864" w:rsidRDefault="002F6148" w:rsidP="00A863ED">
      <w:pPr>
        <w:pStyle w:val="Nagwek2"/>
      </w:pPr>
      <w:bookmarkStart w:id="90" w:name="_Toc182996739"/>
      <w:r w:rsidRPr="00557864">
        <w:t xml:space="preserve">Załącznik </w:t>
      </w:r>
      <w:r w:rsidR="00822C86" w:rsidRPr="00557864">
        <w:t>AKC</w:t>
      </w:r>
      <w:r w:rsidRPr="00557864">
        <w:t xml:space="preserve">-4/A do deklaracji </w:t>
      </w:r>
      <w:r w:rsidR="00822C86" w:rsidRPr="00557864">
        <w:t>AKC-</w:t>
      </w:r>
      <w:r w:rsidRPr="00557864">
        <w:t>4</w:t>
      </w:r>
      <w:bookmarkEnd w:id="90"/>
    </w:p>
    <w:p w14:paraId="77D61A00" w14:textId="77777777" w:rsidR="002F6148" w:rsidRPr="007E7738" w:rsidRDefault="002F6148" w:rsidP="007E7738">
      <w:pPr>
        <w:pStyle w:val="Nagwek3"/>
      </w:pPr>
      <w:bookmarkStart w:id="91" w:name="_Toc182996740"/>
      <w:r w:rsidRPr="007E7738">
        <w:t>Komunik</w:t>
      </w:r>
      <w:r w:rsidR="00343B4A" w:rsidRPr="007E7738">
        <w:t>a</w:t>
      </w:r>
      <w:r w:rsidRPr="007E7738">
        <w:t xml:space="preserve">t </w:t>
      </w:r>
      <w:r w:rsidR="00065F73" w:rsidRPr="007E7738">
        <w:t>AKC-</w:t>
      </w:r>
      <w:r w:rsidRPr="007E7738">
        <w:t>4A</w:t>
      </w:r>
      <w:bookmarkEnd w:id="91"/>
    </w:p>
    <w:p w14:paraId="6BB058E0" w14:textId="77777777" w:rsidR="009A16A5" w:rsidRPr="00C64EF8" w:rsidRDefault="008A17E5" w:rsidP="002F6148">
      <w:pPr>
        <w:pStyle w:val="Schema-Description"/>
        <w:spacing w:before="0" w:beforeAutospacing="0" w:after="0" w:afterAutospacing="0"/>
        <w:jc w:val="both"/>
        <w:rPr>
          <w:rFonts w:ascii="Lato" w:hAnsi="Lato"/>
        </w:rPr>
      </w:pPr>
      <w:r w:rsidRPr="00C64EF8">
        <w:rPr>
          <w:rFonts w:ascii="Lato" w:hAnsi="Lato"/>
        </w:rPr>
        <w:t>PODATEK AKCYZOWY OD ALKOHOLU ETYLOWEGO</w:t>
      </w:r>
    </w:p>
    <w:p w14:paraId="674E7259" w14:textId="77777777" w:rsidR="00447526" w:rsidRPr="007E7738" w:rsidRDefault="00065F73" w:rsidP="007E7738">
      <w:pPr>
        <w:pStyle w:val="Nagwek3"/>
      </w:pPr>
      <w:bookmarkStart w:id="92" w:name="_Toc182996741"/>
      <w:r w:rsidRPr="007E7738">
        <w:t>Specyfikacja AKC-</w:t>
      </w:r>
      <w:r w:rsidR="00447526" w:rsidRPr="007E7738">
        <w:t>4A</w:t>
      </w:r>
      <w:bookmarkEnd w:id="92"/>
    </w:p>
    <w:p w14:paraId="4785AC9A" w14:textId="77777777" w:rsidR="00637E55" w:rsidRPr="00C64EF8" w:rsidRDefault="00637E55" w:rsidP="00637E55">
      <w:pPr>
        <w:jc w:val="both"/>
      </w:pPr>
      <w:r w:rsidRPr="00C64EF8">
        <w:t xml:space="preserve">Struktury typu </w:t>
      </w:r>
      <w:proofErr w:type="spellStart"/>
      <w:r w:rsidRPr="00C64EF8">
        <w:rPr>
          <w:rFonts w:eastAsia="Times New Roman"/>
        </w:rPr>
        <w:t>ZDailyAmount</w:t>
      </w:r>
      <w:proofErr w:type="spellEnd"/>
      <w:r w:rsidRPr="00C64EF8">
        <w:rPr>
          <w:rFonts w:eastAsia="Times New Roman"/>
        </w:rPr>
        <w:t xml:space="preserve">, </w:t>
      </w:r>
      <w:proofErr w:type="spellStart"/>
      <w:r w:rsidRPr="00C64EF8">
        <w:rPr>
          <w:rFonts w:eastAsia="Times New Roman"/>
        </w:rPr>
        <w:t>ZCalculOfAmountOfExciseDuty</w:t>
      </w:r>
      <w:proofErr w:type="spellEnd"/>
      <w:r w:rsidRPr="00C64EF8">
        <w:t xml:space="preserve"> zostały zdefiniowane w dokumencie </w:t>
      </w:r>
      <w:r w:rsidRPr="00C64EF8">
        <w:fldChar w:fldCharType="begin"/>
      </w:r>
      <w:r w:rsidRPr="00C64EF8">
        <w:instrText xml:space="preserve"> REF _Ref361653747 \r \h  \* MERGEFORMAT </w:instrText>
      </w:r>
      <w:r w:rsidRPr="00C64EF8">
        <w:fldChar w:fldCharType="separate"/>
      </w:r>
      <w:r w:rsidR="00E06683" w:rsidRPr="00C64EF8">
        <w:t>A1</w:t>
      </w:r>
      <w:r w:rsidRPr="00C64EF8">
        <w:fldChar w:fldCharType="end"/>
      </w:r>
      <w:r w:rsidRPr="00C64EF8">
        <w:t xml:space="preserve"> i nie będą tutaj szczegółowo omawiane.</w:t>
      </w:r>
    </w:p>
    <w:p w14:paraId="4AB506B2" w14:textId="457725E4" w:rsidR="00A8274E" w:rsidRPr="00F67AE2" w:rsidRDefault="00A8274E" w:rsidP="00A8274E">
      <w:pPr>
        <w:pStyle w:val="Legenda"/>
        <w:keepNext/>
        <w:rPr>
          <w:szCs w:val="22"/>
        </w:rPr>
      </w:pPr>
      <w:bookmarkStart w:id="93" w:name="_Toc182907683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14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>. Dane ogólne w ramach struktury deklaracji AKC-4/A</w:t>
      </w:r>
      <w:bookmarkEnd w:id="93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54168C" w:rsidRPr="00C64EF8" w14:paraId="69D4B06A" w14:textId="77777777" w:rsidTr="005416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44D66F39" w14:textId="77777777" w:rsidR="0054168C" w:rsidRPr="00B376D4" w:rsidRDefault="0054168C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B376D4">
              <w:rPr>
                <w:rFonts w:ascii="Lato" w:hAnsi="Lato"/>
                <w:bCs/>
                <w:szCs w:val="18"/>
              </w:rPr>
              <w:t>Ogólne</w:t>
            </w:r>
          </w:p>
        </w:tc>
        <w:tc>
          <w:tcPr>
            <w:tcW w:w="6584" w:type="dxa"/>
          </w:tcPr>
          <w:p w14:paraId="7B0AD685" w14:textId="1D54448C" w:rsidR="0054168C" w:rsidRPr="00B376D4" w:rsidRDefault="0054168C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</w:p>
        </w:tc>
      </w:tr>
      <w:tr w:rsidR="00447526" w:rsidRPr="00C64EF8" w14:paraId="158236A3" w14:textId="77777777" w:rsidTr="003F3F8C">
        <w:tc>
          <w:tcPr>
            <w:tcW w:w="2738" w:type="dxa"/>
          </w:tcPr>
          <w:p w14:paraId="1F80B557" w14:textId="77777777" w:rsidR="00447526" w:rsidRPr="00B376D4" w:rsidRDefault="0044752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27B9947D" w14:textId="77777777" w:rsidR="00447526" w:rsidRPr="00B376D4" w:rsidRDefault="0044752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 xml:space="preserve">Struktura załącznika do deklaracji </w:t>
            </w:r>
            <w:r w:rsidR="00162431" w:rsidRPr="00B376D4">
              <w:rPr>
                <w:rFonts w:ascii="Lato" w:hAnsi="Lato"/>
                <w:b w:val="0"/>
                <w:sz w:val="20"/>
                <w:szCs w:val="20"/>
              </w:rPr>
              <w:t>AKC</w:t>
            </w:r>
            <w:r w:rsidRPr="00B376D4">
              <w:rPr>
                <w:rFonts w:ascii="Lato" w:hAnsi="Lato"/>
                <w:b w:val="0"/>
                <w:sz w:val="20"/>
                <w:szCs w:val="20"/>
              </w:rPr>
              <w:t xml:space="preserve">-4 </w:t>
            </w:r>
          </w:p>
        </w:tc>
      </w:tr>
      <w:tr w:rsidR="00447526" w:rsidRPr="00C64EF8" w14:paraId="337A3C2C" w14:textId="77777777" w:rsidTr="003F3F8C">
        <w:tc>
          <w:tcPr>
            <w:tcW w:w="2738" w:type="dxa"/>
          </w:tcPr>
          <w:p w14:paraId="3F76B9AC" w14:textId="77777777" w:rsidR="00447526" w:rsidRPr="00B376D4" w:rsidRDefault="0044752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48BDC6A3" w14:textId="77777777" w:rsidR="00447526" w:rsidRPr="00B376D4" w:rsidRDefault="0044752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</w:tr>
      <w:tr w:rsidR="00447526" w:rsidRPr="00C64EF8" w14:paraId="6CDEF822" w14:textId="77777777" w:rsidTr="003F3F8C">
        <w:tc>
          <w:tcPr>
            <w:tcW w:w="2738" w:type="dxa"/>
          </w:tcPr>
          <w:p w14:paraId="73633F78" w14:textId="77777777" w:rsidR="00447526" w:rsidRPr="00B376D4" w:rsidRDefault="0044752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4186D67B" w14:textId="77777777" w:rsidR="00447526" w:rsidRPr="00B376D4" w:rsidRDefault="0044752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>0.1</w:t>
            </w:r>
          </w:p>
        </w:tc>
      </w:tr>
      <w:tr w:rsidR="00447526" w:rsidRPr="00C64EF8" w14:paraId="62DCA507" w14:textId="77777777" w:rsidTr="003F3F8C">
        <w:tc>
          <w:tcPr>
            <w:tcW w:w="2738" w:type="dxa"/>
          </w:tcPr>
          <w:p w14:paraId="40E22D2F" w14:textId="77777777" w:rsidR="00447526" w:rsidRPr="00B376D4" w:rsidRDefault="0044752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3FEC2F3A" w14:textId="77777777" w:rsidR="00447526" w:rsidRPr="00B376D4" w:rsidRDefault="0044752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</w:tr>
      <w:tr w:rsidR="00447526" w:rsidRPr="00C64EF8" w14:paraId="6C371C69" w14:textId="77777777" w:rsidTr="003F3F8C">
        <w:tc>
          <w:tcPr>
            <w:tcW w:w="2738" w:type="dxa"/>
          </w:tcPr>
          <w:p w14:paraId="45B3D908" w14:textId="77777777" w:rsidR="00447526" w:rsidRPr="00B376D4" w:rsidRDefault="0044752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lastRenderedPageBreak/>
              <w:t xml:space="preserve">Technologia </w:t>
            </w:r>
          </w:p>
        </w:tc>
        <w:tc>
          <w:tcPr>
            <w:tcW w:w="6584" w:type="dxa"/>
          </w:tcPr>
          <w:p w14:paraId="1F99D96E" w14:textId="77777777" w:rsidR="00447526" w:rsidRPr="00B376D4" w:rsidRDefault="0044752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>XML</w:t>
            </w:r>
          </w:p>
        </w:tc>
      </w:tr>
      <w:tr w:rsidR="00447526" w:rsidRPr="00C64EF8" w14:paraId="7671D269" w14:textId="77777777" w:rsidTr="003F3F8C">
        <w:tc>
          <w:tcPr>
            <w:tcW w:w="2738" w:type="dxa"/>
          </w:tcPr>
          <w:p w14:paraId="1949E4FA" w14:textId="77777777" w:rsidR="00447526" w:rsidRPr="00B376D4" w:rsidRDefault="0044752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42E215F9" w14:textId="77777777" w:rsidR="00447526" w:rsidRPr="00B376D4" w:rsidRDefault="0044752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</w:tr>
      <w:tr w:rsidR="00447526" w:rsidRPr="00C64EF8" w14:paraId="66323737" w14:textId="77777777" w:rsidTr="003F3F8C">
        <w:tc>
          <w:tcPr>
            <w:tcW w:w="2738" w:type="dxa"/>
          </w:tcPr>
          <w:p w14:paraId="07A20800" w14:textId="77777777" w:rsidR="00447526" w:rsidRPr="00B376D4" w:rsidRDefault="0044752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6E19933B" w14:textId="77777777" w:rsidR="00447526" w:rsidRPr="00B376D4" w:rsidRDefault="0044752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>XML</w:t>
            </w:r>
          </w:p>
        </w:tc>
      </w:tr>
      <w:tr w:rsidR="00447526" w:rsidRPr="00C64EF8" w14:paraId="13EDC8B6" w14:textId="77777777" w:rsidTr="003F3F8C">
        <w:tc>
          <w:tcPr>
            <w:tcW w:w="2738" w:type="dxa"/>
          </w:tcPr>
          <w:p w14:paraId="2F7D31B1" w14:textId="77777777" w:rsidR="00447526" w:rsidRPr="00B376D4" w:rsidRDefault="0044752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376D4">
              <w:rPr>
                <w:rFonts w:ascii="Lato" w:hAnsi="Lato"/>
                <w:b w:val="0"/>
                <w:sz w:val="20"/>
                <w:szCs w:val="20"/>
              </w:rPr>
              <w:t>Namespaces</w:t>
            </w:r>
            <w:proofErr w:type="spellEnd"/>
          </w:p>
        </w:tc>
        <w:tc>
          <w:tcPr>
            <w:tcW w:w="6584" w:type="dxa"/>
          </w:tcPr>
          <w:p w14:paraId="70E81EAD" w14:textId="77777777" w:rsidR="00447526" w:rsidRPr="00B376D4" w:rsidRDefault="0057083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hyperlink r:id="rId11" w:history="1">
              <w:r w:rsidR="00300449" w:rsidRPr="00B376D4">
                <w:rPr>
                  <w:rFonts w:ascii="Lato" w:hAnsi="Lato"/>
                  <w:b w:val="0"/>
                  <w:sz w:val="20"/>
                  <w:szCs w:val="20"/>
                </w:rPr>
                <w:t>http://www.e-clo.pl/ZEFIR2/eZefir2/xsd/Types.xsd</w:t>
              </w:r>
            </w:hyperlink>
          </w:p>
        </w:tc>
      </w:tr>
      <w:tr w:rsidR="00447526" w:rsidRPr="00C64EF8" w14:paraId="3D8EB0C3" w14:textId="77777777" w:rsidTr="003F3F8C">
        <w:tc>
          <w:tcPr>
            <w:tcW w:w="2738" w:type="dxa"/>
          </w:tcPr>
          <w:p w14:paraId="2439BD52" w14:textId="77777777" w:rsidR="00447526" w:rsidRPr="00B376D4" w:rsidRDefault="0044752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5620A60A" w14:textId="77777777" w:rsidR="00447526" w:rsidRPr="00B376D4" w:rsidRDefault="0016243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>akc</w:t>
            </w:r>
            <w:r w:rsidR="00447526" w:rsidRPr="00B376D4">
              <w:rPr>
                <w:rFonts w:ascii="Lato" w:hAnsi="Lato"/>
                <w:b w:val="0"/>
                <w:sz w:val="20"/>
                <w:szCs w:val="20"/>
              </w:rPr>
              <w:t>_4a.xsd</w:t>
            </w:r>
          </w:p>
        </w:tc>
      </w:tr>
    </w:tbl>
    <w:p w14:paraId="06C5A100" w14:textId="77777777" w:rsidR="00447526" w:rsidRPr="00C64EF8" w:rsidRDefault="009573D9" w:rsidP="002B7571">
      <w:pPr>
        <w:pStyle w:val="Nagwek3"/>
      </w:pPr>
      <w:bookmarkStart w:id="94" w:name="_Toc182996742"/>
      <w:r w:rsidRPr="00C64EF8">
        <w:t>Struktura AKC</w:t>
      </w:r>
      <w:r w:rsidR="00447526" w:rsidRPr="00C64EF8">
        <w:t>4A</w:t>
      </w:r>
      <w:bookmarkEnd w:id="94"/>
    </w:p>
    <w:p w14:paraId="55D285C8" w14:textId="1C9BB4AB" w:rsidR="003F3F8C" w:rsidRPr="002B7571" w:rsidRDefault="003F3F8C" w:rsidP="00DA4E2B">
      <w:pPr>
        <w:pStyle w:val="Akapitzlist"/>
        <w:numPr>
          <w:ilvl w:val="0"/>
          <w:numId w:val="11"/>
        </w:numPr>
        <w:rPr>
          <w:rFonts w:ascii="Consolas" w:hAnsi="Consolas"/>
          <w:lang w:val="en-GB"/>
        </w:rPr>
      </w:pPr>
      <w:r w:rsidRPr="002B7571">
        <w:rPr>
          <w:rFonts w:ascii="Consolas" w:hAnsi="Consolas"/>
          <w:lang w:val="en-GB"/>
        </w:rPr>
        <w:t>AKC4AType</w:t>
      </w:r>
    </w:p>
    <w:p w14:paraId="08633E40" w14:textId="7107CB0A" w:rsidR="003F3F8C" w:rsidRPr="002B7571" w:rsidRDefault="003F3F8C" w:rsidP="00DA4E2B">
      <w:pPr>
        <w:pStyle w:val="Akapitzlist"/>
        <w:numPr>
          <w:ilvl w:val="0"/>
          <w:numId w:val="11"/>
        </w:numPr>
        <w:rPr>
          <w:rFonts w:ascii="Consolas" w:hAnsi="Consolas"/>
          <w:lang w:val="en-GB"/>
        </w:rPr>
      </w:pPr>
      <w:proofErr w:type="spellStart"/>
      <w:r w:rsidRPr="002B7571">
        <w:rPr>
          <w:rFonts w:ascii="Consolas" w:hAnsi="Consolas"/>
          <w:lang w:val="en-GB"/>
        </w:rPr>
        <w:t>HeaderType</w:t>
      </w:r>
      <w:proofErr w:type="spellEnd"/>
    </w:p>
    <w:p w14:paraId="6257C2A3" w14:textId="18D5216D" w:rsidR="003F3F8C" w:rsidRPr="002B7571" w:rsidRDefault="003F3F8C" w:rsidP="00DA4E2B">
      <w:pPr>
        <w:pStyle w:val="Akapitzlist"/>
        <w:numPr>
          <w:ilvl w:val="0"/>
          <w:numId w:val="11"/>
        </w:numPr>
        <w:rPr>
          <w:rFonts w:ascii="Consolas" w:hAnsi="Consolas"/>
          <w:lang w:val="en-GB"/>
        </w:rPr>
      </w:pPr>
      <w:proofErr w:type="spellStart"/>
      <w:r w:rsidRPr="002B7571">
        <w:rPr>
          <w:rFonts w:ascii="Consolas" w:hAnsi="Consolas"/>
          <w:lang w:val="en-GB"/>
        </w:rPr>
        <w:t>WarehouseType</w:t>
      </w:r>
      <w:proofErr w:type="spellEnd"/>
    </w:p>
    <w:p w14:paraId="5BD2D98E" w14:textId="7A50F39B" w:rsidR="003F3F8C" w:rsidRPr="002B7571" w:rsidRDefault="003F3F8C" w:rsidP="00DA4E2B">
      <w:pPr>
        <w:pStyle w:val="Akapitzlist"/>
        <w:numPr>
          <w:ilvl w:val="0"/>
          <w:numId w:val="11"/>
        </w:numPr>
        <w:rPr>
          <w:rFonts w:ascii="Consolas" w:hAnsi="Consolas"/>
          <w:lang w:val="en-GB"/>
        </w:rPr>
      </w:pPr>
      <w:proofErr w:type="spellStart"/>
      <w:r w:rsidRPr="002B7571">
        <w:rPr>
          <w:rFonts w:ascii="Consolas" w:hAnsi="Consolas"/>
          <w:lang w:val="en-GB"/>
        </w:rPr>
        <w:t>ExciseDutyInformationType</w:t>
      </w:r>
      <w:proofErr w:type="spellEnd"/>
    </w:p>
    <w:p w14:paraId="42F0FD78" w14:textId="75E5266F" w:rsidR="003F3F8C" w:rsidRPr="002B7571" w:rsidRDefault="003F3F8C" w:rsidP="00DA4E2B">
      <w:pPr>
        <w:pStyle w:val="Akapitzlist"/>
        <w:numPr>
          <w:ilvl w:val="0"/>
          <w:numId w:val="11"/>
        </w:numPr>
        <w:rPr>
          <w:rFonts w:ascii="Consolas" w:hAnsi="Consolas"/>
          <w:lang w:val="en-GB"/>
        </w:rPr>
      </w:pPr>
      <w:proofErr w:type="spellStart"/>
      <w:r w:rsidRPr="002B7571">
        <w:rPr>
          <w:rFonts w:ascii="Consolas" w:hAnsi="Consolas"/>
          <w:lang w:val="en-GB"/>
        </w:rPr>
        <w:t>ZCalculOfAmountOfExciseDuty</w:t>
      </w:r>
      <w:proofErr w:type="spellEnd"/>
    </w:p>
    <w:p w14:paraId="3238B91D" w14:textId="4D82F636" w:rsidR="003F3F8C" w:rsidRPr="002B7571" w:rsidRDefault="003F3F8C" w:rsidP="00DA4E2B">
      <w:pPr>
        <w:pStyle w:val="Akapitzlist"/>
        <w:numPr>
          <w:ilvl w:val="0"/>
          <w:numId w:val="11"/>
        </w:numPr>
        <w:rPr>
          <w:rFonts w:ascii="Consolas" w:hAnsi="Consolas"/>
          <w:lang w:val="en-GB"/>
        </w:rPr>
      </w:pPr>
      <w:proofErr w:type="spellStart"/>
      <w:r w:rsidRPr="002B7571">
        <w:rPr>
          <w:rFonts w:ascii="Consolas" w:hAnsi="Consolas"/>
          <w:lang w:val="en-GB"/>
        </w:rPr>
        <w:t>CleareanceExciseDutyType</w:t>
      </w:r>
      <w:proofErr w:type="spellEnd"/>
    </w:p>
    <w:p w14:paraId="4522632E" w14:textId="4649D151" w:rsidR="003F3F8C" w:rsidRPr="002B7571" w:rsidRDefault="003F3F8C" w:rsidP="00DA4E2B">
      <w:pPr>
        <w:pStyle w:val="Akapitzlist"/>
        <w:numPr>
          <w:ilvl w:val="0"/>
          <w:numId w:val="11"/>
        </w:numPr>
        <w:rPr>
          <w:rFonts w:ascii="Consolas" w:hAnsi="Consolas"/>
          <w:lang w:val="en-GB"/>
        </w:rPr>
      </w:pPr>
      <w:proofErr w:type="spellStart"/>
      <w:r w:rsidRPr="002B7571">
        <w:rPr>
          <w:rFonts w:ascii="Consolas" w:hAnsi="Consolas"/>
          <w:lang w:val="en-GB"/>
        </w:rPr>
        <w:t>ItemsType</w:t>
      </w:r>
      <w:proofErr w:type="spellEnd"/>
    </w:p>
    <w:p w14:paraId="5343A6CA" w14:textId="35D11FFF" w:rsidR="003F3F8C" w:rsidRPr="002B7571" w:rsidRDefault="003F3F8C" w:rsidP="00DA4E2B">
      <w:pPr>
        <w:pStyle w:val="Akapitzlist"/>
        <w:numPr>
          <w:ilvl w:val="0"/>
          <w:numId w:val="11"/>
        </w:numPr>
        <w:rPr>
          <w:rFonts w:ascii="Consolas" w:hAnsi="Consolas"/>
          <w:lang w:val="en-GB"/>
        </w:rPr>
      </w:pPr>
      <w:r w:rsidRPr="002B7571">
        <w:rPr>
          <w:rFonts w:ascii="Consolas" w:hAnsi="Consolas"/>
          <w:lang w:val="en-GB"/>
        </w:rPr>
        <w:t>ItemType</w:t>
      </w:r>
    </w:p>
    <w:p w14:paraId="65626D5F" w14:textId="46D675CC" w:rsidR="003F3F8C" w:rsidRPr="002B7571" w:rsidRDefault="003F3F8C" w:rsidP="00DA4E2B">
      <w:pPr>
        <w:pStyle w:val="Akapitzlist"/>
        <w:numPr>
          <w:ilvl w:val="0"/>
          <w:numId w:val="11"/>
        </w:numPr>
        <w:rPr>
          <w:rFonts w:ascii="Consolas" w:hAnsi="Consolas"/>
          <w:lang w:val="en-GB"/>
        </w:rPr>
      </w:pPr>
      <w:proofErr w:type="spellStart"/>
      <w:r w:rsidRPr="002B7571">
        <w:rPr>
          <w:rFonts w:ascii="Consolas" w:hAnsi="Consolas"/>
          <w:lang w:val="en-GB"/>
        </w:rPr>
        <w:t>DailyPaymentInformationType</w:t>
      </w:r>
      <w:proofErr w:type="spellEnd"/>
    </w:p>
    <w:p w14:paraId="28178E6E" w14:textId="14B63DC7" w:rsidR="003F3F8C" w:rsidRPr="002B7571" w:rsidRDefault="003F3F8C" w:rsidP="00DA4E2B">
      <w:pPr>
        <w:pStyle w:val="Akapitzlist"/>
        <w:numPr>
          <w:ilvl w:val="0"/>
          <w:numId w:val="11"/>
        </w:numPr>
        <w:rPr>
          <w:rFonts w:ascii="Consolas" w:hAnsi="Consolas"/>
          <w:lang w:val="en-GB"/>
        </w:rPr>
      </w:pPr>
      <w:proofErr w:type="spellStart"/>
      <w:r w:rsidRPr="002B7571">
        <w:rPr>
          <w:rFonts w:ascii="Consolas" w:hAnsi="Consolas"/>
          <w:lang w:val="en-GB"/>
        </w:rPr>
        <w:t>ZDailyAmount</w:t>
      </w:r>
      <w:proofErr w:type="spellEnd"/>
    </w:p>
    <w:p w14:paraId="28D3090D" w14:textId="611E922B" w:rsidR="00173FF3" w:rsidRPr="00F67AE2" w:rsidRDefault="00173FF3" w:rsidP="00173FF3">
      <w:pPr>
        <w:pStyle w:val="Legenda"/>
        <w:keepNext/>
        <w:rPr>
          <w:szCs w:val="22"/>
        </w:rPr>
      </w:pPr>
      <w:bookmarkStart w:id="95" w:name="_Toc182907684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15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>. Struktura elementu AKC4AType</w:t>
      </w:r>
      <w:bookmarkEnd w:id="95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02"/>
        <w:gridCol w:w="3177"/>
        <w:gridCol w:w="822"/>
        <w:gridCol w:w="2036"/>
        <w:gridCol w:w="1317"/>
      </w:tblGrid>
      <w:tr w:rsidR="00233174" w:rsidRPr="00C64EF8" w14:paraId="241EF885" w14:textId="77777777" w:rsidTr="003F3F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02" w:type="dxa"/>
          </w:tcPr>
          <w:p w14:paraId="5F7C39E7" w14:textId="77777777" w:rsidR="00233174" w:rsidRPr="00B376D4" w:rsidRDefault="0023317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B376D4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177" w:type="dxa"/>
          </w:tcPr>
          <w:p w14:paraId="3BC64363" w14:textId="77777777" w:rsidR="00233174" w:rsidRPr="00B376D4" w:rsidRDefault="0023317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B376D4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22" w:type="dxa"/>
          </w:tcPr>
          <w:p w14:paraId="4013F918" w14:textId="77777777" w:rsidR="00233174" w:rsidRPr="00B376D4" w:rsidRDefault="0023317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B376D4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36" w:type="dxa"/>
          </w:tcPr>
          <w:p w14:paraId="5947D62C" w14:textId="77777777" w:rsidR="00233174" w:rsidRPr="00B376D4" w:rsidRDefault="0023317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B376D4">
              <w:rPr>
                <w:rFonts w:ascii="Lato" w:hAnsi="Lato"/>
                <w:bCs/>
                <w:szCs w:val="18"/>
              </w:rPr>
              <w:t>Typ</w:t>
            </w:r>
          </w:p>
        </w:tc>
        <w:tc>
          <w:tcPr>
            <w:tcW w:w="1317" w:type="dxa"/>
          </w:tcPr>
          <w:p w14:paraId="33F048A0" w14:textId="77777777" w:rsidR="00233174" w:rsidRPr="00B376D4" w:rsidRDefault="0023317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B376D4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233174" w:rsidRPr="00C64EF8" w14:paraId="7D2ACC42" w14:textId="77777777" w:rsidTr="003F3F8C">
        <w:trPr>
          <w:trHeight w:val="213"/>
        </w:trPr>
        <w:tc>
          <w:tcPr>
            <w:tcW w:w="1702" w:type="dxa"/>
          </w:tcPr>
          <w:p w14:paraId="5330CA5A" w14:textId="77777777" w:rsidR="00233174" w:rsidRPr="0080727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177" w:type="dxa"/>
          </w:tcPr>
          <w:p w14:paraId="11CFB5D7" w14:textId="77777777" w:rsidR="00233174" w:rsidRPr="00B376D4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>Nagłówek</w:t>
            </w:r>
          </w:p>
        </w:tc>
        <w:tc>
          <w:tcPr>
            <w:tcW w:w="822" w:type="dxa"/>
          </w:tcPr>
          <w:p w14:paraId="687FB618" w14:textId="77777777" w:rsidR="00233174" w:rsidRPr="00B376D4" w:rsidRDefault="00BE1E4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36" w:type="dxa"/>
          </w:tcPr>
          <w:p w14:paraId="0679B161" w14:textId="77777777" w:rsidR="00233174" w:rsidRPr="00182BD0" w:rsidRDefault="005D437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fldChar w:fldCharType="begin"/>
            </w: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instrText xml:space="preserve"> REF HeaderType_a \h  \* MERGEFORMAT </w:instrText>
            </w: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</w: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fldChar w:fldCharType="separate"/>
            </w:r>
            <w:proofErr w:type="spellStart"/>
            <w:r w:rsidR="00E06683"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HeaderType</w:t>
            </w:r>
            <w:proofErr w:type="spellEnd"/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317" w:type="dxa"/>
          </w:tcPr>
          <w:p w14:paraId="059696FB" w14:textId="77777777" w:rsidR="00233174" w:rsidRPr="00B376D4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</w:tbl>
    <w:p w14:paraId="34DED7CC" w14:textId="1D91E776" w:rsidR="00173FF3" w:rsidRPr="00F67AE2" w:rsidRDefault="00173FF3" w:rsidP="00173FF3">
      <w:pPr>
        <w:pStyle w:val="Legenda"/>
        <w:keepNext/>
        <w:rPr>
          <w:szCs w:val="22"/>
        </w:rPr>
      </w:pPr>
      <w:bookmarkStart w:id="96" w:name="_Toc182907685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16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HeaderType</w:t>
      </w:r>
      <w:bookmarkEnd w:id="96"/>
      <w:proofErr w:type="spellEnd"/>
    </w:p>
    <w:tbl>
      <w:tblPr>
        <w:tblStyle w:val="Tabela-Siatka"/>
        <w:tblW w:w="9225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233174" w:rsidRPr="00C64EF8" w14:paraId="0423CCC9" w14:textId="77777777" w:rsidTr="003F3F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381CD98" w14:textId="77777777" w:rsidR="00233174" w:rsidRPr="00B376D4" w:rsidRDefault="00233174" w:rsidP="004E2919">
            <w:pPr>
              <w:pStyle w:val="Z2Nagwektabeli"/>
              <w:rPr>
                <w:rFonts w:ascii="Lato" w:hAnsi="Lato"/>
                <w:b w:val="0"/>
                <w:szCs w:val="18"/>
              </w:rPr>
            </w:pPr>
            <w:r w:rsidRPr="00B376D4">
              <w:rPr>
                <w:rFonts w:ascii="Lato" w:hAnsi="Lato"/>
                <w:b w:val="0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75B8F09F" w14:textId="77777777" w:rsidR="00233174" w:rsidRPr="00B376D4" w:rsidRDefault="00233174" w:rsidP="004E2919">
            <w:pPr>
              <w:pStyle w:val="Z2Nagwektabeli"/>
              <w:rPr>
                <w:rFonts w:ascii="Lato" w:hAnsi="Lato"/>
                <w:b w:val="0"/>
                <w:szCs w:val="18"/>
              </w:rPr>
            </w:pPr>
            <w:r w:rsidRPr="00B376D4">
              <w:rPr>
                <w:rFonts w:ascii="Lato" w:hAnsi="Lato"/>
                <w:b w:val="0"/>
                <w:szCs w:val="18"/>
              </w:rPr>
              <w:t>Opis</w:t>
            </w:r>
          </w:p>
        </w:tc>
        <w:tc>
          <w:tcPr>
            <w:tcW w:w="840" w:type="dxa"/>
          </w:tcPr>
          <w:p w14:paraId="52F3EAA3" w14:textId="77777777" w:rsidR="00233174" w:rsidRPr="00B376D4" w:rsidRDefault="00233174" w:rsidP="004E2919">
            <w:pPr>
              <w:pStyle w:val="Z2Nagwektabeli"/>
              <w:rPr>
                <w:rFonts w:ascii="Lato" w:hAnsi="Lato"/>
                <w:b w:val="0"/>
                <w:szCs w:val="18"/>
              </w:rPr>
            </w:pPr>
            <w:r w:rsidRPr="00B376D4">
              <w:rPr>
                <w:rFonts w:ascii="Lato" w:hAnsi="Lato"/>
                <w:b w:val="0"/>
                <w:szCs w:val="18"/>
              </w:rPr>
              <w:t>Nr pola</w:t>
            </w:r>
          </w:p>
        </w:tc>
        <w:tc>
          <w:tcPr>
            <w:tcW w:w="2040" w:type="dxa"/>
          </w:tcPr>
          <w:p w14:paraId="727D5830" w14:textId="77777777" w:rsidR="00233174" w:rsidRPr="00B376D4" w:rsidRDefault="00233174" w:rsidP="004E2919">
            <w:pPr>
              <w:pStyle w:val="Z2Nagwektabeli"/>
              <w:rPr>
                <w:rFonts w:ascii="Lato" w:hAnsi="Lato"/>
                <w:b w:val="0"/>
                <w:szCs w:val="18"/>
              </w:rPr>
            </w:pPr>
            <w:r w:rsidRPr="00B376D4">
              <w:rPr>
                <w:rFonts w:ascii="Lato" w:hAnsi="Lato"/>
                <w:b w:val="0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DAD15A2" w14:textId="77777777" w:rsidR="00233174" w:rsidRPr="00B376D4" w:rsidRDefault="00233174" w:rsidP="004E2919">
            <w:pPr>
              <w:pStyle w:val="Z2Nagwektabeli"/>
              <w:rPr>
                <w:rFonts w:ascii="Lato" w:hAnsi="Lato"/>
                <w:b w:val="0"/>
                <w:szCs w:val="18"/>
              </w:rPr>
            </w:pPr>
            <w:r w:rsidRPr="00B376D4">
              <w:rPr>
                <w:rFonts w:ascii="Lato" w:hAnsi="Lato"/>
                <w:b w:val="0"/>
                <w:szCs w:val="18"/>
              </w:rPr>
              <w:t>Liczebność</w:t>
            </w:r>
          </w:p>
        </w:tc>
      </w:tr>
      <w:tr w:rsidR="00233174" w:rsidRPr="00C64EF8" w14:paraId="78F12997" w14:textId="77777777" w:rsidTr="003F3F8C">
        <w:trPr>
          <w:trHeight w:val="213"/>
        </w:trPr>
        <w:tc>
          <w:tcPr>
            <w:tcW w:w="1788" w:type="dxa"/>
          </w:tcPr>
          <w:p w14:paraId="6C73E1D4" w14:textId="77777777" w:rsidR="00233174" w:rsidRPr="0080727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360" w:type="dxa"/>
          </w:tcPr>
          <w:p w14:paraId="34AB85AA" w14:textId="77777777" w:rsidR="00233174" w:rsidRPr="00B376D4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>Pole na wprowadzenie NIP lub PESEL Podatnika</w:t>
            </w:r>
          </w:p>
        </w:tc>
        <w:tc>
          <w:tcPr>
            <w:tcW w:w="840" w:type="dxa"/>
          </w:tcPr>
          <w:p w14:paraId="3333AA25" w14:textId="77777777" w:rsidR="00233174" w:rsidRPr="00B376D4" w:rsidRDefault="00235CB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>1</w:t>
            </w:r>
          </w:p>
        </w:tc>
        <w:tc>
          <w:tcPr>
            <w:tcW w:w="2040" w:type="dxa"/>
          </w:tcPr>
          <w:p w14:paraId="601309AF" w14:textId="77777777" w:rsidR="00233174" w:rsidRPr="00182BD0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ZIdentification</w:t>
            </w:r>
            <w:proofErr w:type="spellEnd"/>
          </w:p>
        </w:tc>
        <w:tc>
          <w:tcPr>
            <w:tcW w:w="1197" w:type="dxa"/>
          </w:tcPr>
          <w:p w14:paraId="556759E9" w14:textId="77777777" w:rsidR="00233174" w:rsidRPr="00B376D4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233174" w:rsidRPr="00C64EF8" w14:paraId="192AC5B3" w14:textId="77777777" w:rsidTr="003F3F8C">
        <w:trPr>
          <w:trHeight w:val="213"/>
        </w:trPr>
        <w:tc>
          <w:tcPr>
            <w:tcW w:w="1788" w:type="dxa"/>
          </w:tcPr>
          <w:p w14:paraId="56D57FEA" w14:textId="77777777" w:rsidR="00233174" w:rsidRPr="0080727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360" w:type="dxa"/>
          </w:tcPr>
          <w:p w14:paraId="579909CD" w14:textId="77777777" w:rsidR="00233174" w:rsidRPr="00B376D4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>Rok i miesiąc, za jaki została złożona deklaracja.</w:t>
            </w:r>
          </w:p>
        </w:tc>
        <w:tc>
          <w:tcPr>
            <w:tcW w:w="840" w:type="dxa"/>
          </w:tcPr>
          <w:p w14:paraId="2519D67D" w14:textId="77777777" w:rsidR="00233174" w:rsidRPr="00B376D4" w:rsidRDefault="00235CB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>2, 3</w:t>
            </w:r>
          </w:p>
        </w:tc>
        <w:tc>
          <w:tcPr>
            <w:tcW w:w="2040" w:type="dxa"/>
          </w:tcPr>
          <w:p w14:paraId="6B464B28" w14:textId="77777777" w:rsidR="00233174" w:rsidRPr="00182BD0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ZPeriod</w:t>
            </w:r>
            <w:proofErr w:type="spellEnd"/>
          </w:p>
          <w:p w14:paraId="02BE1DE5" w14:textId="6B15D054" w:rsidR="00233174" w:rsidRPr="00B376D4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376D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376D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233174" w:rsidRPr="00B376D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376D4">
              <w:rPr>
                <w:rFonts w:ascii="Lato" w:hAnsi="Lato"/>
                <w:b w:val="0"/>
                <w:sz w:val="20"/>
                <w:szCs w:val="20"/>
              </w:rPr>
              <w:instrText>a</w:instrText>
            </w:r>
            <w:r w:rsidR="00135EBE" w:rsidRPr="00B376D4">
              <w:rPr>
                <w:rFonts w:ascii="Lato" w:hAnsi="Lato"/>
                <w:b w:val="0"/>
                <w:sz w:val="20"/>
                <w:szCs w:val="20"/>
              </w:rPr>
              <w:instrText>1</w:instrText>
            </w:r>
            <w:r w:rsidRPr="00B376D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376D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376D4">
              <w:rPr>
                <w:rFonts w:ascii="Lato" w:hAnsi="Lato"/>
                <w:b w:val="0"/>
                <w:sz w:val="20"/>
                <w:szCs w:val="20"/>
              </w:rPr>
            </w:r>
            <w:r w:rsidRPr="00B376D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376D4">
              <w:rPr>
                <w:rFonts w:ascii="Lato" w:hAnsi="Lato"/>
                <w:b w:val="0"/>
                <w:sz w:val="20"/>
                <w:szCs w:val="20"/>
              </w:rPr>
              <w:t>R1</w:t>
            </w:r>
            <w:r w:rsidRPr="00B376D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28D7E15" w14:textId="77777777" w:rsidR="00233174" w:rsidRPr="00B376D4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233174" w:rsidRPr="00C64EF8" w14:paraId="0C73DE71" w14:textId="77777777" w:rsidTr="003F3F8C">
        <w:trPr>
          <w:trHeight w:val="213"/>
        </w:trPr>
        <w:tc>
          <w:tcPr>
            <w:tcW w:w="1788" w:type="dxa"/>
          </w:tcPr>
          <w:p w14:paraId="18EF14E2" w14:textId="77777777" w:rsidR="00233174" w:rsidRPr="0080727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formNo</w:t>
            </w:r>
            <w:proofErr w:type="spellEnd"/>
          </w:p>
        </w:tc>
        <w:tc>
          <w:tcPr>
            <w:tcW w:w="3360" w:type="dxa"/>
          </w:tcPr>
          <w:p w14:paraId="2700E610" w14:textId="77777777" w:rsidR="00233174" w:rsidRPr="00B376D4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 xml:space="preserve">Numer formularza załącznika. Podatnik może załączyć wiele </w:t>
            </w:r>
            <w:r w:rsidRPr="00B376D4">
              <w:rPr>
                <w:rFonts w:ascii="Lato" w:hAnsi="Lato"/>
                <w:b w:val="0"/>
                <w:sz w:val="20"/>
                <w:szCs w:val="20"/>
              </w:rPr>
              <w:lastRenderedPageBreak/>
              <w:t>formularzy załącznika tego samego typu.</w:t>
            </w:r>
          </w:p>
        </w:tc>
        <w:tc>
          <w:tcPr>
            <w:tcW w:w="840" w:type="dxa"/>
          </w:tcPr>
          <w:p w14:paraId="6886C3FC" w14:textId="77777777" w:rsidR="00233174" w:rsidRPr="00B376D4" w:rsidRDefault="00235CB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lastRenderedPageBreak/>
              <w:t>4</w:t>
            </w:r>
          </w:p>
        </w:tc>
        <w:tc>
          <w:tcPr>
            <w:tcW w:w="2040" w:type="dxa"/>
          </w:tcPr>
          <w:p w14:paraId="15198207" w14:textId="77777777" w:rsidR="00233174" w:rsidRPr="00182BD0" w:rsidRDefault="001A320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ZFormNo</w:t>
            </w:r>
            <w:proofErr w:type="spellEnd"/>
          </w:p>
          <w:p w14:paraId="0E9DF41A" w14:textId="3EE61988" w:rsidR="00233174" w:rsidRPr="00B376D4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376D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376D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233174" w:rsidRPr="00B376D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376D4">
              <w:rPr>
                <w:rFonts w:ascii="Lato" w:hAnsi="Lato"/>
                <w:b w:val="0"/>
                <w:sz w:val="20"/>
                <w:szCs w:val="20"/>
              </w:rPr>
              <w:instrText>a</w:instrText>
            </w:r>
            <w:r w:rsidR="00135EBE" w:rsidRPr="00B376D4">
              <w:rPr>
                <w:rFonts w:ascii="Lato" w:hAnsi="Lato"/>
                <w:b w:val="0"/>
                <w:sz w:val="20"/>
                <w:szCs w:val="20"/>
              </w:rPr>
              <w:instrText>2</w:instrText>
            </w:r>
            <w:r w:rsidRPr="00B376D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376D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376D4">
              <w:rPr>
                <w:rFonts w:ascii="Lato" w:hAnsi="Lato"/>
                <w:b w:val="0"/>
                <w:sz w:val="20"/>
                <w:szCs w:val="20"/>
              </w:rPr>
            </w:r>
            <w:r w:rsidRPr="00B376D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376D4">
              <w:rPr>
                <w:rFonts w:ascii="Lato" w:hAnsi="Lato"/>
                <w:b w:val="0"/>
                <w:sz w:val="20"/>
                <w:szCs w:val="20"/>
              </w:rPr>
              <w:t>R2</w:t>
            </w:r>
            <w:r w:rsidRPr="00B376D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CAA4DB4" w14:textId="77777777" w:rsidR="00233174" w:rsidRPr="00B376D4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233174" w:rsidRPr="00C64EF8" w14:paraId="6C6B4F8A" w14:textId="77777777" w:rsidTr="003F3F8C">
        <w:trPr>
          <w:trHeight w:val="213"/>
        </w:trPr>
        <w:tc>
          <w:tcPr>
            <w:tcW w:w="1788" w:type="dxa"/>
          </w:tcPr>
          <w:p w14:paraId="542945AE" w14:textId="77777777" w:rsidR="00233174" w:rsidRPr="0080727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Warehouse</w:t>
            </w:r>
          </w:p>
        </w:tc>
        <w:tc>
          <w:tcPr>
            <w:tcW w:w="3360" w:type="dxa"/>
          </w:tcPr>
          <w:p w14:paraId="4E62F9A1" w14:textId="77777777" w:rsidR="00233174" w:rsidRPr="00B376D4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>Dane o składzie podatkowym i zarejestrowanym odbiorcy</w:t>
            </w:r>
          </w:p>
        </w:tc>
        <w:tc>
          <w:tcPr>
            <w:tcW w:w="840" w:type="dxa"/>
          </w:tcPr>
          <w:p w14:paraId="460F7206" w14:textId="77777777" w:rsidR="00233174" w:rsidRPr="00B376D4" w:rsidRDefault="00FB7AF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>B</w:t>
            </w:r>
          </w:p>
        </w:tc>
        <w:tc>
          <w:tcPr>
            <w:tcW w:w="2040" w:type="dxa"/>
          </w:tcPr>
          <w:p w14:paraId="59963688" w14:textId="77777777" w:rsidR="00233174" w:rsidRPr="00182BD0" w:rsidRDefault="00134B6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fldChar w:fldCharType="begin"/>
            </w: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instrText xml:space="preserve"> REF WarehouseType_a \h  \* MERGEFORMAT </w:instrText>
            </w: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</w: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fldChar w:fldCharType="separate"/>
            </w:r>
            <w:proofErr w:type="spellStart"/>
            <w:r w:rsidR="00E06683"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WarehouseType</w:t>
            </w:r>
            <w:proofErr w:type="spellEnd"/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72B6DDE3" w14:textId="77777777" w:rsidR="00233174" w:rsidRPr="00B376D4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233174" w:rsidRPr="00C64EF8" w14:paraId="1E337975" w14:textId="77777777" w:rsidTr="003F3F8C">
        <w:trPr>
          <w:trHeight w:val="213"/>
        </w:trPr>
        <w:tc>
          <w:tcPr>
            <w:tcW w:w="1788" w:type="dxa"/>
          </w:tcPr>
          <w:p w14:paraId="6BD7478F" w14:textId="77777777" w:rsidR="00233174" w:rsidRPr="0080727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ExciseDutyInformation</w:t>
            </w:r>
            <w:proofErr w:type="spellEnd"/>
          </w:p>
        </w:tc>
        <w:tc>
          <w:tcPr>
            <w:tcW w:w="3360" w:type="dxa"/>
          </w:tcPr>
          <w:p w14:paraId="3CE11E7A" w14:textId="77777777" w:rsidR="00233174" w:rsidRPr="00B376D4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>Dane o obliczeniach i rozliczeniach kwot podatku akcyzowego</w:t>
            </w:r>
          </w:p>
        </w:tc>
        <w:tc>
          <w:tcPr>
            <w:tcW w:w="840" w:type="dxa"/>
          </w:tcPr>
          <w:p w14:paraId="235B0CF5" w14:textId="77777777" w:rsidR="00233174" w:rsidRPr="00B376D4" w:rsidRDefault="008B784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>C</w:t>
            </w:r>
            <w:r w:rsidR="002C2B9C" w:rsidRPr="00B376D4">
              <w:rPr>
                <w:rFonts w:ascii="Lato" w:hAnsi="Lato"/>
                <w:b w:val="0"/>
                <w:sz w:val="20"/>
                <w:szCs w:val="20"/>
              </w:rPr>
              <w:t>, D, F</w:t>
            </w:r>
          </w:p>
        </w:tc>
        <w:tc>
          <w:tcPr>
            <w:tcW w:w="2040" w:type="dxa"/>
          </w:tcPr>
          <w:p w14:paraId="770CD649" w14:textId="77777777" w:rsidR="00233174" w:rsidRPr="00182BD0" w:rsidRDefault="00134B6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fldChar w:fldCharType="begin"/>
            </w: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instrText xml:space="preserve"> REF ExciseDutyInformationType_a \h  \* MERGEFORMAT </w:instrText>
            </w: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</w: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fldChar w:fldCharType="separate"/>
            </w:r>
            <w:proofErr w:type="spellStart"/>
            <w:r w:rsidR="00E06683"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ExciseDutyInformationType</w:t>
            </w:r>
            <w:proofErr w:type="spellEnd"/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4285B311" w14:textId="77777777" w:rsidR="00233174" w:rsidRPr="00B376D4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233174" w:rsidRPr="00C64EF8" w14:paraId="0B8F1C61" w14:textId="77777777" w:rsidTr="003F3F8C">
        <w:trPr>
          <w:trHeight w:val="213"/>
        </w:trPr>
        <w:tc>
          <w:tcPr>
            <w:tcW w:w="1788" w:type="dxa"/>
          </w:tcPr>
          <w:p w14:paraId="37C72EA8" w14:textId="77777777" w:rsidR="00233174" w:rsidRPr="0080727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DailyPaymentInformation</w:t>
            </w:r>
            <w:proofErr w:type="spellEnd"/>
          </w:p>
        </w:tc>
        <w:tc>
          <w:tcPr>
            <w:tcW w:w="3360" w:type="dxa"/>
          </w:tcPr>
          <w:p w14:paraId="6F55C2DD" w14:textId="77777777" w:rsidR="00233174" w:rsidRPr="00B376D4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>Informacje o kwotach wpłat dziennych</w:t>
            </w:r>
          </w:p>
        </w:tc>
        <w:tc>
          <w:tcPr>
            <w:tcW w:w="840" w:type="dxa"/>
          </w:tcPr>
          <w:p w14:paraId="48217E56" w14:textId="77777777" w:rsidR="00233174" w:rsidRPr="00B376D4" w:rsidRDefault="008B784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>E</w:t>
            </w:r>
          </w:p>
        </w:tc>
        <w:tc>
          <w:tcPr>
            <w:tcW w:w="2040" w:type="dxa"/>
          </w:tcPr>
          <w:p w14:paraId="47F8925E" w14:textId="77777777" w:rsidR="00233174" w:rsidRPr="00182BD0" w:rsidRDefault="00134B6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fldChar w:fldCharType="begin"/>
            </w: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instrText xml:space="preserve"> REF DailyPaymentInformationType_a \h </w:instrText>
            </w:r>
            <w:r w:rsidR="00F45BB3"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instrText xml:space="preserve"> \* MERGEFORMAT </w:instrText>
            </w: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</w: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fldChar w:fldCharType="separate"/>
            </w:r>
            <w:proofErr w:type="spellStart"/>
            <w:r w:rsidR="00E06683"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DailyPaymentInformationType</w:t>
            </w:r>
            <w:proofErr w:type="spellEnd"/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fldChar w:fldCharType="end"/>
            </w:r>
          </w:p>
          <w:p w14:paraId="2613F3EC" w14:textId="1C6E495B" w:rsidR="00135EBE" w:rsidRPr="00B376D4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376D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376D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135EBE" w:rsidRPr="00B376D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376D4">
              <w:rPr>
                <w:rFonts w:ascii="Lato" w:hAnsi="Lato"/>
                <w:b w:val="0"/>
                <w:sz w:val="20"/>
                <w:szCs w:val="20"/>
              </w:rPr>
              <w:instrText>a</w:instrText>
            </w:r>
            <w:r w:rsidR="00135EBE" w:rsidRPr="00B376D4">
              <w:rPr>
                <w:rFonts w:ascii="Lato" w:hAnsi="Lato"/>
                <w:b w:val="0"/>
                <w:sz w:val="20"/>
                <w:szCs w:val="20"/>
              </w:rPr>
              <w:instrText>3</w:instrText>
            </w:r>
            <w:r w:rsidRPr="00B376D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376D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376D4">
              <w:rPr>
                <w:rFonts w:ascii="Lato" w:hAnsi="Lato"/>
                <w:b w:val="0"/>
                <w:sz w:val="20"/>
                <w:szCs w:val="20"/>
              </w:rPr>
            </w:r>
            <w:r w:rsidRPr="00B376D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376D4">
              <w:rPr>
                <w:rFonts w:ascii="Lato" w:hAnsi="Lato"/>
                <w:b w:val="0"/>
                <w:sz w:val="20"/>
                <w:szCs w:val="20"/>
              </w:rPr>
              <w:t>R3</w:t>
            </w:r>
            <w:r w:rsidRPr="00B376D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6815B0E" w14:textId="77777777" w:rsidR="00233174" w:rsidRPr="00B376D4" w:rsidRDefault="00C6122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376D4">
              <w:rPr>
                <w:rFonts w:ascii="Lato" w:hAnsi="Lato"/>
                <w:b w:val="0"/>
                <w:sz w:val="20"/>
                <w:szCs w:val="20"/>
              </w:rPr>
              <w:t>0</w:t>
            </w:r>
            <w:r w:rsidR="00233174" w:rsidRPr="00B376D4">
              <w:rPr>
                <w:rFonts w:ascii="Lato" w:hAnsi="Lato"/>
                <w:b w:val="0"/>
                <w:sz w:val="20"/>
                <w:szCs w:val="20"/>
              </w:rPr>
              <w:t>..1</w:t>
            </w:r>
          </w:p>
        </w:tc>
      </w:tr>
    </w:tbl>
    <w:p w14:paraId="2A8C01FE" w14:textId="1A2762EE" w:rsidR="00173FF3" w:rsidRPr="00F67AE2" w:rsidRDefault="00173FF3" w:rsidP="00173FF3">
      <w:pPr>
        <w:pStyle w:val="Legenda"/>
        <w:keepNext/>
        <w:rPr>
          <w:szCs w:val="22"/>
        </w:rPr>
      </w:pPr>
      <w:bookmarkStart w:id="97" w:name="_Toc182907686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17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WarehouseType</w:t>
      </w:r>
      <w:bookmarkEnd w:id="97"/>
      <w:proofErr w:type="spellEnd"/>
    </w:p>
    <w:tbl>
      <w:tblPr>
        <w:tblStyle w:val="Tabela-Siatka"/>
        <w:tblW w:w="9225" w:type="dxa"/>
        <w:tblLook w:val="01E0" w:firstRow="1" w:lastRow="1" w:firstColumn="1" w:lastColumn="1" w:noHBand="0" w:noVBand="0"/>
      </w:tblPr>
      <w:tblGrid>
        <w:gridCol w:w="1773"/>
        <w:gridCol w:w="3298"/>
        <w:gridCol w:w="831"/>
        <w:gridCol w:w="2006"/>
        <w:gridCol w:w="1317"/>
      </w:tblGrid>
      <w:tr w:rsidR="00233174" w:rsidRPr="004E2919" w14:paraId="7A1AF137" w14:textId="77777777" w:rsidTr="007406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73" w:type="dxa"/>
          </w:tcPr>
          <w:p w14:paraId="29C43571" w14:textId="77777777" w:rsidR="00233174" w:rsidRPr="00D15AC5" w:rsidRDefault="00233174" w:rsidP="0087761E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15AC5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298" w:type="dxa"/>
          </w:tcPr>
          <w:p w14:paraId="67430B63" w14:textId="77777777" w:rsidR="00233174" w:rsidRPr="00D15AC5" w:rsidRDefault="00233174" w:rsidP="0087761E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15AC5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31" w:type="dxa"/>
          </w:tcPr>
          <w:p w14:paraId="1218BEEB" w14:textId="77777777" w:rsidR="00233174" w:rsidRPr="00D15AC5" w:rsidRDefault="00233174" w:rsidP="0087761E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15AC5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06" w:type="dxa"/>
          </w:tcPr>
          <w:p w14:paraId="5A60EAB4" w14:textId="77777777" w:rsidR="00233174" w:rsidRPr="00D15AC5" w:rsidRDefault="00233174" w:rsidP="0087761E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15AC5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317" w:type="dxa"/>
          </w:tcPr>
          <w:p w14:paraId="5318D11C" w14:textId="77777777" w:rsidR="00233174" w:rsidRPr="00D15AC5" w:rsidRDefault="00233174" w:rsidP="0087761E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15AC5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233174" w:rsidRPr="004E2919" w14:paraId="468DA4D5" w14:textId="77777777" w:rsidTr="00740679">
        <w:trPr>
          <w:trHeight w:val="213"/>
        </w:trPr>
        <w:tc>
          <w:tcPr>
            <w:tcW w:w="1773" w:type="dxa"/>
          </w:tcPr>
          <w:p w14:paraId="76A4C735" w14:textId="77777777" w:rsidR="00233174" w:rsidRPr="00807275" w:rsidRDefault="00233174" w:rsidP="0087761E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operatorNo</w:t>
            </w:r>
            <w:proofErr w:type="spellEnd"/>
          </w:p>
        </w:tc>
        <w:tc>
          <w:tcPr>
            <w:tcW w:w="3298" w:type="dxa"/>
          </w:tcPr>
          <w:p w14:paraId="2A7B42C0" w14:textId="77777777" w:rsidR="00233174" w:rsidRPr="00D15AC5" w:rsidRDefault="00233174" w:rsidP="0087761E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Pole na numer składu akcyzowego. Na deklaracji papierowej, to pole wypełnia podatnik prowadzący skład podatkowy.</w:t>
            </w:r>
          </w:p>
        </w:tc>
        <w:tc>
          <w:tcPr>
            <w:tcW w:w="831" w:type="dxa"/>
          </w:tcPr>
          <w:p w14:paraId="55BC9B63" w14:textId="77777777" w:rsidR="00233174" w:rsidRPr="00D15AC5" w:rsidRDefault="004566FC" w:rsidP="0087761E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7</w:t>
            </w:r>
          </w:p>
        </w:tc>
        <w:tc>
          <w:tcPr>
            <w:tcW w:w="2006" w:type="dxa"/>
          </w:tcPr>
          <w:p w14:paraId="3FA2046D" w14:textId="77777777" w:rsidR="00233174" w:rsidRPr="00D15AC5" w:rsidRDefault="00044099" w:rsidP="0087761E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string</w:t>
            </w:r>
            <w:r w:rsidR="00233174" w:rsidRPr="00D15AC5">
              <w:rPr>
                <w:rFonts w:ascii="Lato" w:hAnsi="Lato"/>
                <w:b w:val="0"/>
                <w:sz w:val="20"/>
                <w:szCs w:val="20"/>
              </w:rPr>
              <w:t>(13)</w:t>
            </w:r>
          </w:p>
          <w:p w14:paraId="45908CCF" w14:textId="4E00DE75" w:rsidR="00233174" w:rsidRPr="00D15AC5" w:rsidRDefault="00945689" w:rsidP="0087761E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233174" w:rsidRPr="00D15AC5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>a</w:instrText>
            </w:r>
            <w:r w:rsidR="00233174" w:rsidRPr="00D15AC5">
              <w:rPr>
                <w:rFonts w:ascii="Lato" w:hAnsi="Lato"/>
                <w:b w:val="0"/>
                <w:sz w:val="20"/>
                <w:szCs w:val="20"/>
              </w:rPr>
              <w:instrText>5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D15AC5">
              <w:rPr>
                <w:rFonts w:ascii="Lato" w:hAnsi="Lato"/>
                <w:b w:val="0"/>
                <w:sz w:val="20"/>
                <w:szCs w:val="20"/>
              </w:rPr>
              <w:t>R5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317" w:type="dxa"/>
          </w:tcPr>
          <w:p w14:paraId="5576B86A" w14:textId="77777777" w:rsidR="00233174" w:rsidRPr="00D15AC5" w:rsidRDefault="00233174" w:rsidP="0087761E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233174" w:rsidRPr="004E2919" w14:paraId="43532A88" w14:textId="77777777" w:rsidTr="00740679">
        <w:trPr>
          <w:trHeight w:val="213"/>
        </w:trPr>
        <w:tc>
          <w:tcPr>
            <w:tcW w:w="1773" w:type="dxa"/>
          </w:tcPr>
          <w:p w14:paraId="42F94F8D" w14:textId="77777777" w:rsidR="00233174" w:rsidRPr="00807275" w:rsidRDefault="00233174" w:rsidP="0087761E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userNo</w:t>
            </w:r>
            <w:proofErr w:type="spellEnd"/>
          </w:p>
        </w:tc>
        <w:tc>
          <w:tcPr>
            <w:tcW w:w="3298" w:type="dxa"/>
          </w:tcPr>
          <w:p w14:paraId="716DBBB2" w14:textId="77777777" w:rsidR="00233174" w:rsidRPr="00D15AC5" w:rsidRDefault="00233174" w:rsidP="0087761E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Pole na numer składu akcyzowego. Na deklaracji papierowej, to pole wypełnia podatnik korzystający z obcego składu podatkowego.</w:t>
            </w:r>
          </w:p>
        </w:tc>
        <w:tc>
          <w:tcPr>
            <w:tcW w:w="831" w:type="dxa"/>
          </w:tcPr>
          <w:p w14:paraId="19C695F3" w14:textId="77777777" w:rsidR="00233174" w:rsidRPr="00D15AC5" w:rsidRDefault="004566FC" w:rsidP="0087761E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8</w:t>
            </w:r>
          </w:p>
        </w:tc>
        <w:tc>
          <w:tcPr>
            <w:tcW w:w="2006" w:type="dxa"/>
          </w:tcPr>
          <w:p w14:paraId="72734F89" w14:textId="77777777" w:rsidR="00233174" w:rsidRPr="00D15AC5" w:rsidRDefault="00044099" w:rsidP="0087761E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string</w:t>
            </w:r>
            <w:r w:rsidR="00233174" w:rsidRPr="00D15AC5">
              <w:rPr>
                <w:rFonts w:ascii="Lato" w:hAnsi="Lato"/>
                <w:b w:val="0"/>
                <w:sz w:val="20"/>
                <w:szCs w:val="20"/>
              </w:rPr>
              <w:t>(13)</w:t>
            </w:r>
          </w:p>
          <w:p w14:paraId="4CBF26D1" w14:textId="12630367" w:rsidR="00233174" w:rsidRPr="00D15AC5" w:rsidRDefault="00945689" w:rsidP="0087761E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233174" w:rsidRPr="00D15AC5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>a</w:instrText>
            </w:r>
            <w:r w:rsidR="00233174" w:rsidRPr="00D15AC5">
              <w:rPr>
                <w:rFonts w:ascii="Lato" w:hAnsi="Lato"/>
                <w:b w:val="0"/>
                <w:sz w:val="20"/>
                <w:szCs w:val="20"/>
              </w:rPr>
              <w:instrText>6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D15AC5">
              <w:rPr>
                <w:rFonts w:ascii="Lato" w:hAnsi="Lato"/>
                <w:b w:val="0"/>
                <w:sz w:val="20"/>
                <w:szCs w:val="20"/>
              </w:rPr>
              <w:t>R6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317" w:type="dxa"/>
          </w:tcPr>
          <w:p w14:paraId="5C40F711" w14:textId="77777777" w:rsidR="00233174" w:rsidRPr="00D15AC5" w:rsidRDefault="00233174" w:rsidP="0087761E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233174" w:rsidRPr="004E2919" w14:paraId="1E6A3F25" w14:textId="77777777" w:rsidTr="00740679">
        <w:trPr>
          <w:trHeight w:val="213"/>
        </w:trPr>
        <w:tc>
          <w:tcPr>
            <w:tcW w:w="1773" w:type="dxa"/>
          </w:tcPr>
          <w:p w14:paraId="689377B3" w14:textId="77777777" w:rsidR="00233174" w:rsidRPr="00807275" w:rsidRDefault="00233174" w:rsidP="0087761E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address</w:t>
            </w:r>
          </w:p>
        </w:tc>
        <w:tc>
          <w:tcPr>
            <w:tcW w:w="3298" w:type="dxa"/>
          </w:tcPr>
          <w:p w14:paraId="7C63F520" w14:textId="77777777" w:rsidR="00233174" w:rsidRPr="00D15AC5" w:rsidRDefault="00233174" w:rsidP="0087761E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Adres składu podatkowego właściwego ze względu na numer składu (własnego lub obcego)</w:t>
            </w:r>
          </w:p>
        </w:tc>
        <w:tc>
          <w:tcPr>
            <w:tcW w:w="831" w:type="dxa"/>
          </w:tcPr>
          <w:p w14:paraId="21BFCA6F" w14:textId="77777777" w:rsidR="00233174" w:rsidRPr="00D15AC5" w:rsidRDefault="004566FC" w:rsidP="0087761E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9</w:t>
            </w:r>
          </w:p>
        </w:tc>
        <w:tc>
          <w:tcPr>
            <w:tcW w:w="2006" w:type="dxa"/>
          </w:tcPr>
          <w:p w14:paraId="55C5B6E6" w14:textId="77777777" w:rsidR="00233174" w:rsidRPr="00D15AC5" w:rsidRDefault="00044099" w:rsidP="0087761E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string</w:t>
            </w:r>
            <w:r w:rsidR="006F792D" w:rsidRPr="00D15AC5">
              <w:rPr>
                <w:rFonts w:ascii="Lato" w:hAnsi="Lato"/>
                <w:b w:val="0"/>
                <w:sz w:val="20"/>
                <w:szCs w:val="20"/>
              </w:rPr>
              <w:t>(</w:t>
            </w:r>
            <w:r w:rsidR="00D561DA" w:rsidRPr="00D15AC5">
              <w:rPr>
                <w:rFonts w:ascii="Lato" w:hAnsi="Lato"/>
                <w:b w:val="0"/>
                <w:sz w:val="20"/>
                <w:szCs w:val="20"/>
              </w:rPr>
              <w:t>512</w:t>
            </w:r>
            <w:r w:rsidR="00233174" w:rsidRPr="00D15AC5">
              <w:rPr>
                <w:rFonts w:ascii="Lato" w:hAnsi="Lato"/>
                <w:b w:val="0"/>
                <w:sz w:val="20"/>
                <w:szCs w:val="20"/>
              </w:rPr>
              <w:t>)</w:t>
            </w:r>
          </w:p>
        </w:tc>
        <w:tc>
          <w:tcPr>
            <w:tcW w:w="1317" w:type="dxa"/>
          </w:tcPr>
          <w:p w14:paraId="1D0686B3" w14:textId="77777777" w:rsidR="00233174" w:rsidRPr="00D15AC5" w:rsidRDefault="00233174" w:rsidP="0087761E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233174" w:rsidRPr="004E2919" w14:paraId="34F95DA4" w14:textId="77777777" w:rsidTr="00740679">
        <w:trPr>
          <w:trHeight w:val="213"/>
        </w:trPr>
        <w:tc>
          <w:tcPr>
            <w:tcW w:w="1773" w:type="dxa"/>
          </w:tcPr>
          <w:p w14:paraId="6D05382B" w14:textId="77777777" w:rsidR="00233174" w:rsidRPr="00807275" w:rsidRDefault="00233174" w:rsidP="0087761E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consumerNo</w:t>
            </w:r>
            <w:proofErr w:type="spellEnd"/>
          </w:p>
        </w:tc>
        <w:tc>
          <w:tcPr>
            <w:tcW w:w="3298" w:type="dxa"/>
          </w:tcPr>
          <w:p w14:paraId="7C48BFA1" w14:textId="77777777" w:rsidR="00233174" w:rsidRPr="00D15AC5" w:rsidRDefault="00233174" w:rsidP="0087761E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Numer akcyzowy zarejestrowanego odbiorcy, wypełniany tylko w przypadku formularza AKC-4zo</w:t>
            </w:r>
          </w:p>
        </w:tc>
        <w:tc>
          <w:tcPr>
            <w:tcW w:w="831" w:type="dxa"/>
          </w:tcPr>
          <w:p w14:paraId="0DEC86FE" w14:textId="77777777" w:rsidR="00233174" w:rsidRPr="00D15AC5" w:rsidRDefault="004566FC" w:rsidP="0087761E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10</w:t>
            </w:r>
          </w:p>
        </w:tc>
        <w:tc>
          <w:tcPr>
            <w:tcW w:w="2006" w:type="dxa"/>
          </w:tcPr>
          <w:p w14:paraId="4603695B" w14:textId="77777777" w:rsidR="00233174" w:rsidRPr="00D15AC5" w:rsidRDefault="00044099" w:rsidP="0087761E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string</w:t>
            </w:r>
            <w:r w:rsidR="00233174" w:rsidRPr="00D15AC5">
              <w:rPr>
                <w:rFonts w:ascii="Lato" w:hAnsi="Lato"/>
                <w:b w:val="0"/>
                <w:sz w:val="20"/>
                <w:szCs w:val="20"/>
              </w:rPr>
              <w:t>(13)</w:t>
            </w:r>
          </w:p>
          <w:p w14:paraId="0BEDB2E9" w14:textId="7B86322C" w:rsidR="00233174" w:rsidRPr="00D15AC5" w:rsidRDefault="00945689" w:rsidP="0087761E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233174" w:rsidRPr="00D15AC5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>a</w:instrText>
            </w:r>
            <w:r w:rsidR="00233174" w:rsidRPr="00D15AC5">
              <w:rPr>
                <w:rFonts w:ascii="Lato" w:hAnsi="Lato"/>
                <w:b w:val="0"/>
                <w:sz w:val="20"/>
                <w:szCs w:val="20"/>
              </w:rPr>
              <w:instrText>8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D15AC5">
              <w:rPr>
                <w:rFonts w:ascii="Lato" w:hAnsi="Lato"/>
                <w:b w:val="0"/>
                <w:sz w:val="20"/>
                <w:szCs w:val="20"/>
              </w:rPr>
              <w:t>R8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317" w:type="dxa"/>
          </w:tcPr>
          <w:p w14:paraId="38F548DF" w14:textId="77777777" w:rsidR="00233174" w:rsidRPr="00D15AC5" w:rsidRDefault="00233174" w:rsidP="0087761E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A01E32" w:rsidRPr="004E2919" w14:paraId="2C6D6A42" w14:textId="77777777" w:rsidTr="00740679">
        <w:trPr>
          <w:trHeight w:val="213"/>
        </w:trPr>
        <w:tc>
          <w:tcPr>
            <w:tcW w:w="1773" w:type="dxa"/>
          </w:tcPr>
          <w:p w14:paraId="5D8A331E" w14:textId="77777777" w:rsidR="00A01E32" w:rsidRPr="00807275" w:rsidRDefault="00A01E32" w:rsidP="0087761E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oneTime</w:t>
            </w:r>
            <w:proofErr w:type="spellEnd"/>
          </w:p>
        </w:tc>
        <w:tc>
          <w:tcPr>
            <w:tcW w:w="3298" w:type="dxa"/>
          </w:tcPr>
          <w:p w14:paraId="19D7FE3C" w14:textId="77777777" w:rsidR="00A01E32" w:rsidRPr="00D15AC5" w:rsidRDefault="00A01E32" w:rsidP="0087761E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Jednorazowe</w:t>
            </w:r>
          </w:p>
        </w:tc>
        <w:tc>
          <w:tcPr>
            <w:tcW w:w="831" w:type="dxa"/>
          </w:tcPr>
          <w:p w14:paraId="0E4112B3" w14:textId="77777777" w:rsidR="00A01E32" w:rsidRPr="00D15AC5" w:rsidRDefault="00A01E32" w:rsidP="0087761E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06" w:type="dxa"/>
          </w:tcPr>
          <w:p w14:paraId="71771AC4" w14:textId="77777777" w:rsidR="00A01E32" w:rsidRPr="00D15AC5" w:rsidRDefault="00A01E32" w:rsidP="0087761E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15AC5">
              <w:rPr>
                <w:rFonts w:ascii="Lato" w:hAnsi="Lato"/>
                <w:b w:val="0"/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317" w:type="dxa"/>
          </w:tcPr>
          <w:p w14:paraId="014AC4D2" w14:textId="77777777" w:rsidR="00A01E32" w:rsidRPr="00D15AC5" w:rsidRDefault="00A01E32" w:rsidP="0087761E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</w:tbl>
    <w:p w14:paraId="1FC22010" w14:textId="0C2D076B" w:rsidR="00173FF3" w:rsidRPr="00F67AE2" w:rsidRDefault="00173FF3" w:rsidP="00173FF3">
      <w:pPr>
        <w:pStyle w:val="Legenda"/>
        <w:keepNext/>
        <w:rPr>
          <w:szCs w:val="22"/>
        </w:rPr>
      </w:pPr>
      <w:bookmarkStart w:id="98" w:name="_Toc182907687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18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ExciseDutyInformationType</w:t>
      </w:r>
      <w:bookmarkEnd w:id="98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233174" w:rsidRPr="00C64EF8" w14:paraId="7B8799DC" w14:textId="77777777" w:rsidTr="005416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0D9EF65" w14:textId="77777777" w:rsidR="00233174" w:rsidRPr="00D15AC5" w:rsidRDefault="0023317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15AC5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3C1DA52" w14:textId="77777777" w:rsidR="00233174" w:rsidRPr="00D15AC5" w:rsidRDefault="0023317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15AC5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5EE15374" w14:textId="77777777" w:rsidR="00233174" w:rsidRPr="00D15AC5" w:rsidRDefault="0030533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15AC5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</w:tcPr>
          <w:p w14:paraId="054B76EA" w14:textId="77777777" w:rsidR="00233174" w:rsidRPr="00D15AC5" w:rsidRDefault="0023317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15AC5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</w:tcPr>
          <w:p w14:paraId="3B1DA675" w14:textId="77777777" w:rsidR="00233174" w:rsidRPr="00D15AC5" w:rsidRDefault="0023317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15AC5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233174" w:rsidRPr="00C64EF8" w14:paraId="0A03413E" w14:textId="77777777" w:rsidTr="0054168C">
        <w:trPr>
          <w:trHeight w:val="213"/>
        </w:trPr>
        <w:tc>
          <w:tcPr>
            <w:tcW w:w="1788" w:type="dxa"/>
          </w:tcPr>
          <w:p w14:paraId="1C269871" w14:textId="77777777" w:rsidR="00233174" w:rsidRPr="0080727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CalculOfAmountOfExciseDuty</w:t>
            </w:r>
            <w:proofErr w:type="spellEnd"/>
          </w:p>
        </w:tc>
        <w:tc>
          <w:tcPr>
            <w:tcW w:w="3360" w:type="dxa"/>
          </w:tcPr>
          <w:p w14:paraId="0FB2E2EC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Obliczenie kwoty podatku akcyzowego</w:t>
            </w:r>
          </w:p>
        </w:tc>
        <w:tc>
          <w:tcPr>
            <w:tcW w:w="840" w:type="dxa"/>
          </w:tcPr>
          <w:p w14:paraId="5CB8303B" w14:textId="77777777" w:rsidR="00233174" w:rsidRPr="00D15AC5" w:rsidRDefault="0003426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211F1FA0" w14:textId="77777777" w:rsidR="00233174" w:rsidRPr="00182BD0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ZCalculOfAmountOfExciseDuty</w:t>
            </w:r>
            <w:proofErr w:type="spellEnd"/>
          </w:p>
        </w:tc>
        <w:tc>
          <w:tcPr>
            <w:tcW w:w="1197" w:type="dxa"/>
          </w:tcPr>
          <w:p w14:paraId="420D0EF2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233174" w:rsidRPr="00C64EF8" w14:paraId="7A0C01E4" w14:textId="77777777" w:rsidTr="0054168C">
        <w:trPr>
          <w:trHeight w:val="213"/>
        </w:trPr>
        <w:tc>
          <w:tcPr>
            <w:tcW w:w="1788" w:type="dxa"/>
          </w:tcPr>
          <w:p w14:paraId="39EAAD82" w14:textId="77777777" w:rsidR="00233174" w:rsidRPr="0080727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lastRenderedPageBreak/>
              <w:t>CleareanceExciseDuty</w:t>
            </w:r>
            <w:proofErr w:type="spellEnd"/>
          </w:p>
        </w:tc>
        <w:tc>
          <w:tcPr>
            <w:tcW w:w="3360" w:type="dxa"/>
          </w:tcPr>
          <w:p w14:paraId="7B0F20BA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Rozliczenie podatku akcyzowego</w:t>
            </w:r>
          </w:p>
        </w:tc>
        <w:tc>
          <w:tcPr>
            <w:tcW w:w="840" w:type="dxa"/>
          </w:tcPr>
          <w:p w14:paraId="0E676ADF" w14:textId="77777777" w:rsidR="00233174" w:rsidRPr="00D15AC5" w:rsidRDefault="0003426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D</w:t>
            </w:r>
          </w:p>
        </w:tc>
        <w:tc>
          <w:tcPr>
            <w:tcW w:w="2095" w:type="dxa"/>
          </w:tcPr>
          <w:p w14:paraId="307BA4AF" w14:textId="77777777" w:rsidR="00233174" w:rsidRPr="00182BD0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fldChar w:fldCharType="begin"/>
            </w: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instrText xml:space="preserve"> REF CleareanceExciseDutyType_a \h  \* MERGEFORMAT </w:instrText>
            </w: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</w: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fldChar w:fldCharType="separate"/>
            </w:r>
            <w:proofErr w:type="spellStart"/>
            <w:r w:rsidR="00E06683"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CleareanceExciseDutyType</w:t>
            </w:r>
            <w:proofErr w:type="spellEnd"/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1269A5D8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233174" w:rsidRPr="00C64EF8" w14:paraId="389244BE" w14:textId="77777777" w:rsidTr="0054168C">
        <w:trPr>
          <w:trHeight w:val="213"/>
        </w:trPr>
        <w:tc>
          <w:tcPr>
            <w:tcW w:w="1788" w:type="dxa"/>
          </w:tcPr>
          <w:p w14:paraId="39B19166" w14:textId="77777777" w:rsidR="00233174" w:rsidRPr="0080727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Items</w:t>
            </w:r>
          </w:p>
        </w:tc>
        <w:tc>
          <w:tcPr>
            <w:tcW w:w="3360" w:type="dxa"/>
          </w:tcPr>
          <w:p w14:paraId="6C23BC69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Obliczenie kwot podatku akcyzowego od</w:t>
            </w:r>
          </w:p>
          <w:p w14:paraId="31FFF77D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poszczególnych wyrobów</w:t>
            </w:r>
          </w:p>
        </w:tc>
        <w:tc>
          <w:tcPr>
            <w:tcW w:w="840" w:type="dxa"/>
          </w:tcPr>
          <w:p w14:paraId="43C64D41" w14:textId="77777777" w:rsidR="00233174" w:rsidRPr="00D15AC5" w:rsidRDefault="002C2B9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298E7E19" w14:textId="77777777" w:rsidR="00233174" w:rsidRPr="00182BD0" w:rsidRDefault="00F45BB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fldChar w:fldCharType="begin"/>
            </w: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instrText xml:space="preserve"> REF ItemsType_a \h  \* MERGEFORMAT </w:instrText>
            </w: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</w: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fldChar w:fldCharType="separate"/>
            </w:r>
            <w:proofErr w:type="spellStart"/>
            <w:r w:rsidR="00E06683"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ItemsType</w:t>
            </w:r>
            <w:proofErr w:type="spellEnd"/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5A88437F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</w:tbl>
    <w:p w14:paraId="2C538F82" w14:textId="1A090663" w:rsidR="00173FF3" w:rsidRPr="00F67AE2" w:rsidRDefault="00173FF3" w:rsidP="00173FF3">
      <w:pPr>
        <w:pStyle w:val="Legenda"/>
        <w:keepNext/>
        <w:rPr>
          <w:szCs w:val="22"/>
        </w:rPr>
      </w:pPr>
      <w:bookmarkStart w:id="99" w:name="_Toc182907688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19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ClearenceExciseDutyType</w:t>
      </w:r>
      <w:bookmarkEnd w:id="99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233174" w:rsidRPr="00C64EF8" w14:paraId="7562FD62" w14:textId="77777777" w:rsidTr="007406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1857DBB" w14:textId="77777777" w:rsidR="00233174" w:rsidRPr="00D15AC5" w:rsidRDefault="0023317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15AC5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93554C3" w14:textId="77777777" w:rsidR="00233174" w:rsidRPr="00D15AC5" w:rsidRDefault="0023317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15AC5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E0190E9" w14:textId="77777777" w:rsidR="00233174" w:rsidRPr="00D15AC5" w:rsidRDefault="0030533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15AC5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D210CD8" w14:textId="77777777" w:rsidR="00233174" w:rsidRPr="00D15AC5" w:rsidRDefault="0023317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15AC5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7F677E8" w14:textId="77777777" w:rsidR="00233174" w:rsidRPr="00D15AC5" w:rsidRDefault="0023317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15AC5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233174" w:rsidRPr="00C64EF8" w14:paraId="37CD75B7" w14:textId="77777777" w:rsidTr="00173FF3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8D56" w14:textId="77777777" w:rsidR="00233174" w:rsidRPr="0080727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amountOfExciseStamps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1C73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Kwota stanowiąca wartość podatkowych znaków akcyzy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1328" w14:textId="77777777" w:rsidR="00233174" w:rsidRPr="00D15AC5" w:rsidRDefault="0003426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14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EC41" w14:textId="77777777" w:rsidR="00233174" w:rsidRPr="00182BD0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ZAmount</w:t>
            </w:r>
            <w:r w:rsidR="00694290"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P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43DD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233174" w:rsidRPr="00C64EF8" w14:paraId="79BB6A6D" w14:textId="77777777" w:rsidTr="00173FF3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ADB1" w14:textId="77777777" w:rsidR="00233174" w:rsidRPr="0080727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amountOfPrePayment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52B1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Suma kwot z pozycji „Nadwyżka przedpłaty akcyzy” i „Przedpłata akcyzy do zapłaty” deklaracji AKC-PA (A) złożonej za miesiąc, którego dotyczy rejestrowana deklaracja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1FA7" w14:textId="77777777" w:rsidR="00233174" w:rsidRPr="00D15AC5" w:rsidRDefault="0003426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15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0ADC" w14:textId="77777777" w:rsidR="00233174" w:rsidRPr="00D15AC5" w:rsidRDefault="0069429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15AC5">
              <w:rPr>
                <w:rFonts w:ascii="Lato" w:hAnsi="Lato"/>
                <w:b w:val="0"/>
                <w:sz w:val="20"/>
                <w:szCs w:val="20"/>
              </w:rPr>
              <w:t>ZAmountP</w:t>
            </w:r>
            <w:proofErr w:type="spellEnd"/>
          </w:p>
          <w:p w14:paraId="5A024E72" w14:textId="663FC52F" w:rsidR="00233174" w:rsidRPr="00D15AC5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233174" w:rsidRPr="00D15AC5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>a</w:instrText>
            </w:r>
            <w:r w:rsidR="00233174" w:rsidRPr="00D15AC5">
              <w:rPr>
                <w:rFonts w:ascii="Lato" w:hAnsi="Lato"/>
                <w:b w:val="0"/>
                <w:sz w:val="20"/>
                <w:szCs w:val="20"/>
              </w:rPr>
              <w:instrText>9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D15AC5">
              <w:rPr>
                <w:rFonts w:ascii="Lato" w:hAnsi="Lato"/>
                <w:b w:val="0"/>
                <w:sz w:val="20"/>
                <w:szCs w:val="20"/>
              </w:rPr>
              <w:t>R9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51EB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233174" w:rsidRPr="00C64EF8" w14:paraId="1BE663F4" w14:textId="77777777" w:rsidTr="00173FF3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D16F" w14:textId="77777777" w:rsidR="00233174" w:rsidRPr="0080727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taxChargeable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5049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Podatek należny wyliczony wg wzoru: Ogółem podatek – (Kwota stanowiąca wartość podatkowych znaków akcyzy + Kwota przedpłaty akcyzy)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ECDD" w14:textId="77777777" w:rsidR="00233174" w:rsidRPr="00D15AC5" w:rsidRDefault="0003426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16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CD26" w14:textId="77777777" w:rsidR="00233174" w:rsidRPr="00D15AC5" w:rsidRDefault="0069429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15AC5">
              <w:rPr>
                <w:rFonts w:ascii="Lato" w:hAnsi="Lato"/>
                <w:b w:val="0"/>
                <w:sz w:val="20"/>
                <w:szCs w:val="20"/>
              </w:rPr>
              <w:t>ZAmountP</w:t>
            </w:r>
            <w:proofErr w:type="spellEnd"/>
          </w:p>
          <w:p w14:paraId="1C77161B" w14:textId="377C7803" w:rsidR="00233174" w:rsidRPr="00D15AC5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233174" w:rsidRPr="00D15AC5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>a</w:instrText>
            </w:r>
            <w:r w:rsidR="00233174" w:rsidRPr="00D15AC5">
              <w:rPr>
                <w:rFonts w:ascii="Lato" w:hAnsi="Lato"/>
                <w:b w:val="0"/>
                <w:sz w:val="20"/>
                <w:szCs w:val="20"/>
              </w:rPr>
              <w:instrText>10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D15AC5">
              <w:rPr>
                <w:rFonts w:ascii="Lato" w:hAnsi="Lato"/>
                <w:b w:val="0"/>
                <w:sz w:val="20"/>
                <w:szCs w:val="20"/>
              </w:rPr>
              <w:t>R10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C17C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233174" w:rsidRPr="00C64EF8" w14:paraId="4DE1AC03" w14:textId="77777777" w:rsidTr="00173FF3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3A11" w14:textId="77777777" w:rsidR="00233174" w:rsidRPr="0080727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surplusExcessPayment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8162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Nadwyżka przedpłaty – w przypadku produkcji poza składem podatkowym wyliczony wg wzoru: (Kwota stanowiąca wartość podatkowych znaków akcyzy + Kwota przedpłaty akcyzy) – Ogółem podatek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52F6" w14:textId="77777777" w:rsidR="00233174" w:rsidRPr="00D15AC5" w:rsidRDefault="0003426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17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705A" w14:textId="77777777" w:rsidR="00233174" w:rsidRPr="00D15AC5" w:rsidRDefault="0069429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15AC5">
              <w:rPr>
                <w:rFonts w:ascii="Lato" w:hAnsi="Lato"/>
                <w:b w:val="0"/>
                <w:sz w:val="20"/>
                <w:szCs w:val="20"/>
              </w:rPr>
              <w:t>ZAmountP</w:t>
            </w:r>
            <w:proofErr w:type="spellEnd"/>
          </w:p>
          <w:p w14:paraId="7AE6DD05" w14:textId="3D14E00F" w:rsidR="00233174" w:rsidRPr="00D15AC5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233174" w:rsidRPr="00D15AC5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>a</w:instrText>
            </w:r>
            <w:r w:rsidR="00233174" w:rsidRPr="00D15AC5">
              <w:rPr>
                <w:rFonts w:ascii="Lato" w:hAnsi="Lato"/>
                <w:b w:val="0"/>
                <w:sz w:val="20"/>
                <w:szCs w:val="20"/>
              </w:rPr>
              <w:instrText>11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D15AC5">
              <w:rPr>
                <w:rFonts w:ascii="Lato" w:hAnsi="Lato"/>
                <w:b w:val="0"/>
                <w:sz w:val="20"/>
                <w:szCs w:val="20"/>
              </w:rPr>
              <w:t>R11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0F17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</w:tbl>
    <w:p w14:paraId="521C6B1D" w14:textId="2CE1312E" w:rsidR="00C72667" w:rsidRPr="00F67AE2" w:rsidRDefault="00C72667" w:rsidP="00C72667">
      <w:pPr>
        <w:pStyle w:val="Legenda"/>
        <w:keepNext/>
        <w:rPr>
          <w:szCs w:val="22"/>
        </w:rPr>
      </w:pPr>
      <w:bookmarkStart w:id="100" w:name="_Toc182907689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20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ItemsType</w:t>
      </w:r>
      <w:bookmarkEnd w:id="100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233174" w:rsidRPr="00C64EF8" w14:paraId="089FD720" w14:textId="77777777" w:rsidTr="007406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7F7260F" w14:textId="77777777" w:rsidR="00233174" w:rsidRPr="00D15AC5" w:rsidRDefault="0023317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15AC5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F7BD4A1" w14:textId="77777777" w:rsidR="00233174" w:rsidRPr="00D15AC5" w:rsidRDefault="0023317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15AC5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C9913C2" w14:textId="77777777" w:rsidR="00233174" w:rsidRPr="00D15AC5" w:rsidRDefault="00F3186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15AC5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797C947" w14:textId="77777777" w:rsidR="00233174" w:rsidRPr="00D15AC5" w:rsidRDefault="0023317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15AC5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5116D6E" w14:textId="77777777" w:rsidR="00233174" w:rsidRPr="00D15AC5" w:rsidRDefault="0023317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15AC5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233174" w:rsidRPr="00C64EF8" w14:paraId="77A809A8" w14:textId="77777777" w:rsidTr="00C7266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A902" w14:textId="77777777" w:rsidR="00233174" w:rsidRPr="0080727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exportNumberOfGoods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AF62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Ilość wyrobów na eksport w hektolitrach przeliczona na 100% vol. alkoholu etylowego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0D9B" w14:textId="77777777" w:rsidR="00233174" w:rsidRPr="00D15AC5" w:rsidRDefault="00872D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256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C654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15AC5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683F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233174" w:rsidRPr="00C64EF8" w14:paraId="36E80117" w14:textId="77777777" w:rsidTr="00C7266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6AE5" w14:textId="77777777" w:rsidR="00233174" w:rsidRPr="0080727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lastRenderedPageBreak/>
              <w:t>exportTaxRate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8637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Stawka podatku akcyzowego dla sprzedaży na eksport.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E092" w14:textId="77777777" w:rsidR="00233174" w:rsidRPr="00D15AC5" w:rsidRDefault="00872D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257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0CCA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15AC5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93B9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233174" w:rsidRPr="00C64EF8" w14:paraId="1F119309" w14:textId="77777777" w:rsidTr="00C7266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A3DF" w14:textId="77777777" w:rsidR="00233174" w:rsidRPr="0080727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exportAmountOfTax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9E04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Kwota podatku wyliczona wg wzoru: wartość w polu „Sprzedaż na eksport: Ilość wyrobów w hektolitrach 100% vol. alkoholu etylowego” * wartość w polu „Sprzedaż na eksport: Stawka podatku”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F0F9" w14:textId="77777777" w:rsidR="00233174" w:rsidRPr="00D15AC5" w:rsidRDefault="00872D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258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3B21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15AC5">
              <w:rPr>
                <w:rFonts w:ascii="Lato" w:hAnsi="Lato"/>
                <w:b w:val="0"/>
                <w:sz w:val="20"/>
                <w:szCs w:val="20"/>
              </w:rPr>
              <w:t>ZAmount</w:t>
            </w:r>
            <w:r w:rsidR="00997F4B" w:rsidRPr="00D15AC5">
              <w:rPr>
                <w:rFonts w:ascii="Lato" w:hAnsi="Lato"/>
                <w:b w:val="0"/>
                <w:sz w:val="20"/>
                <w:szCs w:val="20"/>
              </w:rPr>
              <w:t>T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1D16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233174" w:rsidRPr="00C64EF8" w14:paraId="73897041" w14:textId="77777777" w:rsidTr="00C7266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8309" w14:textId="77777777" w:rsidR="00233174" w:rsidRPr="0080727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totalNumberOfGoods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9DAE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Suma wyrobów w hektolitrach przeliczona na 100% vol. alkoholu etylowego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2D28A" w14:textId="77777777" w:rsidR="00233174" w:rsidRPr="00D15AC5" w:rsidRDefault="00872D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259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3AE10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15AC5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  <w:p w14:paraId="1CD9751C" w14:textId="64E47889" w:rsidR="00233174" w:rsidRPr="00D15AC5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233174" w:rsidRPr="00D15AC5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>a</w:instrText>
            </w:r>
            <w:r w:rsidR="00233174" w:rsidRPr="00D15AC5">
              <w:rPr>
                <w:rFonts w:ascii="Lato" w:hAnsi="Lato"/>
                <w:b w:val="0"/>
                <w:sz w:val="20"/>
                <w:szCs w:val="20"/>
              </w:rPr>
              <w:instrText>12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\h  </w:instrText>
            </w:r>
            <w:r w:rsidR="00C64EF8"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D15AC5">
              <w:rPr>
                <w:rFonts w:ascii="Lato" w:hAnsi="Lato"/>
                <w:b w:val="0"/>
                <w:sz w:val="20"/>
                <w:szCs w:val="20"/>
              </w:rPr>
              <w:t>R12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824B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233174" w:rsidRPr="00C64EF8" w14:paraId="561FFB67" w14:textId="77777777" w:rsidTr="00C7266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54DC" w14:textId="77777777" w:rsidR="00233174" w:rsidRPr="0080727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totalAmountOfTax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87D1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Zsumowana kwota podatku w zł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1533" w14:textId="77777777" w:rsidR="00233174" w:rsidRPr="00D15AC5" w:rsidRDefault="00872D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260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D08D1" w14:textId="77777777" w:rsidR="00233174" w:rsidRPr="00D15AC5" w:rsidRDefault="00997F4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15AC5">
              <w:rPr>
                <w:rFonts w:ascii="Lato" w:hAnsi="Lato"/>
                <w:b w:val="0"/>
                <w:sz w:val="20"/>
                <w:szCs w:val="20"/>
              </w:rPr>
              <w:t>ZAmountT</w:t>
            </w:r>
            <w:proofErr w:type="spellEnd"/>
          </w:p>
          <w:p w14:paraId="7907F1BF" w14:textId="2BF11ED9" w:rsidR="00233174" w:rsidRPr="00D15AC5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233174" w:rsidRPr="00D15AC5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>a</w:instrText>
            </w:r>
            <w:r w:rsidR="00233174" w:rsidRPr="00D15AC5">
              <w:rPr>
                <w:rFonts w:ascii="Lato" w:hAnsi="Lato"/>
                <w:b w:val="0"/>
                <w:sz w:val="20"/>
                <w:szCs w:val="20"/>
              </w:rPr>
              <w:instrText>13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D15AC5">
              <w:rPr>
                <w:rFonts w:ascii="Lato" w:hAnsi="Lato"/>
                <w:b w:val="0"/>
                <w:sz w:val="20"/>
                <w:szCs w:val="20"/>
              </w:rPr>
              <w:t>R13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1297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233174" w:rsidRPr="00C64EF8" w14:paraId="43310A7A" w14:textId="77777777" w:rsidTr="00C7266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8260" w14:textId="77777777" w:rsidR="00233174" w:rsidRPr="0080727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5C31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Kwoty podatku akcyzowego od poszczególnych wyrobów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89F0" w14:textId="77777777" w:rsidR="00233174" w:rsidRPr="00D15AC5" w:rsidRDefault="002C2B9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7043" w14:textId="77777777" w:rsidR="00233174" w:rsidRPr="00D15AC5" w:rsidRDefault="00F45BB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REF ItemType_a \h  \* MERGEFORMAT 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D15AC5">
              <w:rPr>
                <w:rFonts w:ascii="Lato" w:hAnsi="Lato"/>
                <w:b w:val="0"/>
                <w:sz w:val="20"/>
                <w:szCs w:val="20"/>
              </w:rPr>
              <w:t>ItemType</w:t>
            </w:r>
            <w:proofErr w:type="spellEnd"/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9D64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0..999</w:t>
            </w:r>
          </w:p>
        </w:tc>
      </w:tr>
    </w:tbl>
    <w:p w14:paraId="5AFAD80C" w14:textId="007781B5" w:rsidR="00C72667" w:rsidRPr="00F67AE2" w:rsidRDefault="00C72667" w:rsidP="00C72667">
      <w:pPr>
        <w:pStyle w:val="Legenda"/>
        <w:keepNext/>
        <w:rPr>
          <w:szCs w:val="22"/>
        </w:rPr>
      </w:pPr>
      <w:bookmarkStart w:id="101" w:name="_Toc182907690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21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ItemType</w:t>
      </w:r>
      <w:bookmarkEnd w:id="101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233174" w:rsidRPr="00C64EF8" w14:paraId="629CA829" w14:textId="77777777" w:rsidTr="007406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257615D" w14:textId="77777777" w:rsidR="00233174" w:rsidRPr="00D15AC5" w:rsidRDefault="0023317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15AC5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D3EEAFB" w14:textId="77777777" w:rsidR="00233174" w:rsidRPr="00D15AC5" w:rsidRDefault="0023317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15AC5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1C94985" w14:textId="77777777" w:rsidR="00233174" w:rsidRPr="00D15AC5" w:rsidRDefault="00F3186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15AC5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2163ED8" w14:textId="77777777" w:rsidR="00233174" w:rsidRPr="00D15AC5" w:rsidRDefault="0023317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15AC5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A75C1E8" w14:textId="77777777" w:rsidR="00233174" w:rsidRPr="00D15AC5" w:rsidRDefault="0023317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15AC5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233174" w:rsidRPr="00C64EF8" w14:paraId="6CC39745" w14:textId="77777777" w:rsidTr="00C7266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26A8" w14:textId="77777777" w:rsidR="00233174" w:rsidRPr="0080727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id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B4E0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Liczba porządkowa.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D7E8" w14:textId="77777777" w:rsidR="00233174" w:rsidRPr="00D15AC5" w:rsidRDefault="0044167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15AC5">
              <w:rPr>
                <w:rFonts w:ascii="Lato" w:hAnsi="Lato"/>
                <w:b w:val="0"/>
                <w:sz w:val="20"/>
                <w:szCs w:val="20"/>
              </w:rPr>
              <w:t>F.a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B3A6" w14:textId="77777777" w:rsidR="00233174" w:rsidRPr="00D15AC5" w:rsidRDefault="00E10BA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15AC5">
              <w:rPr>
                <w:rFonts w:ascii="Lato" w:hAnsi="Lato"/>
                <w:b w:val="0"/>
                <w:sz w:val="20"/>
                <w:szCs w:val="20"/>
              </w:rPr>
              <w:t>ZNumeric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D560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233174" w:rsidRPr="00C64EF8" w14:paraId="16E37F09" w14:textId="77777777" w:rsidTr="00C7266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1247" w14:textId="77777777" w:rsidR="00233174" w:rsidRPr="0080727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groupOfGoodsName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E9F6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56BD" w14:textId="77777777" w:rsidR="00233174" w:rsidRPr="00D15AC5" w:rsidRDefault="005E087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15AC5">
              <w:rPr>
                <w:rFonts w:ascii="Lato" w:hAnsi="Lato"/>
                <w:b w:val="0"/>
                <w:sz w:val="20"/>
                <w:szCs w:val="20"/>
              </w:rPr>
              <w:t>F.b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585E" w14:textId="77777777" w:rsidR="00233174" w:rsidRPr="00D15AC5" w:rsidRDefault="00E10BA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15AC5">
              <w:rPr>
                <w:rFonts w:ascii="Lato" w:hAnsi="Lato"/>
                <w:b w:val="0"/>
                <w:sz w:val="20"/>
                <w:szCs w:val="20"/>
              </w:rPr>
              <w:t>ZCharacter</w:t>
            </w:r>
            <w:proofErr w:type="spellEnd"/>
          </w:p>
          <w:p w14:paraId="0D4EE179" w14:textId="5C394711" w:rsidR="00233174" w:rsidRPr="00D15AC5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233174" w:rsidRPr="00D15AC5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>a</w:instrText>
            </w:r>
            <w:r w:rsidR="00233174" w:rsidRPr="00D15AC5">
              <w:rPr>
                <w:rFonts w:ascii="Lato" w:hAnsi="Lato"/>
                <w:b w:val="0"/>
                <w:sz w:val="20"/>
                <w:szCs w:val="20"/>
              </w:rPr>
              <w:instrText>14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D15AC5">
              <w:rPr>
                <w:rFonts w:ascii="Lato" w:hAnsi="Lato"/>
                <w:b w:val="0"/>
                <w:sz w:val="20"/>
                <w:szCs w:val="20"/>
              </w:rPr>
              <w:t>R14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91D6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233174" w:rsidRPr="00C64EF8" w14:paraId="7EDD29A1" w14:textId="77777777" w:rsidTr="00C7266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29E7" w14:textId="77777777" w:rsidR="00233174" w:rsidRPr="0080727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shortages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4E26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C95D" w14:textId="77777777" w:rsidR="00233174" w:rsidRPr="00D15AC5" w:rsidRDefault="00AB788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F283" w14:textId="77777777" w:rsidR="00233174" w:rsidRPr="00D15AC5" w:rsidRDefault="00B7297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15AC5">
              <w:rPr>
                <w:rFonts w:ascii="Lato" w:hAnsi="Lato"/>
                <w:b w:val="0"/>
                <w:sz w:val="20"/>
                <w:szCs w:val="20"/>
              </w:rPr>
              <w:t>ZShortages</w:t>
            </w:r>
            <w:proofErr w:type="spellEnd"/>
          </w:p>
          <w:p w14:paraId="4C2C8400" w14:textId="1C684805" w:rsidR="00233174" w:rsidRPr="00D15AC5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233174" w:rsidRPr="00D15AC5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>a</w:instrText>
            </w:r>
            <w:r w:rsidR="00233174" w:rsidRPr="00D15AC5">
              <w:rPr>
                <w:rFonts w:ascii="Lato" w:hAnsi="Lato"/>
                <w:b w:val="0"/>
                <w:sz w:val="20"/>
                <w:szCs w:val="20"/>
              </w:rPr>
              <w:instrText>21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D15AC5">
              <w:rPr>
                <w:rFonts w:ascii="Lato" w:hAnsi="Lato"/>
                <w:b w:val="0"/>
                <w:sz w:val="20"/>
                <w:szCs w:val="20"/>
              </w:rPr>
              <w:t>R21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C9DE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233174" w:rsidRPr="00C64EF8" w14:paraId="11646FE7" w14:textId="77777777" w:rsidTr="00C7266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F97B" w14:textId="77777777" w:rsidR="00233174" w:rsidRPr="0080727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codeCN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9E0D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Pole pozwalające na w</w:t>
            </w:r>
            <w:r w:rsidR="00CC1B30" w:rsidRPr="00D15AC5">
              <w:rPr>
                <w:rFonts w:ascii="Lato" w:hAnsi="Lato"/>
                <w:b w:val="0"/>
                <w:sz w:val="20"/>
                <w:szCs w:val="20"/>
              </w:rPr>
              <w:t xml:space="preserve">pisanie ośmiocyfrowego kodu CN 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t>towaru.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45AB" w14:textId="77777777" w:rsidR="00233174" w:rsidRPr="00D15AC5" w:rsidRDefault="00AB788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15AC5">
              <w:rPr>
                <w:rFonts w:ascii="Lato" w:hAnsi="Lato"/>
                <w:b w:val="0"/>
                <w:sz w:val="20"/>
                <w:szCs w:val="20"/>
              </w:rPr>
              <w:t>F.c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8F28" w14:textId="77777777" w:rsidR="00233174" w:rsidRPr="00D15AC5" w:rsidRDefault="004C0A9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15AC5">
              <w:rPr>
                <w:rFonts w:ascii="Lato" w:hAnsi="Lato"/>
                <w:b w:val="0"/>
                <w:sz w:val="20"/>
                <w:szCs w:val="20"/>
              </w:rPr>
              <w:t>ZCodeCN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2C9CC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233174" w:rsidRPr="00C64EF8" w14:paraId="1186DDB0" w14:textId="77777777" w:rsidTr="00C7266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ADC2" w14:textId="77777777" w:rsidR="00233174" w:rsidRPr="0080727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numberOfGoods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D833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 xml:space="preserve">Ilość wyrobów w hektolitrach przeliczone na 100% vol. alkoholu 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lastRenderedPageBreak/>
              <w:t>etylowego (z dokładnością do dwóch miejsc po przecinku)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E581" w14:textId="77777777" w:rsidR="00233174" w:rsidRPr="00D15AC5" w:rsidRDefault="00AB788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15AC5">
              <w:rPr>
                <w:rFonts w:ascii="Lato" w:hAnsi="Lato"/>
                <w:b w:val="0"/>
                <w:sz w:val="20"/>
                <w:szCs w:val="20"/>
              </w:rPr>
              <w:lastRenderedPageBreak/>
              <w:t>F.d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82EB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15AC5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515B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233174" w:rsidRPr="00C64EF8" w14:paraId="7AC23BBF" w14:textId="77777777" w:rsidTr="00C7266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634E" w14:textId="77777777" w:rsidR="00233174" w:rsidRPr="0080727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taxRate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9447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Stawka podatku akcyzowego dla określonej grupy wyrobów.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6C32" w14:textId="77777777" w:rsidR="00233174" w:rsidRPr="00D15AC5" w:rsidRDefault="00AB788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15AC5">
              <w:rPr>
                <w:rFonts w:ascii="Lato" w:hAnsi="Lato"/>
                <w:b w:val="0"/>
                <w:sz w:val="20"/>
                <w:szCs w:val="20"/>
              </w:rPr>
              <w:t>F.e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6C24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15AC5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  <w:p w14:paraId="4ECE80D6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70D3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5A3EC2" w:rsidRPr="00C64EF8" w14:paraId="4E280666" w14:textId="77777777" w:rsidTr="00C7266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FA36" w14:textId="77777777" w:rsidR="005A3EC2" w:rsidRPr="00807275" w:rsidRDefault="005A3EC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fromIsztar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ABC7" w14:textId="77777777" w:rsidR="005A3EC2" w:rsidRPr="00D15AC5" w:rsidRDefault="005A3EC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 xml:space="preserve">Czy stawka podatku akcyzowego </w:t>
            </w:r>
            <w:r w:rsidR="0013039B" w:rsidRPr="00D15AC5">
              <w:rPr>
                <w:rFonts w:ascii="Lato" w:hAnsi="Lato"/>
                <w:b w:val="0"/>
                <w:sz w:val="20"/>
                <w:szCs w:val="20"/>
              </w:rPr>
              <w:t>jest pobrana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t xml:space="preserve"> z Systemu ISZTAR.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DA0C" w14:textId="77777777" w:rsidR="005A3EC2" w:rsidRPr="00D15AC5" w:rsidRDefault="005A3EC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AF70" w14:textId="77777777" w:rsidR="005A3EC2" w:rsidRPr="00D15AC5" w:rsidRDefault="005A3EC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15AC5">
              <w:rPr>
                <w:rFonts w:ascii="Lato" w:hAnsi="Lato"/>
                <w:b w:val="0"/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348E" w14:textId="77777777" w:rsidR="005A3EC2" w:rsidRPr="00D15AC5" w:rsidRDefault="005A3EC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233174" w:rsidRPr="00182BD0" w14:paraId="2B79D80E" w14:textId="77777777" w:rsidTr="00C7266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5696" w14:textId="77777777" w:rsidR="00233174" w:rsidRPr="00182BD0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amountOfTax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A90A" w14:textId="77777777" w:rsidR="00233174" w:rsidRPr="0000114C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00114C">
              <w:rPr>
                <w:rFonts w:ascii="Lato" w:hAnsi="Lato"/>
                <w:b w:val="0"/>
                <w:sz w:val="20"/>
                <w:szCs w:val="20"/>
              </w:rPr>
              <w:t>Kwota podatku wyliczona wg wzoru: wartość w polu „Ilość wyrobów w hektolitrach” * wartość w polu „Stawka podatku”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9183" w14:textId="77777777" w:rsidR="00233174" w:rsidRPr="00182BD0" w:rsidRDefault="00AB788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F.f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4739" w14:textId="77777777" w:rsidR="00233174" w:rsidRPr="00182BD0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ZAmount</w:t>
            </w:r>
            <w:r w:rsidR="00B85147"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T</w:t>
            </w:r>
            <w:proofErr w:type="spellEnd"/>
          </w:p>
          <w:p w14:paraId="0339407C" w14:textId="77777777" w:rsidR="00945689" w:rsidRPr="00182BD0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Patrz</w:t>
            </w:r>
            <w:proofErr w:type="spellEnd"/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reguła</w:t>
            </w:r>
            <w:proofErr w:type="spellEnd"/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 xml:space="preserve"> </w:t>
            </w: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fldChar w:fldCharType="begin"/>
            </w: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instrText xml:space="preserve"> </w:instrText>
            </w:r>
          </w:p>
          <w:p w14:paraId="466B8261" w14:textId="679FB06B" w:rsidR="00233174" w:rsidRPr="00182BD0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instrText xml:space="preserve">REF </w:instrText>
            </w:r>
            <w:r w:rsidR="00233174"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instrText>R</w:instrText>
            </w: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instrText>a</w:instrText>
            </w:r>
            <w:r w:rsidR="00233174"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instrText>17</w:instrText>
            </w: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instrText xml:space="preserve"> \h </w:instrText>
            </w:r>
            <w:r w:rsidR="00C64EF8"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instrText xml:space="preserve"> \* MERGEFORMAT </w:instrText>
            </w: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</w: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fldChar w:fldCharType="separate"/>
            </w:r>
            <w:r w:rsidR="00E06683"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R17</w:t>
            </w: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fldChar w:fldCharType="end"/>
            </w:r>
            <w:r w:rsidR="00233174"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ab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98F6" w14:textId="77777777" w:rsidR="00233174" w:rsidRPr="00182BD0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182BD0">
              <w:rPr>
                <w:rFonts w:ascii="Lato" w:hAnsi="Lato"/>
                <w:b w:val="0"/>
                <w:sz w:val="20"/>
                <w:szCs w:val="20"/>
                <w:lang w:val="en-GB"/>
              </w:rPr>
              <w:t>0..1</w:t>
            </w:r>
          </w:p>
        </w:tc>
      </w:tr>
    </w:tbl>
    <w:p w14:paraId="3C84490F" w14:textId="43DFDFE9" w:rsidR="00C72667" w:rsidRPr="00F67AE2" w:rsidRDefault="00C72667" w:rsidP="00C72667">
      <w:pPr>
        <w:pStyle w:val="Legenda"/>
        <w:keepNext/>
        <w:rPr>
          <w:szCs w:val="22"/>
        </w:rPr>
      </w:pPr>
      <w:bookmarkStart w:id="102" w:name="_Toc182907691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22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DailyPaymentInformationType</w:t>
      </w:r>
      <w:bookmarkEnd w:id="102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233174" w:rsidRPr="00C64EF8" w14:paraId="026BAA87" w14:textId="77777777" w:rsidTr="007406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71AF6F3" w14:textId="77777777" w:rsidR="00233174" w:rsidRPr="00D15AC5" w:rsidRDefault="0023317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15AC5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508092FB" w14:textId="77777777" w:rsidR="00233174" w:rsidRPr="00D15AC5" w:rsidRDefault="0023317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15AC5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6F9384B1" w14:textId="77777777" w:rsidR="00233174" w:rsidRPr="00D15AC5" w:rsidRDefault="00D67046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15AC5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</w:tcPr>
          <w:p w14:paraId="09566E85" w14:textId="77777777" w:rsidR="00233174" w:rsidRPr="00D15AC5" w:rsidRDefault="0023317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15AC5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</w:tcPr>
          <w:p w14:paraId="53DA8D4D" w14:textId="77777777" w:rsidR="00233174" w:rsidRPr="00D15AC5" w:rsidRDefault="0023317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15AC5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233174" w:rsidRPr="00C64EF8" w14:paraId="1BDFF50D" w14:textId="77777777" w:rsidTr="00740679">
        <w:trPr>
          <w:trHeight w:val="213"/>
        </w:trPr>
        <w:tc>
          <w:tcPr>
            <w:tcW w:w="1788" w:type="dxa"/>
          </w:tcPr>
          <w:p w14:paraId="7779B191" w14:textId="77777777" w:rsidR="00233174" w:rsidRPr="0080727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totalDueAmountOfDailyPaym</w:t>
            </w:r>
            <w:proofErr w:type="spellEnd"/>
          </w:p>
        </w:tc>
        <w:tc>
          <w:tcPr>
            <w:tcW w:w="3360" w:type="dxa"/>
          </w:tcPr>
          <w:p w14:paraId="129DEE2F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Razem kwota należnych wpłat dziennych stanowi sumę z kolumny C załącznika deklaracji AKC-4/A .</w:t>
            </w:r>
          </w:p>
        </w:tc>
        <w:tc>
          <w:tcPr>
            <w:tcW w:w="840" w:type="dxa"/>
          </w:tcPr>
          <w:p w14:paraId="4FC737D9" w14:textId="77777777" w:rsidR="00233174" w:rsidRPr="00D15AC5" w:rsidRDefault="00AB788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173</w:t>
            </w:r>
          </w:p>
        </w:tc>
        <w:tc>
          <w:tcPr>
            <w:tcW w:w="2095" w:type="dxa"/>
          </w:tcPr>
          <w:p w14:paraId="28B65135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15AC5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  <w:p w14:paraId="75561BC4" w14:textId="743FF972" w:rsidR="00233174" w:rsidRPr="00D15AC5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233174" w:rsidRPr="00D15AC5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>a</w:instrText>
            </w:r>
            <w:r w:rsidR="00233174" w:rsidRPr="00D15AC5">
              <w:rPr>
                <w:rFonts w:ascii="Lato" w:hAnsi="Lato"/>
                <w:b w:val="0"/>
                <w:sz w:val="20"/>
                <w:szCs w:val="20"/>
              </w:rPr>
              <w:instrText>18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D15AC5">
              <w:rPr>
                <w:rFonts w:ascii="Lato" w:hAnsi="Lato"/>
                <w:b w:val="0"/>
                <w:sz w:val="20"/>
                <w:szCs w:val="20"/>
              </w:rPr>
              <w:t>R18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  <w:r w:rsidR="00233174" w:rsidRPr="00D15AC5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03743348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233174" w:rsidRPr="00C64EF8" w14:paraId="11A2E410" w14:textId="77777777" w:rsidTr="00740679">
        <w:trPr>
          <w:trHeight w:val="213"/>
        </w:trPr>
        <w:tc>
          <w:tcPr>
            <w:tcW w:w="1788" w:type="dxa"/>
          </w:tcPr>
          <w:p w14:paraId="79C8A76C" w14:textId="77777777" w:rsidR="00233174" w:rsidRPr="0080727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totalAmountOfExcessDailyPaymPrevDecl</w:t>
            </w:r>
            <w:proofErr w:type="spellEnd"/>
          </w:p>
        </w:tc>
        <w:tc>
          <w:tcPr>
            <w:tcW w:w="3360" w:type="dxa"/>
          </w:tcPr>
          <w:p w14:paraId="21CBC0D0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Razem kwota nadwyżki wpłat z poprzedniej deklaracji stanowi sumę z kolumny E załącznika deklaracji AKC-4/A</w:t>
            </w:r>
          </w:p>
        </w:tc>
        <w:tc>
          <w:tcPr>
            <w:tcW w:w="840" w:type="dxa"/>
          </w:tcPr>
          <w:p w14:paraId="20B0B8AA" w14:textId="77777777" w:rsidR="00233174" w:rsidRPr="00D15AC5" w:rsidRDefault="00AB788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174</w:t>
            </w:r>
          </w:p>
        </w:tc>
        <w:tc>
          <w:tcPr>
            <w:tcW w:w="2095" w:type="dxa"/>
          </w:tcPr>
          <w:p w14:paraId="36A92813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15AC5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  <w:p w14:paraId="12734456" w14:textId="55517EED" w:rsidR="00233174" w:rsidRPr="00D15AC5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233174" w:rsidRPr="00D15AC5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>a</w:instrText>
            </w:r>
            <w:r w:rsidR="00233174" w:rsidRPr="00D15AC5">
              <w:rPr>
                <w:rFonts w:ascii="Lato" w:hAnsi="Lato"/>
                <w:b w:val="0"/>
                <w:sz w:val="20"/>
                <w:szCs w:val="20"/>
              </w:rPr>
              <w:instrText>19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D15AC5">
              <w:rPr>
                <w:rFonts w:ascii="Lato" w:hAnsi="Lato"/>
                <w:b w:val="0"/>
                <w:sz w:val="20"/>
                <w:szCs w:val="20"/>
              </w:rPr>
              <w:t>R19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  <w:r w:rsidR="00233174" w:rsidRPr="00D15AC5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6B114C24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233174" w:rsidRPr="00C64EF8" w14:paraId="6634EA79" w14:textId="77777777" w:rsidTr="00740679">
        <w:trPr>
          <w:trHeight w:val="213"/>
        </w:trPr>
        <w:tc>
          <w:tcPr>
            <w:tcW w:w="1788" w:type="dxa"/>
          </w:tcPr>
          <w:p w14:paraId="3113EB57" w14:textId="77777777" w:rsidR="00233174" w:rsidRPr="0080727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totalAmountOfDailyPaym</w:t>
            </w:r>
            <w:proofErr w:type="spellEnd"/>
          </w:p>
        </w:tc>
        <w:tc>
          <w:tcPr>
            <w:tcW w:w="3360" w:type="dxa"/>
          </w:tcPr>
          <w:p w14:paraId="643844EA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Razem kwota dokonanych wpłat dziennych stanowi sumę z kolumny F załącznika deklaracji AKC-4/A .</w:t>
            </w:r>
          </w:p>
        </w:tc>
        <w:tc>
          <w:tcPr>
            <w:tcW w:w="840" w:type="dxa"/>
          </w:tcPr>
          <w:p w14:paraId="5DB8BCD1" w14:textId="77777777" w:rsidR="00233174" w:rsidRPr="00D15AC5" w:rsidRDefault="00AB788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175</w:t>
            </w:r>
          </w:p>
        </w:tc>
        <w:tc>
          <w:tcPr>
            <w:tcW w:w="2095" w:type="dxa"/>
          </w:tcPr>
          <w:p w14:paraId="133088C7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15AC5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  <w:p w14:paraId="47FBEE85" w14:textId="77777777" w:rsidR="00945689" w:rsidRPr="00D15AC5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</w:instrText>
            </w:r>
          </w:p>
          <w:p w14:paraId="26FA2EF2" w14:textId="327F3552" w:rsidR="00233174" w:rsidRPr="00D15AC5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instrText xml:space="preserve">REF </w:instrText>
            </w:r>
            <w:r w:rsidR="00233174" w:rsidRPr="00D15AC5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>a</w:instrText>
            </w:r>
            <w:r w:rsidR="00233174" w:rsidRPr="00D15AC5">
              <w:rPr>
                <w:rFonts w:ascii="Lato" w:hAnsi="Lato"/>
                <w:b w:val="0"/>
                <w:sz w:val="20"/>
                <w:szCs w:val="20"/>
              </w:rPr>
              <w:instrText>20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D15AC5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D15AC5">
              <w:rPr>
                <w:rFonts w:ascii="Lato" w:hAnsi="Lato"/>
                <w:b w:val="0"/>
                <w:sz w:val="20"/>
                <w:szCs w:val="20"/>
              </w:rPr>
              <w:t>R20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  <w:r w:rsidR="00233174" w:rsidRPr="00D15AC5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66E7D074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233174" w:rsidRPr="00C64EF8" w14:paraId="2661CC84" w14:textId="77777777" w:rsidTr="00740679">
        <w:trPr>
          <w:trHeight w:val="213"/>
        </w:trPr>
        <w:tc>
          <w:tcPr>
            <w:tcW w:w="1788" w:type="dxa"/>
          </w:tcPr>
          <w:p w14:paraId="17141939" w14:textId="77777777" w:rsidR="00233174" w:rsidRPr="0080727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DailyAmount</w:t>
            </w:r>
            <w:proofErr w:type="spellEnd"/>
          </w:p>
        </w:tc>
        <w:tc>
          <w:tcPr>
            <w:tcW w:w="3360" w:type="dxa"/>
          </w:tcPr>
          <w:p w14:paraId="79185D72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Lista informacji o wpłatach dziennych</w:t>
            </w:r>
          </w:p>
        </w:tc>
        <w:tc>
          <w:tcPr>
            <w:tcW w:w="840" w:type="dxa"/>
          </w:tcPr>
          <w:p w14:paraId="36C5D208" w14:textId="77777777" w:rsidR="00233174" w:rsidRPr="00D15AC5" w:rsidRDefault="00AB788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5E173ADF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15AC5">
              <w:rPr>
                <w:rFonts w:ascii="Lato" w:hAnsi="Lato"/>
                <w:b w:val="0"/>
                <w:sz w:val="20"/>
                <w:szCs w:val="20"/>
              </w:rPr>
              <w:t>ZDailyAmount</w:t>
            </w:r>
            <w:proofErr w:type="spellEnd"/>
          </w:p>
        </w:tc>
        <w:tc>
          <w:tcPr>
            <w:tcW w:w="1197" w:type="dxa"/>
          </w:tcPr>
          <w:p w14:paraId="3C3A5F2B" w14:textId="77777777" w:rsidR="00233174" w:rsidRPr="00D15AC5" w:rsidRDefault="002331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0..999</w:t>
            </w:r>
          </w:p>
        </w:tc>
      </w:tr>
    </w:tbl>
    <w:p w14:paraId="52F0045D" w14:textId="77777777" w:rsidR="009C5379" w:rsidRPr="007E7738" w:rsidRDefault="009C5379" w:rsidP="007E7738">
      <w:pPr>
        <w:pStyle w:val="Nagwek3"/>
      </w:pPr>
      <w:bookmarkStart w:id="103" w:name="_Toc182996743"/>
      <w:r w:rsidRPr="007E7738">
        <w:t>Reguły</w:t>
      </w:r>
      <w:bookmarkEnd w:id="103"/>
    </w:p>
    <w:p w14:paraId="0B4ADA16" w14:textId="32AC0F96" w:rsidR="00D15AC5" w:rsidRPr="00F67AE2" w:rsidRDefault="00D15AC5" w:rsidP="00D15AC5">
      <w:pPr>
        <w:pStyle w:val="Legenda"/>
        <w:keepNext/>
        <w:rPr>
          <w:szCs w:val="22"/>
        </w:rPr>
      </w:pPr>
      <w:bookmarkStart w:id="104" w:name="_Toc182907692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23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>. Reguły dotyczące załącznika AKC-4/A</w:t>
      </w:r>
      <w:bookmarkEnd w:id="104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6"/>
        <w:gridCol w:w="8108"/>
      </w:tblGrid>
      <w:tr w:rsidR="009C5379" w:rsidRPr="00C64EF8" w14:paraId="2957F4AE" w14:textId="77777777" w:rsidTr="007406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6" w:type="dxa"/>
          </w:tcPr>
          <w:p w14:paraId="5CE44EA2" w14:textId="77777777" w:rsidR="009C5379" w:rsidRPr="00D15AC5" w:rsidRDefault="009C5379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15AC5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8108" w:type="dxa"/>
          </w:tcPr>
          <w:p w14:paraId="3DA97771" w14:textId="77777777" w:rsidR="009C5379" w:rsidRPr="00D15AC5" w:rsidRDefault="009C5379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15AC5">
              <w:rPr>
                <w:rFonts w:ascii="Lato" w:hAnsi="Lato"/>
                <w:bCs/>
                <w:szCs w:val="18"/>
              </w:rPr>
              <w:t>Opis</w:t>
            </w:r>
          </w:p>
        </w:tc>
      </w:tr>
      <w:tr w:rsidR="009C5379" w:rsidRPr="00C64EF8" w14:paraId="2F57D5E5" w14:textId="77777777" w:rsidTr="00740679">
        <w:trPr>
          <w:trHeight w:val="213"/>
        </w:trPr>
        <w:tc>
          <w:tcPr>
            <w:tcW w:w="946" w:type="dxa"/>
          </w:tcPr>
          <w:p w14:paraId="2E528DC1" w14:textId="77777777" w:rsidR="009C5379" w:rsidRPr="00D15AC5" w:rsidRDefault="00135EB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05" w:name="Ra1"/>
            <w:r w:rsidRPr="00D15AC5">
              <w:rPr>
                <w:rFonts w:ascii="Lato" w:hAnsi="Lato"/>
                <w:b w:val="0"/>
                <w:sz w:val="20"/>
                <w:szCs w:val="20"/>
              </w:rPr>
              <w:t>R1</w:t>
            </w:r>
            <w:bookmarkEnd w:id="105"/>
          </w:p>
        </w:tc>
        <w:tc>
          <w:tcPr>
            <w:tcW w:w="8108" w:type="dxa"/>
          </w:tcPr>
          <w:p w14:paraId="3014F716" w14:textId="77777777" w:rsidR="009C5379" w:rsidRPr="00D15AC5" w:rsidRDefault="00E93AA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9C5379" w:rsidRPr="00C64EF8" w14:paraId="54944A28" w14:textId="77777777" w:rsidTr="00740679">
        <w:trPr>
          <w:trHeight w:val="213"/>
        </w:trPr>
        <w:tc>
          <w:tcPr>
            <w:tcW w:w="946" w:type="dxa"/>
          </w:tcPr>
          <w:p w14:paraId="57B56FEE" w14:textId="77777777" w:rsidR="009C5379" w:rsidRPr="00D15AC5" w:rsidRDefault="00135EB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06" w:name="Ra2"/>
            <w:r w:rsidRPr="00D15AC5">
              <w:rPr>
                <w:rFonts w:ascii="Lato" w:hAnsi="Lato"/>
                <w:b w:val="0"/>
                <w:sz w:val="20"/>
                <w:szCs w:val="20"/>
              </w:rPr>
              <w:t>R2</w:t>
            </w:r>
            <w:bookmarkEnd w:id="106"/>
          </w:p>
        </w:tc>
        <w:tc>
          <w:tcPr>
            <w:tcW w:w="8108" w:type="dxa"/>
          </w:tcPr>
          <w:p w14:paraId="6693F113" w14:textId="77777777" w:rsidR="009C5379" w:rsidRPr="00D15AC5" w:rsidRDefault="00C3749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Pole uzupełniane przy zatwierdzaniu dokumentu w wyniku akcji „Wiązanie dokumentu AKC-PA” (szczegóły w punkcie „dostępne akcje” poniżej).</w:t>
            </w:r>
          </w:p>
        </w:tc>
      </w:tr>
      <w:tr w:rsidR="00135EBE" w:rsidRPr="00C64EF8" w14:paraId="0AE87680" w14:textId="77777777" w:rsidTr="00740679">
        <w:trPr>
          <w:trHeight w:val="213"/>
        </w:trPr>
        <w:tc>
          <w:tcPr>
            <w:tcW w:w="946" w:type="dxa"/>
          </w:tcPr>
          <w:p w14:paraId="57EDBBB8" w14:textId="77777777" w:rsidR="00135EBE" w:rsidRPr="00D15AC5" w:rsidRDefault="00135EB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07" w:name="Ra3"/>
            <w:r w:rsidRPr="00D15AC5">
              <w:rPr>
                <w:rFonts w:ascii="Lato" w:hAnsi="Lato"/>
                <w:b w:val="0"/>
                <w:sz w:val="20"/>
                <w:szCs w:val="20"/>
              </w:rPr>
              <w:lastRenderedPageBreak/>
              <w:t>R3</w:t>
            </w:r>
            <w:bookmarkEnd w:id="107"/>
          </w:p>
        </w:tc>
        <w:tc>
          <w:tcPr>
            <w:tcW w:w="8108" w:type="dxa"/>
          </w:tcPr>
          <w:p w14:paraId="56475DDB" w14:textId="77777777" w:rsidR="00135EBE" w:rsidRPr="00D15AC5" w:rsidRDefault="00135EB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 xml:space="preserve">Element może występować tylko jeśli w dokumencie nadrzędnym w polu </w:t>
            </w:r>
            <w:proofErr w:type="spellStart"/>
            <w:r w:rsidRPr="00D15AC5">
              <w:rPr>
                <w:rFonts w:ascii="Lato" w:hAnsi="Lato"/>
                <w:b w:val="0"/>
                <w:sz w:val="20"/>
                <w:szCs w:val="20"/>
              </w:rPr>
              <w:t>formKind</w:t>
            </w:r>
            <w:proofErr w:type="spellEnd"/>
            <w:r w:rsidR="001D08A3" w:rsidRPr="00D15AC5">
              <w:rPr>
                <w:rFonts w:ascii="Lato" w:hAnsi="Lato"/>
                <w:b w:val="0"/>
                <w:sz w:val="20"/>
                <w:szCs w:val="20"/>
              </w:rPr>
              <w:t xml:space="preserve"> wybrano wartość 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t xml:space="preserve">AKC-4. </w:t>
            </w:r>
          </w:p>
        </w:tc>
      </w:tr>
      <w:tr w:rsidR="009C5379" w:rsidRPr="00C64EF8" w14:paraId="3C11F745" w14:textId="77777777" w:rsidTr="00740679">
        <w:trPr>
          <w:trHeight w:val="213"/>
        </w:trPr>
        <w:tc>
          <w:tcPr>
            <w:tcW w:w="946" w:type="dxa"/>
          </w:tcPr>
          <w:p w14:paraId="1316BB1C" w14:textId="77777777" w:rsidR="009C5379" w:rsidRPr="00D15AC5" w:rsidRDefault="009C537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08" w:name="Ra4"/>
            <w:r w:rsidRPr="00D15AC5">
              <w:rPr>
                <w:rFonts w:ascii="Lato" w:hAnsi="Lato"/>
                <w:b w:val="0"/>
                <w:sz w:val="20"/>
                <w:szCs w:val="20"/>
              </w:rPr>
              <w:t>R4</w:t>
            </w:r>
            <w:bookmarkEnd w:id="108"/>
          </w:p>
        </w:tc>
        <w:tc>
          <w:tcPr>
            <w:tcW w:w="8108" w:type="dxa"/>
          </w:tcPr>
          <w:p w14:paraId="6A14D3E5" w14:textId="77777777" w:rsidR="009C5379" w:rsidRPr="00D15AC5" w:rsidRDefault="00C3749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Wypełniane automatycznie na podstawie licznika kolejnego zapisanego załącznika danego typu..</w:t>
            </w:r>
          </w:p>
        </w:tc>
      </w:tr>
      <w:tr w:rsidR="009C5379" w:rsidRPr="00C64EF8" w14:paraId="39A41D9F" w14:textId="77777777" w:rsidTr="00740679">
        <w:trPr>
          <w:trHeight w:val="213"/>
        </w:trPr>
        <w:tc>
          <w:tcPr>
            <w:tcW w:w="946" w:type="dxa"/>
          </w:tcPr>
          <w:p w14:paraId="1847EE4E" w14:textId="77777777" w:rsidR="009C5379" w:rsidRPr="00D15AC5" w:rsidRDefault="009C537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09" w:name="Ra5"/>
            <w:r w:rsidRPr="00D15AC5">
              <w:rPr>
                <w:rFonts w:ascii="Lato" w:hAnsi="Lato"/>
                <w:b w:val="0"/>
                <w:sz w:val="20"/>
                <w:szCs w:val="20"/>
              </w:rPr>
              <w:t>R5</w:t>
            </w:r>
            <w:bookmarkEnd w:id="109"/>
          </w:p>
        </w:tc>
        <w:tc>
          <w:tcPr>
            <w:tcW w:w="8108" w:type="dxa"/>
          </w:tcPr>
          <w:p w14:paraId="1A8DF0D1" w14:textId="77777777" w:rsidR="00553A57" w:rsidRPr="00D15AC5" w:rsidRDefault="00553A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Walidacja 1: jeśli wybrano deklarację AKC4zo to pole musi być puste.</w:t>
            </w:r>
          </w:p>
          <w:p w14:paraId="525C4A88" w14:textId="77777777" w:rsidR="009C5379" w:rsidRPr="00D15AC5" w:rsidRDefault="00553A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 xml:space="preserve">Walidacja 2: Wypełnione może być tylko jedno pole numeru akcyzowego – jeśli wskazany jest własny skład, to nie obcy. </w:t>
            </w:r>
          </w:p>
        </w:tc>
      </w:tr>
      <w:tr w:rsidR="009C5379" w:rsidRPr="00C64EF8" w14:paraId="0798BD0E" w14:textId="77777777" w:rsidTr="00740679">
        <w:trPr>
          <w:trHeight w:val="213"/>
        </w:trPr>
        <w:tc>
          <w:tcPr>
            <w:tcW w:w="946" w:type="dxa"/>
          </w:tcPr>
          <w:p w14:paraId="68112AE9" w14:textId="77777777" w:rsidR="009C5379" w:rsidRPr="00D15AC5" w:rsidRDefault="009C537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10" w:name="Ra6"/>
            <w:r w:rsidRPr="00D15AC5">
              <w:rPr>
                <w:rFonts w:ascii="Lato" w:hAnsi="Lato"/>
                <w:b w:val="0"/>
                <w:sz w:val="20"/>
                <w:szCs w:val="20"/>
              </w:rPr>
              <w:t>R6</w:t>
            </w:r>
            <w:bookmarkEnd w:id="110"/>
          </w:p>
        </w:tc>
        <w:tc>
          <w:tcPr>
            <w:tcW w:w="8108" w:type="dxa"/>
          </w:tcPr>
          <w:p w14:paraId="75A817CA" w14:textId="77777777" w:rsidR="00553A57" w:rsidRPr="00D15AC5" w:rsidRDefault="00553A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Walidacja 1: jeśli wybrano deklarację AKC4zo to pole musi być puste.</w:t>
            </w:r>
          </w:p>
          <w:p w14:paraId="4CA596D8" w14:textId="77777777" w:rsidR="009C5379" w:rsidRPr="00D15AC5" w:rsidRDefault="00553A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 xml:space="preserve">Walidacja 2: Wypełnione może być tylko jedno pole numeru akcyzowego – jeśli wskazany jest obcy skład, to nie własny. </w:t>
            </w:r>
          </w:p>
        </w:tc>
      </w:tr>
      <w:tr w:rsidR="009C5379" w:rsidRPr="00C64EF8" w14:paraId="6A87B564" w14:textId="77777777" w:rsidTr="00740679">
        <w:trPr>
          <w:trHeight w:val="213"/>
        </w:trPr>
        <w:tc>
          <w:tcPr>
            <w:tcW w:w="946" w:type="dxa"/>
          </w:tcPr>
          <w:p w14:paraId="09997ABC" w14:textId="77777777" w:rsidR="009C5379" w:rsidRPr="00D15AC5" w:rsidRDefault="009C537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11" w:name="Ra8"/>
            <w:r w:rsidRPr="00D15AC5">
              <w:rPr>
                <w:rFonts w:ascii="Lato" w:hAnsi="Lato"/>
                <w:b w:val="0"/>
                <w:sz w:val="20"/>
                <w:szCs w:val="20"/>
              </w:rPr>
              <w:t>R8</w:t>
            </w:r>
            <w:bookmarkEnd w:id="111"/>
          </w:p>
        </w:tc>
        <w:tc>
          <w:tcPr>
            <w:tcW w:w="8108" w:type="dxa"/>
          </w:tcPr>
          <w:p w14:paraId="60063E0F" w14:textId="77777777" w:rsidR="009C5379" w:rsidRPr="00D15AC5" w:rsidRDefault="00D0208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Walidacja: Jeśli wybrano deklarację AKC-4zo, to pole musi być wypełnione.</w:t>
            </w:r>
          </w:p>
        </w:tc>
      </w:tr>
      <w:tr w:rsidR="009C5379" w:rsidRPr="00C64EF8" w14:paraId="6E3393DC" w14:textId="77777777" w:rsidTr="00740679">
        <w:trPr>
          <w:trHeight w:val="213"/>
        </w:trPr>
        <w:tc>
          <w:tcPr>
            <w:tcW w:w="946" w:type="dxa"/>
          </w:tcPr>
          <w:p w14:paraId="7346A567" w14:textId="77777777" w:rsidR="009C5379" w:rsidRPr="00D15AC5" w:rsidRDefault="009C537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12" w:name="Ra9"/>
            <w:r w:rsidRPr="00D15AC5">
              <w:rPr>
                <w:rFonts w:ascii="Lato" w:hAnsi="Lato"/>
                <w:b w:val="0"/>
                <w:sz w:val="20"/>
                <w:szCs w:val="20"/>
              </w:rPr>
              <w:t>R9</w:t>
            </w:r>
            <w:bookmarkEnd w:id="112"/>
          </w:p>
        </w:tc>
        <w:tc>
          <w:tcPr>
            <w:tcW w:w="8108" w:type="dxa"/>
          </w:tcPr>
          <w:p w14:paraId="784445B8" w14:textId="77777777" w:rsidR="009C5379" w:rsidRPr="00D15AC5" w:rsidRDefault="00B85EA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Walidacja: sprawdzenie czy suma kwot z pozycji „Nadwyżka przedpłaty akcyzy” i „Przedpłata akcyzy do zapłaty” deklaracji AKC-PA (A) (za okres) jest równa wprowadzonej w polu wartości.</w:t>
            </w:r>
          </w:p>
        </w:tc>
      </w:tr>
      <w:tr w:rsidR="009C5379" w:rsidRPr="00C64EF8" w14:paraId="41226DCC" w14:textId="77777777" w:rsidTr="00740679">
        <w:trPr>
          <w:trHeight w:val="213"/>
        </w:trPr>
        <w:tc>
          <w:tcPr>
            <w:tcW w:w="946" w:type="dxa"/>
          </w:tcPr>
          <w:p w14:paraId="4BBC4E0A" w14:textId="77777777" w:rsidR="009C5379" w:rsidRPr="00D15AC5" w:rsidRDefault="009C537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13" w:name="Ra10"/>
            <w:r w:rsidRPr="00D15AC5">
              <w:rPr>
                <w:rFonts w:ascii="Lato" w:hAnsi="Lato"/>
                <w:b w:val="0"/>
                <w:sz w:val="20"/>
                <w:szCs w:val="20"/>
              </w:rPr>
              <w:t>R10</w:t>
            </w:r>
            <w:bookmarkEnd w:id="113"/>
          </w:p>
        </w:tc>
        <w:tc>
          <w:tcPr>
            <w:tcW w:w="8108" w:type="dxa"/>
          </w:tcPr>
          <w:p w14:paraId="120ABDDC" w14:textId="77777777" w:rsidR="009C5379" w:rsidRPr="00D15AC5" w:rsidRDefault="00B85EA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Walidacja: jeśli wynik wyliczenia jest różny od wprowadzon</w:t>
            </w:r>
            <w:r w:rsidR="00474BDB" w:rsidRPr="00D15AC5">
              <w:rPr>
                <w:rFonts w:ascii="Lato" w:hAnsi="Lato"/>
                <w:b w:val="0"/>
                <w:sz w:val="20"/>
                <w:szCs w:val="20"/>
              </w:rPr>
              <w:t>ej wartości, to jest Błąd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t>. Jeśli wyliczona wartość jest ujemna, powinno być 0.</w:t>
            </w:r>
          </w:p>
        </w:tc>
      </w:tr>
      <w:tr w:rsidR="009C5379" w:rsidRPr="00C64EF8" w14:paraId="340D7210" w14:textId="77777777" w:rsidTr="00740679">
        <w:trPr>
          <w:trHeight w:val="213"/>
        </w:trPr>
        <w:tc>
          <w:tcPr>
            <w:tcW w:w="946" w:type="dxa"/>
          </w:tcPr>
          <w:p w14:paraId="60DB12E2" w14:textId="77777777" w:rsidR="009C5379" w:rsidRPr="00D15AC5" w:rsidRDefault="009C537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14" w:name="Ra11"/>
            <w:r w:rsidRPr="00D15AC5">
              <w:rPr>
                <w:rFonts w:ascii="Lato" w:hAnsi="Lato"/>
                <w:b w:val="0"/>
                <w:sz w:val="20"/>
                <w:szCs w:val="20"/>
              </w:rPr>
              <w:t>R11</w:t>
            </w:r>
            <w:bookmarkEnd w:id="114"/>
          </w:p>
        </w:tc>
        <w:tc>
          <w:tcPr>
            <w:tcW w:w="8108" w:type="dxa"/>
          </w:tcPr>
          <w:p w14:paraId="4F7057E5" w14:textId="77777777" w:rsidR="006E117F" w:rsidRPr="00D15AC5" w:rsidRDefault="006E117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Pole niewymagalne (puste) w przypadku, gdy nie złożono AKC-PA za ten sam okres rozliczeniowy.</w:t>
            </w:r>
          </w:p>
          <w:p w14:paraId="23E8C655" w14:textId="77777777" w:rsidR="009C5379" w:rsidRPr="00D15AC5" w:rsidRDefault="006E117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Walidacja: jeśli wynik wyliczenia jest różny od wprowadzonej warto</w:t>
            </w:r>
            <w:r w:rsidR="00474BDB" w:rsidRPr="00D15AC5">
              <w:rPr>
                <w:rFonts w:ascii="Lato" w:hAnsi="Lato"/>
                <w:b w:val="0"/>
                <w:sz w:val="20"/>
                <w:szCs w:val="20"/>
              </w:rPr>
              <w:t>ści, to jest Błąd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t>. Jeśli wyliczona wartość jest ujemna, powinno być 0.</w:t>
            </w:r>
          </w:p>
        </w:tc>
      </w:tr>
      <w:tr w:rsidR="009C5379" w:rsidRPr="00C64EF8" w14:paraId="0061FBEF" w14:textId="77777777" w:rsidTr="00740679">
        <w:trPr>
          <w:trHeight w:val="213"/>
        </w:trPr>
        <w:tc>
          <w:tcPr>
            <w:tcW w:w="946" w:type="dxa"/>
          </w:tcPr>
          <w:p w14:paraId="02DD98B9" w14:textId="77777777" w:rsidR="009C5379" w:rsidRPr="00D15AC5" w:rsidRDefault="009C537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15" w:name="Ra12"/>
            <w:r w:rsidRPr="00D15AC5">
              <w:rPr>
                <w:rFonts w:ascii="Lato" w:hAnsi="Lato"/>
                <w:b w:val="0"/>
                <w:sz w:val="20"/>
                <w:szCs w:val="20"/>
              </w:rPr>
              <w:t>R12</w:t>
            </w:r>
            <w:bookmarkEnd w:id="115"/>
          </w:p>
        </w:tc>
        <w:tc>
          <w:tcPr>
            <w:tcW w:w="8108" w:type="dxa"/>
          </w:tcPr>
          <w:p w14:paraId="0A389A92" w14:textId="77777777" w:rsidR="00F82B70" w:rsidRPr="00D15AC5" w:rsidRDefault="00F82B7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388E90B5" w14:textId="77777777" w:rsidR="00F82B70" w:rsidRPr="00D15AC5" w:rsidRDefault="00F82B7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Pole wyliczane na podstawie sumy wartości wprowadzonych w polu „Ilość wyrobów w hektolitrach 100% vol. alkoholu etylowego”. System wstawia wyliczoną wartość.</w:t>
            </w:r>
          </w:p>
          <w:p w14:paraId="50524D08" w14:textId="77777777" w:rsidR="009C5379" w:rsidRPr="00D15AC5" w:rsidRDefault="00F82B7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 xml:space="preserve">Walidacja: wprowadzona liczba powinna się równać sumie wyliczonej. Jeśli nie równa się, to jest </w:t>
            </w:r>
            <w:r w:rsidR="00474BDB" w:rsidRPr="00D15AC5">
              <w:rPr>
                <w:rFonts w:ascii="Lato" w:hAnsi="Lato"/>
                <w:b w:val="0"/>
                <w:sz w:val="20"/>
                <w:szCs w:val="20"/>
              </w:rPr>
              <w:t>błąd.</w:t>
            </w:r>
          </w:p>
        </w:tc>
      </w:tr>
      <w:tr w:rsidR="009C5379" w:rsidRPr="00C64EF8" w14:paraId="43A0B918" w14:textId="77777777" w:rsidTr="00740679">
        <w:trPr>
          <w:trHeight w:val="213"/>
        </w:trPr>
        <w:tc>
          <w:tcPr>
            <w:tcW w:w="946" w:type="dxa"/>
          </w:tcPr>
          <w:p w14:paraId="4A0AB300" w14:textId="77777777" w:rsidR="009C5379" w:rsidRPr="00D15AC5" w:rsidRDefault="009C537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16" w:name="Ra13"/>
            <w:r w:rsidRPr="00D15AC5">
              <w:rPr>
                <w:rFonts w:ascii="Lato" w:hAnsi="Lato"/>
                <w:b w:val="0"/>
                <w:sz w:val="20"/>
                <w:szCs w:val="20"/>
              </w:rPr>
              <w:t>R13</w:t>
            </w:r>
            <w:bookmarkEnd w:id="116"/>
          </w:p>
        </w:tc>
        <w:tc>
          <w:tcPr>
            <w:tcW w:w="8108" w:type="dxa"/>
          </w:tcPr>
          <w:p w14:paraId="1781E32B" w14:textId="77777777" w:rsidR="00F82B70" w:rsidRPr="00D15AC5" w:rsidRDefault="00F82B7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6CF49427" w14:textId="77777777" w:rsidR="00F82B70" w:rsidRPr="00D15AC5" w:rsidRDefault="00F82B7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Pole wyliczane na podstawie sumy wartości wprowadzonych w polu „Kwota podatku w zł”. System wstawia wyliczoną wartość.</w:t>
            </w:r>
          </w:p>
          <w:p w14:paraId="7DE48A75" w14:textId="77777777" w:rsidR="009C5379" w:rsidRPr="00D15AC5" w:rsidRDefault="00F82B7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Walidacja: wprowadzona liczba powinna się równać sumie wartości wprowadzonych w polu „Kwota podatku w zł”. Jeśli ni</w:t>
            </w:r>
            <w:r w:rsidR="00474BDB" w:rsidRPr="00D15AC5">
              <w:rPr>
                <w:rFonts w:ascii="Lato" w:hAnsi="Lato"/>
                <w:b w:val="0"/>
                <w:sz w:val="20"/>
                <w:szCs w:val="20"/>
              </w:rPr>
              <w:t>e równa się, to jest Błąd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t>.</w:t>
            </w:r>
          </w:p>
        </w:tc>
      </w:tr>
      <w:tr w:rsidR="009C5379" w:rsidRPr="00C64EF8" w14:paraId="203C5685" w14:textId="77777777" w:rsidTr="00740679">
        <w:trPr>
          <w:trHeight w:val="213"/>
        </w:trPr>
        <w:tc>
          <w:tcPr>
            <w:tcW w:w="946" w:type="dxa"/>
          </w:tcPr>
          <w:p w14:paraId="07E99AAD" w14:textId="77777777" w:rsidR="009C5379" w:rsidRPr="00D15AC5" w:rsidRDefault="009C537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17" w:name="Ra14"/>
            <w:r w:rsidRPr="00D15AC5">
              <w:rPr>
                <w:rFonts w:ascii="Lato" w:hAnsi="Lato"/>
                <w:b w:val="0"/>
                <w:sz w:val="20"/>
                <w:szCs w:val="20"/>
              </w:rPr>
              <w:lastRenderedPageBreak/>
              <w:t>R14</w:t>
            </w:r>
            <w:bookmarkEnd w:id="117"/>
          </w:p>
        </w:tc>
        <w:tc>
          <w:tcPr>
            <w:tcW w:w="8108" w:type="dxa"/>
          </w:tcPr>
          <w:p w14:paraId="27DF80DE" w14:textId="77777777" w:rsidR="008535BF" w:rsidRPr="00D15AC5" w:rsidRDefault="008535B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Wersja papierowa dokumentu: System wstawia nazwę pobraną ze słownika w ISZTAR.</w:t>
            </w:r>
          </w:p>
          <w:p w14:paraId="445F89F5" w14:textId="77777777" w:rsidR="009C5379" w:rsidRPr="00D15AC5" w:rsidRDefault="008535B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 xml:space="preserve">Walidacja dla wersji elektronicznej: porównanie wprowadzonej nazwy grupy wyrobów z wartością pobraną z systemu ISZTAR na podstawie kodu CN. </w:t>
            </w:r>
          </w:p>
        </w:tc>
      </w:tr>
      <w:tr w:rsidR="009C5379" w:rsidRPr="00C64EF8" w14:paraId="19227AA5" w14:textId="77777777" w:rsidTr="00740679">
        <w:trPr>
          <w:trHeight w:val="213"/>
        </w:trPr>
        <w:tc>
          <w:tcPr>
            <w:tcW w:w="946" w:type="dxa"/>
          </w:tcPr>
          <w:p w14:paraId="45CFEFFA" w14:textId="77777777" w:rsidR="009C5379" w:rsidRPr="00D15AC5" w:rsidRDefault="009C537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18" w:name="Ra17"/>
            <w:r w:rsidRPr="00D15AC5">
              <w:rPr>
                <w:rFonts w:ascii="Lato" w:hAnsi="Lato"/>
                <w:b w:val="0"/>
                <w:sz w:val="20"/>
                <w:szCs w:val="20"/>
              </w:rPr>
              <w:t>R17</w:t>
            </w:r>
            <w:bookmarkEnd w:id="118"/>
          </w:p>
        </w:tc>
        <w:tc>
          <w:tcPr>
            <w:tcW w:w="8108" w:type="dxa"/>
          </w:tcPr>
          <w:p w14:paraId="5536247C" w14:textId="77777777" w:rsidR="009C5379" w:rsidRPr="00D15AC5" w:rsidRDefault="004A612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Walidacja: wprowadzona wartość powinna być równa wyliczonej ze wzoru: wartość w polu „Ilość wyrobów w hektolitrach” * wartość w polu „Stawka podatku”. Błąd typu 3</w:t>
            </w:r>
          </w:p>
        </w:tc>
      </w:tr>
      <w:tr w:rsidR="009C5379" w:rsidRPr="00C64EF8" w14:paraId="77C71572" w14:textId="77777777" w:rsidTr="00740679">
        <w:trPr>
          <w:trHeight w:val="213"/>
        </w:trPr>
        <w:tc>
          <w:tcPr>
            <w:tcW w:w="946" w:type="dxa"/>
          </w:tcPr>
          <w:p w14:paraId="5AC7DE5C" w14:textId="77777777" w:rsidR="009C5379" w:rsidRPr="00D15AC5" w:rsidRDefault="009C537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19" w:name="Ra18"/>
            <w:r w:rsidRPr="00D15AC5">
              <w:rPr>
                <w:rFonts w:ascii="Lato" w:hAnsi="Lato"/>
                <w:b w:val="0"/>
                <w:sz w:val="20"/>
                <w:szCs w:val="20"/>
              </w:rPr>
              <w:t>R18</w:t>
            </w:r>
            <w:bookmarkEnd w:id="119"/>
          </w:p>
        </w:tc>
        <w:tc>
          <w:tcPr>
            <w:tcW w:w="8108" w:type="dxa"/>
          </w:tcPr>
          <w:p w14:paraId="40AA6822" w14:textId="77777777" w:rsidR="003B4AA7" w:rsidRPr="00D15AC5" w:rsidRDefault="003B4AA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6469ABBA" w14:textId="77777777" w:rsidR="003B4AA7" w:rsidRPr="00D15AC5" w:rsidRDefault="003B4AA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AKC-4/A: pole „Numer akcyzowy składu (podatnik prowadzący skład)”, „Numer akcyzowy składu (podatnik korzystający z obcego składu)” lub „Numer akcyzowy zarejestrowanego odbiorcy” oraz wskazano chociaż jeden wyrób akcyzowy (podany kod CN) w części „obliczenie kwoty podatku akcyzowego od poszczególnych wyrobów..</w:t>
            </w:r>
          </w:p>
          <w:p w14:paraId="44EDF46F" w14:textId="77777777" w:rsidR="009C5379" w:rsidRPr="00D15AC5" w:rsidRDefault="003B4AA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 xml:space="preserve">Walidacja 2: Czy wprowadzona wartość równa się sumie wartości z pól „Kwota podatku akcyzowego z dnia powstania obowiązku podatkowego” dla  kolejnych dat. </w:t>
            </w:r>
          </w:p>
        </w:tc>
      </w:tr>
      <w:tr w:rsidR="003B4AA7" w:rsidRPr="00C64EF8" w14:paraId="150C8479" w14:textId="77777777" w:rsidTr="00740679">
        <w:trPr>
          <w:trHeight w:val="213"/>
        </w:trPr>
        <w:tc>
          <w:tcPr>
            <w:tcW w:w="946" w:type="dxa"/>
          </w:tcPr>
          <w:p w14:paraId="2B8EAF6D" w14:textId="77777777" w:rsidR="003B4AA7" w:rsidRPr="00D15AC5" w:rsidRDefault="003B4AA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20" w:name="Ra19"/>
            <w:r w:rsidRPr="00D15AC5">
              <w:rPr>
                <w:rFonts w:ascii="Lato" w:hAnsi="Lato"/>
                <w:b w:val="0"/>
                <w:sz w:val="20"/>
                <w:szCs w:val="20"/>
              </w:rPr>
              <w:t>R19</w:t>
            </w:r>
            <w:bookmarkEnd w:id="120"/>
          </w:p>
        </w:tc>
        <w:tc>
          <w:tcPr>
            <w:tcW w:w="8108" w:type="dxa"/>
          </w:tcPr>
          <w:p w14:paraId="1BECA990" w14:textId="77777777" w:rsidR="003B4AA7" w:rsidRPr="00D15AC5" w:rsidRDefault="003B4AA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6131BF4B" w14:textId="77777777" w:rsidR="003B4AA7" w:rsidRPr="00D15AC5" w:rsidRDefault="003B4AA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AKC-4/A: pole „Numer akcyzowy składu (podatnik prowadzący skład)”, „Numer akcyzowy składu (podatnik korzystający z obcego składu)” lub „Numer akcyzowy zarejestrowanego odbiorcy” oraz wskazano chociaż jeden wyrób akcyzowy (podany kod CN) w części „obliczenie kwoty podatku akcyzowego od poszczególnych wyrobów.</w:t>
            </w:r>
          </w:p>
          <w:p w14:paraId="4C84931C" w14:textId="77777777" w:rsidR="003B4AA7" w:rsidRPr="00D15AC5" w:rsidRDefault="003B4AA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Walidacja 2: Czy wprowadzona wartość równa się sumie wartości z pól „Kwota nadwyżki wpłat z poprzedniej deklaracji zaliczona na poczet wpłat dziennych” dla  kolejnych dat. Jeśli nie to Błąd typu 3.</w:t>
            </w:r>
          </w:p>
        </w:tc>
      </w:tr>
      <w:tr w:rsidR="003B4AA7" w:rsidRPr="00C64EF8" w14:paraId="527587FB" w14:textId="77777777" w:rsidTr="00740679">
        <w:trPr>
          <w:trHeight w:val="213"/>
        </w:trPr>
        <w:tc>
          <w:tcPr>
            <w:tcW w:w="946" w:type="dxa"/>
          </w:tcPr>
          <w:p w14:paraId="1C42CDA2" w14:textId="77777777" w:rsidR="003B4AA7" w:rsidRPr="00D15AC5" w:rsidRDefault="003B4AA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21" w:name="Ra20"/>
            <w:r w:rsidRPr="00D15AC5">
              <w:rPr>
                <w:rFonts w:ascii="Lato" w:hAnsi="Lato"/>
                <w:b w:val="0"/>
                <w:sz w:val="20"/>
                <w:szCs w:val="20"/>
              </w:rPr>
              <w:t>R20</w:t>
            </w:r>
            <w:bookmarkEnd w:id="121"/>
          </w:p>
        </w:tc>
        <w:tc>
          <w:tcPr>
            <w:tcW w:w="8108" w:type="dxa"/>
          </w:tcPr>
          <w:p w14:paraId="49D771C1" w14:textId="77777777" w:rsidR="003B4AA7" w:rsidRPr="00D15AC5" w:rsidRDefault="003B4AA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6933D1E7" w14:textId="77777777" w:rsidR="003B4AA7" w:rsidRPr="00D15AC5" w:rsidRDefault="003B4AA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AKC-4/A: pole „Numer akcyzowy składu (podatnik prowadzący skład)”, „Numer akcyzowy składu (podatnik korzystający z obcego składu)” lub „Numer akcyzowy zarejestrowanego odbiorcy” oraz wskazano chociaż jeden wyrób akcyzowy (podany kod CN) w części „obliczenie kwoty podatku akcyzowego od poszczególnych wyrobów.</w:t>
            </w:r>
          </w:p>
          <w:p w14:paraId="04086E21" w14:textId="77777777" w:rsidR="003B4AA7" w:rsidRPr="00D15AC5" w:rsidRDefault="003B4AA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lastRenderedPageBreak/>
              <w:t xml:space="preserve">Walidacja 2: Czy wprowadzona wartość równa się sumie wartości z pól „Kwota dokonanej wpłaty dziennej” dla  kolejnych dat. </w:t>
            </w:r>
          </w:p>
        </w:tc>
      </w:tr>
      <w:tr w:rsidR="008652A1" w:rsidRPr="00C64EF8" w14:paraId="3181C835" w14:textId="77777777" w:rsidTr="00740679">
        <w:trPr>
          <w:trHeight w:val="213"/>
        </w:trPr>
        <w:tc>
          <w:tcPr>
            <w:tcW w:w="946" w:type="dxa"/>
          </w:tcPr>
          <w:p w14:paraId="01EE9788" w14:textId="77777777" w:rsidR="008652A1" w:rsidRPr="00D15AC5" w:rsidRDefault="008652A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22" w:name="Ra21"/>
            <w:r w:rsidRPr="00D15AC5">
              <w:rPr>
                <w:rFonts w:ascii="Lato" w:hAnsi="Lato"/>
                <w:b w:val="0"/>
                <w:sz w:val="20"/>
                <w:szCs w:val="20"/>
              </w:rPr>
              <w:lastRenderedPageBreak/>
              <w:t>R21</w:t>
            </w:r>
            <w:bookmarkEnd w:id="122"/>
          </w:p>
        </w:tc>
        <w:tc>
          <w:tcPr>
            <w:tcW w:w="8108" w:type="dxa"/>
          </w:tcPr>
          <w:p w14:paraId="3937ECBC" w14:textId="77777777" w:rsidR="008652A1" w:rsidRPr="00D15AC5" w:rsidRDefault="008652A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Wartość pola („ubytek” lub „</w:t>
            </w:r>
            <w:proofErr w:type="spellStart"/>
            <w:r w:rsidRPr="00D15AC5">
              <w:rPr>
                <w:rFonts w:ascii="Lato" w:hAnsi="Lato"/>
                <w:b w:val="0"/>
                <w:sz w:val="20"/>
                <w:szCs w:val="20"/>
              </w:rPr>
              <w:t>ca</w:t>
            </w:r>
            <w:r w:rsidR="00B3416B" w:rsidRPr="00D15AC5">
              <w:rPr>
                <w:rFonts w:ascii="Lato" w:hAnsi="Lato"/>
                <w:b w:val="0"/>
                <w:sz w:val="20"/>
                <w:szCs w:val="20"/>
              </w:rPr>
              <w:t>l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t>kowite</w:t>
            </w:r>
            <w:proofErr w:type="spellEnd"/>
            <w:r w:rsidRPr="00D15AC5">
              <w:rPr>
                <w:rFonts w:ascii="Lato" w:hAnsi="Lato"/>
                <w:b w:val="0"/>
                <w:sz w:val="20"/>
                <w:szCs w:val="20"/>
              </w:rPr>
              <w:t xml:space="preserve"> zniszczenie”)</w:t>
            </w:r>
          </w:p>
        </w:tc>
      </w:tr>
    </w:tbl>
    <w:p w14:paraId="6FE0CACB" w14:textId="77777777" w:rsidR="00BA3B1D" w:rsidRPr="00557864" w:rsidRDefault="00BA3B1D" w:rsidP="00A863ED">
      <w:pPr>
        <w:pStyle w:val="Nagwek2"/>
      </w:pPr>
      <w:bookmarkStart w:id="123" w:name="_Toc182996744"/>
      <w:r w:rsidRPr="00557864">
        <w:t>Załącznik AKC</w:t>
      </w:r>
      <w:r w:rsidR="00CC0B02" w:rsidRPr="00557864">
        <w:t>-4/B</w:t>
      </w:r>
      <w:r w:rsidRPr="00557864">
        <w:t xml:space="preserve"> do deklaracji AKC-4</w:t>
      </w:r>
      <w:bookmarkEnd w:id="123"/>
    </w:p>
    <w:p w14:paraId="1DD0BB25" w14:textId="77777777" w:rsidR="00BA3B1D" w:rsidRPr="007E7738" w:rsidRDefault="00BA3B1D" w:rsidP="007E7738">
      <w:pPr>
        <w:pStyle w:val="Nagwek3"/>
      </w:pPr>
      <w:bookmarkStart w:id="124" w:name="_Toc182996745"/>
      <w:r w:rsidRPr="007E7738">
        <w:t>Komunik</w:t>
      </w:r>
      <w:r w:rsidR="00343B4A" w:rsidRPr="007E7738">
        <w:t>a</w:t>
      </w:r>
      <w:r w:rsidRPr="007E7738">
        <w:t>t AKC-</w:t>
      </w:r>
      <w:r w:rsidR="00CC0B02" w:rsidRPr="007E7738">
        <w:t>4B</w:t>
      </w:r>
      <w:bookmarkEnd w:id="124"/>
    </w:p>
    <w:p w14:paraId="6BA83568" w14:textId="77777777" w:rsidR="00BA3B1D" w:rsidRPr="0087761E" w:rsidRDefault="007A5FF6" w:rsidP="0087761E">
      <w:pPr>
        <w:pStyle w:val="Schema-Description"/>
        <w:rPr>
          <w:rFonts w:ascii="Lato" w:hAnsi="Lato"/>
          <w:sz w:val="24"/>
          <w:szCs w:val="24"/>
        </w:rPr>
      </w:pPr>
      <w:r w:rsidRPr="0087761E">
        <w:rPr>
          <w:rFonts w:ascii="Lato" w:hAnsi="Lato"/>
          <w:sz w:val="24"/>
          <w:szCs w:val="24"/>
        </w:rPr>
        <w:t>PODATEK AKCYZOWY OD WINA, NAPOJÓW FERMENTOWANYCH I WYROBÓW POŚREDNICH</w:t>
      </w:r>
    </w:p>
    <w:p w14:paraId="2F15D51D" w14:textId="77777777" w:rsidR="00BA3B1D" w:rsidRPr="007E7738" w:rsidRDefault="00BA3B1D" w:rsidP="007E7738">
      <w:pPr>
        <w:pStyle w:val="Nagwek3"/>
      </w:pPr>
      <w:bookmarkStart w:id="125" w:name="_Toc182996746"/>
      <w:r w:rsidRPr="007E7738">
        <w:t>Specyfikacja AKC-</w:t>
      </w:r>
      <w:r w:rsidR="00CC0B02" w:rsidRPr="007E7738">
        <w:t>4B</w:t>
      </w:r>
      <w:bookmarkEnd w:id="125"/>
    </w:p>
    <w:p w14:paraId="739D7699" w14:textId="77777777" w:rsidR="00C52A4E" w:rsidRPr="00C64EF8" w:rsidRDefault="00C52A4E" w:rsidP="0087761E">
      <w:r w:rsidRPr="00C64EF8">
        <w:t xml:space="preserve">Struktury typu </w:t>
      </w:r>
      <w:proofErr w:type="spellStart"/>
      <w:r w:rsidRPr="00C64EF8">
        <w:rPr>
          <w:rFonts w:eastAsia="Times New Roman"/>
        </w:rPr>
        <w:t>ZDailyAmount</w:t>
      </w:r>
      <w:proofErr w:type="spellEnd"/>
      <w:r w:rsidRPr="00C64EF8">
        <w:rPr>
          <w:rFonts w:eastAsia="Times New Roman"/>
        </w:rPr>
        <w:t xml:space="preserve">, </w:t>
      </w:r>
      <w:proofErr w:type="spellStart"/>
      <w:r w:rsidRPr="00C64EF8">
        <w:rPr>
          <w:rFonts w:eastAsia="Times New Roman"/>
        </w:rPr>
        <w:t>ZCalculOfAmountOfExciseDuty</w:t>
      </w:r>
      <w:proofErr w:type="spellEnd"/>
      <w:r w:rsidRPr="00C64EF8">
        <w:t xml:space="preserve"> zostały zdefiniowane w dokumencie </w:t>
      </w:r>
      <w:r w:rsidRPr="00C64EF8">
        <w:fldChar w:fldCharType="begin"/>
      </w:r>
      <w:r w:rsidRPr="00C64EF8">
        <w:instrText xml:space="preserve"> REF _Ref361653747 \r \h  \* MERGEFORMAT </w:instrText>
      </w:r>
      <w:r w:rsidRPr="00C64EF8">
        <w:fldChar w:fldCharType="separate"/>
      </w:r>
      <w:r w:rsidR="00E06683" w:rsidRPr="00C64EF8">
        <w:t>A1</w:t>
      </w:r>
      <w:r w:rsidRPr="00C64EF8">
        <w:fldChar w:fldCharType="end"/>
      </w:r>
      <w:r w:rsidRPr="00C64EF8">
        <w:t xml:space="preserve"> i nie będą tutaj szczegółowo omawiane.</w:t>
      </w:r>
    </w:p>
    <w:p w14:paraId="5D8AD93C" w14:textId="697B138E" w:rsidR="00D15AC5" w:rsidRPr="00D15AC5" w:rsidRDefault="00D15AC5" w:rsidP="00D15AC5">
      <w:pPr>
        <w:pStyle w:val="Legenda"/>
        <w:keepNext/>
        <w:rPr>
          <w:szCs w:val="22"/>
        </w:rPr>
      </w:pPr>
      <w:bookmarkStart w:id="126" w:name="_Toc182907693"/>
      <w:r w:rsidRPr="00D15AC5">
        <w:rPr>
          <w:szCs w:val="22"/>
        </w:rPr>
        <w:t xml:space="preserve">Tabela </w:t>
      </w:r>
      <w:r w:rsidRPr="00D15AC5">
        <w:rPr>
          <w:szCs w:val="22"/>
        </w:rPr>
        <w:fldChar w:fldCharType="begin"/>
      </w:r>
      <w:r w:rsidRPr="00D15AC5">
        <w:rPr>
          <w:szCs w:val="22"/>
        </w:rPr>
        <w:instrText xml:space="preserve"> SEQ Tabela \* ARABIC </w:instrText>
      </w:r>
      <w:r w:rsidRPr="00D15AC5">
        <w:rPr>
          <w:szCs w:val="22"/>
        </w:rPr>
        <w:fldChar w:fldCharType="separate"/>
      </w:r>
      <w:r w:rsidR="00E66A1D">
        <w:rPr>
          <w:noProof/>
          <w:szCs w:val="22"/>
        </w:rPr>
        <w:t>24</w:t>
      </w:r>
      <w:r w:rsidRPr="00D15AC5">
        <w:rPr>
          <w:szCs w:val="22"/>
        </w:rPr>
        <w:fldChar w:fldCharType="end"/>
      </w:r>
      <w:r w:rsidRPr="00D15AC5">
        <w:rPr>
          <w:szCs w:val="22"/>
        </w:rPr>
        <w:t>. Dane ogólne w ramach struktury załącznika AKC-4/B</w:t>
      </w:r>
      <w:bookmarkEnd w:id="126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54168C" w:rsidRPr="00C64EF8" w14:paraId="5D5C4D62" w14:textId="77777777" w:rsidTr="005416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1F595E9" w14:textId="77777777" w:rsidR="0054168C" w:rsidRPr="00D15AC5" w:rsidRDefault="0054168C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15AC5">
              <w:rPr>
                <w:rFonts w:ascii="Lato" w:hAnsi="Lato"/>
                <w:bCs/>
                <w:szCs w:val="18"/>
              </w:rPr>
              <w:t>Ogólne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ADBCD34" w14:textId="5B435A8C" w:rsidR="0054168C" w:rsidRPr="00D15AC5" w:rsidRDefault="0054168C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</w:p>
        </w:tc>
      </w:tr>
      <w:tr w:rsidR="00BA3B1D" w:rsidRPr="00C64EF8" w14:paraId="0532931B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8E6E" w14:textId="77777777" w:rsidR="00BA3B1D" w:rsidRPr="00D15AC5" w:rsidRDefault="00BA3B1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Opis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E607" w14:textId="77777777" w:rsidR="00BA3B1D" w:rsidRPr="00D15AC5" w:rsidRDefault="00BA3B1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 xml:space="preserve">Struktura załącznika do deklaracji </w:t>
            </w:r>
            <w:r w:rsidR="00162431" w:rsidRPr="00D15AC5">
              <w:rPr>
                <w:rFonts w:ascii="Lato" w:hAnsi="Lato"/>
                <w:b w:val="0"/>
                <w:sz w:val="20"/>
                <w:szCs w:val="20"/>
              </w:rPr>
              <w:t>AKC</w:t>
            </w:r>
            <w:r w:rsidRPr="00D15AC5">
              <w:rPr>
                <w:rFonts w:ascii="Lato" w:hAnsi="Lato"/>
                <w:b w:val="0"/>
                <w:sz w:val="20"/>
                <w:szCs w:val="20"/>
              </w:rPr>
              <w:t xml:space="preserve">-4 </w:t>
            </w:r>
          </w:p>
        </w:tc>
      </w:tr>
      <w:tr w:rsidR="00BA3B1D" w:rsidRPr="00C64EF8" w14:paraId="165AEE8B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3054" w14:textId="77777777" w:rsidR="00BA3B1D" w:rsidRPr="00D15AC5" w:rsidRDefault="00BA3B1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BEDE" w14:textId="77777777" w:rsidR="00BA3B1D" w:rsidRPr="00D15AC5" w:rsidRDefault="00BA3B1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</w:tr>
      <w:tr w:rsidR="00BA3B1D" w:rsidRPr="00C64EF8" w14:paraId="42FE112C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0C92" w14:textId="77777777" w:rsidR="00BA3B1D" w:rsidRPr="00D15AC5" w:rsidRDefault="00BA3B1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07EE" w14:textId="77777777" w:rsidR="00BA3B1D" w:rsidRPr="00D15AC5" w:rsidRDefault="00BA3B1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0.1</w:t>
            </w:r>
          </w:p>
        </w:tc>
      </w:tr>
      <w:tr w:rsidR="00BA3B1D" w:rsidRPr="00C64EF8" w14:paraId="2C02852D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AB6A" w14:textId="77777777" w:rsidR="00BA3B1D" w:rsidRPr="00D15AC5" w:rsidRDefault="00BA3B1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C099" w14:textId="77777777" w:rsidR="00BA3B1D" w:rsidRPr="00D15AC5" w:rsidRDefault="00BA3B1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</w:tr>
      <w:tr w:rsidR="00BA3B1D" w:rsidRPr="00C64EF8" w14:paraId="7718DAB3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CFC8" w14:textId="77777777" w:rsidR="00BA3B1D" w:rsidRPr="00D15AC5" w:rsidRDefault="00BA3B1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33F3" w14:textId="77777777" w:rsidR="00BA3B1D" w:rsidRPr="00D15AC5" w:rsidRDefault="00BA3B1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XML</w:t>
            </w:r>
          </w:p>
        </w:tc>
      </w:tr>
      <w:tr w:rsidR="00BA3B1D" w:rsidRPr="00C64EF8" w14:paraId="765D171F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F4C0" w14:textId="77777777" w:rsidR="00BA3B1D" w:rsidRPr="00D15AC5" w:rsidRDefault="00BA3B1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16A1" w14:textId="77777777" w:rsidR="00BA3B1D" w:rsidRPr="00D15AC5" w:rsidRDefault="00BA3B1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</w:tr>
      <w:tr w:rsidR="00BA3B1D" w:rsidRPr="00C64EF8" w14:paraId="30C35886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CEB08" w14:textId="77777777" w:rsidR="00BA3B1D" w:rsidRPr="00D15AC5" w:rsidRDefault="00BA3B1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8BF7" w14:textId="77777777" w:rsidR="00BA3B1D" w:rsidRPr="00D15AC5" w:rsidRDefault="00BA3B1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XML</w:t>
            </w:r>
          </w:p>
        </w:tc>
      </w:tr>
      <w:tr w:rsidR="00BA3B1D" w:rsidRPr="00C64EF8" w14:paraId="5C8D2F80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E5B2" w14:textId="77777777" w:rsidR="00BA3B1D" w:rsidRPr="00D15AC5" w:rsidRDefault="00BA3B1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15AC5">
              <w:rPr>
                <w:rFonts w:ascii="Lato" w:hAnsi="Lato"/>
                <w:b w:val="0"/>
                <w:sz w:val="20"/>
                <w:szCs w:val="20"/>
              </w:rPr>
              <w:t>Namespaces</w:t>
            </w:r>
            <w:proofErr w:type="spellEnd"/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AF6A" w14:textId="77777777" w:rsidR="00BA3B1D" w:rsidRPr="00D15AC5" w:rsidRDefault="0057083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hyperlink r:id="rId12" w:history="1">
              <w:r w:rsidR="00300449" w:rsidRPr="00D15AC5">
                <w:rPr>
                  <w:rFonts w:ascii="Lato" w:hAnsi="Lato"/>
                  <w:b w:val="0"/>
                  <w:sz w:val="20"/>
                  <w:szCs w:val="20"/>
                </w:rPr>
                <w:t>http://www.e-clo.pl/ZEFIR2/eZefir2/xsd/Types.xsd</w:t>
              </w:r>
            </w:hyperlink>
          </w:p>
        </w:tc>
      </w:tr>
      <w:tr w:rsidR="00BA3B1D" w:rsidRPr="00C64EF8" w14:paraId="2709A276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31F9" w14:textId="77777777" w:rsidR="00BA3B1D" w:rsidRPr="00D15AC5" w:rsidRDefault="00BA3B1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DA3A" w14:textId="77777777" w:rsidR="00BA3B1D" w:rsidRPr="00D15AC5" w:rsidRDefault="0016243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15AC5">
              <w:rPr>
                <w:rFonts w:ascii="Lato" w:hAnsi="Lato"/>
                <w:b w:val="0"/>
                <w:sz w:val="20"/>
                <w:szCs w:val="20"/>
              </w:rPr>
              <w:t>akc</w:t>
            </w:r>
            <w:r w:rsidR="00BA3B1D" w:rsidRPr="00D15AC5">
              <w:rPr>
                <w:rFonts w:ascii="Lato" w:hAnsi="Lato"/>
                <w:b w:val="0"/>
                <w:sz w:val="20"/>
                <w:szCs w:val="20"/>
              </w:rPr>
              <w:t>_4</w:t>
            </w:r>
            <w:r w:rsidR="00736906" w:rsidRPr="00D15AC5">
              <w:rPr>
                <w:rFonts w:ascii="Lato" w:hAnsi="Lato"/>
                <w:b w:val="0"/>
                <w:sz w:val="20"/>
                <w:szCs w:val="20"/>
              </w:rPr>
              <w:t>b</w:t>
            </w:r>
            <w:r w:rsidR="00BA3B1D" w:rsidRPr="00D15AC5">
              <w:rPr>
                <w:rFonts w:ascii="Lato" w:hAnsi="Lato"/>
                <w:b w:val="0"/>
                <w:sz w:val="20"/>
                <w:szCs w:val="20"/>
              </w:rPr>
              <w:t>.xsd</w:t>
            </w:r>
          </w:p>
        </w:tc>
      </w:tr>
    </w:tbl>
    <w:p w14:paraId="632ADD47" w14:textId="77777777" w:rsidR="00BA3B1D" w:rsidRPr="00740679" w:rsidRDefault="00BA3B1D" w:rsidP="002B7571">
      <w:pPr>
        <w:pStyle w:val="Nagwek3"/>
        <w:rPr>
          <w:lang w:val="en-GB"/>
        </w:rPr>
      </w:pPr>
      <w:bookmarkStart w:id="127" w:name="_Toc182996747"/>
      <w:r w:rsidRPr="002B7571">
        <w:t>Struktura</w:t>
      </w:r>
      <w:r w:rsidRPr="00740679">
        <w:rPr>
          <w:lang w:val="en-GB"/>
        </w:rPr>
        <w:t xml:space="preserve"> AKC</w:t>
      </w:r>
      <w:r w:rsidR="00736906" w:rsidRPr="00740679">
        <w:rPr>
          <w:lang w:val="en-GB"/>
        </w:rPr>
        <w:t>4B</w:t>
      </w:r>
      <w:bookmarkEnd w:id="127"/>
    </w:p>
    <w:p w14:paraId="7A7DD06B" w14:textId="13BB4525" w:rsidR="00740679" w:rsidRPr="00807275" w:rsidRDefault="00740679" w:rsidP="00DA4E2B">
      <w:pPr>
        <w:pStyle w:val="Akapitzlist"/>
        <w:numPr>
          <w:ilvl w:val="0"/>
          <w:numId w:val="12"/>
        </w:numPr>
        <w:rPr>
          <w:rFonts w:ascii="Consolas" w:hAnsi="Consolas"/>
          <w:lang w:val="en-GB"/>
        </w:rPr>
      </w:pPr>
      <w:r w:rsidRPr="00807275">
        <w:rPr>
          <w:rFonts w:ascii="Consolas" w:hAnsi="Consolas"/>
          <w:lang w:val="en-GB"/>
        </w:rPr>
        <w:t>AKC4BType</w:t>
      </w:r>
    </w:p>
    <w:p w14:paraId="47B19746" w14:textId="72AC7911" w:rsidR="00740679" w:rsidRPr="00807275" w:rsidRDefault="00740679" w:rsidP="00DA4E2B">
      <w:pPr>
        <w:pStyle w:val="Akapitzlist"/>
        <w:numPr>
          <w:ilvl w:val="0"/>
          <w:numId w:val="12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HeaderType</w:t>
      </w:r>
      <w:proofErr w:type="spellEnd"/>
    </w:p>
    <w:p w14:paraId="030542C2" w14:textId="54F2EC14" w:rsidR="00740679" w:rsidRPr="00807275" w:rsidRDefault="00740679" w:rsidP="00DA4E2B">
      <w:pPr>
        <w:pStyle w:val="Akapitzlist"/>
        <w:numPr>
          <w:ilvl w:val="0"/>
          <w:numId w:val="12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WarehouseType</w:t>
      </w:r>
      <w:proofErr w:type="spellEnd"/>
    </w:p>
    <w:p w14:paraId="7BDEB649" w14:textId="75DF3C6C" w:rsidR="00740679" w:rsidRPr="00807275" w:rsidRDefault="00740679" w:rsidP="00DA4E2B">
      <w:pPr>
        <w:pStyle w:val="Akapitzlist"/>
        <w:numPr>
          <w:ilvl w:val="0"/>
          <w:numId w:val="12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ExciseDutyInformationType</w:t>
      </w:r>
      <w:proofErr w:type="spellEnd"/>
    </w:p>
    <w:p w14:paraId="2A03F600" w14:textId="5D9E0D7F" w:rsidR="00740679" w:rsidRPr="00807275" w:rsidRDefault="00740679" w:rsidP="00DA4E2B">
      <w:pPr>
        <w:pStyle w:val="Akapitzlist"/>
        <w:numPr>
          <w:ilvl w:val="0"/>
          <w:numId w:val="12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lastRenderedPageBreak/>
        <w:t>ZcalculOfAmountOfExciseDuty</w:t>
      </w:r>
      <w:proofErr w:type="spellEnd"/>
    </w:p>
    <w:p w14:paraId="7501228E" w14:textId="3AF71B27" w:rsidR="00740679" w:rsidRPr="00807275" w:rsidRDefault="00740679" w:rsidP="00DA4E2B">
      <w:pPr>
        <w:pStyle w:val="Akapitzlist"/>
        <w:numPr>
          <w:ilvl w:val="0"/>
          <w:numId w:val="12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CleareanceExciseDutyType</w:t>
      </w:r>
      <w:proofErr w:type="spellEnd"/>
    </w:p>
    <w:p w14:paraId="4797A981" w14:textId="0E617520" w:rsidR="00740679" w:rsidRPr="00807275" w:rsidRDefault="00740679" w:rsidP="00DA4E2B">
      <w:pPr>
        <w:pStyle w:val="Akapitzlist"/>
        <w:numPr>
          <w:ilvl w:val="0"/>
          <w:numId w:val="12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ItemsType</w:t>
      </w:r>
      <w:proofErr w:type="spellEnd"/>
    </w:p>
    <w:p w14:paraId="204EA6E3" w14:textId="02CDA998" w:rsidR="00740679" w:rsidRPr="00807275" w:rsidRDefault="00740679" w:rsidP="00DA4E2B">
      <w:pPr>
        <w:pStyle w:val="Akapitzlist"/>
        <w:numPr>
          <w:ilvl w:val="0"/>
          <w:numId w:val="12"/>
        </w:numPr>
        <w:rPr>
          <w:rFonts w:ascii="Consolas" w:hAnsi="Consolas"/>
          <w:lang w:val="en-GB"/>
        </w:rPr>
      </w:pPr>
      <w:r w:rsidRPr="00807275">
        <w:rPr>
          <w:rFonts w:ascii="Consolas" w:hAnsi="Consolas"/>
          <w:lang w:val="en-GB"/>
        </w:rPr>
        <w:t>ItemType</w:t>
      </w:r>
    </w:p>
    <w:p w14:paraId="046510F6" w14:textId="21A3BD42" w:rsidR="00740679" w:rsidRPr="00807275" w:rsidRDefault="00740679" w:rsidP="00DA4E2B">
      <w:pPr>
        <w:pStyle w:val="Akapitzlist"/>
        <w:numPr>
          <w:ilvl w:val="0"/>
          <w:numId w:val="12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DailyPaymentInformationType</w:t>
      </w:r>
      <w:proofErr w:type="spellEnd"/>
    </w:p>
    <w:p w14:paraId="2E8DC4E4" w14:textId="6B1F0899" w:rsidR="00BA3B1D" w:rsidRPr="00807275" w:rsidRDefault="00740679" w:rsidP="00DA4E2B">
      <w:pPr>
        <w:pStyle w:val="Akapitzlist"/>
        <w:numPr>
          <w:ilvl w:val="0"/>
          <w:numId w:val="12"/>
        </w:numPr>
        <w:rPr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ZdailyAmount</w:t>
      </w:r>
      <w:proofErr w:type="spellEnd"/>
    </w:p>
    <w:p w14:paraId="3236467B" w14:textId="258D64A7" w:rsidR="00DB16EC" w:rsidRPr="00F67AE2" w:rsidRDefault="00DB16EC" w:rsidP="00DB16EC">
      <w:pPr>
        <w:pStyle w:val="Legenda"/>
        <w:keepNext/>
        <w:rPr>
          <w:szCs w:val="22"/>
        </w:rPr>
      </w:pPr>
      <w:bookmarkStart w:id="128" w:name="_Toc182907694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25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>. Struktura elementu AKC4BType</w:t>
      </w:r>
      <w:bookmarkEnd w:id="128"/>
    </w:p>
    <w:tbl>
      <w:tblPr>
        <w:tblStyle w:val="Tabela-Siatka"/>
        <w:tblW w:w="9228" w:type="dxa"/>
        <w:tblLayout w:type="fixed"/>
        <w:tblLook w:val="01E0" w:firstRow="1" w:lastRow="1" w:firstColumn="1" w:lastColumn="1" w:noHBand="0" w:noVBand="0"/>
      </w:tblPr>
      <w:tblGrid>
        <w:gridCol w:w="1777"/>
        <w:gridCol w:w="3371"/>
        <w:gridCol w:w="840"/>
        <w:gridCol w:w="2040"/>
        <w:gridCol w:w="1200"/>
      </w:tblGrid>
      <w:tr w:rsidR="00730CA0" w:rsidRPr="00C64EF8" w14:paraId="1E982A48" w14:textId="77777777" w:rsidTr="004B0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77" w:type="dxa"/>
          </w:tcPr>
          <w:p w14:paraId="2FA4BD57" w14:textId="77777777" w:rsidR="00730CA0" w:rsidRPr="00DB16EC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B16EC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71" w:type="dxa"/>
          </w:tcPr>
          <w:p w14:paraId="5E007CB5" w14:textId="77777777" w:rsidR="00730CA0" w:rsidRPr="00DB16EC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B16EC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53BD1E3E" w14:textId="77777777" w:rsidR="00730CA0" w:rsidRPr="00DB16EC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B16EC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40" w:type="dxa"/>
          </w:tcPr>
          <w:p w14:paraId="193E1F58" w14:textId="77777777" w:rsidR="00730CA0" w:rsidRPr="00DB16EC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B16EC">
              <w:rPr>
                <w:rFonts w:ascii="Lato" w:hAnsi="Lato"/>
                <w:bCs/>
                <w:szCs w:val="18"/>
              </w:rPr>
              <w:t>Typ</w:t>
            </w:r>
          </w:p>
        </w:tc>
        <w:tc>
          <w:tcPr>
            <w:tcW w:w="1200" w:type="dxa"/>
          </w:tcPr>
          <w:p w14:paraId="7F453F3E" w14:textId="77777777" w:rsidR="00730CA0" w:rsidRPr="00DB16EC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B16EC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730CA0" w:rsidRPr="00C64EF8" w14:paraId="72245B35" w14:textId="77777777" w:rsidTr="004B0383">
        <w:trPr>
          <w:trHeight w:val="213"/>
        </w:trPr>
        <w:tc>
          <w:tcPr>
            <w:tcW w:w="1777" w:type="dxa"/>
          </w:tcPr>
          <w:p w14:paraId="4E9AD044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371" w:type="dxa"/>
          </w:tcPr>
          <w:p w14:paraId="24349ED1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Nagłówek</w:t>
            </w:r>
          </w:p>
        </w:tc>
        <w:tc>
          <w:tcPr>
            <w:tcW w:w="840" w:type="dxa"/>
          </w:tcPr>
          <w:p w14:paraId="11BD70CD" w14:textId="77777777" w:rsidR="00730CA0" w:rsidRPr="00DB16EC" w:rsidRDefault="00DE42E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2B9D16C8" w14:textId="77777777" w:rsidR="00730CA0" w:rsidRPr="00DB16EC" w:rsidRDefault="009C497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REF HeaderType_b \h  \* MERGEFORMAT 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DB16EC">
              <w:rPr>
                <w:rFonts w:ascii="Lato" w:hAnsi="Lato"/>
                <w:b w:val="0"/>
                <w:sz w:val="20"/>
                <w:szCs w:val="20"/>
              </w:rPr>
              <w:t>HeaderType</w:t>
            </w:r>
            <w:proofErr w:type="spellEnd"/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447FB3DF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</w:tbl>
    <w:p w14:paraId="2882238A" w14:textId="1F1F12E1" w:rsidR="00DB16EC" w:rsidRPr="00F67AE2" w:rsidRDefault="00DB16EC" w:rsidP="00DB16EC">
      <w:pPr>
        <w:pStyle w:val="Legenda"/>
        <w:keepNext/>
        <w:rPr>
          <w:szCs w:val="22"/>
        </w:rPr>
      </w:pPr>
      <w:bookmarkStart w:id="129" w:name="_Toc182907695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26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HeaderType</w:t>
      </w:r>
      <w:bookmarkEnd w:id="129"/>
      <w:proofErr w:type="spellEnd"/>
    </w:p>
    <w:tbl>
      <w:tblPr>
        <w:tblStyle w:val="Tabela-Siatka"/>
        <w:tblW w:w="9225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730CA0" w:rsidRPr="00C64EF8" w14:paraId="273248DD" w14:textId="77777777" w:rsidTr="004B0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FD0B214" w14:textId="77777777" w:rsidR="00730CA0" w:rsidRPr="00DB16EC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B16EC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044C93BE" w14:textId="77777777" w:rsidR="00730CA0" w:rsidRPr="00DB16EC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B16EC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08CC97D9" w14:textId="77777777" w:rsidR="00730CA0" w:rsidRPr="00DB16EC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B16EC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40" w:type="dxa"/>
          </w:tcPr>
          <w:p w14:paraId="2BEA1FAC" w14:textId="77777777" w:rsidR="00730CA0" w:rsidRPr="00DB16EC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B16EC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FCDDA08" w14:textId="77777777" w:rsidR="00730CA0" w:rsidRPr="00DB16EC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B16EC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730CA0" w:rsidRPr="00C64EF8" w14:paraId="07E2ADD4" w14:textId="77777777" w:rsidTr="004B0383">
        <w:trPr>
          <w:trHeight w:val="213"/>
        </w:trPr>
        <w:tc>
          <w:tcPr>
            <w:tcW w:w="1788" w:type="dxa"/>
          </w:tcPr>
          <w:p w14:paraId="4F220599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360" w:type="dxa"/>
          </w:tcPr>
          <w:p w14:paraId="673DAB13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Pole na wprowadzenie NIP lub PESEL</w:t>
            </w:r>
            <w:r w:rsidR="00B239BA" w:rsidRPr="00DB16EC">
              <w:rPr>
                <w:rFonts w:ascii="Lato" w:hAnsi="Lato"/>
                <w:b w:val="0"/>
                <w:sz w:val="20"/>
                <w:szCs w:val="20"/>
              </w:rPr>
              <w:t xml:space="preserve"> 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t>Podatnika</w:t>
            </w:r>
          </w:p>
        </w:tc>
        <w:tc>
          <w:tcPr>
            <w:tcW w:w="840" w:type="dxa"/>
          </w:tcPr>
          <w:p w14:paraId="43D8F8B4" w14:textId="77777777" w:rsidR="00730CA0" w:rsidRPr="00DB16EC" w:rsidRDefault="00DE42E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1</w:t>
            </w:r>
          </w:p>
        </w:tc>
        <w:tc>
          <w:tcPr>
            <w:tcW w:w="2040" w:type="dxa"/>
          </w:tcPr>
          <w:p w14:paraId="75C9F471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B16EC">
              <w:rPr>
                <w:rFonts w:ascii="Lato" w:hAnsi="Lato"/>
                <w:b w:val="0"/>
                <w:sz w:val="20"/>
                <w:szCs w:val="20"/>
              </w:rPr>
              <w:t>ZIdentification</w:t>
            </w:r>
            <w:proofErr w:type="spellEnd"/>
          </w:p>
        </w:tc>
        <w:tc>
          <w:tcPr>
            <w:tcW w:w="1197" w:type="dxa"/>
          </w:tcPr>
          <w:p w14:paraId="5FB39832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730CA0" w:rsidRPr="00C64EF8" w14:paraId="45D523E2" w14:textId="77777777" w:rsidTr="004B0383">
        <w:trPr>
          <w:trHeight w:val="213"/>
        </w:trPr>
        <w:tc>
          <w:tcPr>
            <w:tcW w:w="1788" w:type="dxa"/>
          </w:tcPr>
          <w:p w14:paraId="1E335491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360" w:type="dxa"/>
          </w:tcPr>
          <w:p w14:paraId="323FFB25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Rok i miesiąc, za jaki została złożona deklaracja.</w:t>
            </w:r>
          </w:p>
        </w:tc>
        <w:tc>
          <w:tcPr>
            <w:tcW w:w="840" w:type="dxa"/>
          </w:tcPr>
          <w:p w14:paraId="5B928452" w14:textId="77777777" w:rsidR="00730CA0" w:rsidRPr="00DB16EC" w:rsidRDefault="00DE42E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2, 3</w:t>
            </w:r>
          </w:p>
        </w:tc>
        <w:tc>
          <w:tcPr>
            <w:tcW w:w="2040" w:type="dxa"/>
          </w:tcPr>
          <w:p w14:paraId="1EEB1B60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B16EC">
              <w:rPr>
                <w:rFonts w:ascii="Lato" w:hAnsi="Lato"/>
                <w:b w:val="0"/>
                <w:sz w:val="20"/>
                <w:szCs w:val="20"/>
              </w:rPr>
              <w:t>ZPeriod</w:t>
            </w:r>
            <w:proofErr w:type="spellEnd"/>
          </w:p>
          <w:p w14:paraId="3C8606B2" w14:textId="552D61DB" w:rsidR="00730CA0" w:rsidRPr="00DB16EC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14EA2" w:rsidRPr="00DB16EC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>b</w:instrText>
            </w:r>
            <w:r w:rsidR="00014EA2" w:rsidRPr="00DB16EC">
              <w:rPr>
                <w:rFonts w:ascii="Lato" w:hAnsi="Lato"/>
                <w:b w:val="0"/>
                <w:sz w:val="20"/>
                <w:szCs w:val="20"/>
              </w:rPr>
              <w:instrText>1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DB16EC">
              <w:rPr>
                <w:rFonts w:ascii="Lato" w:hAnsi="Lato"/>
                <w:b w:val="0"/>
                <w:sz w:val="20"/>
                <w:szCs w:val="20"/>
              </w:rPr>
              <w:t>R1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CBBA5D0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730CA0" w:rsidRPr="00C64EF8" w14:paraId="6F46B17C" w14:textId="77777777" w:rsidTr="004B0383">
        <w:trPr>
          <w:trHeight w:val="213"/>
        </w:trPr>
        <w:tc>
          <w:tcPr>
            <w:tcW w:w="1788" w:type="dxa"/>
          </w:tcPr>
          <w:p w14:paraId="1CCE70BE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formNo</w:t>
            </w:r>
            <w:proofErr w:type="spellEnd"/>
          </w:p>
        </w:tc>
        <w:tc>
          <w:tcPr>
            <w:tcW w:w="3360" w:type="dxa"/>
          </w:tcPr>
          <w:p w14:paraId="36C7E21F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Numer formularza załącznika. Podatnik może załączyć wiele formularzy załącznika tego samego typu.</w:t>
            </w:r>
          </w:p>
        </w:tc>
        <w:tc>
          <w:tcPr>
            <w:tcW w:w="840" w:type="dxa"/>
          </w:tcPr>
          <w:p w14:paraId="2D3A8279" w14:textId="77777777" w:rsidR="00730CA0" w:rsidRPr="00DB16EC" w:rsidRDefault="00DE42E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4</w:t>
            </w:r>
          </w:p>
        </w:tc>
        <w:tc>
          <w:tcPr>
            <w:tcW w:w="2040" w:type="dxa"/>
          </w:tcPr>
          <w:p w14:paraId="38AC332D" w14:textId="77777777" w:rsidR="00730CA0" w:rsidRPr="00DB16EC" w:rsidRDefault="001A320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B16EC">
              <w:rPr>
                <w:rFonts w:ascii="Lato" w:hAnsi="Lato"/>
                <w:b w:val="0"/>
                <w:sz w:val="20"/>
                <w:szCs w:val="20"/>
              </w:rPr>
              <w:t>ZFormNo</w:t>
            </w:r>
            <w:proofErr w:type="spellEnd"/>
          </w:p>
          <w:p w14:paraId="4134094F" w14:textId="490FEAF2" w:rsidR="00730CA0" w:rsidRPr="00DB16EC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>b</w:instrText>
            </w:r>
            <w:r w:rsidR="00014EA2" w:rsidRPr="00DB16EC">
              <w:rPr>
                <w:rFonts w:ascii="Lato" w:hAnsi="Lato"/>
                <w:b w:val="0"/>
                <w:sz w:val="20"/>
                <w:szCs w:val="20"/>
              </w:rPr>
              <w:instrText>2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DB16EC">
              <w:rPr>
                <w:rFonts w:ascii="Lato" w:hAnsi="Lato"/>
                <w:b w:val="0"/>
                <w:sz w:val="20"/>
                <w:szCs w:val="20"/>
              </w:rPr>
              <w:t>R2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455EBE0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730CA0" w:rsidRPr="00C64EF8" w14:paraId="47DCC4A5" w14:textId="77777777" w:rsidTr="004B0383">
        <w:trPr>
          <w:trHeight w:val="213"/>
        </w:trPr>
        <w:tc>
          <w:tcPr>
            <w:tcW w:w="1788" w:type="dxa"/>
          </w:tcPr>
          <w:p w14:paraId="0613DC55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Warehouse</w:t>
            </w:r>
          </w:p>
        </w:tc>
        <w:tc>
          <w:tcPr>
            <w:tcW w:w="3360" w:type="dxa"/>
          </w:tcPr>
          <w:p w14:paraId="42F86D24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Dane o składzie podatkowym i zarejestrowanym odbiorcy</w:t>
            </w:r>
          </w:p>
        </w:tc>
        <w:tc>
          <w:tcPr>
            <w:tcW w:w="840" w:type="dxa"/>
          </w:tcPr>
          <w:p w14:paraId="4F7FC3C3" w14:textId="77777777" w:rsidR="00730CA0" w:rsidRPr="00DB16EC" w:rsidRDefault="00DE42E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B</w:t>
            </w:r>
          </w:p>
        </w:tc>
        <w:tc>
          <w:tcPr>
            <w:tcW w:w="2040" w:type="dxa"/>
          </w:tcPr>
          <w:p w14:paraId="7385E6D4" w14:textId="77777777" w:rsidR="00730CA0" w:rsidRPr="00DB16EC" w:rsidRDefault="001E771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REF WarehouseType_b \h  \* MERGEFORMAT 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DB16EC">
              <w:rPr>
                <w:rFonts w:ascii="Lato" w:hAnsi="Lato"/>
                <w:b w:val="0"/>
                <w:sz w:val="20"/>
                <w:szCs w:val="20"/>
              </w:rPr>
              <w:t>WarehouseType</w:t>
            </w:r>
            <w:proofErr w:type="spellEnd"/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2F54ECB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730CA0" w:rsidRPr="00C64EF8" w14:paraId="132051DA" w14:textId="77777777" w:rsidTr="004B0383">
        <w:trPr>
          <w:trHeight w:val="213"/>
        </w:trPr>
        <w:tc>
          <w:tcPr>
            <w:tcW w:w="1788" w:type="dxa"/>
          </w:tcPr>
          <w:p w14:paraId="7B70D45D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ExciseDutyInformation</w:t>
            </w:r>
            <w:proofErr w:type="spellEnd"/>
          </w:p>
        </w:tc>
        <w:tc>
          <w:tcPr>
            <w:tcW w:w="3360" w:type="dxa"/>
          </w:tcPr>
          <w:p w14:paraId="328FFF9A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Dane o obliczeniach i rozliczeniach kwot podatku akcyzowego</w:t>
            </w:r>
          </w:p>
        </w:tc>
        <w:tc>
          <w:tcPr>
            <w:tcW w:w="840" w:type="dxa"/>
          </w:tcPr>
          <w:p w14:paraId="594D8EAF" w14:textId="77777777" w:rsidR="00730CA0" w:rsidRPr="00DB16EC" w:rsidRDefault="00C03D6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C, D, F</w:t>
            </w:r>
          </w:p>
        </w:tc>
        <w:tc>
          <w:tcPr>
            <w:tcW w:w="2040" w:type="dxa"/>
          </w:tcPr>
          <w:p w14:paraId="0F67C451" w14:textId="77777777" w:rsidR="00730CA0" w:rsidRPr="00DB16EC" w:rsidRDefault="001E771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REF ExciseDutyInformationType_b \h  \* MERGEFORMAT 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DB16EC">
              <w:rPr>
                <w:rFonts w:ascii="Lato" w:hAnsi="Lato"/>
                <w:b w:val="0"/>
                <w:sz w:val="20"/>
                <w:szCs w:val="20"/>
              </w:rPr>
              <w:t>ExciseDutyInformationType</w:t>
            </w:r>
            <w:proofErr w:type="spellEnd"/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AE30AC1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730CA0" w:rsidRPr="00C64EF8" w14:paraId="7A9F9BF9" w14:textId="77777777" w:rsidTr="004B0383">
        <w:trPr>
          <w:trHeight w:val="213"/>
        </w:trPr>
        <w:tc>
          <w:tcPr>
            <w:tcW w:w="1788" w:type="dxa"/>
          </w:tcPr>
          <w:p w14:paraId="59F0D376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DailyPaymentInformation</w:t>
            </w:r>
            <w:proofErr w:type="spellEnd"/>
          </w:p>
        </w:tc>
        <w:tc>
          <w:tcPr>
            <w:tcW w:w="3360" w:type="dxa"/>
          </w:tcPr>
          <w:p w14:paraId="06ED49B6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Informacje o kwotach wpłat dziennych</w:t>
            </w:r>
          </w:p>
        </w:tc>
        <w:tc>
          <w:tcPr>
            <w:tcW w:w="840" w:type="dxa"/>
          </w:tcPr>
          <w:p w14:paraId="5831778C" w14:textId="77777777" w:rsidR="00730CA0" w:rsidRPr="00DB16EC" w:rsidRDefault="00820B9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E</w:t>
            </w:r>
          </w:p>
        </w:tc>
        <w:tc>
          <w:tcPr>
            <w:tcW w:w="2040" w:type="dxa"/>
          </w:tcPr>
          <w:p w14:paraId="7CC42B0B" w14:textId="77777777" w:rsidR="001E771C" w:rsidRPr="00DB16EC" w:rsidRDefault="001E771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REF DailyPaymentInformationType_b \h  \* MERGEFORMAT 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DB16EC">
              <w:rPr>
                <w:rFonts w:ascii="Lato" w:hAnsi="Lato"/>
                <w:b w:val="0"/>
                <w:sz w:val="20"/>
                <w:szCs w:val="20"/>
              </w:rPr>
              <w:t>DailyPaymentInformationType</w:t>
            </w:r>
            <w:proofErr w:type="spellEnd"/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  <w:p w14:paraId="0CB44880" w14:textId="02B51E55" w:rsidR="00014EA2" w:rsidRPr="00DB16EC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14EA2" w:rsidRPr="00DB16EC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>b</w:instrText>
            </w:r>
            <w:r w:rsidR="00014EA2" w:rsidRPr="00DB16EC">
              <w:rPr>
                <w:rFonts w:ascii="Lato" w:hAnsi="Lato"/>
                <w:b w:val="0"/>
                <w:sz w:val="20"/>
                <w:szCs w:val="20"/>
              </w:rPr>
              <w:instrText>3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DB16EC">
              <w:rPr>
                <w:rFonts w:ascii="Lato" w:hAnsi="Lato"/>
                <w:b w:val="0"/>
                <w:sz w:val="20"/>
                <w:szCs w:val="20"/>
              </w:rPr>
              <w:t>R3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B4E0195" w14:textId="77777777" w:rsidR="00730CA0" w:rsidRPr="00DB16EC" w:rsidRDefault="00C6122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0</w:t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t>..1</w:t>
            </w:r>
          </w:p>
        </w:tc>
      </w:tr>
    </w:tbl>
    <w:p w14:paraId="64FFD4EA" w14:textId="0A84DA11" w:rsidR="00DB16EC" w:rsidRPr="00F67AE2" w:rsidRDefault="00DB16EC" w:rsidP="00DB16EC">
      <w:pPr>
        <w:pStyle w:val="Legenda"/>
        <w:keepNext/>
        <w:rPr>
          <w:szCs w:val="22"/>
        </w:rPr>
      </w:pPr>
      <w:bookmarkStart w:id="130" w:name="_Toc182907696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27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WarehouseType</w:t>
      </w:r>
      <w:bookmarkEnd w:id="130"/>
      <w:proofErr w:type="spellEnd"/>
    </w:p>
    <w:tbl>
      <w:tblPr>
        <w:tblStyle w:val="Tabela-Siatka"/>
        <w:tblW w:w="9225" w:type="dxa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730CA0" w:rsidRPr="00DB16EC" w14:paraId="7AE03834" w14:textId="77777777" w:rsidTr="004B0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5DFC8E39" w14:textId="77777777" w:rsidR="00730CA0" w:rsidRPr="00DB16EC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B16EC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3CE90F4D" w14:textId="77777777" w:rsidR="00730CA0" w:rsidRPr="00DB16EC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B16EC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53FCDAB5" w14:textId="77777777" w:rsidR="00730CA0" w:rsidRPr="00DB16EC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B16EC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40" w:type="dxa"/>
          </w:tcPr>
          <w:p w14:paraId="265F3483" w14:textId="77777777" w:rsidR="00730CA0" w:rsidRPr="00DB16EC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B16EC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</w:tcPr>
          <w:p w14:paraId="2D6E4881" w14:textId="77777777" w:rsidR="00730CA0" w:rsidRPr="00DB16EC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B16EC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730CA0" w:rsidRPr="00DB16EC" w14:paraId="49932D60" w14:textId="77777777" w:rsidTr="004B0383">
        <w:trPr>
          <w:trHeight w:val="213"/>
        </w:trPr>
        <w:tc>
          <w:tcPr>
            <w:tcW w:w="1788" w:type="dxa"/>
          </w:tcPr>
          <w:p w14:paraId="06D91DB4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operatorNo</w:t>
            </w:r>
            <w:proofErr w:type="spellEnd"/>
          </w:p>
        </w:tc>
        <w:tc>
          <w:tcPr>
            <w:tcW w:w="3360" w:type="dxa"/>
          </w:tcPr>
          <w:p w14:paraId="52552AC7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 xml:space="preserve">Pole na numer składu akcyzowego. Na deklaracji papierowej, to pole 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lastRenderedPageBreak/>
              <w:t>wypełnia podatnik prowadzący skład podatkowy.</w:t>
            </w:r>
          </w:p>
        </w:tc>
        <w:tc>
          <w:tcPr>
            <w:tcW w:w="840" w:type="dxa"/>
          </w:tcPr>
          <w:p w14:paraId="2856EA76" w14:textId="77777777" w:rsidR="00730CA0" w:rsidRPr="00DB16EC" w:rsidRDefault="00DE42E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lastRenderedPageBreak/>
              <w:t>7</w:t>
            </w:r>
          </w:p>
        </w:tc>
        <w:tc>
          <w:tcPr>
            <w:tcW w:w="2040" w:type="dxa"/>
          </w:tcPr>
          <w:p w14:paraId="296D865D" w14:textId="77777777" w:rsidR="00730CA0" w:rsidRPr="00DB16EC" w:rsidRDefault="00267A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string</w:t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t>(13)</w:t>
            </w:r>
          </w:p>
          <w:p w14:paraId="69C85AED" w14:textId="7959633D" w:rsidR="00730CA0" w:rsidRPr="00DB16EC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>b</w:instrText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instrText>4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DB16EC">
              <w:rPr>
                <w:rFonts w:ascii="Lato" w:hAnsi="Lato"/>
                <w:b w:val="0"/>
                <w:sz w:val="20"/>
                <w:szCs w:val="20"/>
              </w:rPr>
              <w:t>R4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6551854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730CA0" w:rsidRPr="00DB16EC" w14:paraId="355D23EC" w14:textId="77777777" w:rsidTr="004B0383">
        <w:trPr>
          <w:trHeight w:val="213"/>
        </w:trPr>
        <w:tc>
          <w:tcPr>
            <w:tcW w:w="1788" w:type="dxa"/>
          </w:tcPr>
          <w:p w14:paraId="2E409411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userNo</w:t>
            </w:r>
            <w:proofErr w:type="spellEnd"/>
          </w:p>
        </w:tc>
        <w:tc>
          <w:tcPr>
            <w:tcW w:w="3360" w:type="dxa"/>
          </w:tcPr>
          <w:p w14:paraId="7E7D21FE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Pole na numer składu akcyzowego. Na deklaracji papierowej, to pole wypełnia podatnik korzystający z obcego składu podatkowego.</w:t>
            </w:r>
          </w:p>
        </w:tc>
        <w:tc>
          <w:tcPr>
            <w:tcW w:w="840" w:type="dxa"/>
          </w:tcPr>
          <w:p w14:paraId="218E1AF7" w14:textId="77777777" w:rsidR="00730CA0" w:rsidRPr="00DB16EC" w:rsidRDefault="00DE42E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8</w:t>
            </w:r>
          </w:p>
        </w:tc>
        <w:tc>
          <w:tcPr>
            <w:tcW w:w="2040" w:type="dxa"/>
          </w:tcPr>
          <w:p w14:paraId="63AD3BC9" w14:textId="77777777" w:rsidR="00730CA0" w:rsidRPr="00DB16EC" w:rsidRDefault="00267A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string</w:t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t>(13)</w:t>
            </w:r>
          </w:p>
          <w:p w14:paraId="07DB87DB" w14:textId="75411C7C" w:rsidR="00730CA0" w:rsidRPr="00DB16EC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>b</w:instrText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instrText>5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DB16EC">
              <w:rPr>
                <w:rFonts w:ascii="Lato" w:hAnsi="Lato"/>
                <w:b w:val="0"/>
                <w:sz w:val="20"/>
                <w:szCs w:val="20"/>
              </w:rPr>
              <w:t>R5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BF79D60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730CA0" w:rsidRPr="00DB16EC" w14:paraId="61180174" w14:textId="77777777" w:rsidTr="004B0383">
        <w:trPr>
          <w:trHeight w:val="213"/>
        </w:trPr>
        <w:tc>
          <w:tcPr>
            <w:tcW w:w="1788" w:type="dxa"/>
          </w:tcPr>
          <w:p w14:paraId="5137E97A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address</w:t>
            </w:r>
          </w:p>
        </w:tc>
        <w:tc>
          <w:tcPr>
            <w:tcW w:w="3360" w:type="dxa"/>
          </w:tcPr>
          <w:p w14:paraId="6904D7DE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Adres składu podatkowego właściwego ze względu na numer składu (własnego lub obcego)</w:t>
            </w:r>
          </w:p>
        </w:tc>
        <w:tc>
          <w:tcPr>
            <w:tcW w:w="840" w:type="dxa"/>
          </w:tcPr>
          <w:p w14:paraId="79DA44B9" w14:textId="77777777" w:rsidR="00730CA0" w:rsidRPr="00DB16EC" w:rsidRDefault="00DE42E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9</w:t>
            </w:r>
          </w:p>
        </w:tc>
        <w:tc>
          <w:tcPr>
            <w:tcW w:w="2040" w:type="dxa"/>
          </w:tcPr>
          <w:p w14:paraId="458B6EAF" w14:textId="77777777" w:rsidR="00730CA0" w:rsidRPr="00DB16EC" w:rsidRDefault="00267A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string</w:t>
            </w:r>
            <w:r w:rsidR="00694290" w:rsidRPr="00DB16EC">
              <w:rPr>
                <w:rFonts w:ascii="Lato" w:hAnsi="Lato"/>
                <w:b w:val="0"/>
                <w:sz w:val="20"/>
                <w:szCs w:val="20"/>
              </w:rPr>
              <w:t>(</w:t>
            </w:r>
            <w:r w:rsidR="00D561DA" w:rsidRPr="00DB16EC">
              <w:rPr>
                <w:rFonts w:ascii="Lato" w:hAnsi="Lato"/>
                <w:b w:val="0"/>
                <w:sz w:val="20"/>
                <w:szCs w:val="20"/>
              </w:rPr>
              <w:t>512</w:t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t>)</w:t>
            </w:r>
          </w:p>
        </w:tc>
        <w:tc>
          <w:tcPr>
            <w:tcW w:w="1197" w:type="dxa"/>
          </w:tcPr>
          <w:p w14:paraId="1122049F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730CA0" w:rsidRPr="00DB16EC" w14:paraId="4D9460AE" w14:textId="77777777" w:rsidTr="004B0383">
        <w:trPr>
          <w:trHeight w:val="213"/>
        </w:trPr>
        <w:tc>
          <w:tcPr>
            <w:tcW w:w="1788" w:type="dxa"/>
          </w:tcPr>
          <w:p w14:paraId="70FCBA18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consumerNo</w:t>
            </w:r>
            <w:proofErr w:type="spellEnd"/>
          </w:p>
        </w:tc>
        <w:tc>
          <w:tcPr>
            <w:tcW w:w="3360" w:type="dxa"/>
          </w:tcPr>
          <w:p w14:paraId="2A7C2DB2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Numer akcyzowy zarejestrowanego odbiorcy, wypełniany tylko w przypadku formularza AKC-4zo</w:t>
            </w:r>
          </w:p>
        </w:tc>
        <w:tc>
          <w:tcPr>
            <w:tcW w:w="840" w:type="dxa"/>
          </w:tcPr>
          <w:p w14:paraId="78F1CC9E" w14:textId="77777777" w:rsidR="00730CA0" w:rsidRPr="00DB16EC" w:rsidRDefault="00277C5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10</w:t>
            </w:r>
          </w:p>
        </w:tc>
        <w:tc>
          <w:tcPr>
            <w:tcW w:w="2040" w:type="dxa"/>
          </w:tcPr>
          <w:p w14:paraId="6F43CA1F" w14:textId="77777777" w:rsidR="00730CA0" w:rsidRPr="00DB16EC" w:rsidRDefault="00267A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string</w:t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t>(13)</w:t>
            </w:r>
          </w:p>
          <w:p w14:paraId="16AE09DD" w14:textId="5DEEC598" w:rsidR="00730CA0" w:rsidRPr="00DB16EC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>b</w:instrText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instrText>7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DB16EC">
              <w:rPr>
                <w:rFonts w:ascii="Lato" w:hAnsi="Lato"/>
                <w:b w:val="0"/>
                <w:sz w:val="20"/>
                <w:szCs w:val="20"/>
              </w:rPr>
              <w:t>R7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DBD2DD7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E72677" w:rsidRPr="00DB16EC" w14:paraId="5FD544B7" w14:textId="77777777" w:rsidTr="004B0383">
        <w:trPr>
          <w:trHeight w:val="213"/>
        </w:trPr>
        <w:tc>
          <w:tcPr>
            <w:tcW w:w="1788" w:type="dxa"/>
          </w:tcPr>
          <w:p w14:paraId="504DC94E" w14:textId="77777777" w:rsidR="00E72677" w:rsidRPr="00807275" w:rsidRDefault="00E7267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oneTime</w:t>
            </w:r>
            <w:proofErr w:type="spellEnd"/>
          </w:p>
        </w:tc>
        <w:tc>
          <w:tcPr>
            <w:tcW w:w="3360" w:type="dxa"/>
          </w:tcPr>
          <w:p w14:paraId="533083DC" w14:textId="77777777" w:rsidR="00E72677" w:rsidRPr="00DB16EC" w:rsidRDefault="00E7267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Jednorazowe</w:t>
            </w:r>
          </w:p>
        </w:tc>
        <w:tc>
          <w:tcPr>
            <w:tcW w:w="840" w:type="dxa"/>
          </w:tcPr>
          <w:p w14:paraId="073F768D" w14:textId="77777777" w:rsidR="00E72677" w:rsidRPr="00DB16EC" w:rsidRDefault="00E7267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28B3BAB8" w14:textId="77777777" w:rsidR="00E72677" w:rsidRPr="00DB16EC" w:rsidRDefault="00E7267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B16EC">
              <w:rPr>
                <w:rFonts w:ascii="Lato" w:hAnsi="Lato"/>
                <w:b w:val="0"/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120EE0DD" w14:textId="77777777" w:rsidR="00E72677" w:rsidRPr="00DB16EC" w:rsidRDefault="00E7267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</w:tbl>
    <w:p w14:paraId="0E3363D7" w14:textId="6AA1D526" w:rsidR="00DB16EC" w:rsidRPr="00F67AE2" w:rsidRDefault="00DB16EC" w:rsidP="00DB16EC">
      <w:pPr>
        <w:pStyle w:val="Legenda"/>
        <w:keepNext/>
        <w:rPr>
          <w:szCs w:val="22"/>
        </w:rPr>
      </w:pPr>
      <w:bookmarkStart w:id="131" w:name="_Toc182907697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28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ExciseDutyInformationType</w:t>
      </w:r>
      <w:bookmarkEnd w:id="131"/>
      <w:proofErr w:type="spellEnd"/>
    </w:p>
    <w:tbl>
      <w:tblPr>
        <w:tblStyle w:val="Tabela-Siatk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730CA0" w:rsidRPr="00DB16EC" w14:paraId="5F9D7D2B" w14:textId="77777777" w:rsidTr="004B0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33C3C42" w14:textId="77777777" w:rsidR="00730CA0" w:rsidRPr="00DB16EC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B16EC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08E059DD" w14:textId="77777777" w:rsidR="00730CA0" w:rsidRPr="00DB16EC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B16EC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21E43B5E" w14:textId="77777777" w:rsidR="00730CA0" w:rsidRPr="00DB16EC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B16EC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40" w:type="dxa"/>
          </w:tcPr>
          <w:p w14:paraId="4BC654F2" w14:textId="77777777" w:rsidR="00730CA0" w:rsidRPr="00DB16EC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B16EC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200" w:type="dxa"/>
          </w:tcPr>
          <w:p w14:paraId="12B5B2EA" w14:textId="77777777" w:rsidR="00730CA0" w:rsidRPr="00DB16EC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B16EC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730CA0" w:rsidRPr="00DB16EC" w14:paraId="5E46B0A1" w14:textId="77777777" w:rsidTr="004B0383">
        <w:trPr>
          <w:trHeight w:val="213"/>
        </w:trPr>
        <w:tc>
          <w:tcPr>
            <w:tcW w:w="1788" w:type="dxa"/>
          </w:tcPr>
          <w:p w14:paraId="37D7C35F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CalculOfAmountOfExciseDuty</w:t>
            </w:r>
            <w:proofErr w:type="spellEnd"/>
          </w:p>
        </w:tc>
        <w:tc>
          <w:tcPr>
            <w:tcW w:w="3360" w:type="dxa"/>
          </w:tcPr>
          <w:p w14:paraId="6B6EEACD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Obliczenie kwoty podatku akcyzowego</w:t>
            </w:r>
          </w:p>
        </w:tc>
        <w:tc>
          <w:tcPr>
            <w:tcW w:w="840" w:type="dxa"/>
          </w:tcPr>
          <w:p w14:paraId="1932ABC4" w14:textId="77777777" w:rsidR="00730CA0" w:rsidRPr="00DB16EC" w:rsidRDefault="005B258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C</w:t>
            </w:r>
          </w:p>
        </w:tc>
        <w:tc>
          <w:tcPr>
            <w:tcW w:w="2040" w:type="dxa"/>
          </w:tcPr>
          <w:p w14:paraId="47F44A41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B16EC">
              <w:rPr>
                <w:rFonts w:ascii="Lato" w:hAnsi="Lato"/>
                <w:b w:val="0"/>
                <w:sz w:val="20"/>
                <w:szCs w:val="20"/>
              </w:rPr>
              <w:t>ZCalculOfAmountOfExciseDuty</w:t>
            </w:r>
            <w:proofErr w:type="spellEnd"/>
          </w:p>
        </w:tc>
        <w:tc>
          <w:tcPr>
            <w:tcW w:w="1200" w:type="dxa"/>
          </w:tcPr>
          <w:p w14:paraId="01D18778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730CA0" w:rsidRPr="00DB16EC" w14:paraId="2835F0B7" w14:textId="77777777" w:rsidTr="004B0383">
        <w:trPr>
          <w:trHeight w:val="213"/>
        </w:trPr>
        <w:tc>
          <w:tcPr>
            <w:tcW w:w="1788" w:type="dxa"/>
          </w:tcPr>
          <w:p w14:paraId="58F2E682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CleareanceExciseDuty</w:t>
            </w:r>
            <w:proofErr w:type="spellEnd"/>
          </w:p>
        </w:tc>
        <w:tc>
          <w:tcPr>
            <w:tcW w:w="3360" w:type="dxa"/>
          </w:tcPr>
          <w:p w14:paraId="7981E7C8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Rozliczenie podatku akcyzowego</w:t>
            </w:r>
          </w:p>
        </w:tc>
        <w:tc>
          <w:tcPr>
            <w:tcW w:w="840" w:type="dxa"/>
          </w:tcPr>
          <w:p w14:paraId="07A5ECB4" w14:textId="77777777" w:rsidR="00730CA0" w:rsidRPr="00DB16EC" w:rsidRDefault="00232DE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D</w:t>
            </w:r>
          </w:p>
        </w:tc>
        <w:tc>
          <w:tcPr>
            <w:tcW w:w="2040" w:type="dxa"/>
          </w:tcPr>
          <w:p w14:paraId="0376716A" w14:textId="77777777" w:rsidR="00730CA0" w:rsidRPr="00DB16EC" w:rsidRDefault="001E771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REF CleareanceExciseDutyType_b \h  \* MERGEFORMAT 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DB16EC">
              <w:rPr>
                <w:rFonts w:ascii="Lato" w:hAnsi="Lato"/>
                <w:b w:val="0"/>
                <w:sz w:val="20"/>
                <w:szCs w:val="20"/>
              </w:rPr>
              <w:t>CleareanceExciseDutyType</w:t>
            </w:r>
            <w:proofErr w:type="spellEnd"/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71E98F93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730CA0" w:rsidRPr="00DB16EC" w14:paraId="7CF09FF9" w14:textId="77777777" w:rsidTr="004B0383">
        <w:trPr>
          <w:trHeight w:val="213"/>
        </w:trPr>
        <w:tc>
          <w:tcPr>
            <w:tcW w:w="1788" w:type="dxa"/>
          </w:tcPr>
          <w:p w14:paraId="38606F21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Items</w:t>
            </w:r>
          </w:p>
        </w:tc>
        <w:tc>
          <w:tcPr>
            <w:tcW w:w="3360" w:type="dxa"/>
          </w:tcPr>
          <w:p w14:paraId="669405E0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Obliczenie kwot podatku akcyzowego od poszczególnych wyrobów</w:t>
            </w:r>
          </w:p>
        </w:tc>
        <w:tc>
          <w:tcPr>
            <w:tcW w:w="840" w:type="dxa"/>
          </w:tcPr>
          <w:p w14:paraId="57B247C0" w14:textId="77777777" w:rsidR="00730CA0" w:rsidRPr="00DB16EC" w:rsidRDefault="003C4D8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F</w:t>
            </w:r>
          </w:p>
        </w:tc>
        <w:tc>
          <w:tcPr>
            <w:tcW w:w="2040" w:type="dxa"/>
          </w:tcPr>
          <w:p w14:paraId="6D7787BC" w14:textId="77777777" w:rsidR="00730CA0" w:rsidRPr="00DB16EC" w:rsidRDefault="001E771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REF ItemsType_b \h  \* MERGEFORMAT 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DB16EC">
              <w:rPr>
                <w:rFonts w:ascii="Lato" w:hAnsi="Lato"/>
                <w:b w:val="0"/>
                <w:sz w:val="20"/>
                <w:szCs w:val="20"/>
              </w:rPr>
              <w:t>ItemsType</w:t>
            </w:r>
            <w:proofErr w:type="spellEnd"/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1D9F2239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0..*</w:t>
            </w:r>
          </w:p>
        </w:tc>
      </w:tr>
    </w:tbl>
    <w:p w14:paraId="1861500D" w14:textId="01F661B9" w:rsidR="00DB16EC" w:rsidRPr="00F67AE2" w:rsidRDefault="00DB16EC" w:rsidP="00DB16EC">
      <w:pPr>
        <w:pStyle w:val="Legenda"/>
        <w:keepNext/>
        <w:rPr>
          <w:szCs w:val="22"/>
        </w:rPr>
      </w:pPr>
      <w:bookmarkStart w:id="132" w:name="_Toc182907698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29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CleareanceExciseDutyType</w:t>
      </w:r>
      <w:bookmarkEnd w:id="132"/>
      <w:proofErr w:type="spellEnd"/>
    </w:p>
    <w:tbl>
      <w:tblPr>
        <w:tblStyle w:val="Tabela-Siatk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730CA0" w:rsidRPr="00DB16EC" w14:paraId="74DDE510" w14:textId="77777777" w:rsidTr="004B0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13FC83B" w14:textId="77777777" w:rsidR="00730CA0" w:rsidRPr="00DB16EC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B16EC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06F12B32" w14:textId="77777777" w:rsidR="00730CA0" w:rsidRPr="00DB16EC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B16EC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6D12D3A3" w14:textId="77777777" w:rsidR="00730CA0" w:rsidRPr="00DB16EC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B16EC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40" w:type="dxa"/>
          </w:tcPr>
          <w:p w14:paraId="064DFB95" w14:textId="77777777" w:rsidR="00730CA0" w:rsidRPr="00DB16EC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B16EC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200" w:type="dxa"/>
          </w:tcPr>
          <w:p w14:paraId="78B93973" w14:textId="77777777" w:rsidR="00730CA0" w:rsidRPr="00DB16EC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DB16EC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730CA0" w:rsidRPr="00DB16EC" w14:paraId="37BC4FC5" w14:textId="77777777" w:rsidTr="004B0383">
        <w:trPr>
          <w:trHeight w:val="213"/>
        </w:trPr>
        <w:tc>
          <w:tcPr>
            <w:tcW w:w="1788" w:type="dxa"/>
          </w:tcPr>
          <w:p w14:paraId="7FA9936A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amountOfExciseStamps</w:t>
            </w:r>
            <w:proofErr w:type="spellEnd"/>
          </w:p>
        </w:tc>
        <w:tc>
          <w:tcPr>
            <w:tcW w:w="3360" w:type="dxa"/>
          </w:tcPr>
          <w:p w14:paraId="27894C69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Kwota stanowiąca wartość podatkowych znaków akcyzy</w:t>
            </w:r>
          </w:p>
        </w:tc>
        <w:tc>
          <w:tcPr>
            <w:tcW w:w="840" w:type="dxa"/>
          </w:tcPr>
          <w:p w14:paraId="59451835" w14:textId="77777777" w:rsidR="00730CA0" w:rsidRPr="00DB16EC" w:rsidRDefault="0085366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14</w:t>
            </w:r>
          </w:p>
        </w:tc>
        <w:tc>
          <w:tcPr>
            <w:tcW w:w="2040" w:type="dxa"/>
          </w:tcPr>
          <w:p w14:paraId="4ABE8EB5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B16EC">
              <w:rPr>
                <w:rFonts w:ascii="Lato" w:hAnsi="Lato"/>
                <w:b w:val="0"/>
                <w:sz w:val="20"/>
                <w:szCs w:val="20"/>
              </w:rPr>
              <w:t>ZAmount</w:t>
            </w:r>
            <w:r w:rsidR="00B137D6" w:rsidRPr="00DB16EC">
              <w:rPr>
                <w:rFonts w:ascii="Lato" w:hAnsi="Lato"/>
                <w:b w:val="0"/>
                <w:sz w:val="20"/>
                <w:szCs w:val="20"/>
              </w:rPr>
              <w:t>P</w:t>
            </w:r>
            <w:proofErr w:type="spellEnd"/>
          </w:p>
        </w:tc>
        <w:tc>
          <w:tcPr>
            <w:tcW w:w="1200" w:type="dxa"/>
          </w:tcPr>
          <w:p w14:paraId="0B758D59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730CA0" w:rsidRPr="00DB16EC" w14:paraId="528B1279" w14:textId="77777777" w:rsidTr="004B0383">
        <w:trPr>
          <w:trHeight w:val="213"/>
        </w:trPr>
        <w:tc>
          <w:tcPr>
            <w:tcW w:w="1788" w:type="dxa"/>
          </w:tcPr>
          <w:p w14:paraId="4E4D1A7F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amountOfPrePayment</w:t>
            </w:r>
            <w:proofErr w:type="spellEnd"/>
          </w:p>
        </w:tc>
        <w:tc>
          <w:tcPr>
            <w:tcW w:w="3360" w:type="dxa"/>
          </w:tcPr>
          <w:p w14:paraId="7EFE637B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Suma kwot z pozycji „Nadwyżka przedpłaty akcyzy” i „Przedpłata akcyzy do zapłaty” deklaracji AKC-PA (B) złożonej za miesiąc, którego dotyczy rejestrowana deklaracja</w:t>
            </w:r>
          </w:p>
        </w:tc>
        <w:tc>
          <w:tcPr>
            <w:tcW w:w="840" w:type="dxa"/>
          </w:tcPr>
          <w:p w14:paraId="003B74BA" w14:textId="77777777" w:rsidR="00730CA0" w:rsidRPr="00DB16EC" w:rsidRDefault="0085366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15</w:t>
            </w:r>
          </w:p>
        </w:tc>
        <w:tc>
          <w:tcPr>
            <w:tcW w:w="2040" w:type="dxa"/>
          </w:tcPr>
          <w:p w14:paraId="03F9AD9C" w14:textId="77777777" w:rsidR="00730CA0" w:rsidRPr="00DB16EC" w:rsidRDefault="00B137D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B16EC">
              <w:rPr>
                <w:rFonts w:ascii="Lato" w:hAnsi="Lato"/>
                <w:b w:val="0"/>
                <w:sz w:val="20"/>
                <w:szCs w:val="20"/>
              </w:rPr>
              <w:t>ZAmountP</w:t>
            </w:r>
            <w:proofErr w:type="spellEnd"/>
          </w:p>
          <w:p w14:paraId="1C85E955" w14:textId="2C1F3E7F" w:rsidR="00730CA0" w:rsidRPr="00DB16EC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>b</w:instrText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instrText>8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DB16EC">
              <w:rPr>
                <w:rFonts w:ascii="Lato" w:hAnsi="Lato"/>
                <w:b w:val="0"/>
                <w:sz w:val="20"/>
                <w:szCs w:val="20"/>
              </w:rPr>
              <w:t>R8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58551171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730CA0" w:rsidRPr="00DB16EC" w14:paraId="509E4759" w14:textId="77777777" w:rsidTr="004B0383">
        <w:trPr>
          <w:trHeight w:val="213"/>
        </w:trPr>
        <w:tc>
          <w:tcPr>
            <w:tcW w:w="1788" w:type="dxa"/>
          </w:tcPr>
          <w:p w14:paraId="3C509C33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lastRenderedPageBreak/>
              <w:t>taxChargeable</w:t>
            </w:r>
            <w:proofErr w:type="spellEnd"/>
          </w:p>
        </w:tc>
        <w:tc>
          <w:tcPr>
            <w:tcW w:w="3360" w:type="dxa"/>
          </w:tcPr>
          <w:p w14:paraId="7B852E1C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Podatek należny wyliczony wg wzoru: Ogółem podatek – (Kwota stanowiąca wartość podatkowych znaków akcyzy + Kwota przedpłaty akcyzy)</w:t>
            </w:r>
          </w:p>
        </w:tc>
        <w:tc>
          <w:tcPr>
            <w:tcW w:w="840" w:type="dxa"/>
          </w:tcPr>
          <w:p w14:paraId="3F46E35B" w14:textId="77777777" w:rsidR="00730CA0" w:rsidRPr="00DB16EC" w:rsidRDefault="0085366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16</w:t>
            </w:r>
          </w:p>
        </w:tc>
        <w:tc>
          <w:tcPr>
            <w:tcW w:w="2040" w:type="dxa"/>
          </w:tcPr>
          <w:p w14:paraId="1D8CE537" w14:textId="77777777" w:rsidR="00730CA0" w:rsidRPr="00DB16EC" w:rsidRDefault="00B137D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B16EC">
              <w:rPr>
                <w:rFonts w:ascii="Lato" w:hAnsi="Lato"/>
                <w:b w:val="0"/>
                <w:sz w:val="20"/>
                <w:szCs w:val="20"/>
              </w:rPr>
              <w:t>ZAmountP</w:t>
            </w:r>
            <w:proofErr w:type="spellEnd"/>
          </w:p>
          <w:p w14:paraId="41422993" w14:textId="45AD65A7" w:rsidR="00730CA0" w:rsidRPr="00DB16EC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>b</w:instrText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instrText>9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DB16EC">
              <w:rPr>
                <w:rFonts w:ascii="Lato" w:hAnsi="Lato"/>
                <w:b w:val="0"/>
                <w:sz w:val="20"/>
                <w:szCs w:val="20"/>
              </w:rPr>
              <w:t>R9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2241C7E4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730CA0" w:rsidRPr="00DB16EC" w14:paraId="0182D140" w14:textId="77777777" w:rsidTr="004B0383">
        <w:trPr>
          <w:trHeight w:val="213"/>
        </w:trPr>
        <w:tc>
          <w:tcPr>
            <w:tcW w:w="1788" w:type="dxa"/>
          </w:tcPr>
          <w:p w14:paraId="63241325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surplusExcessPayment</w:t>
            </w:r>
            <w:proofErr w:type="spellEnd"/>
          </w:p>
        </w:tc>
        <w:tc>
          <w:tcPr>
            <w:tcW w:w="3360" w:type="dxa"/>
          </w:tcPr>
          <w:p w14:paraId="79FF6F45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Nadwyżka przedpłaty – w przypadku produkcji poza składem podatkowym wyliczony wg wzoru: (Kwota stanowiąca wartość podatkowych znaków akcyzy + Kwota przedpłaty akcyzy) – Ogółem podatek</w:t>
            </w:r>
          </w:p>
        </w:tc>
        <w:tc>
          <w:tcPr>
            <w:tcW w:w="840" w:type="dxa"/>
          </w:tcPr>
          <w:p w14:paraId="575C9B6F" w14:textId="77777777" w:rsidR="00730CA0" w:rsidRPr="00DB16EC" w:rsidRDefault="0085366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17</w:t>
            </w:r>
          </w:p>
        </w:tc>
        <w:tc>
          <w:tcPr>
            <w:tcW w:w="2040" w:type="dxa"/>
          </w:tcPr>
          <w:p w14:paraId="16C3C46C" w14:textId="77777777" w:rsidR="00730CA0" w:rsidRPr="00DB16EC" w:rsidRDefault="00B137D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B16EC">
              <w:rPr>
                <w:rFonts w:ascii="Lato" w:hAnsi="Lato"/>
                <w:b w:val="0"/>
                <w:sz w:val="20"/>
                <w:szCs w:val="20"/>
              </w:rPr>
              <w:t>ZAmountP</w:t>
            </w:r>
            <w:proofErr w:type="spellEnd"/>
          </w:p>
          <w:p w14:paraId="6F532791" w14:textId="28219781" w:rsidR="00730CA0" w:rsidRPr="00DB16EC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>b</w:instrText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instrText>10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DB16EC">
              <w:rPr>
                <w:rFonts w:ascii="Lato" w:hAnsi="Lato"/>
                <w:b w:val="0"/>
                <w:sz w:val="20"/>
                <w:szCs w:val="20"/>
              </w:rPr>
              <w:t>R10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6421D8B0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</w:tbl>
    <w:p w14:paraId="2B5D2CE2" w14:textId="6FA71A3F" w:rsidR="005A3C9A" w:rsidRPr="00F67AE2" w:rsidRDefault="005A3C9A" w:rsidP="005A3C9A">
      <w:pPr>
        <w:pStyle w:val="Legenda"/>
        <w:keepNext/>
        <w:rPr>
          <w:szCs w:val="22"/>
        </w:rPr>
      </w:pPr>
      <w:bookmarkStart w:id="133" w:name="_Toc182907699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30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ItemsType</w:t>
      </w:r>
      <w:bookmarkEnd w:id="133"/>
      <w:proofErr w:type="spellEnd"/>
    </w:p>
    <w:tbl>
      <w:tblPr>
        <w:tblStyle w:val="Tabela-Siatk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730CA0" w:rsidRPr="00DB16EC" w14:paraId="13C1E7E5" w14:textId="77777777" w:rsidTr="004B0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7891654" w14:textId="77777777" w:rsidR="00730CA0" w:rsidRPr="005A3C9A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5A3C9A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012A6119" w14:textId="77777777" w:rsidR="00730CA0" w:rsidRPr="005A3C9A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5A3C9A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51DBA19F" w14:textId="77777777" w:rsidR="00730CA0" w:rsidRPr="005A3C9A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5A3C9A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40" w:type="dxa"/>
          </w:tcPr>
          <w:p w14:paraId="71D42AAD" w14:textId="77777777" w:rsidR="00730CA0" w:rsidRPr="005A3C9A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5A3C9A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200" w:type="dxa"/>
          </w:tcPr>
          <w:p w14:paraId="737612F3" w14:textId="77777777" w:rsidR="00730CA0" w:rsidRPr="005A3C9A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5A3C9A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730CA0" w:rsidRPr="00DB16EC" w14:paraId="295D6B1B" w14:textId="77777777" w:rsidTr="004B0383">
        <w:trPr>
          <w:trHeight w:val="213"/>
        </w:trPr>
        <w:tc>
          <w:tcPr>
            <w:tcW w:w="1788" w:type="dxa"/>
          </w:tcPr>
          <w:p w14:paraId="10E9FA29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exportNumberOfGoods</w:t>
            </w:r>
            <w:proofErr w:type="spellEnd"/>
          </w:p>
        </w:tc>
        <w:tc>
          <w:tcPr>
            <w:tcW w:w="3360" w:type="dxa"/>
          </w:tcPr>
          <w:p w14:paraId="7B2EB2AF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Ilość wyrobów na eksport w hektolitrach</w:t>
            </w:r>
          </w:p>
        </w:tc>
        <w:tc>
          <w:tcPr>
            <w:tcW w:w="840" w:type="dxa"/>
          </w:tcPr>
          <w:p w14:paraId="4989E1D4" w14:textId="77777777" w:rsidR="00730CA0" w:rsidRPr="00DB16EC" w:rsidRDefault="00771C0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256</w:t>
            </w:r>
          </w:p>
        </w:tc>
        <w:tc>
          <w:tcPr>
            <w:tcW w:w="2040" w:type="dxa"/>
          </w:tcPr>
          <w:p w14:paraId="49A95E67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B16EC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200" w:type="dxa"/>
          </w:tcPr>
          <w:p w14:paraId="01976DD6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730CA0" w:rsidRPr="00DB16EC" w14:paraId="15EB71BB" w14:textId="77777777" w:rsidTr="004B0383">
        <w:trPr>
          <w:trHeight w:val="213"/>
        </w:trPr>
        <w:tc>
          <w:tcPr>
            <w:tcW w:w="1788" w:type="dxa"/>
          </w:tcPr>
          <w:p w14:paraId="7FE2C5C5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exportTaxRate</w:t>
            </w:r>
            <w:proofErr w:type="spellEnd"/>
          </w:p>
        </w:tc>
        <w:tc>
          <w:tcPr>
            <w:tcW w:w="3360" w:type="dxa"/>
          </w:tcPr>
          <w:p w14:paraId="39CA0F8A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Stawka podatku akcyzowego dla sprzedaży na eksport.</w:t>
            </w:r>
          </w:p>
        </w:tc>
        <w:tc>
          <w:tcPr>
            <w:tcW w:w="840" w:type="dxa"/>
          </w:tcPr>
          <w:p w14:paraId="17C2F1D5" w14:textId="77777777" w:rsidR="00730CA0" w:rsidRPr="00DB16EC" w:rsidRDefault="00771C0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257</w:t>
            </w:r>
          </w:p>
        </w:tc>
        <w:tc>
          <w:tcPr>
            <w:tcW w:w="2040" w:type="dxa"/>
          </w:tcPr>
          <w:p w14:paraId="2CC443E8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B16EC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200" w:type="dxa"/>
          </w:tcPr>
          <w:p w14:paraId="006DF8B9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730CA0" w:rsidRPr="00DB16EC" w14:paraId="1B9E9E59" w14:textId="77777777" w:rsidTr="004B0383">
        <w:trPr>
          <w:trHeight w:val="213"/>
        </w:trPr>
        <w:tc>
          <w:tcPr>
            <w:tcW w:w="1788" w:type="dxa"/>
          </w:tcPr>
          <w:p w14:paraId="0476BFF8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exportAmountOfTax</w:t>
            </w:r>
            <w:proofErr w:type="spellEnd"/>
          </w:p>
        </w:tc>
        <w:tc>
          <w:tcPr>
            <w:tcW w:w="3360" w:type="dxa"/>
          </w:tcPr>
          <w:p w14:paraId="5AAF5270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Kwota podatku wyliczona wg wzoru: wartość w polu „Sprzedaż na eksport: Ilość wyrobów w hektolitrach” * wartość w polu „Sprzedaż na eksport: Stawka podatku”</w:t>
            </w:r>
          </w:p>
        </w:tc>
        <w:tc>
          <w:tcPr>
            <w:tcW w:w="840" w:type="dxa"/>
          </w:tcPr>
          <w:p w14:paraId="12FA83DF" w14:textId="77777777" w:rsidR="00730CA0" w:rsidRPr="00DB16EC" w:rsidRDefault="00771C0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258</w:t>
            </w:r>
          </w:p>
        </w:tc>
        <w:tc>
          <w:tcPr>
            <w:tcW w:w="2040" w:type="dxa"/>
          </w:tcPr>
          <w:p w14:paraId="2FA1B078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B16EC">
              <w:rPr>
                <w:rFonts w:ascii="Lato" w:hAnsi="Lato"/>
                <w:b w:val="0"/>
                <w:sz w:val="20"/>
                <w:szCs w:val="20"/>
              </w:rPr>
              <w:t>ZAmount</w:t>
            </w:r>
            <w:r w:rsidR="00872A88" w:rsidRPr="00DB16EC">
              <w:rPr>
                <w:rFonts w:ascii="Lato" w:hAnsi="Lato"/>
                <w:b w:val="0"/>
                <w:sz w:val="20"/>
                <w:szCs w:val="20"/>
              </w:rPr>
              <w:t>T</w:t>
            </w:r>
            <w:proofErr w:type="spellEnd"/>
          </w:p>
        </w:tc>
        <w:tc>
          <w:tcPr>
            <w:tcW w:w="1200" w:type="dxa"/>
          </w:tcPr>
          <w:p w14:paraId="68FBB6BF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730CA0" w:rsidRPr="00DB16EC" w14:paraId="53BAF70F" w14:textId="77777777" w:rsidTr="004B0383">
        <w:trPr>
          <w:trHeight w:val="213"/>
        </w:trPr>
        <w:tc>
          <w:tcPr>
            <w:tcW w:w="1788" w:type="dxa"/>
          </w:tcPr>
          <w:p w14:paraId="2F2D7175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totalNumberOfGoods</w:t>
            </w:r>
            <w:proofErr w:type="spellEnd"/>
          </w:p>
        </w:tc>
        <w:tc>
          <w:tcPr>
            <w:tcW w:w="3360" w:type="dxa"/>
          </w:tcPr>
          <w:p w14:paraId="7D666706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Suma wyrobów w hektolitrach</w:t>
            </w:r>
          </w:p>
        </w:tc>
        <w:tc>
          <w:tcPr>
            <w:tcW w:w="840" w:type="dxa"/>
          </w:tcPr>
          <w:p w14:paraId="5C8B42FF" w14:textId="77777777" w:rsidR="00730CA0" w:rsidRPr="00DB16EC" w:rsidRDefault="0000550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259</w:t>
            </w:r>
          </w:p>
        </w:tc>
        <w:tc>
          <w:tcPr>
            <w:tcW w:w="2040" w:type="dxa"/>
          </w:tcPr>
          <w:p w14:paraId="6596072D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B16EC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  <w:p w14:paraId="479E41AF" w14:textId="2BBDEF8E" w:rsidR="00730CA0" w:rsidRPr="00DB16EC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>b</w:instrText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instrText>11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DB16EC">
              <w:rPr>
                <w:rFonts w:ascii="Lato" w:hAnsi="Lato"/>
                <w:b w:val="0"/>
                <w:sz w:val="20"/>
                <w:szCs w:val="20"/>
              </w:rPr>
              <w:t>R11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1D4AA57A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730CA0" w:rsidRPr="00DB16EC" w14:paraId="282E90E7" w14:textId="77777777" w:rsidTr="004B0383">
        <w:trPr>
          <w:trHeight w:val="213"/>
        </w:trPr>
        <w:tc>
          <w:tcPr>
            <w:tcW w:w="1788" w:type="dxa"/>
          </w:tcPr>
          <w:p w14:paraId="46A4EE10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totalAmountOfTax</w:t>
            </w:r>
            <w:proofErr w:type="spellEnd"/>
          </w:p>
        </w:tc>
        <w:tc>
          <w:tcPr>
            <w:tcW w:w="3360" w:type="dxa"/>
          </w:tcPr>
          <w:p w14:paraId="404DC011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Zsumowana kwota podatku w zł</w:t>
            </w:r>
          </w:p>
        </w:tc>
        <w:tc>
          <w:tcPr>
            <w:tcW w:w="840" w:type="dxa"/>
          </w:tcPr>
          <w:p w14:paraId="01CE275E" w14:textId="77777777" w:rsidR="00730CA0" w:rsidRPr="00DB16EC" w:rsidRDefault="0000550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260</w:t>
            </w:r>
          </w:p>
        </w:tc>
        <w:tc>
          <w:tcPr>
            <w:tcW w:w="2040" w:type="dxa"/>
          </w:tcPr>
          <w:p w14:paraId="5CC8F6CC" w14:textId="77777777" w:rsidR="00730CA0" w:rsidRPr="00DB16EC" w:rsidRDefault="00872A8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B16EC">
              <w:rPr>
                <w:rFonts w:ascii="Lato" w:hAnsi="Lato"/>
                <w:b w:val="0"/>
                <w:sz w:val="20"/>
                <w:szCs w:val="20"/>
              </w:rPr>
              <w:t>ZAmountT</w:t>
            </w:r>
            <w:proofErr w:type="spellEnd"/>
          </w:p>
          <w:p w14:paraId="24B0CC0D" w14:textId="309BDD33" w:rsidR="00730CA0" w:rsidRPr="00DB16EC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>b</w:instrText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instrText>12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DB16EC">
              <w:rPr>
                <w:rFonts w:ascii="Lato" w:hAnsi="Lato"/>
                <w:b w:val="0"/>
                <w:sz w:val="20"/>
                <w:szCs w:val="20"/>
              </w:rPr>
              <w:t>R12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2D90D455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730CA0" w:rsidRPr="00DB16EC" w14:paraId="7C0F4FFA" w14:textId="77777777" w:rsidTr="004B0383">
        <w:trPr>
          <w:trHeight w:val="213"/>
        </w:trPr>
        <w:tc>
          <w:tcPr>
            <w:tcW w:w="1788" w:type="dxa"/>
          </w:tcPr>
          <w:p w14:paraId="1D79C776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360" w:type="dxa"/>
          </w:tcPr>
          <w:p w14:paraId="63E5AFAA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Kwoty podatku akcyzowego od poszczególnych wyrobów</w:t>
            </w:r>
          </w:p>
        </w:tc>
        <w:tc>
          <w:tcPr>
            <w:tcW w:w="840" w:type="dxa"/>
          </w:tcPr>
          <w:p w14:paraId="7D90F6A1" w14:textId="77777777" w:rsidR="00730CA0" w:rsidRPr="00DB16EC" w:rsidRDefault="003C4D8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F</w:t>
            </w:r>
          </w:p>
        </w:tc>
        <w:tc>
          <w:tcPr>
            <w:tcW w:w="2040" w:type="dxa"/>
          </w:tcPr>
          <w:p w14:paraId="3D527194" w14:textId="77777777" w:rsidR="00730CA0" w:rsidRPr="00DB16EC" w:rsidRDefault="001E771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REF ItemType_b \h  \* MERGEFORMAT 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DB16EC">
              <w:rPr>
                <w:rFonts w:ascii="Lato" w:hAnsi="Lato"/>
                <w:b w:val="0"/>
                <w:sz w:val="20"/>
                <w:szCs w:val="20"/>
              </w:rPr>
              <w:t>ItemType</w:t>
            </w:r>
            <w:proofErr w:type="spellEnd"/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1EDC149B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0..999</w:t>
            </w:r>
          </w:p>
        </w:tc>
      </w:tr>
    </w:tbl>
    <w:p w14:paraId="0F871A72" w14:textId="2FFE8E9C" w:rsidR="00E4367B" w:rsidRPr="00F67AE2" w:rsidRDefault="00E4367B" w:rsidP="00E4367B">
      <w:pPr>
        <w:pStyle w:val="Legenda"/>
        <w:keepNext/>
        <w:rPr>
          <w:szCs w:val="22"/>
        </w:rPr>
      </w:pPr>
      <w:bookmarkStart w:id="134" w:name="_Toc182907700"/>
      <w:r w:rsidRPr="00F67AE2">
        <w:rPr>
          <w:szCs w:val="22"/>
        </w:rPr>
        <w:lastRenderedPageBreak/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31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ItemType</w:t>
      </w:r>
      <w:bookmarkEnd w:id="134"/>
      <w:proofErr w:type="spellEnd"/>
    </w:p>
    <w:tbl>
      <w:tblPr>
        <w:tblStyle w:val="Tabela-Siatk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730CA0" w:rsidRPr="00DB16EC" w14:paraId="3BA62C5C" w14:textId="77777777" w:rsidTr="004B0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58E02643" w14:textId="77777777" w:rsidR="00730CA0" w:rsidRPr="00E4367B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E4367B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A28B57A" w14:textId="77777777" w:rsidR="00730CA0" w:rsidRPr="00E4367B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E4367B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76C6DAB0" w14:textId="77777777" w:rsidR="00730CA0" w:rsidRPr="00E4367B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E4367B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40" w:type="dxa"/>
          </w:tcPr>
          <w:p w14:paraId="45C09C2E" w14:textId="77777777" w:rsidR="00730CA0" w:rsidRPr="00E4367B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E4367B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200" w:type="dxa"/>
          </w:tcPr>
          <w:p w14:paraId="09346F80" w14:textId="77777777" w:rsidR="00730CA0" w:rsidRPr="00E4367B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E4367B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730CA0" w:rsidRPr="00DB16EC" w14:paraId="0441A34E" w14:textId="77777777" w:rsidTr="004B0383">
        <w:trPr>
          <w:trHeight w:val="213"/>
        </w:trPr>
        <w:tc>
          <w:tcPr>
            <w:tcW w:w="1788" w:type="dxa"/>
          </w:tcPr>
          <w:p w14:paraId="71009B5D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id</w:t>
            </w:r>
          </w:p>
        </w:tc>
        <w:tc>
          <w:tcPr>
            <w:tcW w:w="3360" w:type="dxa"/>
          </w:tcPr>
          <w:p w14:paraId="3F5525BD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Liczba porządkowa.</w:t>
            </w:r>
          </w:p>
        </w:tc>
        <w:tc>
          <w:tcPr>
            <w:tcW w:w="840" w:type="dxa"/>
          </w:tcPr>
          <w:p w14:paraId="40958D51" w14:textId="77777777" w:rsidR="00730CA0" w:rsidRPr="00DB16EC" w:rsidRDefault="00C458D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B16EC">
              <w:rPr>
                <w:rFonts w:ascii="Lato" w:hAnsi="Lato"/>
                <w:b w:val="0"/>
                <w:sz w:val="20"/>
                <w:szCs w:val="20"/>
              </w:rPr>
              <w:t>F.a</w:t>
            </w:r>
            <w:proofErr w:type="spellEnd"/>
          </w:p>
        </w:tc>
        <w:tc>
          <w:tcPr>
            <w:tcW w:w="2040" w:type="dxa"/>
          </w:tcPr>
          <w:p w14:paraId="445B251B" w14:textId="77777777" w:rsidR="00730CA0" w:rsidRPr="00DB16EC" w:rsidRDefault="00DC6E6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B16EC">
              <w:rPr>
                <w:rFonts w:ascii="Lato" w:hAnsi="Lato"/>
                <w:b w:val="0"/>
                <w:sz w:val="20"/>
                <w:szCs w:val="20"/>
              </w:rPr>
              <w:t>ZNumeric</w:t>
            </w:r>
            <w:proofErr w:type="spellEnd"/>
          </w:p>
        </w:tc>
        <w:tc>
          <w:tcPr>
            <w:tcW w:w="1200" w:type="dxa"/>
          </w:tcPr>
          <w:p w14:paraId="77AB5DFD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730CA0" w:rsidRPr="00DB16EC" w14:paraId="527A9B49" w14:textId="77777777" w:rsidTr="004B0383">
        <w:trPr>
          <w:trHeight w:val="213"/>
        </w:trPr>
        <w:tc>
          <w:tcPr>
            <w:tcW w:w="1788" w:type="dxa"/>
          </w:tcPr>
          <w:p w14:paraId="6522AC7E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groupOfGoodsName</w:t>
            </w:r>
            <w:proofErr w:type="spellEnd"/>
          </w:p>
        </w:tc>
        <w:tc>
          <w:tcPr>
            <w:tcW w:w="3360" w:type="dxa"/>
          </w:tcPr>
          <w:p w14:paraId="7E4050B6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40" w:type="dxa"/>
          </w:tcPr>
          <w:p w14:paraId="04654863" w14:textId="77777777" w:rsidR="00730CA0" w:rsidRPr="00DB16EC" w:rsidRDefault="00C458D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B16EC">
              <w:rPr>
                <w:rFonts w:ascii="Lato" w:hAnsi="Lato"/>
                <w:b w:val="0"/>
                <w:sz w:val="20"/>
                <w:szCs w:val="20"/>
              </w:rPr>
              <w:t>F.b</w:t>
            </w:r>
            <w:proofErr w:type="spellEnd"/>
          </w:p>
        </w:tc>
        <w:tc>
          <w:tcPr>
            <w:tcW w:w="2040" w:type="dxa"/>
          </w:tcPr>
          <w:p w14:paraId="3C96B197" w14:textId="77777777" w:rsidR="00730CA0" w:rsidRPr="00DB16EC" w:rsidRDefault="00DC6E6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B16EC">
              <w:rPr>
                <w:rFonts w:ascii="Lato" w:hAnsi="Lato"/>
                <w:b w:val="0"/>
                <w:sz w:val="20"/>
                <w:szCs w:val="20"/>
              </w:rPr>
              <w:t>ZCharacter</w:t>
            </w:r>
            <w:proofErr w:type="spellEnd"/>
          </w:p>
          <w:p w14:paraId="7C27CD76" w14:textId="6681B35C" w:rsidR="00730CA0" w:rsidRPr="00DB16EC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>b</w:instrText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instrText>13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DB16EC">
              <w:rPr>
                <w:rFonts w:ascii="Lato" w:hAnsi="Lato"/>
                <w:b w:val="0"/>
                <w:sz w:val="20"/>
                <w:szCs w:val="20"/>
              </w:rPr>
              <w:t>R13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1E021F61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730CA0" w:rsidRPr="00DB16EC" w14:paraId="7C6EB41E" w14:textId="77777777" w:rsidTr="004B0383">
        <w:trPr>
          <w:trHeight w:val="213"/>
        </w:trPr>
        <w:tc>
          <w:tcPr>
            <w:tcW w:w="1788" w:type="dxa"/>
          </w:tcPr>
          <w:p w14:paraId="44A4318F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shortages</w:t>
            </w:r>
          </w:p>
        </w:tc>
        <w:tc>
          <w:tcPr>
            <w:tcW w:w="3360" w:type="dxa"/>
          </w:tcPr>
          <w:p w14:paraId="6A0E2652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40" w:type="dxa"/>
          </w:tcPr>
          <w:p w14:paraId="3BE0FCCB" w14:textId="77777777" w:rsidR="00730CA0" w:rsidRPr="00DB16EC" w:rsidRDefault="00C458D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414ECBE4" w14:textId="77777777" w:rsidR="00730CA0" w:rsidRPr="00DB16EC" w:rsidRDefault="00B7297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B16EC">
              <w:rPr>
                <w:rFonts w:ascii="Lato" w:hAnsi="Lato"/>
                <w:b w:val="0"/>
                <w:sz w:val="20"/>
                <w:szCs w:val="20"/>
              </w:rPr>
              <w:t>ZShortages</w:t>
            </w:r>
            <w:proofErr w:type="spellEnd"/>
          </w:p>
          <w:p w14:paraId="06F0C2FF" w14:textId="18CAB55A" w:rsidR="00730CA0" w:rsidRPr="00DB16EC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>b</w:instrText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instrText>20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DB16EC">
              <w:rPr>
                <w:rFonts w:ascii="Lato" w:hAnsi="Lato"/>
                <w:b w:val="0"/>
                <w:sz w:val="20"/>
                <w:szCs w:val="20"/>
              </w:rPr>
              <w:t>R20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5D7569F5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730CA0" w:rsidRPr="00DB16EC" w14:paraId="5760BE1A" w14:textId="77777777" w:rsidTr="004B0383">
        <w:trPr>
          <w:trHeight w:val="213"/>
        </w:trPr>
        <w:tc>
          <w:tcPr>
            <w:tcW w:w="1788" w:type="dxa"/>
          </w:tcPr>
          <w:p w14:paraId="3E00D41E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codeCN</w:t>
            </w:r>
            <w:proofErr w:type="spellEnd"/>
          </w:p>
        </w:tc>
        <w:tc>
          <w:tcPr>
            <w:tcW w:w="3360" w:type="dxa"/>
          </w:tcPr>
          <w:p w14:paraId="40D6480F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 xml:space="preserve">Pole pozwalające na </w:t>
            </w:r>
            <w:r w:rsidR="00CC1B30" w:rsidRPr="00DB16EC">
              <w:rPr>
                <w:rFonts w:ascii="Lato" w:hAnsi="Lato"/>
                <w:b w:val="0"/>
                <w:sz w:val="20"/>
                <w:szCs w:val="20"/>
              </w:rPr>
              <w:t>wpisanie ośmiocyfrowego kodu CN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t xml:space="preserve"> towaru.</w:t>
            </w:r>
          </w:p>
        </w:tc>
        <w:tc>
          <w:tcPr>
            <w:tcW w:w="840" w:type="dxa"/>
          </w:tcPr>
          <w:p w14:paraId="77973406" w14:textId="77777777" w:rsidR="00730CA0" w:rsidRPr="00DB16EC" w:rsidRDefault="00C458D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B16EC">
              <w:rPr>
                <w:rFonts w:ascii="Lato" w:hAnsi="Lato"/>
                <w:b w:val="0"/>
                <w:sz w:val="20"/>
                <w:szCs w:val="20"/>
              </w:rPr>
              <w:t>F.c</w:t>
            </w:r>
            <w:proofErr w:type="spellEnd"/>
          </w:p>
        </w:tc>
        <w:tc>
          <w:tcPr>
            <w:tcW w:w="2040" w:type="dxa"/>
          </w:tcPr>
          <w:p w14:paraId="7EB3BC71" w14:textId="77777777" w:rsidR="00730CA0" w:rsidRPr="00DB16EC" w:rsidRDefault="004C0A9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B16EC">
              <w:rPr>
                <w:rFonts w:ascii="Lato" w:hAnsi="Lato"/>
                <w:b w:val="0"/>
                <w:sz w:val="20"/>
                <w:szCs w:val="20"/>
              </w:rPr>
              <w:t>ZCodeCN</w:t>
            </w:r>
            <w:proofErr w:type="spellEnd"/>
          </w:p>
        </w:tc>
        <w:tc>
          <w:tcPr>
            <w:tcW w:w="1200" w:type="dxa"/>
          </w:tcPr>
          <w:p w14:paraId="50513B67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730CA0" w:rsidRPr="00DB16EC" w14:paraId="1C9732BE" w14:textId="77777777" w:rsidTr="004B0383">
        <w:trPr>
          <w:trHeight w:val="213"/>
        </w:trPr>
        <w:tc>
          <w:tcPr>
            <w:tcW w:w="1788" w:type="dxa"/>
          </w:tcPr>
          <w:p w14:paraId="3569C390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numberOfGoods</w:t>
            </w:r>
            <w:proofErr w:type="spellEnd"/>
          </w:p>
        </w:tc>
        <w:tc>
          <w:tcPr>
            <w:tcW w:w="3360" w:type="dxa"/>
          </w:tcPr>
          <w:p w14:paraId="3580362B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Ilość wyrobów w hektolitrach (z dokładnością do dwóch miejsc po przecinku)</w:t>
            </w:r>
          </w:p>
        </w:tc>
        <w:tc>
          <w:tcPr>
            <w:tcW w:w="840" w:type="dxa"/>
          </w:tcPr>
          <w:p w14:paraId="12AAD4B5" w14:textId="77777777" w:rsidR="00730CA0" w:rsidRPr="00DB16EC" w:rsidRDefault="00C458D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B16EC">
              <w:rPr>
                <w:rFonts w:ascii="Lato" w:hAnsi="Lato"/>
                <w:b w:val="0"/>
                <w:sz w:val="20"/>
                <w:szCs w:val="20"/>
              </w:rPr>
              <w:t>F.d</w:t>
            </w:r>
            <w:proofErr w:type="spellEnd"/>
          </w:p>
        </w:tc>
        <w:tc>
          <w:tcPr>
            <w:tcW w:w="2040" w:type="dxa"/>
          </w:tcPr>
          <w:p w14:paraId="3EAEE95D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B16EC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200" w:type="dxa"/>
          </w:tcPr>
          <w:p w14:paraId="573B64CF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730CA0" w:rsidRPr="00DB16EC" w14:paraId="5180E933" w14:textId="77777777" w:rsidTr="004B0383">
        <w:trPr>
          <w:trHeight w:val="213"/>
        </w:trPr>
        <w:tc>
          <w:tcPr>
            <w:tcW w:w="1788" w:type="dxa"/>
          </w:tcPr>
          <w:p w14:paraId="6F8258D2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taxRate</w:t>
            </w:r>
            <w:proofErr w:type="spellEnd"/>
          </w:p>
        </w:tc>
        <w:tc>
          <w:tcPr>
            <w:tcW w:w="3360" w:type="dxa"/>
          </w:tcPr>
          <w:p w14:paraId="76965A29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Stawka podatku akcyzowego dla określonej grupy wyrobów.</w:t>
            </w:r>
          </w:p>
        </w:tc>
        <w:tc>
          <w:tcPr>
            <w:tcW w:w="840" w:type="dxa"/>
          </w:tcPr>
          <w:p w14:paraId="010DCA10" w14:textId="77777777" w:rsidR="00730CA0" w:rsidRPr="00DB16EC" w:rsidRDefault="00C458D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B16EC">
              <w:rPr>
                <w:rFonts w:ascii="Lato" w:hAnsi="Lato"/>
                <w:b w:val="0"/>
                <w:sz w:val="20"/>
                <w:szCs w:val="20"/>
              </w:rPr>
              <w:t>F.e</w:t>
            </w:r>
            <w:proofErr w:type="spellEnd"/>
          </w:p>
        </w:tc>
        <w:tc>
          <w:tcPr>
            <w:tcW w:w="2040" w:type="dxa"/>
          </w:tcPr>
          <w:p w14:paraId="090D8256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B16EC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200" w:type="dxa"/>
          </w:tcPr>
          <w:p w14:paraId="664DCB66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FE4F45" w:rsidRPr="00DB16EC" w14:paraId="35867846" w14:textId="77777777" w:rsidTr="004B0383">
        <w:trPr>
          <w:trHeight w:val="213"/>
        </w:trPr>
        <w:tc>
          <w:tcPr>
            <w:tcW w:w="1788" w:type="dxa"/>
          </w:tcPr>
          <w:p w14:paraId="597F234A" w14:textId="77777777" w:rsidR="00FE4F45" w:rsidRPr="00807275" w:rsidRDefault="00FE4F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fromIsztar</w:t>
            </w:r>
            <w:proofErr w:type="spellEnd"/>
          </w:p>
        </w:tc>
        <w:tc>
          <w:tcPr>
            <w:tcW w:w="3360" w:type="dxa"/>
          </w:tcPr>
          <w:p w14:paraId="7D79BEF2" w14:textId="77777777" w:rsidR="00FE4F45" w:rsidRPr="00DB16EC" w:rsidRDefault="00FE4F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Czy stawka podatku akcyzowego jest pobrana z Systemu ISZTAR.</w:t>
            </w:r>
          </w:p>
        </w:tc>
        <w:tc>
          <w:tcPr>
            <w:tcW w:w="840" w:type="dxa"/>
          </w:tcPr>
          <w:p w14:paraId="429F4DCA" w14:textId="77777777" w:rsidR="00FE4F45" w:rsidRPr="00DB16EC" w:rsidRDefault="00FE4F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74780C3B" w14:textId="77777777" w:rsidR="00FE4F45" w:rsidRPr="00DB16EC" w:rsidRDefault="00FE4F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B16EC">
              <w:rPr>
                <w:rFonts w:ascii="Lato" w:hAnsi="Lato"/>
                <w:b w:val="0"/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200" w:type="dxa"/>
          </w:tcPr>
          <w:p w14:paraId="3C7A2912" w14:textId="77777777" w:rsidR="00FE4F45" w:rsidRPr="00DB16EC" w:rsidRDefault="00FE4F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FE4F45" w:rsidRPr="00DB16EC" w14:paraId="629ABC89" w14:textId="77777777" w:rsidTr="004B0383">
        <w:trPr>
          <w:trHeight w:val="213"/>
        </w:trPr>
        <w:tc>
          <w:tcPr>
            <w:tcW w:w="1788" w:type="dxa"/>
          </w:tcPr>
          <w:p w14:paraId="02C0DC04" w14:textId="77777777" w:rsidR="00FE4F45" w:rsidRPr="00807275" w:rsidRDefault="00FE4F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amountOfTax</w:t>
            </w:r>
            <w:proofErr w:type="spellEnd"/>
          </w:p>
        </w:tc>
        <w:tc>
          <w:tcPr>
            <w:tcW w:w="3360" w:type="dxa"/>
          </w:tcPr>
          <w:p w14:paraId="3BC53CFA" w14:textId="77777777" w:rsidR="00FE4F45" w:rsidRPr="00DB16EC" w:rsidRDefault="00FE4F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Kwota podatku wyliczona wg wzoru: wartość w polu „Ilość wyrobów w hektolitrach” * wartość w polu „Stawka podatku”</w:t>
            </w:r>
          </w:p>
        </w:tc>
        <w:tc>
          <w:tcPr>
            <w:tcW w:w="840" w:type="dxa"/>
          </w:tcPr>
          <w:p w14:paraId="18C10D27" w14:textId="77777777" w:rsidR="00FE4F45" w:rsidRPr="00DB16EC" w:rsidRDefault="00FE4F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B16EC">
              <w:rPr>
                <w:rFonts w:ascii="Lato" w:hAnsi="Lato"/>
                <w:b w:val="0"/>
                <w:sz w:val="20"/>
                <w:szCs w:val="20"/>
              </w:rPr>
              <w:t>F.f</w:t>
            </w:r>
            <w:proofErr w:type="spellEnd"/>
          </w:p>
        </w:tc>
        <w:tc>
          <w:tcPr>
            <w:tcW w:w="2040" w:type="dxa"/>
          </w:tcPr>
          <w:p w14:paraId="412262D7" w14:textId="77777777" w:rsidR="00FE4F45" w:rsidRPr="00DB16EC" w:rsidRDefault="00FE4F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B16EC">
              <w:rPr>
                <w:rFonts w:ascii="Lato" w:hAnsi="Lato"/>
                <w:b w:val="0"/>
                <w:sz w:val="20"/>
                <w:szCs w:val="20"/>
              </w:rPr>
              <w:t>ZAmountT</w:t>
            </w:r>
            <w:proofErr w:type="spellEnd"/>
          </w:p>
          <w:p w14:paraId="5F36AB7E" w14:textId="339C0ADF" w:rsidR="00FE4F45" w:rsidRPr="00DB16EC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FE4F45" w:rsidRPr="00DB16EC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>b</w:instrText>
            </w:r>
            <w:r w:rsidR="00FE4F45" w:rsidRPr="00DB16EC">
              <w:rPr>
                <w:rFonts w:ascii="Lato" w:hAnsi="Lato"/>
                <w:b w:val="0"/>
                <w:sz w:val="20"/>
                <w:szCs w:val="20"/>
              </w:rPr>
              <w:instrText>16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DB16EC">
              <w:rPr>
                <w:rFonts w:ascii="Lato" w:hAnsi="Lato"/>
                <w:b w:val="0"/>
                <w:sz w:val="20"/>
                <w:szCs w:val="20"/>
              </w:rPr>
              <w:t>R16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  <w:r w:rsidR="00FE4F45" w:rsidRPr="00DB16EC">
              <w:rPr>
                <w:rFonts w:ascii="Lato" w:hAnsi="Lato"/>
                <w:b w:val="0"/>
                <w:sz w:val="20"/>
                <w:szCs w:val="20"/>
              </w:rPr>
              <w:tab/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t xml:space="preserve"> \h</w:t>
            </w:r>
          </w:p>
        </w:tc>
        <w:tc>
          <w:tcPr>
            <w:tcW w:w="1200" w:type="dxa"/>
          </w:tcPr>
          <w:p w14:paraId="4F5DF55C" w14:textId="77777777" w:rsidR="00FE4F45" w:rsidRPr="00DB16EC" w:rsidRDefault="00FE4F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</w:tbl>
    <w:p w14:paraId="5E2E619E" w14:textId="2EC0A2EA" w:rsidR="00C827C9" w:rsidRPr="00F67AE2" w:rsidRDefault="00C827C9" w:rsidP="00C827C9">
      <w:pPr>
        <w:pStyle w:val="Legenda"/>
        <w:keepNext/>
        <w:rPr>
          <w:szCs w:val="22"/>
        </w:rPr>
      </w:pPr>
      <w:bookmarkStart w:id="135" w:name="_Toc182907701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32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DailyPaymentInformationType</w:t>
      </w:r>
      <w:bookmarkEnd w:id="135"/>
      <w:proofErr w:type="spellEnd"/>
    </w:p>
    <w:tbl>
      <w:tblPr>
        <w:tblStyle w:val="Tabela-Siatk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730CA0" w:rsidRPr="00DB16EC" w14:paraId="3532C782" w14:textId="77777777" w:rsidTr="004B0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E1BF1F4" w14:textId="77777777" w:rsidR="00730CA0" w:rsidRPr="00C827C9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827C9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011DE8B9" w14:textId="77777777" w:rsidR="00730CA0" w:rsidRPr="00C827C9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827C9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7375B4D4" w14:textId="77777777" w:rsidR="00730CA0" w:rsidRPr="00C827C9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827C9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40" w:type="dxa"/>
          </w:tcPr>
          <w:p w14:paraId="05A72EFE" w14:textId="77777777" w:rsidR="00730CA0" w:rsidRPr="00C827C9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827C9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200" w:type="dxa"/>
          </w:tcPr>
          <w:p w14:paraId="79C27C98" w14:textId="77777777" w:rsidR="00730CA0" w:rsidRPr="00C827C9" w:rsidRDefault="00730CA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827C9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730CA0" w:rsidRPr="00DB16EC" w14:paraId="5A2B7182" w14:textId="77777777" w:rsidTr="004B0383">
        <w:trPr>
          <w:trHeight w:val="213"/>
        </w:trPr>
        <w:tc>
          <w:tcPr>
            <w:tcW w:w="1788" w:type="dxa"/>
          </w:tcPr>
          <w:p w14:paraId="781C9C77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totalDueAmountOfDailyPaym</w:t>
            </w:r>
            <w:proofErr w:type="spellEnd"/>
          </w:p>
        </w:tc>
        <w:tc>
          <w:tcPr>
            <w:tcW w:w="3360" w:type="dxa"/>
          </w:tcPr>
          <w:p w14:paraId="7CAB840D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Razem kwota należnych wpłat dziennych stanowi sumę z kolumny C załącznika deklaracji AKC-4/B.</w:t>
            </w:r>
          </w:p>
        </w:tc>
        <w:tc>
          <w:tcPr>
            <w:tcW w:w="840" w:type="dxa"/>
          </w:tcPr>
          <w:p w14:paraId="5AF5EC9E" w14:textId="77777777" w:rsidR="00730CA0" w:rsidRPr="00DB16EC" w:rsidRDefault="00F7231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173</w:t>
            </w:r>
          </w:p>
        </w:tc>
        <w:tc>
          <w:tcPr>
            <w:tcW w:w="2040" w:type="dxa"/>
          </w:tcPr>
          <w:p w14:paraId="27835A04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B16EC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  <w:p w14:paraId="75212584" w14:textId="0459EA4D" w:rsidR="00730CA0" w:rsidRPr="00DB16EC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>b</w:instrText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instrText>17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DB16EC">
              <w:rPr>
                <w:rFonts w:ascii="Lato" w:hAnsi="Lato"/>
                <w:b w:val="0"/>
                <w:sz w:val="20"/>
                <w:szCs w:val="20"/>
              </w:rPr>
              <w:t>R17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tab/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200" w:type="dxa"/>
          </w:tcPr>
          <w:p w14:paraId="13A91F88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730CA0" w:rsidRPr="00DB16EC" w14:paraId="1026C50F" w14:textId="77777777" w:rsidTr="004B0383">
        <w:trPr>
          <w:trHeight w:val="213"/>
        </w:trPr>
        <w:tc>
          <w:tcPr>
            <w:tcW w:w="1788" w:type="dxa"/>
          </w:tcPr>
          <w:p w14:paraId="4FAE5E8B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totalAmountOfExcessDailyPaymPrevDecl</w:t>
            </w:r>
            <w:proofErr w:type="spellEnd"/>
          </w:p>
        </w:tc>
        <w:tc>
          <w:tcPr>
            <w:tcW w:w="3360" w:type="dxa"/>
          </w:tcPr>
          <w:p w14:paraId="6F6DDDEC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 xml:space="preserve">Razem kwota nadwyżki wpłat z poprzedniej deklaracji stanowi 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lastRenderedPageBreak/>
              <w:t>sumę z kolumny E załącznika deklaracji AKC-4/B</w:t>
            </w:r>
          </w:p>
        </w:tc>
        <w:tc>
          <w:tcPr>
            <w:tcW w:w="840" w:type="dxa"/>
          </w:tcPr>
          <w:p w14:paraId="64E7A85C" w14:textId="77777777" w:rsidR="00730CA0" w:rsidRPr="00DB16EC" w:rsidRDefault="00F7231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lastRenderedPageBreak/>
              <w:t>174</w:t>
            </w:r>
          </w:p>
        </w:tc>
        <w:tc>
          <w:tcPr>
            <w:tcW w:w="2040" w:type="dxa"/>
          </w:tcPr>
          <w:p w14:paraId="2632B48E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B16EC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  <w:p w14:paraId="02456AFB" w14:textId="087E44EC" w:rsidR="00730CA0" w:rsidRPr="00DB16EC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>b</w:instrText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instrText>18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DB16EC">
              <w:rPr>
                <w:rFonts w:ascii="Lato" w:hAnsi="Lato"/>
                <w:b w:val="0"/>
                <w:sz w:val="20"/>
                <w:szCs w:val="20"/>
              </w:rPr>
              <w:t>R18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1200" w:type="dxa"/>
          </w:tcPr>
          <w:p w14:paraId="3C25C5EC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730CA0" w:rsidRPr="00DB16EC" w14:paraId="4B85AE7F" w14:textId="77777777" w:rsidTr="004B0383">
        <w:trPr>
          <w:trHeight w:val="213"/>
        </w:trPr>
        <w:tc>
          <w:tcPr>
            <w:tcW w:w="1788" w:type="dxa"/>
          </w:tcPr>
          <w:p w14:paraId="3A627E28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totalAmountOfDailyPaym</w:t>
            </w:r>
            <w:proofErr w:type="spellEnd"/>
          </w:p>
        </w:tc>
        <w:tc>
          <w:tcPr>
            <w:tcW w:w="3360" w:type="dxa"/>
          </w:tcPr>
          <w:p w14:paraId="6F8E96BA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Razem kwota dokonanych wpłat dziennych stanowi sumę z kolumny F załącznika deklaracji AKC-4/B</w:t>
            </w:r>
          </w:p>
        </w:tc>
        <w:tc>
          <w:tcPr>
            <w:tcW w:w="840" w:type="dxa"/>
          </w:tcPr>
          <w:p w14:paraId="4C394160" w14:textId="77777777" w:rsidR="00730CA0" w:rsidRPr="00DB16EC" w:rsidRDefault="00F7231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175</w:t>
            </w:r>
          </w:p>
        </w:tc>
        <w:tc>
          <w:tcPr>
            <w:tcW w:w="2040" w:type="dxa"/>
          </w:tcPr>
          <w:p w14:paraId="4B8DD79E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B16EC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  <w:p w14:paraId="1B9596C7" w14:textId="6F26C701" w:rsidR="00730CA0" w:rsidRPr="00DB16EC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>b</w:instrText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instrText>19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DB16EC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DB16EC">
              <w:rPr>
                <w:rFonts w:ascii="Lato" w:hAnsi="Lato"/>
                <w:b w:val="0"/>
                <w:sz w:val="20"/>
                <w:szCs w:val="20"/>
              </w:rPr>
              <w:t>R19</w:t>
            </w:r>
            <w:r w:rsidRPr="00DB16EC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  <w:r w:rsidR="00730CA0" w:rsidRPr="00DB16EC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1200" w:type="dxa"/>
          </w:tcPr>
          <w:p w14:paraId="54C6039E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730CA0" w:rsidRPr="00DB16EC" w14:paraId="462B6604" w14:textId="77777777" w:rsidTr="004B0383">
        <w:trPr>
          <w:trHeight w:val="213"/>
        </w:trPr>
        <w:tc>
          <w:tcPr>
            <w:tcW w:w="1788" w:type="dxa"/>
          </w:tcPr>
          <w:p w14:paraId="62841FC4" w14:textId="77777777" w:rsidR="00730CA0" w:rsidRPr="00807275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DailyAmount</w:t>
            </w:r>
            <w:proofErr w:type="spellEnd"/>
          </w:p>
        </w:tc>
        <w:tc>
          <w:tcPr>
            <w:tcW w:w="3360" w:type="dxa"/>
          </w:tcPr>
          <w:p w14:paraId="01C3960C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Lista informacji o wpłatach dziennych</w:t>
            </w:r>
          </w:p>
        </w:tc>
        <w:tc>
          <w:tcPr>
            <w:tcW w:w="840" w:type="dxa"/>
          </w:tcPr>
          <w:p w14:paraId="475FF6CB" w14:textId="77777777" w:rsidR="00730CA0" w:rsidRPr="00DB16EC" w:rsidRDefault="00101F8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E</w:t>
            </w:r>
          </w:p>
        </w:tc>
        <w:tc>
          <w:tcPr>
            <w:tcW w:w="2040" w:type="dxa"/>
          </w:tcPr>
          <w:p w14:paraId="478B9893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DB16EC">
              <w:rPr>
                <w:rFonts w:ascii="Lato" w:hAnsi="Lato"/>
                <w:b w:val="0"/>
                <w:sz w:val="20"/>
                <w:szCs w:val="20"/>
              </w:rPr>
              <w:t>ZDailyAmount</w:t>
            </w:r>
            <w:proofErr w:type="spellEnd"/>
          </w:p>
        </w:tc>
        <w:tc>
          <w:tcPr>
            <w:tcW w:w="1200" w:type="dxa"/>
          </w:tcPr>
          <w:p w14:paraId="51690D2D" w14:textId="77777777" w:rsidR="00730CA0" w:rsidRPr="00DB16EC" w:rsidRDefault="00730C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DB16EC">
              <w:rPr>
                <w:rFonts w:ascii="Lato" w:hAnsi="Lato"/>
                <w:b w:val="0"/>
                <w:sz w:val="20"/>
                <w:szCs w:val="20"/>
              </w:rPr>
              <w:t>0..999</w:t>
            </w:r>
          </w:p>
        </w:tc>
      </w:tr>
    </w:tbl>
    <w:p w14:paraId="2C0EB92B" w14:textId="77777777" w:rsidR="00BA3B1D" w:rsidRPr="007E7738" w:rsidRDefault="00BA3B1D" w:rsidP="007E7738">
      <w:pPr>
        <w:pStyle w:val="Nagwek3"/>
      </w:pPr>
      <w:bookmarkStart w:id="136" w:name="_Toc182996748"/>
      <w:r w:rsidRPr="007E7738">
        <w:t>Reguły</w:t>
      </w:r>
      <w:bookmarkEnd w:id="136"/>
    </w:p>
    <w:p w14:paraId="075F64F0" w14:textId="2263E662" w:rsidR="00C827C9" w:rsidRPr="00F67AE2" w:rsidRDefault="00C827C9" w:rsidP="00C827C9">
      <w:pPr>
        <w:pStyle w:val="Legenda"/>
        <w:keepNext/>
        <w:rPr>
          <w:szCs w:val="22"/>
        </w:rPr>
      </w:pPr>
      <w:bookmarkStart w:id="137" w:name="_Toc182907702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33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>. Reguły dotyczące załącznika AKC-4/B</w:t>
      </w:r>
      <w:bookmarkEnd w:id="137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6"/>
        <w:gridCol w:w="8108"/>
      </w:tblGrid>
      <w:tr w:rsidR="00BA3B1D" w:rsidRPr="00C64EF8" w14:paraId="20C2066F" w14:textId="77777777" w:rsidTr="004B0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6" w:type="dxa"/>
          </w:tcPr>
          <w:p w14:paraId="4BE269E8" w14:textId="77777777" w:rsidR="00BA3B1D" w:rsidRPr="00C827C9" w:rsidRDefault="00BA3B1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827C9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8108" w:type="dxa"/>
          </w:tcPr>
          <w:p w14:paraId="4805C777" w14:textId="77777777" w:rsidR="00BA3B1D" w:rsidRPr="00C827C9" w:rsidRDefault="00BA3B1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827C9">
              <w:rPr>
                <w:rFonts w:ascii="Lato" w:hAnsi="Lato"/>
                <w:bCs/>
                <w:szCs w:val="18"/>
              </w:rPr>
              <w:t>Opis</w:t>
            </w:r>
          </w:p>
        </w:tc>
      </w:tr>
      <w:tr w:rsidR="00BA3B1D" w:rsidRPr="00C64EF8" w14:paraId="1A5ADF69" w14:textId="77777777" w:rsidTr="004B0383">
        <w:trPr>
          <w:trHeight w:val="213"/>
        </w:trPr>
        <w:tc>
          <w:tcPr>
            <w:tcW w:w="946" w:type="dxa"/>
          </w:tcPr>
          <w:p w14:paraId="4E7DA0DF" w14:textId="77777777" w:rsidR="00BA3B1D" w:rsidRPr="00C827C9" w:rsidRDefault="00AB0CA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38" w:name="Rb1"/>
            <w:r w:rsidRPr="00C827C9">
              <w:rPr>
                <w:rFonts w:ascii="Lato" w:hAnsi="Lato"/>
                <w:b w:val="0"/>
                <w:sz w:val="20"/>
                <w:szCs w:val="20"/>
              </w:rPr>
              <w:t>R1</w:t>
            </w:r>
            <w:bookmarkEnd w:id="138"/>
          </w:p>
        </w:tc>
        <w:tc>
          <w:tcPr>
            <w:tcW w:w="8108" w:type="dxa"/>
          </w:tcPr>
          <w:p w14:paraId="44916EF7" w14:textId="77777777" w:rsidR="00BA3B1D" w:rsidRPr="00C827C9" w:rsidRDefault="00BA3B1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C827C9">
              <w:rPr>
                <w:rFonts w:ascii="Lato" w:hAnsi="Lato"/>
                <w:b w:val="0"/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46114D" w:rsidRPr="00C64EF8" w14:paraId="11ACED7E" w14:textId="77777777" w:rsidTr="004B0383">
        <w:trPr>
          <w:trHeight w:val="213"/>
        </w:trPr>
        <w:tc>
          <w:tcPr>
            <w:tcW w:w="946" w:type="dxa"/>
          </w:tcPr>
          <w:p w14:paraId="2B398547" w14:textId="77777777" w:rsidR="0046114D" w:rsidRPr="00C827C9" w:rsidRDefault="00AB0CA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39" w:name="Rb2"/>
            <w:r w:rsidRPr="00C827C9">
              <w:rPr>
                <w:rFonts w:ascii="Lato" w:hAnsi="Lato"/>
                <w:b w:val="0"/>
                <w:sz w:val="20"/>
                <w:szCs w:val="20"/>
              </w:rPr>
              <w:t>R2</w:t>
            </w:r>
            <w:bookmarkEnd w:id="139"/>
          </w:p>
        </w:tc>
        <w:tc>
          <w:tcPr>
            <w:tcW w:w="8108" w:type="dxa"/>
          </w:tcPr>
          <w:p w14:paraId="58BACF3B" w14:textId="77777777" w:rsidR="0046114D" w:rsidRPr="00C827C9" w:rsidRDefault="0046114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C827C9">
              <w:rPr>
                <w:rFonts w:ascii="Lato" w:hAnsi="Lato"/>
                <w:b w:val="0"/>
                <w:sz w:val="20"/>
                <w:szCs w:val="20"/>
              </w:rPr>
              <w:t>Wypełniane automatycznie na podstawie licznika kolejnego zapisanego załącznika danego typu..</w:t>
            </w:r>
          </w:p>
        </w:tc>
      </w:tr>
      <w:tr w:rsidR="00AB0CA2" w:rsidRPr="00C64EF8" w14:paraId="4440E9E8" w14:textId="77777777" w:rsidTr="004B0383">
        <w:trPr>
          <w:trHeight w:val="213"/>
        </w:trPr>
        <w:tc>
          <w:tcPr>
            <w:tcW w:w="946" w:type="dxa"/>
          </w:tcPr>
          <w:p w14:paraId="321FB332" w14:textId="77777777" w:rsidR="00AB0CA2" w:rsidRPr="00C827C9" w:rsidRDefault="00AB0CA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40" w:name="Rb3"/>
            <w:r w:rsidRPr="00C827C9">
              <w:rPr>
                <w:rFonts w:ascii="Lato" w:hAnsi="Lato"/>
                <w:b w:val="0"/>
                <w:sz w:val="20"/>
                <w:szCs w:val="20"/>
              </w:rPr>
              <w:t>R3</w:t>
            </w:r>
            <w:bookmarkEnd w:id="140"/>
          </w:p>
        </w:tc>
        <w:tc>
          <w:tcPr>
            <w:tcW w:w="8108" w:type="dxa"/>
          </w:tcPr>
          <w:p w14:paraId="052A5664" w14:textId="77777777" w:rsidR="00AB0CA2" w:rsidRPr="00C827C9" w:rsidRDefault="00AB0CA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C827C9">
              <w:rPr>
                <w:rFonts w:ascii="Lato" w:hAnsi="Lato"/>
                <w:b w:val="0"/>
                <w:sz w:val="20"/>
                <w:szCs w:val="20"/>
              </w:rPr>
              <w:t xml:space="preserve">Element może występować tylko jeśli w dokumencie nadrzędnym w polu </w:t>
            </w:r>
            <w:proofErr w:type="spellStart"/>
            <w:r w:rsidRPr="00C827C9">
              <w:rPr>
                <w:rFonts w:ascii="Lato" w:hAnsi="Lato"/>
                <w:b w:val="0"/>
                <w:sz w:val="20"/>
                <w:szCs w:val="20"/>
              </w:rPr>
              <w:t>formKind</w:t>
            </w:r>
            <w:proofErr w:type="spellEnd"/>
            <w:r w:rsidRPr="00C827C9">
              <w:rPr>
                <w:rFonts w:ascii="Lato" w:hAnsi="Lato"/>
                <w:b w:val="0"/>
                <w:sz w:val="20"/>
                <w:szCs w:val="20"/>
              </w:rPr>
              <w:t xml:space="preserve"> wybrano wartoś</w:t>
            </w:r>
            <w:r w:rsidR="001D08A3" w:rsidRPr="00C827C9">
              <w:rPr>
                <w:rFonts w:ascii="Lato" w:hAnsi="Lato"/>
                <w:b w:val="0"/>
                <w:sz w:val="20"/>
                <w:szCs w:val="20"/>
              </w:rPr>
              <w:t>ć</w:t>
            </w:r>
            <w:r w:rsidRPr="00C827C9">
              <w:rPr>
                <w:rFonts w:ascii="Lato" w:hAnsi="Lato"/>
                <w:b w:val="0"/>
                <w:sz w:val="20"/>
                <w:szCs w:val="20"/>
              </w:rPr>
              <w:t xml:space="preserve"> AKC-4.</w:t>
            </w:r>
          </w:p>
        </w:tc>
      </w:tr>
      <w:tr w:rsidR="0046114D" w:rsidRPr="00C64EF8" w14:paraId="111896B1" w14:textId="77777777" w:rsidTr="004B0383">
        <w:trPr>
          <w:trHeight w:val="213"/>
        </w:trPr>
        <w:tc>
          <w:tcPr>
            <w:tcW w:w="946" w:type="dxa"/>
          </w:tcPr>
          <w:p w14:paraId="095A503D" w14:textId="77777777" w:rsidR="0046114D" w:rsidRPr="00C827C9" w:rsidRDefault="0046114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41" w:name="Rb4"/>
            <w:r w:rsidRPr="00C827C9">
              <w:rPr>
                <w:rFonts w:ascii="Lato" w:hAnsi="Lato"/>
                <w:b w:val="0"/>
                <w:sz w:val="20"/>
                <w:szCs w:val="20"/>
              </w:rPr>
              <w:t>R4</w:t>
            </w:r>
            <w:bookmarkEnd w:id="141"/>
          </w:p>
        </w:tc>
        <w:tc>
          <w:tcPr>
            <w:tcW w:w="8108" w:type="dxa"/>
          </w:tcPr>
          <w:p w14:paraId="68C4D74D" w14:textId="77777777" w:rsidR="0046114D" w:rsidRPr="00C827C9" w:rsidRDefault="0046114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C827C9">
              <w:rPr>
                <w:rFonts w:ascii="Lato" w:hAnsi="Lato"/>
                <w:b w:val="0"/>
                <w:sz w:val="20"/>
                <w:szCs w:val="20"/>
              </w:rPr>
              <w:t>Walidacja 1: jeśli wybrano deklarację AKC4zo to pole musi być puste.</w:t>
            </w:r>
          </w:p>
          <w:p w14:paraId="62848614" w14:textId="77777777" w:rsidR="0046114D" w:rsidRPr="00C827C9" w:rsidRDefault="0046114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C827C9">
              <w:rPr>
                <w:rFonts w:ascii="Lato" w:hAnsi="Lato"/>
                <w:b w:val="0"/>
                <w:sz w:val="20"/>
                <w:szCs w:val="20"/>
              </w:rPr>
              <w:t xml:space="preserve">Walidacja 2: Wypełnione może być tylko jedno pole numeru akcyzowego – jeśli wskazany jest własny skład, to nie obcy. </w:t>
            </w:r>
          </w:p>
        </w:tc>
      </w:tr>
      <w:tr w:rsidR="0046114D" w:rsidRPr="00C64EF8" w14:paraId="4F48555D" w14:textId="77777777" w:rsidTr="004B0383">
        <w:trPr>
          <w:trHeight w:val="213"/>
        </w:trPr>
        <w:tc>
          <w:tcPr>
            <w:tcW w:w="946" w:type="dxa"/>
          </w:tcPr>
          <w:p w14:paraId="7759CD94" w14:textId="77777777" w:rsidR="0046114D" w:rsidRPr="00C827C9" w:rsidRDefault="0046114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42" w:name="Rb5"/>
            <w:r w:rsidRPr="00C827C9">
              <w:rPr>
                <w:rFonts w:ascii="Lato" w:hAnsi="Lato"/>
                <w:b w:val="0"/>
                <w:sz w:val="20"/>
                <w:szCs w:val="20"/>
              </w:rPr>
              <w:t>R5</w:t>
            </w:r>
            <w:bookmarkEnd w:id="142"/>
          </w:p>
        </w:tc>
        <w:tc>
          <w:tcPr>
            <w:tcW w:w="8108" w:type="dxa"/>
          </w:tcPr>
          <w:p w14:paraId="4B309955" w14:textId="77777777" w:rsidR="0046114D" w:rsidRPr="00C827C9" w:rsidRDefault="0046114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C827C9">
              <w:rPr>
                <w:rFonts w:ascii="Lato" w:hAnsi="Lato"/>
                <w:b w:val="0"/>
                <w:sz w:val="20"/>
                <w:szCs w:val="20"/>
              </w:rPr>
              <w:t>Walidacja 1: jeśli wybrano deklarację AKC4zo to pole musi być puste.</w:t>
            </w:r>
          </w:p>
          <w:p w14:paraId="22772161" w14:textId="77777777" w:rsidR="0046114D" w:rsidRPr="00C827C9" w:rsidRDefault="0046114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C827C9">
              <w:rPr>
                <w:rFonts w:ascii="Lato" w:hAnsi="Lato"/>
                <w:b w:val="0"/>
                <w:sz w:val="20"/>
                <w:szCs w:val="20"/>
              </w:rPr>
              <w:t xml:space="preserve">Walidacja 2: Wypełnione może być tylko jedno pole numeru akcyzowego – jeśli wskazany jest obcy skład, to nie własny. </w:t>
            </w:r>
          </w:p>
        </w:tc>
      </w:tr>
      <w:tr w:rsidR="0046114D" w:rsidRPr="00C64EF8" w14:paraId="3681EEFF" w14:textId="77777777" w:rsidTr="004B0383">
        <w:trPr>
          <w:trHeight w:val="213"/>
        </w:trPr>
        <w:tc>
          <w:tcPr>
            <w:tcW w:w="946" w:type="dxa"/>
          </w:tcPr>
          <w:p w14:paraId="24FFA36F" w14:textId="77777777" w:rsidR="0046114D" w:rsidRPr="00C827C9" w:rsidRDefault="0046114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43" w:name="Rb7"/>
            <w:r w:rsidRPr="00C827C9">
              <w:rPr>
                <w:rFonts w:ascii="Lato" w:hAnsi="Lato"/>
                <w:b w:val="0"/>
                <w:sz w:val="20"/>
                <w:szCs w:val="20"/>
              </w:rPr>
              <w:t>R7</w:t>
            </w:r>
            <w:bookmarkEnd w:id="143"/>
          </w:p>
        </w:tc>
        <w:tc>
          <w:tcPr>
            <w:tcW w:w="8108" w:type="dxa"/>
          </w:tcPr>
          <w:p w14:paraId="7E2D9A35" w14:textId="77777777" w:rsidR="0046114D" w:rsidRPr="00C827C9" w:rsidRDefault="0046114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C827C9">
              <w:rPr>
                <w:rFonts w:ascii="Lato" w:hAnsi="Lato"/>
                <w:b w:val="0"/>
                <w:sz w:val="20"/>
                <w:szCs w:val="20"/>
              </w:rPr>
              <w:t>Walidacja: Jeśli wybrano deklarację AKC-4zo, to pole musi być wypełnione.</w:t>
            </w:r>
          </w:p>
        </w:tc>
      </w:tr>
      <w:tr w:rsidR="0046114D" w:rsidRPr="00C64EF8" w14:paraId="4007BE01" w14:textId="77777777" w:rsidTr="004B0383">
        <w:trPr>
          <w:trHeight w:val="213"/>
        </w:trPr>
        <w:tc>
          <w:tcPr>
            <w:tcW w:w="946" w:type="dxa"/>
          </w:tcPr>
          <w:p w14:paraId="31BA7D56" w14:textId="77777777" w:rsidR="0046114D" w:rsidRPr="00C827C9" w:rsidRDefault="0046114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44" w:name="Rb8"/>
            <w:r w:rsidRPr="00C827C9">
              <w:rPr>
                <w:rFonts w:ascii="Lato" w:hAnsi="Lato"/>
                <w:b w:val="0"/>
                <w:sz w:val="20"/>
                <w:szCs w:val="20"/>
              </w:rPr>
              <w:t>R8</w:t>
            </w:r>
            <w:bookmarkEnd w:id="144"/>
          </w:p>
        </w:tc>
        <w:tc>
          <w:tcPr>
            <w:tcW w:w="8108" w:type="dxa"/>
          </w:tcPr>
          <w:p w14:paraId="5A6717C5" w14:textId="77777777" w:rsidR="0046114D" w:rsidRPr="00C827C9" w:rsidRDefault="00975B0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C827C9">
              <w:rPr>
                <w:rFonts w:ascii="Lato" w:hAnsi="Lato"/>
                <w:b w:val="0"/>
                <w:sz w:val="20"/>
                <w:szCs w:val="20"/>
              </w:rPr>
              <w:t>Walidacja: sprawdzenie czy suma kwot z pozycji „Nadwyżka przedpłaty akcyzy” i „Przedpłata akcyzy do zapłaty” deklaracji AKC-PA (B) (za okres) jest równa wprowadzonej w polu wartości.</w:t>
            </w:r>
          </w:p>
        </w:tc>
      </w:tr>
      <w:tr w:rsidR="0046114D" w:rsidRPr="00C64EF8" w14:paraId="41FC295D" w14:textId="77777777" w:rsidTr="004B0383">
        <w:trPr>
          <w:trHeight w:val="213"/>
        </w:trPr>
        <w:tc>
          <w:tcPr>
            <w:tcW w:w="946" w:type="dxa"/>
          </w:tcPr>
          <w:p w14:paraId="0410F340" w14:textId="77777777" w:rsidR="0046114D" w:rsidRPr="00C827C9" w:rsidRDefault="0046114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45" w:name="Rb9"/>
            <w:r w:rsidRPr="00C827C9">
              <w:rPr>
                <w:rFonts w:ascii="Lato" w:hAnsi="Lato"/>
                <w:b w:val="0"/>
                <w:sz w:val="20"/>
                <w:szCs w:val="20"/>
              </w:rPr>
              <w:t>R9</w:t>
            </w:r>
            <w:bookmarkEnd w:id="145"/>
          </w:p>
        </w:tc>
        <w:tc>
          <w:tcPr>
            <w:tcW w:w="8108" w:type="dxa"/>
          </w:tcPr>
          <w:p w14:paraId="19508B49" w14:textId="77777777" w:rsidR="0046114D" w:rsidRPr="00C827C9" w:rsidRDefault="0046114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C827C9">
              <w:rPr>
                <w:rFonts w:ascii="Lato" w:hAnsi="Lato"/>
                <w:b w:val="0"/>
                <w:sz w:val="20"/>
                <w:szCs w:val="20"/>
              </w:rPr>
              <w:t>Walidacja: jeśli wynik wyliczenia jest różny od wprowadzonej wartości, to jest Błąd typu 3. Jeśli wyliczona wartość jest ujemna, powinno być 0.</w:t>
            </w:r>
          </w:p>
        </w:tc>
      </w:tr>
      <w:tr w:rsidR="0046114D" w:rsidRPr="00C64EF8" w14:paraId="6C09133F" w14:textId="77777777" w:rsidTr="004B0383">
        <w:trPr>
          <w:trHeight w:val="213"/>
        </w:trPr>
        <w:tc>
          <w:tcPr>
            <w:tcW w:w="946" w:type="dxa"/>
          </w:tcPr>
          <w:p w14:paraId="01CBB752" w14:textId="77777777" w:rsidR="0046114D" w:rsidRPr="00C827C9" w:rsidRDefault="0046114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46" w:name="Rb10"/>
            <w:r w:rsidRPr="00C827C9">
              <w:rPr>
                <w:rFonts w:ascii="Lato" w:hAnsi="Lato"/>
                <w:b w:val="0"/>
                <w:sz w:val="20"/>
                <w:szCs w:val="20"/>
              </w:rPr>
              <w:t>R10</w:t>
            </w:r>
            <w:bookmarkEnd w:id="146"/>
          </w:p>
        </w:tc>
        <w:tc>
          <w:tcPr>
            <w:tcW w:w="8108" w:type="dxa"/>
          </w:tcPr>
          <w:p w14:paraId="7F4472CB" w14:textId="77777777" w:rsidR="0046114D" w:rsidRPr="00C827C9" w:rsidRDefault="0046114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C827C9">
              <w:rPr>
                <w:rFonts w:ascii="Lato" w:hAnsi="Lato"/>
                <w:b w:val="0"/>
                <w:sz w:val="20"/>
                <w:szCs w:val="20"/>
              </w:rPr>
              <w:t>Pole niewymagalne (puste) w przypadku, gdy nie złożono AKC-PA za ten sam okres rozliczeniowy.</w:t>
            </w:r>
          </w:p>
          <w:p w14:paraId="7FF4C3D1" w14:textId="77777777" w:rsidR="0046114D" w:rsidRPr="00C827C9" w:rsidRDefault="0046114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C827C9">
              <w:rPr>
                <w:rFonts w:ascii="Lato" w:hAnsi="Lato"/>
                <w:b w:val="0"/>
                <w:sz w:val="20"/>
                <w:szCs w:val="20"/>
              </w:rPr>
              <w:lastRenderedPageBreak/>
              <w:t>Walidacja: jeśli wynik wyliczenia jest różny od wprowadzonej wartości, to jest Błąd typu 3. Jeśli wyliczona wartość jest ujemna, powinno być 0.</w:t>
            </w:r>
          </w:p>
        </w:tc>
      </w:tr>
      <w:tr w:rsidR="0046114D" w:rsidRPr="00C64EF8" w14:paraId="66C7DB30" w14:textId="77777777" w:rsidTr="004B0383">
        <w:trPr>
          <w:trHeight w:val="213"/>
        </w:trPr>
        <w:tc>
          <w:tcPr>
            <w:tcW w:w="946" w:type="dxa"/>
          </w:tcPr>
          <w:p w14:paraId="33344E80" w14:textId="77777777" w:rsidR="0046114D" w:rsidRPr="00C827C9" w:rsidRDefault="0046114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47" w:name="Rb11"/>
            <w:r w:rsidRPr="00C827C9">
              <w:rPr>
                <w:rFonts w:ascii="Lato" w:hAnsi="Lato"/>
                <w:b w:val="0"/>
                <w:sz w:val="20"/>
                <w:szCs w:val="20"/>
              </w:rPr>
              <w:lastRenderedPageBreak/>
              <w:t>R11</w:t>
            </w:r>
            <w:bookmarkEnd w:id="147"/>
          </w:p>
        </w:tc>
        <w:tc>
          <w:tcPr>
            <w:tcW w:w="8108" w:type="dxa"/>
          </w:tcPr>
          <w:p w14:paraId="78B44CA7" w14:textId="77777777" w:rsidR="00DC034C" w:rsidRPr="00C827C9" w:rsidRDefault="00DC034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C827C9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37ED9FCD" w14:textId="77777777" w:rsidR="00DC034C" w:rsidRPr="00C827C9" w:rsidRDefault="00DC034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C827C9">
              <w:rPr>
                <w:rFonts w:ascii="Lato" w:hAnsi="Lato"/>
                <w:b w:val="0"/>
                <w:sz w:val="20"/>
                <w:szCs w:val="20"/>
              </w:rPr>
              <w:t>Pole wyliczane na podstawie sumy wartości wprowadzonych w polu „Ilość wyrobów w hektolitrach”. System wstawia wyliczoną wartość.</w:t>
            </w:r>
          </w:p>
          <w:p w14:paraId="32183C23" w14:textId="77777777" w:rsidR="0046114D" w:rsidRPr="00C827C9" w:rsidRDefault="00DC034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C827C9">
              <w:rPr>
                <w:rFonts w:ascii="Lato" w:hAnsi="Lato"/>
                <w:b w:val="0"/>
                <w:sz w:val="20"/>
                <w:szCs w:val="20"/>
              </w:rPr>
              <w:t>Walidacja: wprowadzona liczba powinna się równać sumie wartości wprowadzonych w polu „Ilość wyrobów w hektolitrach”.</w:t>
            </w:r>
          </w:p>
        </w:tc>
      </w:tr>
      <w:tr w:rsidR="0046114D" w:rsidRPr="00C64EF8" w14:paraId="5CD8294F" w14:textId="77777777" w:rsidTr="004B0383">
        <w:trPr>
          <w:trHeight w:val="213"/>
        </w:trPr>
        <w:tc>
          <w:tcPr>
            <w:tcW w:w="946" w:type="dxa"/>
          </w:tcPr>
          <w:p w14:paraId="1C309D6D" w14:textId="77777777" w:rsidR="0046114D" w:rsidRPr="00C827C9" w:rsidRDefault="0046114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48" w:name="Rb12"/>
            <w:r w:rsidRPr="00C827C9">
              <w:rPr>
                <w:rFonts w:ascii="Lato" w:hAnsi="Lato"/>
                <w:b w:val="0"/>
                <w:sz w:val="20"/>
                <w:szCs w:val="20"/>
              </w:rPr>
              <w:t>R12</w:t>
            </w:r>
            <w:bookmarkEnd w:id="148"/>
          </w:p>
        </w:tc>
        <w:tc>
          <w:tcPr>
            <w:tcW w:w="8108" w:type="dxa"/>
          </w:tcPr>
          <w:p w14:paraId="10142209" w14:textId="77777777" w:rsidR="0046114D" w:rsidRPr="00C827C9" w:rsidRDefault="0046114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C827C9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6F6A7906" w14:textId="77777777" w:rsidR="0046114D" w:rsidRPr="00C827C9" w:rsidRDefault="0046114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C827C9">
              <w:rPr>
                <w:rFonts w:ascii="Lato" w:hAnsi="Lato"/>
                <w:b w:val="0"/>
                <w:sz w:val="20"/>
                <w:szCs w:val="20"/>
              </w:rPr>
              <w:t>Pole wyliczane na podstawie sumy wartości wprowadzonych w polu „Kwota podatku w zł”. System wstawia wyliczoną wartość.</w:t>
            </w:r>
          </w:p>
          <w:p w14:paraId="62B1DF80" w14:textId="77777777" w:rsidR="0046114D" w:rsidRPr="00C827C9" w:rsidRDefault="0046114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C827C9">
              <w:rPr>
                <w:rFonts w:ascii="Lato" w:hAnsi="Lato"/>
                <w:b w:val="0"/>
                <w:sz w:val="20"/>
                <w:szCs w:val="20"/>
              </w:rPr>
              <w:t>Walidacja: wprowadzona liczba powinna się równać sumie wartości wprowadzonych w polu „Kwota podatku w zł”.</w:t>
            </w:r>
          </w:p>
        </w:tc>
      </w:tr>
      <w:tr w:rsidR="0046114D" w:rsidRPr="00C64EF8" w14:paraId="72F8F531" w14:textId="77777777" w:rsidTr="004B0383">
        <w:trPr>
          <w:trHeight w:val="213"/>
        </w:trPr>
        <w:tc>
          <w:tcPr>
            <w:tcW w:w="946" w:type="dxa"/>
          </w:tcPr>
          <w:p w14:paraId="6BB5A68B" w14:textId="77777777" w:rsidR="0046114D" w:rsidRPr="00C827C9" w:rsidRDefault="0046114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49" w:name="Rb13"/>
            <w:r w:rsidRPr="00C827C9">
              <w:rPr>
                <w:rFonts w:ascii="Lato" w:hAnsi="Lato"/>
                <w:b w:val="0"/>
                <w:sz w:val="20"/>
                <w:szCs w:val="20"/>
              </w:rPr>
              <w:t>R13</w:t>
            </w:r>
            <w:bookmarkEnd w:id="149"/>
          </w:p>
        </w:tc>
        <w:tc>
          <w:tcPr>
            <w:tcW w:w="8108" w:type="dxa"/>
          </w:tcPr>
          <w:p w14:paraId="32C32373" w14:textId="77777777" w:rsidR="0046114D" w:rsidRPr="00C827C9" w:rsidRDefault="0046114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C827C9">
              <w:rPr>
                <w:rFonts w:ascii="Lato" w:hAnsi="Lato"/>
                <w:b w:val="0"/>
                <w:sz w:val="20"/>
                <w:szCs w:val="20"/>
              </w:rPr>
              <w:t>Wersja papierowa dokumentu: System wstawia nazwę pobraną ze słownika w ISZTAR.</w:t>
            </w:r>
          </w:p>
          <w:p w14:paraId="0333BD7C" w14:textId="77777777" w:rsidR="0046114D" w:rsidRPr="00C827C9" w:rsidRDefault="0046114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C827C9">
              <w:rPr>
                <w:rFonts w:ascii="Lato" w:hAnsi="Lato"/>
                <w:b w:val="0"/>
                <w:sz w:val="20"/>
                <w:szCs w:val="20"/>
              </w:rPr>
              <w:t>Walidacja dla wersji elektronicznej: porównanie wprowadzonej nazwy grupy wyrobów z wartością pobraną z systemu ISZTAR na podstawie kodu CN. Gdy niezgodność – Błąd typu 2.</w:t>
            </w:r>
          </w:p>
        </w:tc>
      </w:tr>
      <w:tr w:rsidR="0046114D" w:rsidRPr="00C64EF8" w14:paraId="103A7574" w14:textId="77777777" w:rsidTr="004B0383">
        <w:trPr>
          <w:trHeight w:val="213"/>
        </w:trPr>
        <w:tc>
          <w:tcPr>
            <w:tcW w:w="946" w:type="dxa"/>
          </w:tcPr>
          <w:p w14:paraId="53E34D04" w14:textId="77777777" w:rsidR="0046114D" w:rsidRPr="00C827C9" w:rsidRDefault="0046114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50" w:name="Rb16"/>
            <w:r w:rsidRPr="00C827C9">
              <w:rPr>
                <w:rFonts w:ascii="Lato" w:hAnsi="Lato"/>
                <w:b w:val="0"/>
                <w:sz w:val="20"/>
                <w:szCs w:val="20"/>
              </w:rPr>
              <w:t>R16</w:t>
            </w:r>
            <w:bookmarkEnd w:id="150"/>
          </w:p>
        </w:tc>
        <w:tc>
          <w:tcPr>
            <w:tcW w:w="8108" w:type="dxa"/>
          </w:tcPr>
          <w:p w14:paraId="520E78BB" w14:textId="77777777" w:rsidR="0046114D" w:rsidRPr="00C827C9" w:rsidRDefault="00CE209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C827C9">
              <w:rPr>
                <w:rFonts w:ascii="Lato" w:hAnsi="Lato"/>
                <w:b w:val="0"/>
                <w:sz w:val="20"/>
                <w:szCs w:val="20"/>
              </w:rPr>
              <w:t>Walidacja: wprowadzona wartość powinna być równa wyliczonej ze wzoru: wartość w polu „Ilość wyrobów w hektolitrach” * wartość w polu „Stawka podatku”. Błąd typu 3</w:t>
            </w:r>
          </w:p>
        </w:tc>
      </w:tr>
      <w:tr w:rsidR="0046114D" w:rsidRPr="00C64EF8" w14:paraId="3DA42536" w14:textId="77777777" w:rsidTr="004B0383">
        <w:trPr>
          <w:trHeight w:val="213"/>
        </w:trPr>
        <w:tc>
          <w:tcPr>
            <w:tcW w:w="946" w:type="dxa"/>
          </w:tcPr>
          <w:p w14:paraId="2DB89C9D" w14:textId="77777777" w:rsidR="0046114D" w:rsidRPr="00C827C9" w:rsidRDefault="0046114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51" w:name="Rb17"/>
            <w:r w:rsidRPr="00C827C9">
              <w:rPr>
                <w:rFonts w:ascii="Lato" w:hAnsi="Lato"/>
                <w:b w:val="0"/>
                <w:sz w:val="20"/>
                <w:szCs w:val="20"/>
              </w:rPr>
              <w:t>R17</w:t>
            </w:r>
            <w:bookmarkEnd w:id="151"/>
          </w:p>
        </w:tc>
        <w:tc>
          <w:tcPr>
            <w:tcW w:w="8108" w:type="dxa"/>
          </w:tcPr>
          <w:p w14:paraId="1E5CF2BA" w14:textId="77777777" w:rsidR="00E55132" w:rsidRPr="00C827C9" w:rsidRDefault="00E5513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C827C9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6ED88C2E" w14:textId="77777777" w:rsidR="00E55132" w:rsidRPr="00C827C9" w:rsidRDefault="00E5513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C827C9">
              <w:rPr>
                <w:rFonts w:ascii="Lato" w:hAnsi="Lato"/>
                <w:b w:val="0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AKC-4/B: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0486ACE9" w14:textId="77777777" w:rsidR="0046114D" w:rsidRPr="00C827C9" w:rsidRDefault="00E5513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C827C9">
              <w:rPr>
                <w:rFonts w:ascii="Lato" w:hAnsi="Lato"/>
                <w:b w:val="0"/>
                <w:sz w:val="20"/>
                <w:szCs w:val="20"/>
              </w:rPr>
              <w:t>Walidacja 2: Czy wprowadzona wartość równa się sumie wartości z pól „Kwota podatku akcyzowego z dnia powst</w:t>
            </w:r>
            <w:r w:rsidR="00CC1B30" w:rsidRPr="00C827C9">
              <w:rPr>
                <w:rFonts w:ascii="Lato" w:hAnsi="Lato"/>
                <w:b w:val="0"/>
                <w:sz w:val="20"/>
                <w:szCs w:val="20"/>
              </w:rPr>
              <w:t>ania obowiązku podatkowego” dla</w:t>
            </w:r>
            <w:r w:rsidRPr="00C827C9">
              <w:rPr>
                <w:rFonts w:ascii="Lato" w:hAnsi="Lato"/>
                <w:b w:val="0"/>
                <w:sz w:val="20"/>
                <w:szCs w:val="20"/>
              </w:rPr>
              <w:t xml:space="preserve"> kolejnych dat.</w:t>
            </w:r>
          </w:p>
        </w:tc>
      </w:tr>
      <w:tr w:rsidR="0046114D" w:rsidRPr="00C64EF8" w14:paraId="6CA795DB" w14:textId="77777777" w:rsidTr="004B0383">
        <w:trPr>
          <w:trHeight w:val="213"/>
        </w:trPr>
        <w:tc>
          <w:tcPr>
            <w:tcW w:w="946" w:type="dxa"/>
          </w:tcPr>
          <w:p w14:paraId="5D3455CB" w14:textId="77777777" w:rsidR="0046114D" w:rsidRPr="00C827C9" w:rsidRDefault="0046114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52" w:name="Rb18"/>
            <w:r w:rsidRPr="00C827C9">
              <w:rPr>
                <w:rFonts w:ascii="Lato" w:hAnsi="Lato"/>
                <w:b w:val="0"/>
                <w:sz w:val="20"/>
                <w:szCs w:val="20"/>
              </w:rPr>
              <w:t>R18</w:t>
            </w:r>
            <w:bookmarkEnd w:id="152"/>
          </w:p>
        </w:tc>
        <w:tc>
          <w:tcPr>
            <w:tcW w:w="8108" w:type="dxa"/>
          </w:tcPr>
          <w:p w14:paraId="3BCC2A08" w14:textId="77777777" w:rsidR="00D75CA9" w:rsidRPr="00C827C9" w:rsidRDefault="00D75C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C827C9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22755438" w14:textId="77777777" w:rsidR="00D75CA9" w:rsidRPr="00C827C9" w:rsidRDefault="00D75C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C827C9">
              <w:rPr>
                <w:rFonts w:ascii="Lato" w:hAnsi="Lato"/>
                <w:b w:val="0"/>
                <w:sz w:val="20"/>
                <w:szCs w:val="20"/>
              </w:rPr>
              <w:t xml:space="preserve">Walidacja 1: Część „Informacja o kwotach wpłat dziennych” powinna mieć co najmniej jedną pozycję jeżeli jest wypełnione przynajmniej jedno z 3-ch pól załącznika AKC-4/B: </w:t>
            </w:r>
            <w:r w:rsidRPr="00C827C9">
              <w:rPr>
                <w:rFonts w:ascii="Lato" w:hAnsi="Lato"/>
                <w:b w:val="0"/>
                <w:sz w:val="20"/>
                <w:szCs w:val="20"/>
              </w:rPr>
              <w:lastRenderedPageBreak/>
              <w:t>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0A2C9D9F" w14:textId="77777777" w:rsidR="0046114D" w:rsidRPr="00C827C9" w:rsidRDefault="00D75C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C827C9">
              <w:rPr>
                <w:rFonts w:ascii="Lato" w:hAnsi="Lato"/>
                <w:b w:val="0"/>
                <w:sz w:val="20"/>
                <w:szCs w:val="20"/>
              </w:rPr>
              <w:t xml:space="preserve">Walidacja 2: Czy wprowadzona wartość równa się sumie wartości z pól „Kwota nadwyżki wpłat z poprzedniej deklaracji zaliczona na poczet wpłat dziennych” dla  kolejnych dat. </w:t>
            </w:r>
          </w:p>
        </w:tc>
      </w:tr>
      <w:tr w:rsidR="0046114D" w:rsidRPr="00C64EF8" w14:paraId="306A7D6D" w14:textId="77777777" w:rsidTr="004B0383">
        <w:trPr>
          <w:trHeight w:val="213"/>
        </w:trPr>
        <w:tc>
          <w:tcPr>
            <w:tcW w:w="946" w:type="dxa"/>
          </w:tcPr>
          <w:p w14:paraId="742CDC21" w14:textId="77777777" w:rsidR="0046114D" w:rsidRPr="00C827C9" w:rsidRDefault="0046114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53" w:name="Rb19"/>
            <w:r w:rsidRPr="00C827C9">
              <w:rPr>
                <w:rFonts w:ascii="Lato" w:hAnsi="Lato"/>
                <w:b w:val="0"/>
                <w:sz w:val="20"/>
                <w:szCs w:val="20"/>
              </w:rPr>
              <w:lastRenderedPageBreak/>
              <w:t>R19</w:t>
            </w:r>
            <w:bookmarkEnd w:id="153"/>
          </w:p>
        </w:tc>
        <w:tc>
          <w:tcPr>
            <w:tcW w:w="8108" w:type="dxa"/>
          </w:tcPr>
          <w:p w14:paraId="7805DBA4" w14:textId="77777777" w:rsidR="00D75CA9" w:rsidRPr="00C827C9" w:rsidRDefault="00D75C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C827C9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13C813F3" w14:textId="77777777" w:rsidR="00D75CA9" w:rsidRPr="00C827C9" w:rsidRDefault="00D75C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C827C9">
              <w:rPr>
                <w:rFonts w:ascii="Lato" w:hAnsi="Lato"/>
                <w:b w:val="0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AKC-4/B: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7DB1FE02" w14:textId="77777777" w:rsidR="0046114D" w:rsidRPr="00C827C9" w:rsidRDefault="00D75C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C827C9">
              <w:rPr>
                <w:rFonts w:ascii="Lato" w:hAnsi="Lato"/>
                <w:b w:val="0"/>
                <w:sz w:val="20"/>
                <w:szCs w:val="20"/>
              </w:rPr>
              <w:t xml:space="preserve">Walidacja 2: Czy wprowadzona wartość równa się sumie wartości z pól „Kwota dokonanej wpłaty dziennej” dla  kolejnych dat. </w:t>
            </w:r>
          </w:p>
        </w:tc>
      </w:tr>
      <w:tr w:rsidR="008652A1" w:rsidRPr="00C64EF8" w14:paraId="1AA8200F" w14:textId="77777777" w:rsidTr="004B0383">
        <w:trPr>
          <w:trHeight w:val="213"/>
        </w:trPr>
        <w:tc>
          <w:tcPr>
            <w:tcW w:w="946" w:type="dxa"/>
          </w:tcPr>
          <w:p w14:paraId="005A8B41" w14:textId="77777777" w:rsidR="008652A1" w:rsidRPr="00C827C9" w:rsidRDefault="008652A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54" w:name="Rb20"/>
            <w:r w:rsidRPr="00C827C9">
              <w:rPr>
                <w:rFonts w:ascii="Lato" w:hAnsi="Lato"/>
                <w:b w:val="0"/>
                <w:sz w:val="20"/>
                <w:szCs w:val="20"/>
              </w:rPr>
              <w:t>R20</w:t>
            </w:r>
            <w:bookmarkEnd w:id="154"/>
          </w:p>
        </w:tc>
        <w:tc>
          <w:tcPr>
            <w:tcW w:w="8108" w:type="dxa"/>
          </w:tcPr>
          <w:p w14:paraId="2C9CE91F" w14:textId="77777777" w:rsidR="008652A1" w:rsidRPr="00C827C9" w:rsidRDefault="008652A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C827C9">
              <w:rPr>
                <w:rFonts w:ascii="Lato" w:hAnsi="Lato"/>
                <w:b w:val="0"/>
                <w:sz w:val="20"/>
                <w:szCs w:val="20"/>
              </w:rPr>
              <w:t>Wartość pola („ubytek” lub „</w:t>
            </w:r>
            <w:proofErr w:type="spellStart"/>
            <w:r w:rsidRPr="00C827C9">
              <w:rPr>
                <w:rFonts w:ascii="Lato" w:hAnsi="Lato"/>
                <w:b w:val="0"/>
                <w:sz w:val="20"/>
                <w:szCs w:val="20"/>
              </w:rPr>
              <w:t>ca</w:t>
            </w:r>
            <w:r w:rsidR="00153FE9" w:rsidRPr="00C827C9">
              <w:rPr>
                <w:rFonts w:ascii="Lato" w:hAnsi="Lato"/>
                <w:b w:val="0"/>
                <w:sz w:val="20"/>
                <w:szCs w:val="20"/>
              </w:rPr>
              <w:t>l</w:t>
            </w:r>
            <w:r w:rsidRPr="00C827C9">
              <w:rPr>
                <w:rFonts w:ascii="Lato" w:hAnsi="Lato"/>
                <w:b w:val="0"/>
                <w:sz w:val="20"/>
                <w:szCs w:val="20"/>
              </w:rPr>
              <w:t>kowite</w:t>
            </w:r>
            <w:proofErr w:type="spellEnd"/>
            <w:r w:rsidRPr="00C827C9">
              <w:rPr>
                <w:rFonts w:ascii="Lato" w:hAnsi="Lato"/>
                <w:b w:val="0"/>
                <w:sz w:val="20"/>
                <w:szCs w:val="20"/>
              </w:rPr>
              <w:t xml:space="preserve"> zniszczenie”)</w:t>
            </w:r>
          </w:p>
        </w:tc>
      </w:tr>
    </w:tbl>
    <w:p w14:paraId="1733A85D" w14:textId="77777777" w:rsidR="0040751F" w:rsidRPr="00557864" w:rsidRDefault="0040751F" w:rsidP="00A863ED">
      <w:pPr>
        <w:pStyle w:val="Nagwek2"/>
      </w:pPr>
      <w:bookmarkStart w:id="155" w:name="_Toc182996749"/>
      <w:r w:rsidRPr="00557864">
        <w:t>Załącznik AKC-4/C do deklaracji AKC-4</w:t>
      </w:r>
      <w:bookmarkEnd w:id="155"/>
    </w:p>
    <w:p w14:paraId="33CEC02B" w14:textId="77777777" w:rsidR="0040751F" w:rsidRPr="007E7738" w:rsidRDefault="0040751F" w:rsidP="007E7738">
      <w:pPr>
        <w:pStyle w:val="Nagwek3"/>
      </w:pPr>
      <w:bookmarkStart w:id="156" w:name="_Toc182996750"/>
      <w:r w:rsidRPr="007E7738">
        <w:t>Komunik</w:t>
      </w:r>
      <w:r w:rsidR="00343B4A" w:rsidRPr="007E7738">
        <w:t>a</w:t>
      </w:r>
      <w:r w:rsidRPr="007E7738">
        <w:t>t AKC-</w:t>
      </w:r>
      <w:smartTag w:uri="urn:schemas-microsoft-com:office:smarttags" w:element="metricconverter">
        <w:smartTagPr>
          <w:attr w:name="ProductID" w:val="4C"/>
        </w:smartTagPr>
        <w:r w:rsidRPr="007E7738">
          <w:t>4C</w:t>
        </w:r>
      </w:smartTag>
      <w:bookmarkEnd w:id="156"/>
    </w:p>
    <w:p w14:paraId="1DAEF6EF" w14:textId="77777777" w:rsidR="0040751F" w:rsidRPr="0087761E" w:rsidRDefault="007A5FF6" w:rsidP="007A5FF6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  <w:r w:rsidRPr="0087761E">
        <w:rPr>
          <w:rFonts w:ascii="Lato" w:hAnsi="Lato"/>
          <w:sz w:val="24"/>
          <w:szCs w:val="24"/>
        </w:rPr>
        <w:t>PODATEK AKCYZOWY OD PIWA</w:t>
      </w:r>
    </w:p>
    <w:p w14:paraId="5C43E2F9" w14:textId="77777777" w:rsidR="0040751F" w:rsidRPr="007E7738" w:rsidRDefault="0040751F" w:rsidP="007E7738">
      <w:pPr>
        <w:pStyle w:val="Nagwek3"/>
      </w:pPr>
      <w:bookmarkStart w:id="157" w:name="_Toc182996751"/>
      <w:r w:rsidRPr="007E7738">
        <w:t>Specyfikacja AKC-</w:t>
      </w:r>
      <w:smartTag w:uri="urn:schemas-microsoft-com:office:smarttags" w:element="metricconverter">
        <w:smartTagPr>
          <w:attr w:name="ProductID" w:val="4C"/>
        </w:smartTagPr>
        <w:r w:rsidRPr="007E7738">
          <w:t>4C</w:t>
        </w:r>
      </w:smartTag>
      <w:bookmarkEnd w:id="157"/>
    </w:p>
    <w:p w14:paraId="3367547B" w14:textId="77777777" w:rsidR="00C52A4E" w:rsidRPr="00C64EF8" w:rsidRDefault="00C52A4E" w:rsidP="0087761E">
      <w:r w:rsidRPr="00C64EF8">
        <w:t xml:space="preserve">Struktury typu </w:t>
      </w:r>
      <w:proofErr w:type="spellStart"/>
      <w:r w:rsidRPr="00C64EF8">
        <w:rPr>
          <w:rFonts w:eastAsia="Times New Roman"/>
        </w:rPr>
        <w:t>ZDailyAmount</w:t>
      </w:r>
      <w:proofErr w:type="spellEnd"/>
      <w:r w:rsidRPr="00C64EF8">
        <w:rPr>
          <w:rFonts w:eastAsia="Times New Roman"/>
        </w:rPr>
        <w:t xml:space="preserve">, </w:t>
      </w:r>
      <w:proofErr w:type="spellStart"/>
      <w:r w:rsidRPr="00C64EF8">
        <w:rPr>
          <w:rFonts w:eastAsia="Times New Roman"/>
        </w:rPr>
        <w:t>ZCalculOfAmountOfExciseDuty</w:t>
      </w:r>
      <w:proofErr w:type="spellEnd"/>
      <w:r w:rsidRPr="00C64EF8">
        <w:t xml:space="preserve"> zostały zdefiniowane w dokumencie </w:t>
      </w:r>
      <w:r w:rsidRPr="00C64EF8">
        <w:fldChar w:fldCharType="begin"/>
      </w:r>
      <w:r w:rsidRPr="00C64EF8">
        <w:instrText xml:space="preserve"> REF _Ref361653747 \r \h  \* MERGEFORMAT </w:instrText>
      </w:r>
      <w:r w:rsidRPr="00C64EF8">
        <w:fldChar w:fldCharType="separate"/>
      </w:r>
      <w:r w:rsidR="00E06683" w:rsidRPr="00C64EF8">
        <w:t>A1</w:t>
      </w:r>
      <w:r w:rsidRPr="00C64EF8">
        <w:fldChar w:fldCharType="end"/>
      </w:r>
      <w:r w:rsidRPr="00C64EF8">
        <w:t xml:space="preserve"> i nie będą tutaj szczegółowo omawiane.</w:t>
      </w:r>
    </w:p>
    <w:p w14:paraId="1D78AA34" w14:textId="0CE229F4" w:rsidR="00665F1B" w:rsidRPr="00F67AE2" w:rsidRDefault="00665F1B" w:rsidP="00665F1B">
      <w:pPr>
        <w:pStyle w:val="Legenda"/>
        <w:keepNext/>
        <w:rPr>
          <w:szCs w:val="22"/>
        </w:rPr>
      </w:pPr>
      <w:bookmarkStart w:id="158" w:name="_Toc182907703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34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>. Dane ogólne w ramach struktury deklaracji AKC-4C</w:t>
      </w:r>
      <w:bookmarkEnd w:id="158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54168C" w:rsidRPr="00665F1B" w14:paraId="6B72A0ED" w14:textId="77777777" w:rsidTr="005416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1C4ED341" w14:textId="77777777" w:rsidR="0054168C" w:rsidRPr="00665F1B" w:rsidRDefault="0054168C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665F1B">
              <w:rPr>
                <w:rFonts w:ascii="Lato" w:hAnsi="Lato"/>
                <w:b w:val="0"/>
                <w:sz w:val="22"/>
                <w:szCs w:val="22"/>
              </w:rPr>
              <w:t>Ogólne</w:t>
            </w:r>
          </w:p>
        </w:tc>
        <w:tc>
          <w:tcPr>
            <w:tcW w:w="6584" w:type="dxa"/>
          </w:tcPr>
          <w:p w14:paraId="1E20CD59" w14:textId="498C0955" w:rsidR="0054168C" w:rsidRPr="00665F1B" w:rsidRDefault="0054168C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</w:p>
        </w:tc>
      </w:tr>
      <w:tr w:rsidR="0040751F" w:rsidRPr="00665F1B" w14:paraId="180E7328" w14:textId="77777777" w:rsidTr="004B0383">
        <w:tc>
          <w:tcPr>
            <w:tcW w:w="2738" w:type="dxa"/>
          </w:tcPr>
          <w:p w14:paraId="27949CE2" w14:textId="77777777" w:rsidR="0040751F" w:rsidRPr="00665F1B" w:rsidRDefault="0040751F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665F1B">
              <w:rPr>
                <w:rFonts w:ascii="Lato" w:hAnsi="Lato"/>
                <w:b w:val="0"/>
                <w:sz w:val="22"/>
                <w:szCs w:val="22"/>
              </w:rPr>
              <w:t>Opis</w:t>
            </w:r>
          </w:p>
        </w:tc>
        <w:tc>
          <w:tcPr>
            <w:tcW w:w="6584" w:type="dxa"/>
          </w:tcPr>
          <w:p w14:paraId="0B535C74" w14:textId="77777777" w:rsidR="0040751F" w:rsidRPr="00665F1B" w:rsidRDefault="0040751F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665F1B">
              <w:rPr>
                <w:rFonts w:ascii="Lato" w:hAnsi="Lato"/>
                <w:b w:val="0"/>
                <w:sz w:val="22"/>
                <w:szCs w:val="22"/>
              </w:rPr>
              <w:t xml:space="preserve">Struktura załącznika do deklaracji AKC-4 </w:t>
            </w:r>
          </w:p>
        </w:tc>
      </w:tr>
      <w:tr w:rsidR="0040751F" w:rsidRPr="00665F1B" w14:paraId="646ABC8D" w14:textId="77777777" w:rsidTr="004B0383">
        <w:tc>
          <w:tcPr>
            <w:tcW w:w="2738" w:type="dxa"/>
          </w:tcPr>
          <w:p w14:paraId="7D649507" w14:textId="77777777" w:rsidR="0040751F" w:rsidRPr="00665F1B" w:rsidRDefault="0040751F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665F1B">
              <w:rPr>
                <w:rFonts w:ascii="Lato" w:hAnsi="Lato"/>
                <w:b w:val="0"/>
                <w:sz w:val="22"/>
                <w:szCs w:val="22"/>
              </w:rPr>
              <w:t>Proces biznesowy</w:t>
            </w:r>
          </w:p>
        </w:tc>
        <w:tc>
          <w:tcPr>
            <w:tcW w:w="6584" w:type="dxa"/>
          </w:tcPr>
          <w:p w14:paraId="16B62309" w14:textId="77777777" w:rsidR="0040751F" w:rsidRPr="00665F1B" w:rsidRDefault="0040751F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</w:p>
        </w:tc>
      </w:tr>
      <w:tr w:rsidR="0040751F" w:rsidRPr="00665F1B" w14:paraId="42FF32F1" w14:textId="77777777" w:rsidTr="004B0383">
        <w:tc>
          <w:tcPr>
            <w:tcW w:w="2738" w:type="dxa"/>
          </w:tcPr>
          <w:p w14:paraId="6DD05479" w14:textId="77777777" w:rsidR="0040751F" w:rsidRPr="00665F1B" w:rsidRDefault="0040751F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665F1B">
              <w:rPr>
                <w:rFonts w:ascii="Lato" w:hAnsi="Lato"/>
                <w:b w:val="0"/>
                <w:sz w:val="22"/>
                <w:szCs w:val="22"/>
              </w:rPr>
              <w:t>Wersja deklaracji</w:t>
            </w:r>
          </w:p>
        </w:tc>
        <w:tc>
          <w:tcPr>
            <w:tcW w:w="6584" w:type="dxa"/>
          </w:tcPr>
          <w:p w14:paraId="6C458B55" w14:textId="77777777" w:rsidR="0040751F" w:rsidRPr="00665F1B" w:rsidRDefault="0040751F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665F1B">
              <w:rPr>
                <w:rFonts w:ascii="Lato" w:hAnsi="Lato"/>
                <w:b w:val="0"/>
                <w:sz w:val="22"/>
                <w:szCs w:val="22"/>
              </w:rPr>
              <w:t>0.1</w:t>
            </w:r>
          </w:p>
        </w:tc>
      </w:tr>
      <w:tr w:rsidR="0040751F" w:rsidRPr="00665F1B" w14:paraId="69510129" w14:textId="77777777" w:rsidTr="004B0383">
        <w:tc>
          <w:tcPr>
            <w:tcW w:w="2738" w:type="dxa"/>
          </w:tcPr>
          <w:p w14:paraId="53521327" w14:textId="77777777" w:rsidR="0040751F" w:rsidRPr="00665F1B" w:rsidRDefault="0040751F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665F1B">
              <w:rPr>
                <w:rFonts w:ascii="Lato" w:hAnsi="Lato"/>
                <w:b w:val="0"/>
                <w:sz w:val="22"/>
                <w:szCs w:val="22"/>
              </w:rPr>
              <w:lastRenderedPageBreak/>
              <w:t>Zależności od innych deklaracji</w:t>
            </w:r>
          </w:p>
        </w:tc>
        <w:tc>
          <w:tcPr>
            <w:tcW w:w="6584" w:type="dxa"/>
          </w:tcPr>
          <w:p w14:paraId="0EB5A393" w14:textId="77777777" w:rsidR="0040751F" w:rsidRPr="00665F1B" w:rsidRDefault="0040751F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</w:p>
        </w:tc>
      </w:tr>
      <w:tr w:rsidR="0040751F" w:rsidRPr="00665F1B" w14:paraId="2AFCA65C" w14:textId="77777777" w:rsidTr="004B0383">
        <w:tc>
          <w:tcPr>
            <w:tcW w:w="2738" w:type="dxa"/>
          </w:tcPr>
          <w:p w14:paraId="63A67C07" w14:textId="77777777" w:rsidR="0040751F" w:rsidRPr="00665F1B" w:rsidRDefault="0040751F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665F1B">
              <w:rPr>
                <w:rFonts w:ascii="Lato" w:hAnsi="Lato"/>
                <w:b w:val="0"/>
                <w:sz w:val="22"/>
                <w:szCs w:val="22"/>
              </w:rPr>
              <w:t xml:space="preserve">Technologia </w:t>
            </w:r>
          </w:p>
        </w:tc>
        <w:tc>
          <w:tcPr>
            <w:tcW w:w="6584" w:type="dxa"/>
          </w:tcPr>
          <w:p w14:paraId="04F0F53C" w14:textId="77777777" w:rsidR="0040751F" w:rsidRPr="00665F1B" w:rsidRDefault="0040751F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665F1B">
              <w:rPr>
                <w:rFonts w:ascii="Lato" w:hAnsi="Lato"/>
                <w:b w:val="0"/>
                <w:sz w:val="22"/>
                <w:szCs w:val="22"/>
              </w:rPr>
              <w:t>XML</w:t>
            </w:r>
          </w:p>
        </w:tc>
      </w:tr>
      <w:tr w:rsidR="0040751F" w:rsidRPr="00665F1B" w14:paraId="43AF96BA" w14:textId="77777777" w:rsidTr="004B0383">
        <w:tc>
          <w:tcPr>
            <w:tcW w:w="2738" w:type="dxa"/>
          </w:tcPr>
          <w:p w14:paraId="3986EDAA" w14:textId="77777777" w:rsidR="0040751F" w:rsidRPr="00665F1B" w:rsidRDefault="0040751F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665F1B">
              <w:rPr>
                <w:rFonts w:ascii="Lato" w:hAnsi="Lato"/>
                <w:b w:val="0"/>
                <w:sz w:val="22"/>
                <w:szCs w:val="22"/>
              </w:rPr>
              <w:t>Reguły biznesowe</w:t>
            </w:r>
          </w:p>
        </w:tc>
        <w:tc>
          <w:tcPr>
            <w:tcW w:w="6584" w:type="dxa"/>
          </w:tcPr>
          <w:p w14:paraId="08586F39" w14:textId="77777777" w:rsidR="0040751F" w:rsidRPr="00665F1B" w:rsidRDefault="0040751F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</w:p>
        </w:tc>
      </w:tr>
      <w:tr w:rsidR="0040751F" w:rsidRPr="00665F1B" w14:paraId="23D3F886" w14:textId="77777777" w:rsidTr="004B0383">
        <w:tc>
          <w:tcPr>
            <w:tcW w:w="2738" w:type="dxa"/>
          </w:tcPr>
          <w:p w14:paraId="4236402D" w14:textId="77777777" w:rsidR="0040751F" w:rsidRPr="00665F1B" w:rsidRDefault="0040751F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665F1B">
              <w:rPr>
                <w:rFonts w:ascii="Lato" w:hAnsi="Lato"/>
                <w:b w:val="0"/>
                <w:sz w:val="22"/>
                <w:szCs w:val="22"/>
              </w:rPr>
              <w:t>Wykorzystane standardy</w:t>
            </w:r>
          </w:p>
        </w:tc>
        <w:tc>
          <w:tcPr>
            <w:tcW w:w="6584" w:type="dxa"/>
          </w:tcPr>
          <w:p w14:paraId="3648D9B0" w14:textId="77777777" w:rsidR="0040751F" w:rsidRPr="00665F1B" w:rsidRDefault="0040751F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665F1B">
              <w:rPr>
                <w:rFonts w:ascii="Lato" w:hAnsi="Lato"/>
                <w:b w:val="0"/>
                <w:sz w:val="22"/>
                <w:szCs w:val="22"/>
              </w:rPr>
              <w:t>XML</w:t>
            </w:r>
          </w:p>
        </w:tc>
      </w:tr>
      <w:tr w:rsidR="0040751F" w:rsidRPr="00665F1B" w14:paraId="6358F143" w14:textId="77777777" w:rsidTr="004B0383">
        <w:tc>
          <w:tcPr>
            <w:tcW w:w="2738" w:type="dxa"/>
          </w:tcPr>
          <w:p w14:paraId="15F20061" w14:textId="77777777" w:rsidR="0040751F" w:rsidRPr="00665F1B" w:rsidRDefault="0040751F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proofErr w:type="spellStart"/>
            <w:r w:rsidRPr="00665F1B">
              <w:rPr>
                <w:rFonts w:ascii="Lato" w:hAnsi="Lato"/>
                <w:b w:val="0"/>
                <w:sz w:val="22"/>
                <w:szCs w:val="22"/>
              </w:rPr>
              <w:t>Namespaces</w:t>
            </w:r>
            <w:proofErr w:type="spellEnd"/>
          </w:p>
        </w:tc>
        <w:tc>
          <w:tcPr>
            <w:tcW w:w="6584" w:type="dxa"/>
          </w:tcPr>
          <w:p w14:paraId="00053899" w14:textId="74978B57" w:rsidR="0040751F" w:rsidRPr="00665F1B" w:rsidRDefault="000601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665F1B">
              <w:rPr>
                <w:rFonts w:ascii="Lato" w:hAnsi="Lato"/>
                <w:b w:val="0"/>
                <w:sz w:val="22"/>
                <w:szCs w:val="22"/>
              </w:rPr>
              <w:t>http://www.e-clo.pl/ZEFIR2/eZefir2/xsd/Types.xsd</w:t>
            </w:r>
          </w:p>
        </w:tc>
      </w:tr>
      <w:tr w:rsidR="0040751F" w:rsidRPr="00665F1B" w14:paraId="6FEE03E1" w14:textId="77777777" w:rsidTr="004B0383">
        <w:tc>
          <w:tcPr>
            <w:tcW w:w="2738" w:type="dxa"/>
          </w:tcPr>
          <w:p w14:paraId="662C9392" w14:textId="77777777" w:rsidR="0040751F" w:rsidRPr="00665F1B" w:rsidRDefault="0040751F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665F1B">
              <w:rPr>
                <w:rFonts w:ascii="Lato" w:hAnsi="Lato"/>
                <w:b w:val="0"/>
                <w:sz w:val="22"/>
                <w:szCs w:val="22"/>
              </w:rPr>
              <w:t xml:space="preserve">Definicja struktur </w:t>
            </w:r>
          </w:p>
        </w:tc>
        <w:tc>
          <w:tcPr>
            <w:tcW w:w="6584" w:type="dxa"/>
          </w:tcPr>
          <w:p w14:paraId="572635E2" w14:textId="77777777" w:rsidR="0040751F" w:rsidRPr="00665F1B" w:rsidRDefault="0040751F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665F1B">
              <w:rPr>
                <w:rFonts w:ascii="Lato" w:hAnsi="Lato"/>
                <w:b w:val="0"/>
                <w:sz w:val="22"/>
                <w:szCs w:val="22"/>
              </w:rPr>
              <w:t>akc_4c.xsd</w:t>
            </w:r>
          </w:p>
        </w:tc>
      </w:tr>
    </w:tbl>
    <w:p w14:paraId="24CA7A59" w14:textId="4154925D" w:rsidR="0040751F" w:rsidRPr="00665F1B" w:rsidRDefault="0040751F" w:rsidP="002B7571">
      <w:pPr>
        <w:pStyle w:val="Nagwek3"/>
      </w:pPr>
      <w:bookmarkStart w:id="159" w:name="_Toc182996752"/>
      <w:r w:rsidRPr="00665F1B">
        <w:t>Struktura AKC</w:t>
      </w:r>
      <w:r w:rsidR="008A7330" w:rsidRPr="00665F1B">
        <w:t>4C</w:t>
      </w:r>
      <w:bookmarkEnd w:id="159"/>
    </w:p>
    <w:p w14:paraId="7E89093A" w14:textId="4879D978" w:rsidR="004B0383" w:rsidRPr="00807275" w:rsidRDefault="004B0383" w:rsidP="00DA4E2B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r w:rsidRPr="00807275">
        <w:rPr>
          <w:rFonts w:ascii="Consolas" w:hAnsi="Consolas"/>
          <w:lang w:val="en-GB"/>
        </w:rPr>
        <w:t>AKC4CType</w:t>
      </w:r>
    </w:p>
    <w:p w14:paraId="6A33E3FD" w14:textId="7CADE9C1" w:rsidR="004B0383" w:rsidRPr="00807275" w:rsidRDefault="004B0383" w:rsidP="00DA4E2B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HeaderType</w:t>
      </w:r>
      <w:proofErr w:type="spellEnd"/>
    </w:p>
    <w:p w14:paraId="63BE4CBB" w14:textId="1EB57F98" w:rsidR="004B0383" w:rsidRPr="00807275" w:rsidRDefault="004B0383" w:rsidP="00DA4E2B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WarehouseType</w:t>
      </w:r>
      <w:proofErr w:type="spellEnd"/>
    </w:p>
    <w:p w14:paraId="16928A63" w14:textId="4139B2A4" w:rsidR="004B0383" w:rsidRPr="00807275" w:rsidRDefault="004B0383" w:rsidP="00DA4E2B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ExciseDutyInformationType</w:t>
      </w:r>
      <w:proofErr w:type="spellEnd"/>
    </w:p>
    <w:p w14:paraId="0ED3B363" w14:textId="2480BABB" w:rsidR="004B0383" w:rsidRPr="00807275" w:rsidRDefault="004B0383" w:rsidP="00DA4E2B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ZCalculOfAmountOfExciseDuty</w:t>
      </w:r>
      <w:proofErr w:type="spellEnd"/>
    </w:p>
    <w:p w14:paraId="6A959203" w14:textId="614E68C2" w:rsidR="004B0383" w:rsidRPr="00807275" w:rsidRDefault="004B0383" w:rsidP="00DA4E2B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CleareanceExciseDutyType</w:t>
      </w:r>
      <w:proofErr w:type="spellEnd"/>
    </w:p>
    <w:p w14:paraId="070F6E03" w14:textId="13FCCF0F" w:rsidR="004B0383" w:rsidRPr="00807275" w:rsidRDefault="004B0383" w:rsidP="00DA4E2B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ItemsType</w:t>
      </w:r>
      <w:proofErr w:type="spellEnd"/>
    </w:p>
    <w:p w14:paraId="75FC124C" w14:textId="7F707C93" w:rsidR="004B0383" w:rsidRPr="00807275" w:rsidRDefault="004B0383" w:rsidP="00DA4E2B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r w:rsidRPr="00807275">
        <w:rPr>
          <w:rFonts w:ascii="Consolas" w:hAnsi="Consolas"/>
          <w:lang w:val="en-GB"/>
        </w:rPr>
        <w:t>ItemType</w:t>
      </w:r>
    </w:p>
    <w:p w14:paraId="6256EA10" w14:textId="1F70097D" w:rsidR="004B0383" w:rsidRPr="00807275" w:rsidRDefault="004B0383" w:rsidP="00DA4E2B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DailyPaymentInformationType</w:t>
      </w:r>
      <w:proofErr w:type="spellEnd"/>
    </w:p>
    <w:p w14:paraId="56E4B8A0" w14:textId="69279D67" w:rsidR="0040751F" w:rsidRPr="00807275" w:rsidRDefault="004B0383" w:rsidP="00DA4E2B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ZDailyAmount</w:t>
      </w:r>
      <w:proofErr w:type="spellEnd"/>
    </w:p>
    <w:p w14:paraId="593D0BB8" w14:textId="3FFC7C81" w:rsidR="00665F1B" w:rsidRPr="00F67AE2" w:rsidRDefault="00665F1B" w:rsidP="00665F1B">
      <w:pPr>
        <w:pStyle w:val="Legenda"/>
        <w:keepNext/>
        <w:rPr>
          <w:szCs w:val="22"/>
        </w:rPr>
      </w:pPr>
      <w:bookmarkStart w:id="160" w:name="_Toc182907704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35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>. Struktura elementu AKC4CType</w:t>
      </w:r>
      <w:bookmarkEnd w:id="160"/>
    </w:p>
    <w:tbl>
      <w:tblPr>
        <w:tblStyle w:val="Tabela-Siatka"/>
        <w:tblW w:w="9228" w:type="dxa"/>
        <w:tblLayout w:type="fixed"/>
        <w:tblLook w:val="01E0" w:firstRow="1" w:lastRow="1" w:firstColumn="1" w:lastColumn="1" w:noHBand="0" w:noVBand="0"/>
      </w:tblPr>
      <w:tblGrid>
        <w:gridCol w:w="1777"/>
        <w:gridCol w:w="3371"/>
        <w:gridCol w:w="840"/>
        <w:gridCol w:w="2040"/>
        <w:gridCol w:w="1200"/>
      </w:tblGrid>
      <w:tr w:rsidR="00813103" w:rsidRPr="00665F1B" w14:paraId="21D86AB1" w14:textId="77777777" w:rsidTr="004B0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77" w:type="dxa"/>
          </w:tcPr>
          <w:p w14:paraId="7FFDE126" w14:textId="77777777" w:rsidR="00813103" w:rsidRPr="00665F1B" w:rsidRDefault="0081310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71" w:type="dxa"/>
          </w:tcPr>
          <w:p w14:paraId="49B37D9E" w14:textId="77777777" w:rsidR="00813103" w:rsidRPr="00665F1B" w:rsidRDefault="0081310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05E6F855" w14:textId="77777777" w:rsidR="00813103" w:rsidRPr="00665F1B" w:rsidRDefault="00E955E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40" w:type="dxa"/>
          </w:tcPr>
          <w:p w14:paraId="08D197DE" w14:textId="77777777" w:rsidR="00813103" w:rsidRPr="00665F1B" w:rsidRDefault="0081310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>Typ</w:t>
            </w:r>
          </w:p>
        </w:tc>
        <w:tc>
          <w:tcPr>
            <w:tcW w:w="1200" w:type="dxa"/>
          </w:tcPr>
          <w:p w14:paraId="6BBBE1F5" w14:textId="77777777" w:rsidR="00813103" w:rsidRPr="00665F1B" w:rsidRDefault="0081310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813103" w:rsidRPr="00665F1B" w14:paraId="649F1DCE" w14:textId="77777777" w:rsidTr="004B0383">
        <w:trPr>
          <w:trHeight w:val="213"/>
        </w:trPr>
        <w:tc>
          <w:tcPr>
            <w:tcW w:w="1777" w:type="dxa"/>
          </w:tcPr>
          <w:p w14:paraId="0681D75B" w14:textId="77777777" w:rsidR="00813103" w:rsidRPr="00807275" w:rsidRDefault="0081310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371" w:type="dxa"/>
          </w:tcPr>
          <w:p w14:paraId="3E2F6360" w14:textId="77777777" w:rsidR="00813103" w:rsidRPr="00665F1B" w:rsidRDefault="0081310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  <w:tc>
          <w:tcPr>
            <w:tcW w:w="840" w:type="dxa"/>
          </w:tcPr>
          <w:p w14:paraId="3B041EE2" w14:textId="77777777" w:rsidR="00813103" w:rsidRPr="00665F1B" w:rsidRDefault="00F4512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2821A91B" w14:textId="77777777" w:rsidR="00813103" w:rsidRPr="00665F1B" w:rsidRDefault="009C497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REF HeaderType_c \h  \* MERGEFORMAT 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665F1B">
              <w:rPr>
                <w:rFonts w:ascii="Lato" w:hAnsi="Lato"/>
                <w:b w:val="0"/>
                <w:sz w:val="20"/>
                <w:szCs w:val="20"/>
              </w:rPr>
              <w:t>HeaderType</w:t>
            </w:r>
            <w:proofErr w:type="spellEnd"/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2E6144F4" w14:textId="77777777" w:rsidR="00813103" w:rsidRPr="00665F1B" w:rsidRDefault="0081310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</w:tbl>
    <w:p w14:paraId="6270B0F0" w14:textId="0B6F7502" w:rsidR="00B95B24" w:rsidRPr="00F67AE2" w:rsidRDefault="00B95B24" w:rsidP="00B95B24">
      <w:pPr>
        <w:pStyle w:val="Legenda"/>
        <w:keepNext/>
        <w:rPr>
          <w:szCs w:val="22"/>
        </w:rPr>
      </w:pPr>
      <w:bookmarkStart w:id="161" w:name="_Toc182907705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36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HeaderType</w:t>
      </w:r>
      <w:bookmarkEnd w:id="161"/>
      <w:proofErr w:type="spellEnd"/>
    </w:p>
    <w:tbl>
      <w:tblPr>
        <w:tblStyle w:val="Tabela-Siatka"/>
        <w:tblW w:w="9225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813103" w:rsidRPr="00665F1B" w14:paraId="15B80E76" w14:textId="77777777" w:rsidTr="004B0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4B81BCC" w14:textId="77777777" w:rsidR="00813103" w:rsidRPr="00665F1B" w:rsidRDefault="0081310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460F26B8" w14:textId="77777777" w:rsidR="00813103" w:rsidRPr="00665F1B" w:rsidRDefault="0081310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4E4D30DE" w14:textId="77777777" w:rsidR="00813103" w:rsidRPr="00665F1B" w:rsidRDefault="00E955E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40" w:type="dxa"/>
          </w:tcPr>
          <w:p w14:paraId="02588E31" w14:textId="77777777" w:rsidR="00813103" w:rsidRPr="00665F1B" w:rsidRDefault="0081310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</w:tcPr>
          <w:p w14:paraId="1A53A39A" w14:textId="77777777" w:rsidR="00813103" w:rsidRPr="00665F1B" w:rsidRDefault="0081310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813103" w:rsidRPr="00665F1B" w14:paraId="3D997E20" w14:textId="77777777" w:rsidTr="004B0383">
        <w:trPr>
          <w:trHeight w:val="213"/>
        </w:trPr>
        <w:tc>
          <w:tcPr>
            <w:tcW w:w="1788" w:type="dxa"/>
          </w:tcPr>
          <w:p w14:paraId="510F823C" w14:textId="77777777" w:rsidR="00813103" w:rsidRPr="00807275" w:rsidRDefault="0081310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360" w:type="dxa"/>
          </w:tcPr>
          <w:p w14:paraId="5B040891" w14:textId="77777777" w:rsidR="00813103" w:rsidRPr="00665F1B" w:rsidRDefault="0081310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Pole na wprowadzenie NIP lub PESEL Podatnika</w:t>
            </w:r>
          </w:p>
        </w:tc>
        <w:tc>
          <w:tcPr>
            <w:tcW w:w="840" w:type="dxa"/>
          </w:tcPr>
          <w:p w14:paraId="44C99B89" w14:textId="77777777" w:rsidR="00813103" w:rsidRPr="00665F1B" w:rsidRDefault="00F4512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1</w:t>
            </w:r>
          </w:p>
        </w:tc>
        <w:tc>
          <w:tcPr>
            <w:tcW w:w="2040" w:type="dxa"/>
          </w:tcPr>
          <w:p w14:paraId="0560B017" w14:textId="77777777" w:rsidR="00813103" w:rsidRPr="00665F1B" w:rsidRDefault="0081310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65F1B">
              <w:rPr>
                <w:rFonts w:ascii="Lato" w:hAnsi="Lato"/>
                <w:b w:val="0"/>
                <w:sz w:val="20"/>
                <w:szCs w:val="20"/>
              </w:rPr>
              <w:t>ZIdentification</w:t>
            </w:r>
            <w:proofErr w:type="spellEnd"/>
          </w:p>
        </w:tc>
        <w:tc>
          <w:tcPr>
            <w:tcW w:w="1197" w:type="dxa"/>
          </w:tcPr>
          <w:p w14:paraId="6950033F" w14:textId="77777777" w:rsidR="00813103" w:rsidRPr="00665F1B" w:rsidRDefault="0081310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813103" w:rsidRPr="00665F1B" w14:paraId="03E57965" w14:textId="77777777" w:rsidTr="004B0383">
        <w:trPr>
          <w:trHeight w:val="213"/>
        </w:trPr>
        <w:tc>
          <w:tcPr>
            <w:tcW w:w="1788" w:type="dxa"/>
          </w:tcPr>
          <w:p w14:paraId="44885D3A" w14:textId="77777777" w:rsidR="00813103" w:rsidRPr="00807275" w:rsidRDefault="0081310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360" w:type="dxa"/>
          </w:tcPr>
          <w:p w14:paraId="3E6D5E7A" w14:textId="77777777" w:rsidR="00813103" w:rsidRPr="00665F1B" w:rsidRDefault="0081310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Rok i miesiąc, za jaki została złożona deklaracja.</w:t>
            </w:r>
          </w:p>
        </w:tc>
        <w:tc>
          <w:tcPr>
            <w:tcW w:w="840" w:type="dxa"/>
          </w:tcPr>
          <w:p w14:paraId="04CE3116" w14:textId="77777777" w:rsidR="00813103" w:rsidRPr="00665F1B" w:rsidRDefault="00F4512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2, 3</w:t>
            </w:r>
          </w:p>
        </w:tc>
        <w:tc>
          <w:tcPr>
            <w:tcW w:w="2040" w:type="dxa"/>
          </w:tcPr>
          <w:p w14:paraId="753DC665" w14:textId="77777777" w:rsidR="00813103" w:rsidRPr="00665F1B" w:rsidRDefault="0081310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65F1B">
              <w:rPr>
                <w:rFonts w:ascii="Lato" w:hAnsi="Lato"/>
                <w:b w:val="0"/>
                <w:sz w:val="20"/>
                <w:szCs w:val="20"/>
              </w:rPr>
              <w:t>ZPeriod</w:t>
            </w:r>
            <w:proofErr w:type="spellEnd"/>
            <w:r w:rsidRPr="00665F1B">
              <w:rPr>
                <w:rFonts w:ascii="Lato" w:hAnsi="Lato"/>
                <w:b w:val="0"/>
                <w:sz w:val="20"/>
                <w:szCs w:val="20"/>
              </w:rPr>
              <w:t xml:space="preserve"> </w:t>
            </w:r>
          </w:p>
          <w:p w14:paraId="5DF113BD" w14:textId="3DAD7730" w:rsidR="00813103" w:rsidRPr="00665F1B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813103" w:rsidRPr="00665F1B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>c</w:instrText>
            </w:r>
            <w:r w:rsidR="004B18E7" w:rsidRPr="00665F1B">
              <w:rPr>
                <w:rFonts w:ascii="Lato" w:hAnsi="Lato"/>
                <w:b w:val="0"/>
                <w:sz w:val="20"/>
                <w:szCs w:val="20"/>
              </w:rPr>
              <w:instrText>1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665F1B">
              <w:rPr>
                <w:rFonts w:ascii="Lato" w:hAnsi="Lato"/>
                <w:b w:val="0"/>
                <w:sz w:val="20"/>
                <w:szCs w:val="20"/>
              </w:rPr>
              <w:t>R1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48F2E07" w14:textId="77777777" w:rsidR="00813103" w:rsidRPr="00665F1B" w:rsidRDefault="0081310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813103" w:rsidRPr="00665F1B" w14:paraId="7C6FCC5A" w14:textId="77777777" w:rsidTr="004B0383">
        <w:trPr>
          <w:trHeight w:val="213"/>
        </w:trPr>
        <w:tc>
          <w:tcPr>
            <w:tcW w:w="1788" w:type="dxa"/>
          </w:tcPr>
          <w:p w14:paraId="156EC9AC" w14:textId="77777777" w:rsidR="00813103" w:rsidRPr="00807275" w:rsidRDefault="0081310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lastRenderedPageBreak/>
              <w:t>formNo</w:t>
            </w:r>
            <w:proofErr w:type="spellEnd"/>
          </w:p>
        </w:tc>
        <w:tc>
          <w:tcPr>
            <w:tcW w:w="3360" w:type="dxa"/>
          </w:tcPr>
          <w:p w14:paraId="563B84E1" w14:textId="77777777" w:rsidR="00813103" w:rsidRPr="00665F1B" w:rsidRDefault="0081310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Numer formularza załącznika. Podatnik może załączyć wiele formularzy załącznika tego samego typu.</w:t>
            </w:r>
          </w:p>
        </w:tc>
        <w:tc>
          <w:tcPr>
            <w:tcW w:w="840" w:type="dxa"/>
          </w:tcPr>
          <w:p w14:paraId="44658AD3" w14:textId="77777777" w:rsidR="00813103" w:rsidRPr="00665F1B" w:rsidRDefault="00F4512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4</w:t>
            </w:r>
          </w:p>
        </w:tc>
        <w:tc>
          <w:tcPr>
            <w:tcW w:w="2040" w:type="dxa"/>
          </w:tcPr>
          <w:p w14:paraId="068B8763" w14:textId="77777777" w:rsidR="00813103" w:rsidRPr="00665F1B" w:rsidRDefault="0085028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65F1B">
              <w:rPr>
                <w:rFonts w:ascii="Lato" w:hAnsi="Lato"/>
                <w:b w:val="0"/>
                <w:sz w:val="20"/>
                <w:szCs w:val="20"/>
              </w:rPr>
              <w:t>ZFormNo</w:t>
            </w:r>
            <w:proofErr w:type="spellEnd"/>
          </w:p>
          <w:p w14:paraId="31D5A66D" w14:textId="42C22FCC" w:rsidR="00813103" w:rsidRPr="00665F1B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813103" w:rsidRPr="00665F1B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>c</w:instrText>
            </w:r>
            <w:r w:rsidR="004B18E7" w:rsidRPr="00665F1B">
              <w:rPr>
                <w:rFonts w:ascii="Lato" w:hAnsi="Lato"/>
                <w:b w:val="0"/>
                <w:sz w:val="20"/>
                <w:szCs w:val="20"/>
              </w:rPr>
              <w:instrText>2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665F1B">
              <w:rPr>
                <w:rFonts w:ascii="Lato" w:hAnsi="Lato"/>
                <w:b w:val="0"/>
                <w:sz w:val="20"/>
                <w:szCs w:val="20"/>
              </w:rPr>
              <w:t>R2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C5E65AF" w14:textId="77777777" w:rsidR="00813103" w:rsidRPr="00665F1B" w:rsidRDefault="0081310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F4512D" w:rsidRPr="00665F1B" w14:paraId="6B04013E" w14:textId="77777777" w:rsidTr="004B0383">
        <w:trPr>
          <w:trHeight w:val="213"/>
        </w:trPr>
        <w:tc>
          <w:tcPr>
            <w:tcW w:w="1788" w:type="dxa"/>
          </w:tcPr>
          <w:p w14:paraId="67FF9A8B" w14:textId="77777777" w:rsidR="00F4512D" w:rsidRPr="00807275" w:rsidRDefault="00F4512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Warehouse</w:t>
            </w:r>
          </w:p>
        </w:tc>
        <w:tc>
          <w:tcPr>
            <w:tcW w:w="3360" w:type="dxa"/>
          </w:tcPr>
          <w:p w14:paraId="53D8BE75" w14:textId="77777777" w:rsidR="00F4512D" w:rsidRPr="00665F1B" w:rsidRDefault="00F4512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Dane o składzie podatkowym i zarejestrowanym odbiorcy</w:t>
            </w:r>
          </w:p>
        </w:tc>
        <w:tc>
          <w:tcPr>
            <w:tcW w:w="840" w:type="dxa"/>
          </w:tcPr>
          <w:p w14:paraId="3D0F60ED" w14:textId="77777777" w:rsidR="00F4512D" w:rsidRPr="00665F1B" w:rsidRDefault="00F4512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B</w:t>
            </w:r>
          </w:p>
        </w:tc>
        <w:tc>
          <w:tcPr>
            <w:tcW w:w="2040" w:type="dxa"/>
          </w:tcPr>
          <w:p w14:paraId="12063672" w14:textId="77777777" w:rsidR="00F4512D" w:rsidRPr="00665F1B" w:rsidRDefault="001E771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REF WarehouseType_c \h  \* MERGEFORMAT 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665F1B">
              <w:rPr>
                <w:rFonts w:ascii="Lato" w:hAnsi="Lato"/>
                <w:b w:val="0"/>
                <w:sz w:val="20"/>
                <w:szCs w:val="20"/>
              </w:rPr>
              <w:t>WarehouseType</w:t>
            </w:r>
            <w:proofErr w:type="spellEnd"/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3637ECC" w14:textId="77777777" w:rsidR="00F4512D" w:rsidRPr="00665F1B" w:rsidRDefault="00F4512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F4512D" w:rsidRPr="00665F1B" w14:paraId="78ED485B" w14:textId="77777777" w:rsidTr="004B0383">
        <w:trPr>
          <w:trHeight w:val="213"/>
        </w:trPr>
        <w:tc>
          <w:tcPr>
            <w:tcW w:w="1788" w:type="dxa"/>
          </w:tcPr>
          <w:p w14:paraId="13B09D04" w14:textId="77777777" w:rsidR="00F4512D" w:rsidRPr="00807275" w:rsidRDefault="00F4512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ExciseDutyInformation</w:t>
            </w:r>
            <w:proofErr w:type="spellEnd"/>
          </w:p>
        </w:tc>
        <w:tc>
          <w:tcPr>
            <w:tcW w:w="3360" w:type="dxa"/>
          </w:tcPr>
          <w:p w14:paraId="79844EBC" w14:textId="77777777" w:rsidR="00F4512D" w:rsidRPr="00665F1B" w:rsidRDefault="00F4512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Dane o obliczeniach i rozliczeniach kwot podatku akcyzowego</w:t>
            </w:r>
          </w:p>
        </w:tc>
        <w:tc>
          <w:tcPr>
            <w:tcW w:w="840" w:type="dxa"/>
          </w:tcPr>
          <w:p w14:paraId="63CD698C" w14:textId="77777777" w:rsidR="00F4512D" w:rsidRPr="00665F1B" w:rsidRDefault="00F4512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C, D, F</w:t>
            </w:r>
          </w:p>
        </w:tc>
        <w:tc>
          <w:tcPr>
            <w:tcW w:w="2040" w:type="dxa"/>
          </w:tcPr>
          <w:p w14:paraId="5A570563" w14:textId="77777777" w:rsidR="00F4512D" w:rsidRPr="00665F1B" w:rsidRDefault="001E771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REF ExciseDutyInformationType_c \h  \* MERGEFORMAT 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665F1B">
              <w:rPr>
                <w:rFonts w:ascii="Lato" w:hAnsi="Lato"/>
                <w:b w:val="0"/>
                <w:sz w:val="20"/>
                <w:szCs w:val="20"/>
              </w:rPr>
              <w:t>ExciseDutyInformationType</w:t>
            </w:r>
            <w:proofErr w:type="spellEnd"/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7768586" w14:textId="77777777" w:rsidR="00F4512D" w:rsidRPr="00665F1B" w:rsidRDefault="00F4512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F4512D" w:rsidRPr="00665F1B" w14:paraId="24BA233F" w14:textId="77777777" w:rsidTr="004B0383">
        <w:trPr>
          <w:trHeight w:val="213"/>
        </w:trPr>
        <w:tc>
          <w:tcPr>
            <w:tcW w:w="1788" w:type="dxa"/>
          </w:tcPr>
          <w:p w14:paraId="41FDD3BA" w14:textId="77777777" w:rsidR="00F4512D" w:rsidRPr="00807275" w:rsidRDefault="00F4512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DailyPaymentInformation</w:t>
            </w:r>
            <w:proofErr w:type="spellEnd"/>
          </w:p>
        </w:tc>
        <w:tc>
          <w:tcPr>
            <w:tcW w:w="3360" w:type="dxa"/>
          </w:tcPr>
          <w:p w14:paraId="41B06C66" w14:textId="77777777" w:rsidR="00F4512D" w:rsidRPr="00665F1B" w:rsidRDefault="00F4512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Informacje o kwotach wpłat dziennych</w:t>
            </w:r>
          </w:p>
        </w:tc>
        <w:tc>
          <w:tcPr>
            <w:tcW w:w="840" w:type="dxa"/>
          </w:tcPr>
          <w:p w14:paraId="283B5920" w14:textId="77777777" w:rsidR="00F4512D" w:rsidRPr="00665F1B" w:rsidRDefault="00F4512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E</w:t>
            </w:r>
          </w:p>
        </w:tc>
        <w:tc>
          <w:tcPr>
            <w:tcW w:w="2040" w:type="dxa"/>
          </w:tcPr>
          <w:p w14:paraId="07D6F2D3" w14:textId="77777777" w:rsidR="00F4512D" w:rsidRPr="00665F1B" w:rsidRDefault="001E771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REF DailyPaymentInformationType_c \h  \* MERGEFORMAT 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665F1B">
              <w:rPr>
                <w:rFonts w:ascii="Lato" w:hAnsi="Lato"/>
                <w:b w:val="0"/>
                <w:sz w:val="20"/>
                <w:szCs w:val="20"/>
              </w:rPr>
              <w:t>DailyPaymentInformationType</w:t>
            </w:r>
            <w:proofErr w:type="spellEnd"/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  <w:p w14:paraId="5C2E4618" w14:textId="2EB08A44" w:rsidR="004B18E7" w:rsidRPr="00665F1B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4B18E7" w:rsidRPr="00665F1B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>c</w:instrText>
            </w:r>
            <w:r w:rsidR="004B18E7" w:rsidRPr="00665F1B">
              <w:rPr>
                <w:rFonts w:ascii="Lato" w:hAnsi="Lato"/>
                <w:b w:val="0"/>
                <w:sz w:val="20"/>
                <w:szCs w:val="20"/>
              </w:rPr>
              <w:instrText>3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665F1B">
              <w:rPr>
                <w:rFonts w:ascii="Lato" w:hAnsi="Lato"/>
                <w:b w:val="0"/>
                <w:sz w:val="20"/>
                <w:szCs w:val="20"/>
              </w:rPr>
              <w:t>R3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643DE75" w14:textId="77777777" w:rsidR="00F4512D" w:rsidRPr="00665F1B" w:rsidRDefault="00C6122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0</w:t>
            </w:r>
            <w:r w:rsidR="00F4512D" w:rsidRPr="00665F1B">
              <w:rPr>
                <w:rFonts w:ascii="Lato" w:hAnsi="Lato"/>
                <w:b w:val="0"/>
                <w:sz w:val="20"/>
                <w:szCs w:val="20"/>
              </w:rPr>
              <w:t>..1</w:t>
            </w:r>
          </w:p>
        </w:tc>
      </w:tr>
    </w:tbl>
    <w:p w14:paraId="65C6AF8A" w14:textId="783E19B5" w:rsidR="0089114F" w:rsidRPr="00F67AE2" w:rsidRDefault="0089114F" w:rsidP="0089114F">
      <w:pPr>
        <w:pStyle w:val="Legenda"/>
        <w:keepNext/>
        <w:rPr>
          <w:szCs w:val="22"/>
        </w:rPr>
      </w:pPr>
      <w:bookmarkStart w:id="162" w:name="_Toc182907706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37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WarehouseType</w:t>
      </w:r>
      <w:bookmarkEnd w:id="162"/>
      <w:proofErr w:type="spellEnd"/>
    </w:p>
    <w:tbl>
      <w:tblPr>
        <w:tblStyle w:val="Tabela-Siatka"/>
        <w:tblW w:w="9225" w:type="dxa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813103" w:rsidRPr="00665F1B" w14:paraId="41A631EA" w14:textId="77777777" w:rsidTr="004B0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3EB72C6B" w14:textId="77777777" w:rsidR="00813103" w:rsidRPr="00665F1B" w:rsidRDefault="0081310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142FD0A0" w14:textId="77777777" w:rsidR="00813103" w:rsidRPr="00665F1B" w:rsidRDefault="0081310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0963561B" w14:textId="77777777" w:rsidR="00813103" w:rsidRPr="00665F1B" w:rsidRDefault="00E955E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40" w:type="dxa"/>
          </w:tcPr>
          <w:p w14:paraId="42EB0454" w14:textId="77777777" w:rsidR="00813103" w:rsidRPr="00665F1B" w:rsidRDefault="0081310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D11DF09" w14:textId="77777777" w:rsidR="00813103" w:rsidRPr="00665F1B" w:rsidRDefault="0081310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813103" w:rsidRPr="00665F1B" w14:paraId="25D76E03" w14:textId="77777777" w:rsidTr="004B0383">
        <w:trPr>
          <w:trHeight w:val="213"/>
        </w:trPr>
        <w:tc>
          <w:tcPr>
            <w:tcW w:w="1788" w:type="dxa"/>
          </w:tcPr>
          <w:p w14:paraId="1FD5A917" w14:textId="77777777" w:rsidR="00813103" w:rsidRPr="00807275" w:rsidRDefault="0081310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operatorNo</w:t>
            </w:r>
            <w:proofErr w:type="spellEnd"/>
          </w:p>
        </w:tc>
        <w:tc>
          <w:tcPr>
            <w:tcW w:w="3360" w:type="dxa"/>
          </w:tcPr>
          <w:p w14:paraId="62C48AFB" w14:textId="77777777" w:rsidR="00813103" w:rsidRPr="00665F1B" w:rsidRDefault="0081310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Pole na numer składu akcyzowego. Na deklaracji papierowej, to pole wypełnia podatnik prowadzący skład podatkowy.</w:t>
            </w:r>
          </w:p>
        </w:tc>
        <w:tc>
          <w:tcPr>
            <w:tcW w:w="840" w:type="dxa"/>
          </w:tcPr>
          <w:p w14:paraId="29149ECB" w14:textId="77777777" w:rsidR="00813103" w:rsidRPr="00665F1B" w:rsidRDefault="00F4512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7</w:t>
            </w:r>
          </w:p>
        </w:tc>
        <w:tc>
          <w:tcPr>
            <w:tcW w:w="2040" w:type="dxa"/>
          </w:tcPr>
          <w:p w14:paraId="171CA2E5" w14:textId="77777777" w:rsidR="00813103" w:rsidRPr="00665F1B" w:rsidRDefault="002E55D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string</w:t>
            </w:r>
            <w:r w:rsidR="00813103" w:rsidRPr="00665F1B">
              <w:rPr>
                <w:rFonts w:ascii="Lato" w:hAnsi="Lato"/>
                <w:b w:val="0"/>
                <w:sz w:val="20"/>
                <w:szCs w:val="20"/>
              </w:rPr>
              <w:t>(13)</w:t>
            </w:r>
          </w:p>
          <w:p w14:paraId="40A1FA2B" w14:textId="45B50E6C" w:rsidR="00813103" w:rsidRPr="00665F1B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813103" w:rsidRPr="00665F1B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>c</w:instrText>
            </w:r>
            <w:r w:rsidR="00813103" w:rsidRPr="00665F1B">
              <w:rPr>
                <w:rFonts w:ascii="Lato" w:hAnsi="Lato"/>
                <w:b w:val="0"/>
                <w:sz w:val="20"/>
                <w:szCs w:val="20"/>
              </w:rPr>
              <w:instrText>4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665F1B">
              <w:rPr>
                <w:rFonts w:ascii="Lato" w:hAnsi="Lato"/>
                <w:b w:val="0"/>
                <w:sz w:val="20"/>
                <w:szCs w:val="20"/>
              </w:rPr>
              <w:t>R4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1070855" w14:textId="77777777" w:rsidR="00813103" w:rsidRPr="00665F1B" w:rsidRDefault="0081310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813103" w:rsidRPr="00665F1B" w14:paraId="6610B8CC" w14:textId="77777777" w:rsidTr="004B0383">
        <w:trPr>
          <w:trHeight w:val="213"/>
        </w:trPr>
        <w:tc>
          <w:tcPr>
            <w:tcW w:w="1788" w:type="dxa"/>
          </w:tcPr>
          <w:p w14:paraId="54A4275B" w14:textId="77777777" w:rsidR="00813103" w:rsidRPr="00807275" w:rsidRDefault="0081310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userNo</w:t>
            </w:r>
            <w:proofErr w:type="spellEnd"/>
          </w:p>
        </w:tc>
        <w:tc>
          <w:tcPr>
            <w:tcW w:w="3360" w:type="dxa"/>
          </w:tcPr>
          <w:p w14:paraId="3886A5BA" w14:textId="77777777" w:rsidR="00813103" w:rsidRPr="00665F1B" w:rsidRDefault="0081310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Pole na numer składu akcyzowego. Na deklaracji papierowej, to pole wypełnia podatnik korzystający z obcego składu podatkowego.</w:t>
            </w:r>
          </w:p>
        </w:tc>
        <w:tc>
          <w:tcPr>
            <w:tcW w:w="840" w:type="dxa"/>
          </w:tcPr>
          <w:p w14:paraId="209097FB" w14:textId="77777777" w:rsidR="00813103" w:rsidRPr="00665F1B" w:rsidRDefault="00F4512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8</w:t>
            </w:r>
          </w:p>
        </w:tc>
        <w:tc>
          <w:tcPr>
            <w:tcW w:w="2040" w:type="dxa"/>
          </w:tcPr>
          <w:p w14:paraId="66232FA1" w14:textId="77777777" w:rsidR="00813103" w:rsidRPr="00665F1B" w:rsidRDefault="002E55D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string</w:t>
            </w:r>
            <w:r w:rsidR="00813103" w:rsidRPr="00665F1B">
              <w:rPr>
                <w:rFonts w:ascii="Lato" w:hAnsi="Lato"/>
                <w:b w:val="0"/>
                <w:sz w:val="20"/>
                <w:szCs w:val="20"/>
              </w:rPr>
              <w:t>(13)</w:t>
            </w:r>
          </w:p>
          <w:p w14:paraId="6EE71D36" w14:textId="4DF71628" w:rsidR="00813103" w:rsidRPr="00665F1B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813103" w:rsidRPr="00665F1B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>c</w:instrText>
            </w:r>
            <w:r w:rsidR="00813103" w:rsidRPr="00665F1B">
              <w:rPr>
                <w:rFonts w:ascii="Lato" w:hAnsi="Lato"/>
                <w:b w:val="0"/>
                <w:sz w:val="20"/>
                <w:szCs w:val="20"/>
              </w:rPr>
              <w:instrText>5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665F1B">
              <w:rPr>
                <w:rFonts w:ascii="Lato" w:hAnsi="Lato"/>
                <w:b w:val="0"/>
                <w:sz w:val="20"/>
                <w:szCs w:val="20"/>
              </w:rPr>
              <w:t>R5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35885C6" w14:textId="77777777" w:rsidR="00813103" w:rsidRPr="00665F1B" w:rsidRDefault="0081310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813103" w:rsidRPr="00665F1B" w14:paraId="11E4D3B4" w14:textId="77777777" w:rsidTr="004B0383">
        <w:trPr>
          <w:trHeight w:val="213"/>
        </w:trPr>
        <w:tc>
          <w:tcPr>
            <w:tcW w:w="1788" w:type="dxa"/>
          </w:tcPr>
          <w:p w14:paraId="2A8E48F8" w14:textId="77777777" w:rsidR="00813103" w:rsidRPr="00807275" w:rsidRDefault="0081310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address</w:t>
            </w:r>
          </w:p>
        </w:tc>
        <w:tc>
          <w:tcPr>
            <w:tcW w:w="3360" w:type="dxa"/>
          </w:tcPr>
          <w:p w14:paraId="2F922A49" w14:textId="77777777" w:rsidR="00813103" w:rsidRPr="00665F1B" w:rsidRDefault="0081310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Adres składu podatkowego właściwego ze względu na numer składu (własnego lub obcego)</w:t>
            </w:r>
          </w:p>
        </w:tc>
        <w:tc>
          <w:tcPr>
            <w:tcW w:w="840" w:type="dxa"/>
          </w:tcPr>
          <w:p w14:paraId="156D0458" w14:textId="77777777" w:rsidR="00813103" w:rsidRPr="00665F1B" w:rsidRDefault="00F4512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9</w:t>
            </w:r>
          </w:p>
        </w:tc>
        <w:tc>
          <w:tcPr>
            <w:tcW w:w="2040" w:type="dxa"/>
          </w:tcPr>
          <w:p w14:paraId="124C64EF" w14:textId="77777777" w:rsidR="00813103" w:rsidRPr="00665F1B" w:rsidRDefault="002E55D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string</w:t>
            </w:r>
            <w:r w:rsidR="00694290" w:rsidRPr="00665F1B">
              <w:rPr>
                <w:rFonts w:ascii="Lato" w:hAnsi="Lato"/>
                <w:b w:val="0"/>
                <w:sz w:val="20"/>
                <w:szCs w:val="20"/>
              </w:rPr>
              <w:t>(</w:t>
            </w:r>
            <w:r w:rsidR="00D561DA" w:rsidRPr="00665F1B">
              <w:rPr>
                <w:rFonts w:ascii="Lato" w:hAnsi="Lato"/>
                <w:b w:val="0"/>
                <w:sz w:val="20"/>
                <w:szCs w:val="20"/>
              </w:rPr>
              <w:t>512</w:t>
            </w:r>
            <w:r w:rsidR="00813103" w:rsidRPr="00665F1B">
              <w:rPr>
                <w:rFonts w:ascii="Lato" w:hAnsi="Lato"/>
                <w:b w:val="0"/>
                <w:sz w:val="20"/>
                <w:szCs w:val="20"/>
              </w:rPr>
              <w:t>)</w:t>
            </w:r>
          </w:p>
        </w:tc>
        <w:tc>
          <w:tcPr>
            <w:tcW w:w="1197" w:type="dxa"/>
          </w:tcPr>
          <w:p w14:paraId="17C8EACF" w14:textId="77777777" w:rsidR="00813103" w:rsidRPr="00665F1B" w:rsidRDefault="0081310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813103" w:rsidRPr="00665F1B" w14:paraId="61427CE9" w14:textId="77777777" w:rsidTr="004B0383">
        <w:trPr>
          <w:trHeight w:val="213"/>
        </w:trPr>
        <w:tc>
          <w:tcPr>
            <w:tcW w:w="1788" w:type="dxa"/>
          </w:tcPr>
          <w:p w14:paraId="129A6554" w14:textId="77777777" w:rsidR="00813103" w:rsidRPr="00807275" w:rsidRDefault="0081310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consumerNo</w:t>
            </w:r>
            <w:proofErr w:type="spellEnd"/>
          </w:p>
        </w:tc>
        <w:tc>
          <w:tcPr>
            <w:tcW w:w="3360" w:type="dxa"/>
          </w:tcPr>
          <w:p w14:paraId="482DFF30" w14:textId="77777777" w:rsidR="00813103" w:rsidRPr="00665F1B" w:rsidRDefault="0081310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Numer akcyzowy zarejestrowanego odbiorcy, wypełniany tylko w przypadku formularza AKC-4zo</w:t>
            </w:r>
          </w:p>
        </w:tc>
        <w:tc>
          <w:tcPr>
            <w:tcW w:w="840" w:type="dxa"/>
          </w:tcPr>
          <w:p w14:paraId="27A3ACB4" w14:textId="77777777" w:rsidR="00813103" w:rsidRPr="00665F1B" w:rsidRDefault="00F4512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10</w:t>
            </w:r>
          </w:p>
        </w:tc>
        <w:tc>
          <w:tcPr>
            <w:tcW w:w="2040" w:type="dxa"/>
          </w:tcPr>
          <w:p w14:paraId="4D254E2E" w14:textId="77777777" w:rsidR="00813103" w:rsidRPr="00665F1B" w:rsidRDefault="002E55D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string</w:t>
            </w:r>
            <w:r w:rsidR="00813103" w:rsidRPr="00665F1B">
              <w:rPr>
                <w:rFonts w:ascii="Lato" w:hAnsi="Lato"/>
                <w:b w:val="0"/>
                <w:sz w:val="20"/>
                <w:szCs w:val="20"/>
              </w:rPr>
              <w:t>(13)</w:t>
            </w:r>
          </w:p>
          <w:p w14:paraId="2B351DEB" w14:textId="1B19DCF7" w:rsidR="00813103" w:rsidRPr="00665F1B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813103" w:rsidRPr="00665F1B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>c</w:instrText>
            </w:r>
            <w:r w:rsidR="00813103" w:rsidRPr="00665F1B">
              <w:rPr>
                <w:rFonts w:ascii="Lato" w:hAnsi="Lato"/>
                <w:b w:val="0"/>
                <w:sz w:val="20"/>
                <w:szCs w:val="20"/>
              </w:rPr>
              <w:instrText>7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665F1B">
              <w:rPr>
                <w:rFonts w:ascii="Lato" w:hAnsi="Lato"/>
                <w:b w:val="0"/>
                <w:sz w:val="20"/>
                <w:szCs w:val="20"/>
              </w:rPr>
              <w:t>R7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FC986BB" w14:textId="77777777" w:rsidR="00813103" w:rsidRPr="00665F1B" w:rsidRDefault="0081310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C2376F" w:rsidRPr="00665F1B" w14:paraId="012A9D93" w14:textId="77777777" w:rsidTr="004B0383">
        <w:trPr>
          <w:trHeight w:val="213"/>
        </w:trPr>
        <w:tc>
          <w:tcPr>
            <w:tcW w:w="1788" w:type="dxa"/>
          </w:tcPr>
          <w:p w14:paraId="4EBEF3B3" w14:textId="77777777" w:rsidR="00C2376F" w:rsidRPr="00807275" w:rsidRDefault="00C2376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oneTime</w:t>
            </w:r>
            <w:proofErr w:type="spellEnd"/>
          </w:p>
        </w:tc>
        <w:tc>
          <w:tcPr>
            <w:tcW w:w="3360" w:type="dxa"/>
          </w:tcPr>
          <w:p w14:paraId="0E97F9F0" w14:textId="77777777" w:rsidR="00C2376F" w:rsidRPr="00665F1B" w:rsidRDefault="00C2376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Jednorazowe</w:t>
            </w:r>
          </w:p>
        </w:tc>
        <w:tc>
          <w:tcPr>
            <w:tcW w:w="840" w:type="dxa"/>
          </w:tcPr>
          <w:p w14:paraId="775C32D8" w14:textId="77777777" w:rsidR="00C2376F" w:rsidRPr="00665F1B" w:rsidRDefault="00C2376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27176D53" w14:textId="77777777" w:rsidR="00C2376F" w:rsidRPr="00665F1B" w:rsidRDefault="00C2376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65F1B">
              <w:rPr>
                <w:rFonts w:ascii="Lato" w:hAnsi="Lato"/>
                <w:b w:val="0"/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48C9CF83" w14:textId="77777777" w:rsidR="00C2376F" w:rsidRPr="00665F1B" w:rsidRDefault="00C2376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</w:tbl>
    <w:p w14:paraId="734EBBDF" w14:textId="2DC658D2" w:rsidR="0089114F" w:rsidRPr="00F67AE2" w:rsidRDefault="0089114F" w:rsidP="0089114F">
      <w:pPr>
        <w:pStyle w:val="Legenda"/>
        <w:keepNext/>
        <w:rPr>
          <w:szCs w:val="22"/>
        </w:rPr>
      </w:pPr>
      <w:bookmarkStart w:id="163" w:name="_Toc182907707"/>
      <w:r w:rsidRPr="00F67AE2">
        <w:rPr>
          <w:szCs w:val="22"/>
        </w:rPr>
        <w:lastRenderedPageBreak/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38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ExciseDutyInformationType</w:t>
      </w:r>
      <w:bookmarkEnd w:id="163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955E3" w:rsidRPr="00665F1B" w14:paraId="71F8F120" w14:textId="77777777" w:rsidTr="004B0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3757AB1" w14:textId="77777777" w:rsidR="00E955E3" w:rsidRPr="00665F1B" w:rsidRDefault="00E955E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CF0B42B" w14:textId="77777777" w:rsidR="00E955E3" w:rsidRPr="00665F1B" w:rsidRDefault="00E955E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93C7D43" w14:textId="77777777" w:rsidR="00E955E3" w:rsidRPr="00665F1B" w:rsidRDefault="00E955E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09E2A2F" w14:textId="77777777" w:rsidR="00E955E3" w:rsidRPr="00665F1B" w:rsidRDefault="00E955E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EC54BC6" w14:textId="77777777" w:rsidR="00E955E3" w:rsidRPr="00665F1B" w:rsidRDefault="00E955E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E955E3" w:rsidRPr="00665F1B" w14:paraId="15A7157A" w14:textId="77777777" w:rsidTr="0089114F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3EC0" w14:textId="77777777" w:rsidR="00E955E3" w:rsidRPr="00807275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CalculOfAmountOfExciseDuty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3BC5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Obliczenie kwoty podatku akcyzowego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BD52" w14:textId="77777777" w:rsidR="00E955E3" w:rsidRPr="00665F1B" w:rsidRDefault="00F4512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C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DAF0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65F1B">
              <w:rPr>
                <w:rFonts w:ascii="Lato" w:hAnsi="Lato"/>
                <w:b w:val="0"/>
                <w:sz w:val="20"/>
                <w:szCs w:val="20"/>
              </w:rPr>
              <w:t>ZCalculOfAmountOfExciseDuty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1576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E955E3" w:rsidRPr="00665F1B" w14:paraId="322F8138" w14:textId="77777777" w:rsidTr="0089114F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B958" w14:textId="77777777" w:rsidR="00E955E3" w:rsidRPr="00807275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CleareanceExciseDuty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3E83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Rozliczenie podatku akcyzowego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DD64" w14:textId="77777777" w:rsidR="00E955E3" w:rsidRPr="00665F1B" w:rsidRDefault="00F4512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D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08D7" w14:textId="77777777" w:rsidR="00E955E3" w:rsidRPr="00665F1B" w:rsidRDefault="001E771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REF CleareanceExciseDutyType_c \h  \* MERGEFORMAT 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665F1B">
              <w:rPr>
                <w:rFonts w:ascii="Lato" w:hAnsi="Lato"/>
                <w:b w:val="0"/>
                <w:sz w:val="20"/>
                <w:szCs w:val="20"/>
              </w:rPr>
              <w:t>CleareanceExciseDutyType</w:t>
            </w:r>
            <w:proofErr w:type="spellEnd"/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ECD6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E955E3" w:rsidRPr="00665F1B" w14:paraId="34B60F00" w14:textId="77777777" w:rsidTr="0089114F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1304" w14:textId="77777777" w:rsidR="00E955E3" w:rsidRPr="00807275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Items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59D8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Obliczenie kwot podatku akcyzowego od</w:t>
            </w:r>
          </w:p>
          <w:p w14:paraId="0F3681B2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poszczególnych wyrobów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556B" w14:textId="77777777" w:rsidR="00E955E3" w:rsidRPr="00665F1B" w:rsidRDefault="00F4512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F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B5D9" w14:textId="77777777" w:rsidR="00E955E3" w:rsidRPr="00665F1B" w:rsidRDefault="001E771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REF ItemsType_c \h  \* MERGEFORMAT 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665F1B">
              <w:rPr>
                <w:rFonts w:ascii="Lato" w:hAnsi="Lato"/>
                <w:b w:val="0"/>
                <w:sz w:val="20"/>
                <w:szCs w:val="20"/>
              </w:rPr>
              <w:t>ItemsType</w:t>
            </w:r>
            <w:proofErr w:type="spellEnd"/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26B6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0..*</w:t>
            </w:r>
          </w:p>
        </w:tc>
      </w:tr>
    </w:tbl>
    <w:p w14:paraId="6AAA5821" w14:textId="73D97FE7" w:rsidR="0089114F" w:rsidRPr="00F67AE2" w:rsidRDefault="0089114F" w:rsidP="0089114F">
      <w:pPr>
        <w:pStyle w:val="Legenda"/>
        <w:keepNext/>
        <w:rPr>
          <w:szCs w:val="22"/>
        </w:rPr>
      </w:pPr>
      <w:bookmarkStart w:id="164" w:name="_Toc182907708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39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CleareanceExciseDutyType</w:t>
      </w:r>
      <w:bookmarkEnd w:id="164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955E3" w:rsidRPr="00665F1B" w14:paraId="65B9F50D" w14:textId="77777777" w:rsidTr="004B0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7CC2871" w14:textId="77777777" w:rsidR="00E955E3" w:rsidRPr="00665F1B" w:rsidRDefault="00E955E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6E386E8F" w14:textId="77777777" w:rsidR="00E955E3" w:rsidRPr="00665F1B" w:rsidRDefault="00E955E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05F6595E" w14:textId="77777777" w:rsidR="00E955E3" w:rsidRPr="00665F1B" w:rsidRDefault="00E955E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</w:tcPr>
          <w:p w14:paraId="56CF1089" w14:textId="77777777" w:rsidR="00E955E3" w:rsidRPr="00665F1B" w:rsidRDefault="00E955E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</w:tcPr>
          <w:p w14:paraId="60BA4A1C" w14:textId="77777777" w:rsidR="00E955E3" w:rsidRPr="00665F1B" w:rsidRDefault="00E955E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C24805" w:rsidRPr="00665F1B" w14:paraId="1EE51F6D" w14:textId="77777777" w:rsidTr="004B0383">
        <w:trPr>
          <w:trHeight w:val="213"/>
        </w:trPr>
        <w:tc>
          <w:tcPr>
            <w:tcW w:w="1788" w:type="dxa"/>
          </w:tcPr>
          <w:p w14:paraId="29FAEE9B" w14:textId="77777777" w:rsidR="00C24805" w:rsidRPr="00807275" w:rsidRDefault="00C2480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amountOfPrePayment</w:t>
            </w:r>
            <w:proofErr w:type="spellEnd"/>
          </w:p>
        </w:tc>
        <w:tc>
          <w:tcPr>
            <w:tcW w:w="3360" w:type="dxa"/>
          </w:tcPr>
          <w:p w14:paraId="1AA085F4" w14:textId="77777777" w:rsidR="00C24805" w:rsidRPr="00665F1B" w:rsidRDefault="00C2480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Suma kwot z pozycji „Nadwyżka przedpłaty akcyzy” i „Przedpłata akcyzy do zapłaty” deklaracji AKC-PA (C) złożonej za miesiąc, którego dotyczy rejestrowana deklaracja</w:t>
            </w:r>
          </w:p>
        </w:tc>
        <w:tc>
          <w:tcPr>
            <w:tcW w:w="840" w:type="dxa"/>
          </w:tcPr>
          <w:p w14:paraId="1B3FACB9" w14:textId="77777777" w:rsidR="00C24805" w:rsidRPr="00665F1B" w:rsidRDefault="00C2480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14</w:t>
            </w:r>
          </w:p>
        </w:tc>
        <w:tc>
          <w:tcPr>
            <w:tcW w:w="2095" w:type="dxa"/>
          </w:tcPr>
          <w:p w14:paraId="74D1E8D4" w14:textId="77777777" w:rsidR="00C24805" w:rsidRPr="00665F1B" w:rsidRDefault="000547E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65F1B">
              <w:rPr>
                <w:rFonts w:ascii="Lato" w:hAnsi="Lato"/>
                <w:b w:val="0"/>
                <w:sz w:val="20"/>
                <w:szCs w:val="20"/>
              </w:rPr>
              <w:t>ZAmountP</w:t>
            </w:r>
            <w:proofErr w:type="spellEnd"/>
          </w:p>
          <w:p w14:paraId="33DE12FD" w14:textId="4A3EC0CD" w:rsidR="00C24805" w:rsidRPr="00665F1B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C24805" w:rsidRPr="00665F1B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>c</w:instrText>
            </w:r>
            <w:r w:rsidR="00C24805" w:rsidRPr="00665F1B">
              <w:rPr>
                <w:rFonts w:ascii="Lato" w:hAnsi="Lato"/>
                <w:b w:val="0"/>
                <w:sz w:val="20"/>
                <w:szCs w:val="20"/>
              </w:rPr>
              <w:instrText>8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665F1B">
              <w:rPr>
                <w:rFonts w:ascii="Lato" w:hAnsi="Lato"/>
                <w:b w:val="0"/>
                <w:sz w:val="20"/>
                <w:szCs w:val="20"/>
              </w:rPr>
              <w:t>R8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98B450E" w14:textId="77777777" w:rsidR="00C24805" w:rsidRPr="00665F1B" w:rsidRDefault="00C2480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C24805" w:rsidRPr="00665F1B" w14:paraId="72755D68" w14:textId="77777777" w:rsidTr="004B0383">
        <w:trPr>
          <w:trHeight w:val="213"/>
        </w:trPr>
        <w:tc>
          <w:tcPr>
            <w:tcW w:w="1788" w:type="dxa"/>
          </w:tcPr>
          <w:p w14:paraId="56F35D4E" w14:textId="77777777" w:rsidR="00C24805" w:rsidRPr="00807275" w:rsidRDefault="00C2480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taxChargeable</w:t>
            </w:r>
            <w:proofErr w:type="spellEnd"/>
          </w:p>
        </w:tc>
        <w:tc>
          <w:tcPr>
            <w:tcW w:w="3360" w:type="dxa"/>
          </w:tcPr>
          <w:p w14:paraId="514F68D4" w14:textId="77777777" w:rsidR="00C24805" w:rsidRPr="00665F1B" w:rsidRDefault="00C2480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Podatek należny wyliczony wg wzoru: Ogółem podatek – (Kwota stanowiąca wartość podatkowych znaków akcyzy + Kwota przedpłaty akcyzy)</w:t>
            </w:r>
          </w:p>
        </w:tc>
        <w:tc>
          <w:tcPr>
            <w:tcW w:w="840" w:type="dxa"/>
          </w:tcPr>
          <w:p w14:paraId="6E7571A4" w14:textId="77777777" w:rsidR="00C24805" w:rsidRPr="00665F1B" w:rsidRDefault="00C2480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15</w:t>
            </w:r>
          </w:p>
        </w:tc>
        <w:tc>
          <w:tcPr>
            <w:tcW w:w="2095" w:type="dxa"/>
          </w:tcPr>
          <w:p w14:paraId="2A959E9C" w14:textId="77777777" w:rsidR="00C24805" w:rsidRPr="00665F1B" w:rsidRDefault="000547E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65F1B">
              <w:rPr>
                <w:rFonts w:ascii="Lato" w:hAnsi="Lato"/>
                <w:b w:val="0"/>
                <w:sz w:val="20"/>
                <w:szCs w:val="20"/>
              </w:rPr>
              <w:t>ZAmountP</w:t>
            </w:r>
            <w:proofErr w:type="spellEnd"/>
          </w:p>
          <w:p w14:paraId="48F28E3A" w14:textId="647766D7" w:rsidR="00C24805" w:rsidRPr="00665F1B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C24805" w:rsidRPr="00665F1B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>c</w:instrText>
            </w:r>
            <w:r w:rsidR="00C24805" w:rsidRPr="00665F1B">
              <w:rPr>
                <w:rFonts w:ascii="Lato" w:hAnsi="Lato"/>
                <w:b w:val="0"/>
                <w:sz w:val="20"/>
                <w:szCs w:val="20"/>
              </w:rPr>
              <w:instrText>9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665F1B">
              <w:rPr>
                <w:rFonts w:ascii="Lato" w:hAnsi="Lato"/>
                <w:b w:val="0"/>
                <w:sz w:val="20"/>
                <w:szCs w:val="20"/>
              </w:rPr>
              <w:t>R9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C4732D2" w14:textId="77777777" w:rsidR="00C24805" w:rsidRPr="00665F1B" w:rsidRDefault="00C2480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C24805" w:rsidRPr="00665F1B" w14:paraId="0F8D0289" w14:textId="77777777" w:rsidTr="004B0383">
        <w:trPr>
          <w:trHeight w:val="213"/>
        </w:trPr>
        <w:tc>
          <w:tcPr>
            <w:tcW w:w="1788" w:type="dxa"/>
          </w:tcPr>
          <w:p w14:paraId="1B8D44B0" w14:textId="77777777" w:rsidR="00C24805" w:rsidRPr="00807275" w:rsidRDefault="00C24805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2"/>
                <w:szCs w:val="22"/>
                <w:lang w:val="en-GB"/>
              </w:rPr>
              <w:t>surplusExcessPayment</w:t>
            </w:r>
            <w:proofErr w:type="spellEnd"/>
          </w:p>
        </w:tc>
        <w:tc>
          <w:tcPr>
            <w:tcW w:w="3360" w:type="dxa"/>
          </w:tcPr>
          <w:p w14:paraId="1590C89D" w14:textId="77777777" w:rsidR="00C24805" w:rsidRPr="00665F1B" w:rsidRDefault="00C24805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665F1B">
              <w:rPr>
                <w:rFonts w:ascii="Lato" w:hAnsi="Lato"/>
                <w:b w:val="0"/>
                <w:sz w:val="22"/>
                <w:szCs w:val="22"/>
              </w:rPr>
              <w:t>Nadwyżka przedpłaty – w przypadku produkcji poza składem podatkowym wyliczony wg wzoru: (Kwota stanowiąca wartość podatkowych znaków akcyzy + Kwota przedpłaty akcyzy) – Ogółem podatek</w:t>
            </w:r>
          </w:p>
        </w:tc>
        <w:tc>
          <w:tcPr>
            <w:tcW w:w="840" w:type="dxa"/>
          </w:tcPr>
          <w:p w14:paraId="6E6CFD1C" w14:textId="77777777" w:rsidR="00C24805" w:rsidRPr="00665F1B" w:rsidRDefault="00C24805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665F1B">
              <w:rPr>
                <w:rFonts w:ascii="Lato" w:hAnsi="Lato"/>
                <w:b w:val="0"/>
                <w:sz w:val="22"/>
                <w:szCs w:val="22"/>
              </w:rPr>
              <w:t>16</w:t>
            </w:r>
          </w:p>
        </w:tc>
        <w:tc>
          <w:tcPr>
            <w:tcW w:w="2095" w:type="dxa"/>
          </w:tcPr>
          <w:p w14:paraId="6636FF59" w14:textId="77777777" w:rsidR="00C24805" w:rsidRPr="00665F1B" w:rsidRDefault="000547E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proofErr w:type="spellStart"/>
            <w:r w:rsidRPr="00665F1B">
              <w:rPr>
                <w:rFonts w:ascii="Lato" w:hAnsi="Lato"/>
                <w:b w:val="0"/>
                <w:sz w:val="22"/>
                <w:szCs w:val="22"/>
              </w:rPr>
              <w:t>ZAmountP</w:t>
            </w:r>
            <w:proofErr w:type="spellEnd"/>
          </w:p>
          <w:p w14:paraId="66EEF3FD" w14:textId="53B1354C" w:rsidR="00C24805" w:rsidRPr="00665F1B" w:rsidRDefault="00945689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665F1B">
              <w:rPr>
                <w:rFonts w:ascii="Lato" w:hAnsi="Lato"/>
                <w:b w:val="0"/>
                <w:sz w:val="22"/>
                <w:szCs w:val="22"/>
              </w:rPr>
              <w:t xml:space="preserve">Patrz reguła </w:t>
            </w:r>
            <w:r w:rsidRPr="00665F1B">
              <w:rPr>
                <w:rFonts w:ascii="Lato" w:hAnsi="Lato"/>
                <w:b w:val="0"/>
                <w:sz w:val="22"/>
                <w:szCs w:val="22"/>
              </w:rPr>
              <w:fldChar w:fldCharType="begin"/>
            </w:r>
            <w:r w:rsidRPr="00665F1B">
              <w:rPr>
                <w:rFonts w:ascii="Lato" w:hAnsi="Lato"/>
                <w:b w:val="0"/>
                <w:sz w:val="22"/>
                <w:szCs w:val="22"/>
              </w:rPr>
              <w:instrText xml:space="preserve"> REF </w:instrText>
            </w:r>
            <w:r w:rsidR="00C24805" w:rsidRPr="00665F1B">
              <w:rPr>
                <w:rFonts w:ascii="Lato" w:hAnsi="Lato"/>
                <w:b w:val="0"/>
                <w:sz w:val="22"/>
                <w:szCs w:val="22"/>
              </w:rPr>
              <w:instrText>R</w:instrText>
            </w:r>
            <w:r w:rsidRPr="00665F1B">
              <w:rPr>
                <w:rFonts w:ascii="Lato" w:hAnsi="Lato"/>
                <w:b w:val="0"/>
                <w:sz w:val="22"/>
                <w:szCs w:val="22"/>
              </w:rPr>
              <w:instrText>c</w:instrText>
            </w:r>
            <w:r w:rsidR="00C24805" w:rsidRPr="00665F1B">
              <w:rPr>
                <w:rFonts w:ascii="Lato" w:hAnsi="Lato"/>
                <w:b w:val="0"/>
                <w:sz w:val="22"/>
                <w:szCs w:val="22"/>
              </w:rPr>
              <w:instrText>10</w:instrText>
            </w:r>
            <w:r w:rsidRPr="00665F1B">
              <w:rPr>
                <w:rFonts w:ascii="Lato" w:hAnsi="Lato"/>
                <w:b w:val="0"/>
                <w:sz w:val="22"/>
                <w:szCs w:val="22"/>
              </w:rPr>
              <w:instrText xml:space="preserve"> \h </w:instrText>
            </w:r>
            <w:r w:rsidR="00C64EF8" w:rsidRPr="00665F1B">
              <w:rPr>
                <w:rFonts w:ascii="Lato" w:hAnsi="Lato"/>
                <w:b w:val="0"/>
                <w:sz w:val="22"/>
                <w:szCs w:val="22"/>
              </w:rPr>
              <w:instrText xml:space="preserve"> \* MERGEFORMAT </w:instrText>
            </w:r>
            <w:r w:rsidRPr="00665F1B">
              <w:rPr>
                <w:rFonts w:ascii="Lato" w:hAnsi="Lato"/>
                <w:b w:val="0"/>
                <w:sz w:val="22"/>
                <w:szCs w:val="22"/>
              </w:rPr>
            </w:r>
            <w:r w:rsidRPr="00665F1B">
              <w:rPr>
                <w:rFonts w:ascii="Lato" w:hAnsi="Lato"/>
                <w:b w:val="0"/>
                <w:sz w:val="22"/>
                <w:szCs w:val="22"/>
              </w:rPr>
              <w:fldChar w:fldCharType="separate"/>
            </w:r>
            <w:r w:rsidR="00E06683" w:rsidRPr="00665F1B">
              <w:rPr>
                <w:rFonts w:ascii="Lato" w:hAnsi="Lato"/>
                <w:b w:val="0"/>
                <w:sz w:val="22"/>
                <w:szCs w:val="22"/>
              </w:rPr>
              <w:t>R10</w:t>
            </w:r>
            <w:r w:rsidRPr="00665F1B">
              <w:rPr>
                <w:rFonts w:ascii="Lato" w:hAnsi="Lato"/>
                <w:b w:val="0"/>
                <w:sz w:val="22"/>
                <w:szCs w:val="22"/>
              </w:rPr>
              <w:fldChar w:fldCharType="end"/>
            </w:r>
          </w:p>
        </w:tc>
        <w:tc>
          <w:tcPr>
            <w:tcW w:w="1197" w:type="dxa"/>
          </w:tcPr>
          <w:p w14:paraId="78131802" w14:textId="77777777" w:rsidR="00C24805" w:rsidRPr="00665F1B" w:rsidRDefault="00C24805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665F1B">
              <w:rPr>
                <w:rFonts w:ascii="Lato" w:hAnsi="Lato"/>
                <w:b w:val="0"/>
                <w:sz w:val="22"/>
                <w:szCs w:val="22"/>
              </w:rPr>
              <w:t>1..1</w:t>
            </w:r>
          </w:p>
        </w:tc>
      </w:tr>
    </w:tbl>
    <w:p w14:paraId="131851F1" w14:textId="3148B37C" w:rsidR="00DF01A2" w:rsidRPr="00F67AE2" w:rsidRDefault="00DF01A2" w:rsidP="00DF01A2">
      <w:pPr>
        <w:pStyle w:val="Legenda"/>
        <w:keepNext/>
        <w:rPr>
          <w:szCs w:val="22"/>
        </w:rPr>
      </w:pPr>
      <w:bookmarkStart w:id="165" w:name="_Toc182907709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40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IteamsType</w:t>
      </w:r>
      <w:bookmarkEnd w:id="165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955E3" w:rsidRPr="00665F1B" w14:paraId="0484637A" w14:textId="77777777" w:rsidTr="004B0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3627B66" w14:textId="77777777" w:rsidR="00E955E3" w:rsidRPr="00665F1B" w:rsidRDefault="00E955E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1424C7B5" w14:textId="77777777" w:rsidR="00E955E3" w:rsidRPr="00665F1B" w:rsidRDefault="00E955E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620E2173" w14:textId="77777777" w:rsidR="00E955E3" w:rsidRPr="00665F1B" w:rsidRDefault="00E955E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</w:tcPr>
          <w:p w14:paraId="5326298B" w14:textId="77777777" w:rsidR="00E955E3" w:rsidRPr="00665F1B" w:rsidRDefault="00E955E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</w:tcPr>
          <w:p w14:paraId="7A14A17E" w14:textId="77777777" w:rsidR="00E955E3" w:rsidRPr="00665F1B" w:rsidRDefault="00E955E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E955E3" w:rsidRPr="00665F1B" w14:paraId="5B10BAE8" w14:textId="77777777" w:rsidTr="004B0383">
        <w:trPr>
          <w:trHeight w:val="213"/>
        </w:trPr>
        <w:tc>
          <w:tcPr>
            <w:tcW w:w="1788" w:type="dxa"/>
          </w:tcPr>
          <w:p w14:paraId="65E8E6CE" w14:textId="77777777" w:rsidR="00E955E3" w:rsidRPr="00807275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exportNumberOfGoods</w:t>
            </w:r>
            <w:proofErr w:type="spellEnd"/>
          </w:p>
        </w:tc>
        <w:tc>
          <w:tcPr>
            <w:tcW w:w="3360" w:type="dxa"/>
          </w:tcPr>
          <w:p w14:paraId="32EB6279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Ilość wyrobów na eksport w hektolitrach</w:t>
            </w:r>
          </w:p>
        </w:tc>
        <w:tc>
          <w:tcPr>
            <w:tcW w:w="840" w:type="dxa"/>
          </w:tcPr>
          <w:p w14:paraId="0B2D9C8B" w14:textId="77777777" w:rsidR="00E955E3" w:rsidRPr="00665F1B" w:rsidRDefault="00354A7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255</w:t>
            </w:r>
          </w:p>
        </w:tc>
        <w:tc>
          <w:tcPr>
            <w:tcW w:w="2095" w:type="dxa"/>
          </w:tcPr>
          <w:p w14:paraId="6FDB3924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65F1B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482C0035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E955E3" w:rsidRPr="00665F1B" w14:paraId="7F731C18" w14:textId="77777777" w:rsidTr="004B0383">
        <w:trPr>
          <w:trHeight w:val="213"/>
        </w:trPr>
        <w:tc>
          <w:tcPr>
            <w:tcW w:w="1788" w:type="dxa"/>
          </w:tcPr>
          <w:p w14:paraId="2BDF4554" w14:textId="77777777" w:rsidR="00E955E3" w:rsidRPr="00807275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lastRenderedPageBreak/>
              <w:t>exportTaxRate</w:t>
            </w:r>
            <w:proofErr w:type="spellEnd"/>
          </w:p>
        </w:tc>
        <w:tc>
          <w:tcPr>
            <w:tcW w:w="3360" w:type="dxa"/>
          </w:tcPr>
          <w:p w14:paraId="2F736256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Stawka podatku akcyzowego dla sprzedaży na eksport.</w:t>
            </w:r>
          </w:p>
        </w:tc>
        <w:tc>
          <w:tcPr>
            <w:tcW w:w="840" w:type="dxa"/>
          </w:tcPr>
          <w:p w14:paraId="78904745" w14:textId="77777777" w:rsidR="00E955E3" w:rsidRPr="00665F1B" w:rsidRDefault="00354A7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256</w:t>
            </w:r>
          </w:p>
        </w:tc>
        <w:tc>
          <w:tcPr>
            <w:tcW w:w="2095" w:type="dxa"/>
          </w:tcPr>
          <w:p w14:paraId="520B0D96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65F1B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0D152683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E955E3" w:rsidRPr="00665F1B" w14:paraId="41C79E1D" w14:textId="77777777" w:rsidTr="004B0383">
        <w:trPr>
          <w:trHeight w:val="213"/>
        </w:trPr>
        <w:tc>
          <w:tcPr>
            <w:tcW w:w="1788" w:type="dxa"/>
          </w:tcPr>
          <w:p w14:paraId="7E09C0DF" w14:textId="77777777" w:rsidR="00E955E3" w:rsidRPr="00807275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exportAmountOfTax</w:t>
            </w:r>
            <w:proofErr w:type="spellEnd"/>
          </w:p>
        </w:tc>
        <w:tc>
          <w:tcPr>
            <w:tcW w:w="3360" w:type="dxa"/>
          </w:tcPr>
          <w:p w14:paraId="57392A77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Kwota podatku wyliczona wg wzoru: wartość w polu „Sprzedaż na eksport: Ilość wyrobów w hektolitrach” * wartość w polu „Sprzedaż na eksport: Stawka podatku</w:t>
            </w:r>
          </w:p>
        </w:tc>
        <w:tc>
          <w:tcPr>
            <w:tcW w:w="840" w:type="dxa"/>
          </w:tcPr>
          <w:p w14:paraId="471EF005" w14:textId="77777777" w:rsidR="00E955E3" w:rsidRPr="00665F1B" w:rsidRDefault="00354A7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257</w:t>
            </w:r>
          </w:p>
        </w:tc>
        <w:tc>
          <w:tcPr>
            <w:tcW w:w="2095" w:type="dxa"/>
          </w:tcPr>
          <w:p w14:paraId="08EAD306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65F1B">
              <w:rPr>
                <w:rFonts w:ascii="Lato" w:hAnsi="Lato"/>
                <w:b w:val="0"/>
                <w:sz w:val="20"/>
                <w:szCs w:val="20"/>
              </w:rPr>
              <w:t>ZAmount</w:t>
            </w:r>
            <w:r w:rsidR="00276FCB" w:rsidRPr="00665F1B">
              <w:rPr>
                <w:rFonts w:ascii="Lato" w:hAnsi="Lato"/>
                <w:b w:val="0"/>
                <w:sz w:val="20"/>
                <w:szCs w:val="20"/>
              </w:rPr>
              <w:t>T</w:t>
            </w:r>
            <w:proofErr w:type="spellEnd"/>
          </w:p>
        </w:tc>
        <w:tc>
          <w:tcPr>
            <w:tcW w:w="1197" w:type="dxa"/>
          </w:tcPr>
          <w:p w14:paraId="33AE538A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E955E3" w:rsidRPr="00665F1B" w14:paraId="43096322" w14:textId="77777777" w:rsidTr="004B0383">
        <w:trPr>
          <w:trHeight w:val="213"/>
        </w:trPr>
        <w:tc>
          <w:tcPr>
            <w:tcW w:w="1788" w:type="dxa"/>
          </w:tcPr>
          <w:p w14:paraId="2209953B" w14:textId="77777777" w:rsidR="00E955E3" w:rsidRPr="00807275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totalNumberOfGoods</w:t>
            </w:r>
            <w:proofErr w:type="spellEnd"/>
          </w:p>
        </w:tc>
        <w:tc>
          <w:tcPr>
            <w:tcW w:w="3360" w:type="dxa"/>
          </w:tcPr>
          <w:p w14:paraId="64AEB1FA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Suma wyrobów w hektolitrach</w:t>
            </w:r>
          </w:p>
        </w:tc>
        <w:tc>
          <w:tcPr>
            <w:tcW w:w="840" w:type="dxa"/>
          </w:tcPr>
          <w:p w14:paraId="1CEEB0D8" w14:textId="77777777" w:rsidR="00E955E3" w:rsidRPr="00665F1B" w:rsidRDefault="00354A7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258</w:t>
            </w:r>
          </w:p>
        </w:tc>
        <w:tc>
          <w:tcPr>
            <w:tcW w:w="2095" w:type="dxa"/>
          </w:tcPr>
          <w:p w14:paraId="0C030CF6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65F1B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  <w:p w14:paraId="6C14FF93" w14:textId="505693BA" w:rsidR="00E955E3" w:rsidRPr="00665F1B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E955E3" w:rsidRPr="00665F1B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>c</w:instrText>
            </w:r>
            <w:r w:rsidR="00E955E3" w:rsidRPr="00665F1B">
              <w:rPr>
                <w:rFonts w:ascii="Lato" w:hAnsi="Lato"/>
                <w:b w:val="0"/>
                <w:sz w:val="20"/>
                <w:szCs w:val="20"/>
              </w:rPr>
              <w:instrText>11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665F1B">
              <w:rPr>
                <w:rFonts w:ascii="Lato" w:hAnsi="Lato"/>
                <w:b w:val="0"/>
                <w:sz w:val="20"/>
                <w:szCs w:val="20"/>
              </w:rPr>
              <w:t>R11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C9D8BCE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E955E3" w:rsidRPr="00665F1B" w14:paraId="47F8A927" w14:textId="77777777" w:rsidTr="004B0383">
        <w:trPr>
          <w:trHeight w:val="213"/>
        </w:trPr>
        <w:tc>
          <w:tcPr>
            <w:tcW w:w="1788" w:type="dxa"/>
          </w:tcPr>
          <w:p w14:paraId="5A2CEE96" w14:textId="77777777" w:rsidR="00E955E3" w:rsidRPr="00807275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totalAmountOfTax</w:t>
            </w:r>
            <w:proofErr w:type="spellEnd"/>
          </w:p>
        </w:tc>
        <w:tc>
          <w:tcPr>
            <w:tcW w:w="3360" w:type="dxa"/>
          </w:tcPr>
          <w:p w14:paraId="08C9C52A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Zsumowana kwota podatku w zł</w:t>
            </w:r>
          </w:p>
        </w:tc>
        <w:tc>
          <w:tcPr>
            <w:tcW w:w="840" w:type="dxa"/>
          </w:tcPr>
          <w:p w14:paraId="3F9D9979" w14:textId="77777777" w:rsidR="00E955E3" w:rsidRPr="00665F1B" w:rsidRDefault="00354A7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259</w:t>
            </w:r>
          </w:p>
        </w:tc>
        <w:tc>
          <w:tcPr>
            <w:tcW w:w="2095" w:type="dxa"/>
          </w:tcPr>
          <w:p w14:paraId="1C15A029" w14:textId="77777777" w:rsidR="00E955E3" w:rsidRPr="00665F1B" w:rsidRDefault="00276FC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65F1B">
              <w:rPr>
                <w:rFonts w:ascii="Lato" w:hAnsi="Lato"/>
                <w:b w:val="0"/>
                <w:sz w:val="20"/>
                <w:szCs w:val="20"/>
              </w:rPr>
              <w:t>ZAmountT</w:t>
            </w:r>
            <w:proofErr w:type="spellEnd"/>
          </w:p>
          <w:p w14:paraId="04ADF946" w14:textId="246E2EB9" w:rsidR="00E955E3" w:rsidRPr="00665F1B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E955E3" w:rsidRPr="00665F1B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>c</w:instrText>
            </w:r>
            <w:r w:rsidR="00E955E3" w:rsidRPr="00665F1B">
              <w:rPr>
                <w:rFonts w:ascii="Lato" w:hAnsi="Lato"/>
                <w:b w:val="0"/>
                <w:sz w:val="20"/>
                <w:szCs w:val="20"/>
              </w:rPr>
              <w:instrText>12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665F1B">
              <w:rPr>
                <w:rFonts w:ascii="Lato" w:hAnsi="Lato"/>
                <w:b w:val="0"/>
                <w:sz w:val="20"/>
                <w:szCs w:val="20"/>
              </w:rPr>
              <w:t>R12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140A4A2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E955E3" w:rsidRPr="00665F1B" w14:paraId="2765E5BF" w14:textId="77777777" w:rsidTr="004B0383">
        <w:trPr>
          <w:trHeight w:val="213"/>
        </w:trPr>
        <w:tc>
          <w:tcPr>
            <w:tcW w:w="1788" w:type="dxa"/>
          </w:tcPr>
          <w:p w14:paraId="297E0FE4" w14:textId="77777777" w:rsidR="00E955E3" w:rsidRPr="00807275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360" w:type="dxa"/>
          </w:tcPr>
          <w:p w14:paraId="643465AF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Kwoty podatku akcyzowego od poszczególnych wyrobów</w:t>
            </w:r>
          </w:p>
        </w:tc>
        <w:tc>
          <w:tcPr>
            <w:tcW w:w="840" w:type="dxa"/>
          </w:tcPr>
          <w:p w14:paraId="492DCBD5" w14:textId="77777777" w:rsidR="00E955E3" w:rsidRPr="00665F1B" w:rsidRDefault="00EF5E0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7CF17B5F" w14:textId="77777777" w:rsidR="00E955E3" w:rsidRPr="00665F1B" w:rsidRDefault="001E771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E955E3" w:rsidRPr="00665F1B">
              <w:rPr>
                <w:rFonts w:ascii="Lato" w:hAnsi="Lato"/>
                <w:b w:val="0"/>
                <w:sz w:val="20"/>
                <w:szCs w:val="20"/>
              </w:rPr>
              <w:instrText>ItemType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_c \h  \* MERGEFORMAT 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665F1B">
              <w:rPr>
                <w:rFonts w:ascii="Lato" w:hAnsi="Lato"/>
                <w:b w:val="0"/>
                <w:sz w:val="20"/>
                <w:szCs w:val="20"/>
              </w:rPr>
              <w:t>ItemType</w:t>
            </w:r>
            <w:proofErr w:type="spellEnd"/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716F946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0..999</w:t>
            </w:r>
          </w:p>
        </w:tc>
      </w:tr>
    </w:tbl>
    <w:p w14:paraId="756EF957" w14:textId="268ECF28" w:rsidR="00DF01A2" w:rsidRPr="00F67AE2" w:rsidRDefault="00DF01A2" w:rsidP="00DF01A2">
      <w:pPr>
        <w:pStyle w:val="Legenda"/>
        <w:keepNext/>
        <w:rPr>
          <w:szCs w:val="22"/>
        </w:rPr>
      </w:pPr>
      <w:bookmarkStart w:id="166" w:name="_Toc182907710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41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IteamType</w:t>
      </w:r>
      <w:bookmarkEnd w:id="166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955E3" w:rsidRPr="00665F1B" w14:paraId="53BE9C02" w14:textId="77777777" w:rsidTr="004B0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05DDF7D" w14:textId="77777777" w:rsidR="00E955E3" w:rsidRPr="00665F1B" w:rsidRDefault="00E955E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C539913" w14:textId="77777777" w:rsidR="00E955E3" w:rsidRPr="00665F1B" w:rsidRDefault="00E955E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E243F80" w14:textId="77777777" w:rsidR="00E955E3" w:rsidRPr="00665F1B" w:rsidRDefault="00E955E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FA4E3EB" w14:textId="77777777" w:rsidR="00E955E3" w:rsidRPr="00665F1B" w:rsidRDefault="00E955E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3C8A714" w14:textId="77777777" w:rsidR="00E955E3" w:rsidRPr="00665F1B" w:rsidRDefault="00E955E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E955E3" w:rsidRPr="00665F1B" w14:paraId="29A65028" w14:textId="77777777" w:rsidTr="00DF01A2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C83A" w14:textId="77777777" w:rsidR="00E955E3" w:rsidRPr="00807275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id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2832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Liczba porządkowa.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D8D0" w14:textId="77777777" w:rsidR="00E955E3" w:rsidRPr="00665F1B" w:rsidRDefault="00C75B1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65F1B">
              <w:rPr>
                <w:rFonts w:ascii="Lato" w:hAnsi="Lato"/>
                <w:b w:val="0"/>
                <w:sz w:val="20"/>
                <w:szCs w:val="20"/>
              </w:rPr>
              <w:t>F.a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6474" w14:textId="77777777" w:rsidR="00E955E3" w:rsidRPr="00665F1B" w:rsidRDefault="000844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65F1B">
              <w:rPr>
                <w:rFonts w:ascii="Lato" w:hAnsi="Lato"/>
                <w:b w:val="0"/>
                <w:sz w:val="20"/>
                <w:szCs w:val="20"/>
              </w:rPr>
              <w:t>ZNumeric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7528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E955E3" w:rsidRPr="00665F1B" w14:paraId="4063610D" w14:textId="77777777" w:rsidTr="00DF01A2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DE97" w14:textId="77777777" w:rsidR="00E955E3" w:rsidRPr="00807275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groupOfGoodsName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370F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27C5" w14:textId="77777777" w:rsidR="00E955E3" w:rsidRPr="00665F1B" w:rsidRDefault="00C75B1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65F1B">
              <w:rPr>
                <w:rFonts w:ascii="Lato" w:hAnsi="Lato"/>
                <w:b w:val="0"/>
                <w:sz w:val="20"/>
                <w:szCs w:val="20"/>
              </w:rPr>
              <w:t>F.b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8AEE" w14:textId="77777777" w:rsidR="00E955E3" w:rsidRPr="00665F1B" w:rsidRDefault="000844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65F1B">
              <w:rPr>
                <w:rFonts w:ascii="Lato" w:hAnsi="Lato"/>
                <w:b w:val="0"/>
                <w:sz w:val="20"/>
                <w:szCs w:val="20"/>
              </w:rPr>
              <w:t>ZCharacter</w:t>
            </w:r>
            <w:proofErr w:type="spellEnd"/>
          </w:p>
          <w:p w14:paraId="5B02A88C" w14:textId="3203351E" w:rsidR="00E955E3" w:rsidRPr="00665F1B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E955E3" w:rsidRPr="00665F1B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>c</w:instrText>
            </w:r>
            <w:r w:rsidR="00E955E3" w:rsidRPr="00665F1B">
              <w:rPr>
                <w:rFonts w:ascii="Lato" w:hAnsi="Lato"/>
                <w:b w:val="0"/>
                <w:sz w:val="20"/>
                <w:szCs w:val="20"/>
              </w:rPr>
              <w:instrText>13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665F1B">
              <w:rPr>
                <w:rFonts w:ascii="Lato" w:hAnsi="Lato"/>
                <w:b w:val="0"/>
                <w:sz w:val="20"/>
                <w:szCs w:val="20"/>
              </w:rPr>
              <w:t>R13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E5C5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E955E3" w:rsidRPr="00665F1B" w14:paraId="68F83689" w14:textId="77777777" w:rsidTr="00DF01A2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0930" w14:textId="77777777" w:rsidR="00E955E3" w:rsidRPr="00807275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shortages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04BA1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4D7C" w14:textId="77777777" w:rsidR="00E955E3" w:rsidRPr="00665F1B" w:rsidRDefault="00C75B1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5A66" w14:textId="77777777" w:rsidR="00E955E3" w:rsidRPr="00665F1B" w:rsidRDefault="00B7297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65F1B">
              <w:rPr>
                <w:rFonts w:ascii="Lato" w:hAnsi="Lato"/>
                <w:b w:val="0"/>
                <w:sz w:val="20"/>
                <w:szCs w:val="20"/>
              </w:rPr>
              <w:t>ZShortages</w:t>
            </w:r>
            <w:proofErr w:type="spellEnd"/>
          </w:p>
          <w:p w14:paraId="69CFD86A" w14:textId="4019856F" w:rsidR="00E955E3" w:rsidRPr="00665F1B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E955E3" w:rsidRPr="00665F1B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>c</w:instrText>
            </w:r>
            <w:r w:rsidR="00E955E3" w:rsidRPr="00665F1B">
              <w:rPr>
                <w:rFonts w:ascii="Lato" w:hAnsi="Lato"/>
                <w:b w:val="0"/>
                <w:sz w:val="20"/>
                <w:szCs w:val="20"/>
              </w:rPr>
              <w:instrText>20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665F1B">
              <w:rPr>
                <w:rFonts w:ascii="Lato" w:hAnsi="Lato"/>
                <w:b w:val="0"/>
                <w:sz w:val="20"/>
                <w:szCs w:val="20"/>
              </w:rPr>
              <w:t>R20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40C8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E955E3" w:rsidRPr="00665F1B" w14:paraId="22F2CAD7" w14:textId="77777777" w:rsidTr="00DF01A2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059B" w14:textId="77777777" w:rsidR="00E955E3" w:rsidRPr="00807275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codeCN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CAFF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Pole pozwalające na wpisanie ośmiocyfrowego kodu CN  towaru.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819D" w14:textId="77777777" w:rsidR="00E955E3" w:rsidRPr="00665F1B" w:rsidRDefault="00C75B1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65F1B">
              <w:rPr>
                <w:rFonts w:ascii="Lato" w:hAnsi="Lato"/>
                <w:b w:val="0"/>
                <w:sz w:val="20"/>
                <w:szCs w:val="20"/>
              </w:rPr>
              <w:t>F.c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29DF" w14:textId="77777777" w:rsidR="00E955E3" w:rsidRPr="00665F1B" w:rsidRDefault="004C0A9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65F1B">
              <w:rPr>
                <w:rFonts w:ascii="Lato" w:hAnsi="Lato"/>
                <w:b w:val="0"/>
                <w:sz w:val="20"/>
                <w:szCs w:val="20"/>
              </w:rPr>
              <w:t>ZCodeCN</w:t>
            </w:r>
            <w:proofErr w:type="spellEnd"/>
          </w:p>
          <w:p w14:paraId="12100E94" w14:textId="2E20BC61" w:rsidR="00E955E3" w:rsidRPr="00665F1B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E955E3" w:rsidRPr="00665F1B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>c</w:instrText>
            </w:r>
            <w:r w:rsidR="00E955E3" w:rsidRPr="00665F1B">
              <w:rPr>
                <w:rFonts w:ascii="Lato" w:hAnsi="Lato"/>
                <w:b w:val="0"/>
                <w:sz w:val="20"/>
                <w:szCs w:val="20"/>
              </w:rPr>
              <w:instrText>14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665F1B">
              <w:rPr>
                <w:rFonts w:ascii="Lato" w:hAnsi="Lato"/>
                <w:b w:val="0"/>
                <w:sz w:val="20"/>
                <w:szCs w:val="20"/>
              </w:rPr>
              <w:t>R14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10F2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E955E3" w:rsidRPr="00665F1B" w14:paraId="3C38481E" w14:textId="77777777" w:rsidTr="00DF01A2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530D" w14:textId="77777777" w:rsidR="00E955E3" w:rsidRPr="00807275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numberOfGoods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F55D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 xml:space="preserve">Ilość wyrobów w hektolitrach x stopień Plato (% m/m ekstraktu brzeczki podstawowej) (z 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lastRenderedPageBreak/>
              <w:t>dokładnością do dwóch miejsc po przecinku)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A9E1" w14:textId="77777777" w:rsidR="00E955E3" w:rsidRPr="00665F1B" w:rsidRDefault="00C75B1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65F1B">
              <w:rPr>
                <w:rFonts w:ascii="Lato" w:hAnsi="Lato"/>
                <w:b w:val="0"/>
                <w:sz w:val="20"/>
                <w:szCs w:val="20"/>
              </w:rPr>
              <w:lastRenderedPageBreak/>
              <w:t>F.d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0651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65F1B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0247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E955E3" w:rsidRPr="00665F1B" w14:paraId="6C8D99C0" w14:textId="77777777" w:rsidTr="00DF01A2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37725" w14:textId="77777777" w:rsidR="00E955E3" w:rsidRPr="00807275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taxRate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B4E4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Stawka podatku akcyzowego dla określonej grupy wyrobów.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3844" w14:textId="77777777" w:rsidR="00E955E3" w:rsidRPr="00665F1B" w:rsidRDefault="00C75B1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65F1B">
              <w:rPr>
                <w:rFonts w:ascii="Lato" w:hAnsi="Lato"/>
                <w:b w:val="0"/>
                <w:sz w:val="20"/>
                <w:szCs w:val="20"/>
              </w:rPr>
              <w:t>F.e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4D57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65F1B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  <w:p w14:paraId="16E0C4C5" w14:textId="38E7B2E6" w:rsidR="00E955E3" w:rsidRPr="00665F1B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E955E3" w:rsidRPr="00665F1B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>c</w:instrText>
            </w:r>
            <w:r w:rsidR="00E955E3" w:rsidRPr="00665F1B">
              <w:rPr>
                <w:rFonts w:ascii="Lato" w:hAnsi="Lato"/>
                <w:b w:val="0"/>
                <w:sz w:val="20"/>
                <w:szCs w:val="20"/>
              </w:rPr>
              <w:instrText>15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665F1B">
              <w:rPr>
                <w:rFonts w:ascii="Lato" w:hAnsi="Lato"/>
                <w:b w:val="0"/>
                <w:sz w:val="20"/>
                <w:szCs w:val="20"/>
              </w:rPr>
              <w:t>R15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  <w:p w14:paraId="47E97BF4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16EE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0F1B3C" w:rsidRPr="00665F1B" w14:paraId="5084197A" w14:textId="77777777" w:rsidTr="00DF01A2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4D2B" w14:textId="77777777" w:rsidR="000F1B3C" w:rsidRPr="00807275" w:rsidRDefault="000F1B3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fromIsztar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2C30" w14:textId="77777777" w:rsidR="000F1B3C" w:rsidRPr="00665F1B" w:rsidRDefault="000F1B3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Czy stawka podatku akcyzowego jest pobrana z Systemu ISZTAR.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DE72" w14:textId="77777777" w:rsidR="000F1B3C" w:rsidRPr="00665F1B" w:rsidRDefault="000F1B3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66F2" w14:textId="77777777" w:rsidR="000F1B3C" w:rsidRPr="00665F1B" w:rsidRDefault="000F1B3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65F1B">
              <w:rPr>
                <w:rFonts w:ascii="Lato" w:hAnsi="Lato"/>
                <w:b w:val="0"/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4035" w14:textId="77777777" w:rsidR="000F1B3C" w:rsidRPr="00665F1B" w:rsidRDefault="000F1B3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0F1B3C" w:rsidRPr="00665F1B" w14:paraId="6F95EEB4" w14:textId="77777777" w:rsidTr="00DF01A2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50A2" w14:textId="77777777" w:rsidR="000F1B3C" w:rsidRPr="00807275" w:rsidRDefault="000F1B3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amountOfTax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4598" w14:textId="77777777" w:rsidR="000F1B3C" w:rsidRPr="00665F1B" w:rsidRDefault="000F1B3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Kwota podatku wyliczona wg wzoru: wartość w polu „Ilość wyrobów w hektolitrach x stopień Plato” * wartość w polu „Stawka podatku”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C40B" w14:textId="77777777" w:rsidR="000F1B3C" w:rsidRPr="00665F1B" w:rsidRDefault="000F1B3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65F1B">
              <w:rPr>
                <w:rFonts w:ascii="Lato" w:hAnsi="Lato"/>
                <w:b w:val="0"/>
                <w:sz w:val="20"/>
                <w:szCs w:val="20"/>
              </w:rPr>
              <w:t>F.f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9C29" w14:textId="77777777" w:rsidR="000F1B3C" w:rsidRPr="00665F1B" w:rsidRDefault="000F1B3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65F1B">
              <w:rPr>
                <w:rFonts w:ascii="Lato" w:hAnsi="Lato"/>
                <w:b w:val="0"/>
                <w:sz w:val="20"/>
                <w:szCs w:val="20"/>
              </w:rPr>
              <w:t>ZAmountT</w:t>
            </w:r>
            <w:proofErr w:type="spellEnd"/>
          </w:p>
          <w:p w14:paraId="31F29348" w14:textId="2BC6FD58" w:rsidR="000F1B3C" w:rsidRPr="00665F1B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F1B3C" w:rsidRPr="00665F1B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>c</w:instrText>
            </w:r>
            <w:r w:rsidR="000F1B3C" w:rsidRPr="00665F1B">
              <w:rPr>
                <w:rFonts w:ascii="Lato" w:hAnsi="Lato"/>
                <w:b w:val="0"/>
                <w:sz w:val="20"/>
                <w:szCs w:val="20"/>
              </w:rPr>
              <w:instrText>16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665F1B">
              <w:rPr>
                <w:rFonts w:ascii="Lato" w:hAnsi="Lato"/>
                <w:b w:val="0"/>
                <w:sz w:val="20"/>
                <w:szCs w:val="20"/>
              </w:rPr>
              <w:t>R16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0873" w14:textId="77777777" w:rsidR="000F1B3C" w:rsidRPr="00665F1B" w:rsidRDefault="000F1B3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</w:tbl>
    <w:p w14:paraId="5788A7E2" w14:textId="02ECBAF3" w:rsidR="00F55A6B" w:rsidRPr="00F67AE2" w:rsidRDefault="00F55A6B" w:rsidP="00F55A6B">
      <w:pPr>
        <w:pStyle w:val="Legenda"/>
        <w:keepNext/>
        <w:rPr>
          <w:szCs w:val="22"/>
        </w:rPr>
      </w:pPr>
      <w:bookmarkStart w:id="167" w:name="_Toc182907711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42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DailyPaymentInformationType</w:t>
      </w:r>
      <w:bookmarkEnd w:id="167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955E3" w:rsidRPr="00665F1B" w14:paraId="6E7474E1" w14:textId="77777777" w:rsidTr="002A45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CD1EE27" w14:textId="77777777" w:rsidR="00E955E3" w:rsidRPr="00665F1B" w:rsidRDefault="00E955E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0CAA161A" w14:textId="77777777" w:rsidR="00E955E3" w:rsidRPr="00665F1B" w:rsidRDefault="00E955E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741EA54E" w14:textId="77777777" w:rsidR="00E955E3" w:rsidRPr="00665F1B" w:rsidRDefault="00E955E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</w:tcPr>
          <w:p w14:paraId="56B89493" w14:textId="77777777" w:rsidR="00E955E3" w:rsidRPr="00665F1B" w:rsidRDefault="00E955E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</w:tcPr>
          <w:p w14:paraId="0228B355" w14:textId="77777777" w:rsidR="00E955E3" w:rsidRPr="00665F1B" w:rsidRDefault="00E955E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E955E3" w:rsidRPr="00665F1B" w14:paraId="406FFEB0" w14:textId="77777777" w:rsidTr="002A459B">
        <w:trPr>
          <w:trHeight w:val="213"/>
        </w:trPr>
        <w:tc>
          <w:tcPr>
            <w:tcW w:w="1788" w:type="dxa"/>
          </w:tcPr>
          <w:p w14:paraId="04B4D401" w14:textId="77777777" w:rsidR="00E955E3" w:rsidRPr="00807275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totalDueAmountOfDailyPaym</w:t>
            </w:r>
            <w:proofErr w:type="spellEnd"/>
          </w:p>
        </w:tc>
        <w:tc>
          <w:tcPr>
            <w:tcW w:w="3360" w:type="dxa"/>
          </w:tcPr>
          <w:p w14:paraId="2835E2F0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Razem kwota należnych wpłat dziennych stanowi sumę z kolumny C załącznika deklaracji AKC-4/C.</w:t>
            </w:r>
          </w:p>
        </w:tc>
        <w:tc>
          <w:tcPr>
            <w:tcW w:w="840" w:type="dxa"/>
          </w:tcPr>
          <w:p w14:paraId="364FC9FC" w14:textId="77777777" w:rsidR="00E955E3" w:rsidRPr="00665F1B" w:rsidRDefault="007C548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172</w:t>
            </w:r>
          </w:p>
        </w:tc>
        <w:tc>
          <w:tcPr>
            <w:tcW w:w="2095" w:type="dxa"/>
          </w:tcPr>
          <w:p w14:paraId="2E049640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65F1B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  <w:p w14:paraId="0104D697" w14:textId="0BF1E001" w:rsidR="00E955E3" w:rsidRPr="00665F1B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E955E3" w:rsidRPr="00665F1B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>c</w:instrText>
            </w:r>
            <w:r w:rsidR="00E955E3" w:rsidRPr="00665F1B">
              <w:rPr>
                <w:rFonts w:ascii="Lato" w:hAnsi="Lato"/>
                <w:b w:val="0"/>
                <w:sz w:val="20"/>
                <w:szCs w:val="20"/>
              </w:rPr>
              <w:instrText>17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665F1B">
              <w:rPr>
                <w:rFonts w:ascii="Lato" w:hAnsi="Lato"/>
                <w:b w:val="0"/>
                <w:sz w:val="20"/>
                <w:szCs w:val="20"/>
              </w:rPr>
              <w:t>R17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  <w:r w:rsidR="00E955E3" w:rsidRPr="00665F1B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31A92151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E955E3" w:rsidRPr="00665F1B" w14:paraId="51A8B864" w14:textId="77777777" w:rsidTr="002A459B">
        <w:trPr>
          <w:trHeight w:val="213"/>
        </w:trPr>
        <w:tc>
          <w:tcPr>
            <w:tcW w:w="1788" w:type="dxa"/>
          </w:tcPr>
          <w:p w14:paraId="238A7840" w14:textId="77777777" w:rsidR="00E955E3" w:rsidRPr="00807275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totalAmountOfExcessDailyPaymPrevDecl</w:t>
            </w:r>
            <w:proofErr w:type="spellEnd"/>
          </w:p>
        </w:tc>
        <w:tc>
          <w:tcPr>
            <w:tcW w:w="3360" w:type="dxa"/>
          </w:tcPr>
          <w:p w14:paraId="1233E401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Razem kwota nadwyżki wpłat z poprzedniej deklaracji stanowi sumę z kolumny E załącznika deklaracji AKC-4/C.</w:t>
            </w:r>
          </w:p>
        </w:tc>
        <w:tc>
          <w:tcPr>
            <w:tcW w:w="840" w:type="dxa"/>
          </w:tcPr>
          <w:p w14:paraId="6BBEA90B" w14:textId="77777777" w:rsidR="00E955E3" w:rsidRPr="00665F1B" w:rsidRDefault="007C548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173</w:t>
            </w:r>
          </w:p>
        </w:tc>
        <w:tc>
          <w:tcPr>
            <w:tcW w:w="2095" w:type="dxa"/>
          </w:tcPr>
          <w:p w14:paraId="0C67EB0F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65F1B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  <w:p w14:paraId="09B14CD5" w14:textId="592B4155" w:rsidR="00E955E3" w:rsidRPr="00665F1B" w:rsidRDefault="009456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="00147848" w:rsidRPr="00665F1B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="00147848"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REF </w:instrText>
            </w:r>
            <w:r w:rsidR="00E955E3" w:rsidRPr="00665F1B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>c</w:instrText>
            </w:r>
            <w:r w:rsidR="00E955E3" w:rsidRPr="00665F1B">
              <w:rPr>
                <w:rFonts w:ascii="Lato" w:hAnsi="Lato"/>
                <w:b w:val="0"/>
                <w:sz w:val="20"/>
                <w:szCs w:val="20"/>
              </w:rPr>
              <w:instrText>18</w:instrText>
            </w:r>
            <w:r w:rsidR="00147848"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="00147848" w:rsidRPr="00665F1B">
              <w:rPr>
                <w:rFonts w:ascii="Lato" w:hAnsi="Lato"/>
                <w:b w:val="0"/>
                <w:sz w:val="20"/>
                <w:szCs w:val="20"/>
              </w:rPr>
            </w:r>
            <w:r w:rsidR="00147848" w:rsidRPr="00665F1B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665F1B">
              <w:rPr>
                <w:rFonts w:ascii="Lato" w:hAnsi="Lato"/>
                <w:b w:val="0"/>
                <w:sz w:val="20"/>
                <w:szCs w:val="20"/>
              </w:rPr>
              <w:t>R18</w:t>
            </w:r>
            <w:r w:rsidR="00147848" w:rsidRPr="00665F1B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  <w:r w:rsidR="00E955E3" w:rsidRPr="00665F1B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71DD4B90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E955E3" w:rsidRPr="00665F1B" w14:paraId="62FC5D18" w14:textId="77777777" w:rsidTr="002A459B">
        <w:trPr>
          <w:trHeight w:val="213"/>
        </w:trPr>
        <w:tc>
          <w:tcPr>
            <w:tcW w:w="1788" w:type="dxa"/>
          </w:tcPr>
          <w:p w14:paraId="50B6AF84" w14:textId="77777777" w:rsidR="00E955E3" w:rsidRPr="00807275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totalAmountOfDailyPaym</w:t>
            </w:r>
            <w:proofErr w:type="spellEnd"/>
          </w:p>
        </w:tc>
        <w:tc>
          <w:tcPr>
            <w:tcW w:w="3360" w:type="dxa"/>
          </w:tcPr>
          <w:p w14:paraId="0B7836F8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Razem kwota dokonanych wpłat dziennych stanowi sumę z kolumny F załącznika deklaracji AKC-4/C.</w:t>
            </w:r>
          </w:p>
        </w:tc>
        <w:tc>
          <w:tcPr>
            <w:tcW w:w="840" w:type="dxa"/>
          </w:tcPr>
          <w:p w14:paraId="1DE17DAB" w14:textId="77777777" w:rsidR="00E955E3" w:rsidRPr="00665F1B" w:rsidRDefault="007C548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174</w:t>
            </w:r>
          </w:p>
        </w:tc>
        <w:tc>
          <w:tcPr>
            <w:tcW w:w="2095" w:type="dxa"/>
          </w:tcPr>
          <w:p w14:paraId="6E9EDE16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65F1B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  <w:p w14:paraId="5FBAF172" w14:textId="6B7631D8" w:rsidR="00E955E3" w:rsidRPr="00665F1B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E955E3" w:rsidRPr="00665F1B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>c</w:instrText>
            </w:r>
            <w:r w:rsidR="00E955E3" w:rsidRPr="00665F1B">
              <w:rPr>
                <w:rFonts w:ascii="Lato" w:hAnsi="Lato"/>
                <w:b w:val="0"/>
                <w:sz w:val="20"/>
                <w:szCs w:val="20"/>
              </w:rPr>
              <w:instrText>19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665F1B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665F1B">
              <w:rPr>
                <w:rFonts w:ascii="Lato" w:hAnsi="Lato"/>
                <w:b w:val="0"/>
                <w:sz w:val="20"/>
                <w:szCs w:val="20"/>
              </w:rPr>
              <w:t>R19</w:t>
            </w:r>
            <w:r w:rsidRPr="00665F1B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  <w:r w:rsidR="00E955E3" w:rsidRPr="00665F1B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21CD7B35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E955E3" w:rsidRPr="00665F1B" w14:paraId="77C7F8D0" w14:textId="77777777" w:rsidTr="002A459B">
        <w:trPr>
          <w:trHeight w:val="213"/>
        </w:trPr>
        <w:tc>
          <w:tcPr>
            <w:tcW w:w="1788" w:type="dxa"/>
          </w:tcPr>
          <w:p w14:paraId="068C4E72" w14:textId="77777777" w:rsidR="00E955E3" w:rsidRPr="00807275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DailyAmount</w:t>
            </w:r>
            <w:proofErr w:type="spellEnd"/>
          </w:p>
        </w:tc>
        <w:tc>
          <w:tcPr>
            <w:tcW w:w="3360" w:type="dxa"/>
          </w:tcPr>
          <w:p w14:paraId="4FAA0E08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Lista informacji o wpłatach dziennych</w:t>
            </w:r>
          </w:p>
        </w:tc>
        <w:tc>
          <w:tcPr>
            <w:tcW w:w="840" w:type="dxa"/>
          </w:tcPr>
          <w:p w14:paraId="49E91F99" w14:textId="77777777" w:rsidR="00E955E3" w:rsidRPr="00665F1B" w:rsidRDefault="0051158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E</w:t>
            </w:r>
          </w:p>
        </w:tc>
        <w:tc>
          <w:tcPr>
            <w:tcW w:w="2095" w:type="dxa"/>
          </w:tcPr>
          <w:p w14:paraId="0F6E107E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65F1B">
              <w:rPr>
                <w:rFonts w:ascii="Lato" w:hAnsi="Lato"/>
                <w:b w:val="0"/>
                <w:sz w:val="20"/>
                <w:szCs w:val="20"/>
              </w:rPr>
              <w:t>ZDailyAmount</w:t>
            </w:r>
            <w:proofErr w:type="spellEnd"/>
          </w:p>
        </w:tc>
        <w:tc>
          <w:tcPr>
            <w:tcW w:w="1197" w:type="dxa"/>
          </w:tcPr>
          <w:p w14:paraId="0C7B786F" w14:textId="77777777" w:rsidR="00E955E3" w:rsidRPr="00665F1B" w:rsidRDefault="00E955E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0..999</w:t>
            </w:r>
          </w:p>
        </w:tc>
      </w:tr>
    </w:tbl>
    <w:p w14:paraId="3BC069D5" w14:textId="77777777" w:rsidR="0040751F" w:rsidRPr="00665F1B" w:rsidRDefault="0040751F" w:rsidP="007E7738">
      <w:pPr>
        <w:pStyle w:val="Nagwek3"/>
      </w:pPr>
      <w:bookmarkStart w:id="168" w:name="_Toc182996753"/>
      <w:r w:rsidRPr="00665F1B">
        <w:t>Reguły</w:t>
      </w:r>
      <w:bookmarkEnd w:id="168"/>
    </w:p>
    <w:p w14:paraId="0185E2C3" w14:textId="240E5A69" w:rsidR="006B7A9A" w:rsidRPr="00F67AE2" w:rsidRDefault="006B7A9A" w:rsidP="006B7A9A">
      <w:pPr>
        <w:pStyle w:val="Legenda"/>
        <w:keepNext/>
        <w:rPr>
          <w:szCs w:val="22"/>
        </w:rPr>
      </w:pPr>
      <w:bookmarkStart w:id="169" w:name="_Toc182907712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43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>. Reguły dotyczące załącznika AKC-4/C</w:t>
      </w:r>
      <w:bookmarkEnd w:id="169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3"/>
        <w:gridCol w:w="8111"/>
      </w:tblGrid>
      <w:tr w:rsidR="0040751F" w:rsidRPr="00665F1B" w14:paraId="5870633D" w14:textId="77777777" w:rsidTr="002A45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3" w:type="dxa"/>
          </w:tcPr>
          <w:p w14:paraId="5FA8F648" w14:textId="77777777" w:rsidR="0040751F" w:rsidRPr="00665F1B" w:rsidRDefault="0040751F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6FFD0331" w14:textId="77777777" w:rsidR="0040751F" w:rsidRPr="00665F1B" w:rsidRDefault="0040751F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65F1B">
              <w:rPr>
                <w:rFonts w:ascii="Lato" w:hAnsi="Lato"/>
                <w:bCs/>
                <w:szCs w:val="18"/>
              </w:rPr>
              <w:t>Opis</w:t>
            </w:r>
          </w:p>
        </w:tc>
      </w:tr>
      <w:tr w:rsidR="0040751F" w:rsidRPr="00665F1B" w14:paraId="47AAD291" w14:textId="77777777" w:rsidTr="002A459B">
        <w:trPr>
          <w:trHeight w:val="213"/>
        </w:trPr>
        <w:tc>
          <w:tcPr>
            <w:tcW w:w="943" w:type="dxa"/>
          </w:tcPr>
          <w:p w14:paraId="6A9BFF7D" w14:textId="77777777" w:rsidR="0040751F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70" w:name="Rc1"/>
            <w:r w:rsidRPr="00665F1B">
              <w:rPr>
                <w:rFonts w:ascii="Lato" w:hAnsi="Lato"/>
                <w:b w:val="0"/>
                <w:sz w:val="20"/>
                <w:szCs w:val="20"/>
              </w:rPr>
              <w:t>R1</w:t>
            </w:r>
            <w:bookmarkEnd w:id="170"/>
          </w:p>
        </w:tc>
        <w:tc>
          <w:tcPr>
            <w:tcW w:w="8111" w:type="dxa"/>
          </w:tcPr>
          <w:p w14:paraId="7DA54090" w14:textId="77777777" w:rsidR="0040751F" w:rsidRPr="00665F1B" w:rsidRDefault="0040751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40751F" w:rsidRPr="00665F1B" w14:paraId="23DCC6CD" w14:textId="77777777" w:rsidTr="002A459B">
        <w:trPr>
          <w:trHeight w:val="213"/>
        </w:trPr>
        <w:tc>
          <w:tcPr>
            <w:tcW w:w="943" w:type="dxa"/>
          </w:tcPr>
          <w:p w14:paraId="7F5CE10F" w14:textId="77777777" w:rsidR="0040751F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71" w:name="Rc2"/>
            <w:r w:rsidRPr="00665F1B">
              <w:rPr>
                <w:rFonts w:ascii="Lato" w:hAnsi="Lato"/>
                <w:b w:val="0"/>
                <w:sz w:val="20"/>
                <w:szCs w:val="20"/>
              </w:rPr>
              <w:lastRenderedPageBreak/>
              <w:t>R2</w:t>
            </w:r>
            <w:bookmarkEnd w:id="171"/>
          </w:p>
        </w:tc>
        <w:tc>
          <w:tcPr>
            <w:tcW w:w="8111" w:type="dxa"/>
          </w:tcPr>
          <w:p w14:paraId="2932FB3B" w14:textId="77777777" w:rsidR="0040751F" w:rsidRPr="00665F1B" w:rsidRDefault="0040751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Wypełniane automatycznie na podstawie licznika kolejnego zap</w:t>
            </w:r>
            <w:r w:rsidR="006020CE" w:rsidRPr="00665F1B">
              <w:rPr>
                <w:rFonts w:ascii="Lato" w:hAnsi="Lato"/>
                <w:b w:val="0"/>
                <w:sz w:val="20"/>
                <w:szCs w:val="20"/>
              </w:rPr>
              <w:t>isanego załącznika danego typu.</w:t>
            </w:r>
          </w:p>
        </w:tc>
      </w:tr>
      <w:tr w:rsidR="005B49C0" w:rsidRPr="00665F1B" w14:paraId="590BC807" w14:textId="77777777" w:rsidTr="002A459B">
        <w:trPr>
          <w:trHeight w:val="213"/>
        </w:trPr>
        <w:tc>
          <w:tcPr>
            <w:tcW w:w="943" w:type="dxa"/>
          </w:tcPr>
          <w:p w14:paraId="67C35B12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72" w:name="Rc3"/>
            <w:r w:rsidRPr="00665F1B">
              <w:rPr>
                <w:rFonts w:ascii="Lato" w:hAnsi="Lato"/>
                <w:b w:val="0"/>
                <w:sz w:val="20"/>
                <w:szCs w:val="20"/>
              </w:rPr>
              <w:t>R3</w:t>
            </w:r>
            <w:bookmarkEnd w:id="172"/>
          </w:p>
        </w:tc>
        <w:tc>
          <w:tcPr>
            <w:tcW w:w="8111" w:type="dxa"/>
          </w:tcPr>
          <w:p w14:paraId="4C89AF02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 xml:space="preserve">Element może występować tylko jeśli w dokumencie nadrzędnym w polu </w:t>
            </w:r>
            <w:proofErr w:type="spellStart"/>
            <w:r w:rsidRPr="00665F1B">
              <w:rPr>
                <w:rFonts w:ascii="Lato" w:hAnsi="Lato"/>
                <w:b w:val="0"/>
                <w:sz w:val="20"/>
                <w:szCs w:val="20"/>
              </w:rPr>
              <w:t>formKind</w:t>
            </w:r>
            <w:proofErr w:type="spellEnd"/>
            <w:r w:rsidRPr="00665F1B">
              <w:rPr>
                <w:rFonts w:ascii="Lato" w:hAnsi="Lato"/>
                <w:b w:val="0"/>
                <w:sz w:val="20"/>
                <w:szCs w:val="20"/>
              </w:rPr>
              <w:t xml:space="preserve"> wybrano wartość AKC-4. </w:t>
            </w:r>
          </w:p>
        </w:tc>
      </w:tr>
      <w:tr w:rsidR="005B49C0" w:rsidRPr="00665F1B" w14:paraId="1C72834C" w14:textId="77777777" w:rsidTr="002A459B">
        <w:trPr>
          <w:trHeight w:val="213"/>
        </w:trPr>
        <w:tc>
          <w:tcPr>
            <w:tcW w:w="943" w:type="dxa"/>
          </w:tcPr>
          <w:p w14:paraId="34058864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73" w:name="Rc4"/>
            <w:r w:rsidRPr="00665F1B">
              <w:rPr>
                <w:rFonts w:ascii="Lato" w:hAnsi="Lato"/>
                <w:b w:val="0"/>
                <w:sz w:val="20"/>
                <w:szCs w:val="20"/>
              </w:rPr>
              <w:t>R4</w:t>
            </w:r>
            <w:bookmarkEnd w:id="173"/>
          </w:p>
        </w:tc>
        <w:tc>
          <w:tcPr>
            <w:tcW w:w="8111" w:type="dxa"/>
          </w:tcPr>
          <w:p w14:paraId="534E219E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Walidacja 1: jeśli wybrano deklarację AKC4zo to pole musi być puste.</w:t>
            </w:r>
          </w:p>
          <w:p w14:paraId="776C9A90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 xml:space="preserve">Walidacja 2: Wypełnione może być tylko jedno pole numeru akcyzowego – jeśli wskazany jest własny skład, to nie obcy. </w:t>
            </w:r>
          </w:p>
        </w:tc>
      </w:tr>
      <w:tr w:rsidR="005B49C0" w:rsidRPr="00665F1B" w14:paraId="4374CF57" w14:textId="77777777" w:rsidTr="002A459B">
        <w:trPr>
          <w:trHeight w:val="213"/>
        </w:trPr>
        <w:tc>
          <w:tcPr>
            <w:tcW w:w="943" w:type="dxa"/>
          </w:tcPr>
          <w:p w14:paraId="7023AD2F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74" w:name="Rc5"/>
            <w:r w:rsidRPr="00665F1B">
              <w:rPr>
                <w:rFonts w:ascii="Lato" w:hAnsi="Lato"/>
                <w:b w:val="0"/>
                <w:sz w:val="20"/>
                <w:szCs w:val="20"/>
              </w:rPr>
              <w:t>R5</w:t>
            </w:r>
            <w:bookmarkEnd w:id="174"/>
          </w:p>
        </w:tc>
        <w:tc>
          <w:tcPr>
            <w:tcW w:w="8111" w:type="dxa"/>
          </w:tcPr>
          <w:p w14:paraId="23B7D538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Walidacja 1: jeśli wybrano deklarację AKC4zo to pole musi być puste.</w:t>
            </w:r>
          </w:p>
          <w:p w14:paraId="5E7B839C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Walidacja 2: Wypełnione może być tylko jedno pole numeru akcyzowego – jeśli wskazany jest obcy skład, to nie własny.</w:t>
            </w:r>
          </w:p>
        </w:tc>
      </w:tr>
      <w:tr w:rsidR="005B49C0" w:rsidRPr="00665F1B" w14:paraId="5E779547" w14:textId="77777777" w:rsidTr="002A459B">
        <w:trPr>
          <w:trHeight w:val="213"/>
        </w:trPr>
        <w:tc>
          <w:tcPr>
            <w:tcW w:w="943" w:type="dxa"/>
          </w:tcPr>
          <w:p w14:paraId="73430402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75" w:name="Rc7"/>
            <w:r w:rsidRPr="00665F1B">
              <w:rPr>
                <w:rFonts w:ascii="Lato" w:hAnsi="Lato"/>
                <w:b w:val="0"/>
                <w:sz w:val="20"/>
                <w:szCs w:val="20"/>
              </w:rPr>
              <w:t>R7</w:t>
            </w:r>
            <w:bookmarkEnd w:id="175"/>
          </w:p>
        </w:tc>
        <w:tc>
          <w:tcPr>
            <w:tcW w:w="8111" w:type="dxa"/>
          </w:tcPr>
          <w:p w14:paraId="6CFDC4E6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Walidacja: Jeśli wybrano deklarację AKC-4zo, to pole musi być wypełnione.</w:t>
            </w:r>
          </w:p>
        </w:tc>
      </w:tr>
      <w:tr w:rsidR="005B49C0" w:rsidRPr="00665F1B" w14:paraId="66719373" w14:textId="77777777" w:rsidTr="002A459B">
        <w:trPr>
          <w:trHeight w:val="213"/>
        </w:trPr>
        <w:tc>
          <w:tcPr>
            <w:tcW w:w="943" w:type="dxa"/>
          </w:tcPr>
          <w:p w14:paraId="2CA6AA06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76" w:name="Rc8"/>
            <w:r w:rsidRPr="00665F1B">
              <w:rPr>
                <w:rFonts w:ascii="Lato" w:hAnsi="Lato"/>
                <w:b w:val="0"/>
                <w:sz w:val="20"/>
                <w:szCs w:val="20"/>
              </w:rPr>
              <w:t>R8</w:t>
            </w:r>
            <w:bookmarkEnd w:id="176"/>
          </w:p>
        </w:tc>
        <w:tc>
          <w:tcPr>
            <w:tcW w:w="8111" w:type="dxa"/>
          </w:tcPr>
          <w:p w14:paraId="10D56ADE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Walidacja: sprawdzenie czy suma kwot z pozycji „Nadwyżka przedpłaty akcyzy” i „Przedpłata akcyzy do zapłaty” deklaracji AKC-PA (C) (za okres) jest równa wprowadzonej w polu wartości.</w:t>
            </w:r>
          </w:p>
        </w:tc>
      </w:tr>
      <w:tr w:rsidR="005B49C0" w:rsidRPr="00665F1B" w14:paraId="00EF82C4" w14:textId="77777777" w:rsidTr="002A459B">
        <w:trPr>
          <w:trHeight w:val="213"/>
        </w:trPr>
        <w:tc>
          <w:tcPr>
            <w:tcW w:w="943" w:type="dxa"/>
          </w:tcPr>
          <w:p w14:paraId="2E328396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77" w:name="Rc9"/>
            <w:r w:rsidRPr="00665F1B">
              <w:rPr>
                <w:rFonts w:ascii="Lato" w:hAnsi="Lato"/>
                <w:b w:val="0"/>
                <w:sz w:val="20"/>
                <w:szCs w:val="20"/>
              </w:rPr>
              <w:t>R9</w:t>
            </w:r>
            <w:bookmarkEnd w:id="177"/>
          </w:p>
        </w:tc>
        <w:tc>
          <w:tcPr>
            <w:tcW w:w="8111" w:type="dxa"/>
          </w:tcPr>
          <w:p w14:paraId="62EEDF0B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Walidacja: jeśli wynik wyliczenia jest różny od wprowadzonej wartości, to jest Błąd typu 3. Jeśli wyliczona wartość jest ujemna, powinno być 0.</w:t>
            </w:r>
          </w:p>
        </w:tc>
      </w:tr>
      <w:tr w:rsidR="005B49C0" w:rsidRPr="00665F1B" w14:paraId="125C0E20" w14:textId="77777777" w:rsidTr="002A459B">
        <w:trPr>
          <w:trHeight w:val="213"/>
        </w:trPr>
        <w:tc>
          <w:tcPr>
            <w:tcW w:w="943" w:type="dxa"/>
          </w:tcPr>
          <w:p w14:paraId="7F783D8A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78" w:name="Rc10"/>
            <w:r w:rsidRPr="00665F1B">
              <w:rPr>
                <w:rFonts w:ascii="Lato" w:hAnsi="Lato"/>
                <w:b w:val="0"/>
                <w:sz w:val="20"/>
                <w:szCs w:val="20"/>
              </w:rPr>
              <w:t>R10</w:t>
            </w:r>
            <w:bookmarkEnd w:id="178"/>
          </w:p>
        </w:tc>
        <w:tc>
          <w:tcPr>
            <w:tcW w:w="8111" w:type="dxa"/>
          </w:tcPr>
          <w:p w14:paraId="42DDDB02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Pole niewymagalne (puste) w przypadku, gdy nie złożono AKC-PA za ten sam okres rozliczeniowy.</w:t>
            </w:r>
          </w:p>
          <w:p w14:paraId="5427B51D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Walidacja: jeśli wynik wyliczenia jest różny od wprowadzonej wartości, to jest Błąd typu 3. Jeśli wyliczona wartość jest ujemna, powinno być 0.</w:t>
            </w:r>
          </w:p>
        </w:tc>
      </w:tr>
      <w:tr w:rsidR="005B49C0" w:rsidRPr="00665F1B" w14:paraId="019EE644" w14:textId="77777777" w:rsidTr="002A459B">
        <w:trPr>
          <w:trHeight w:val="213"/>
        </w:trPr>
        <w:tc>
          <w:tcPr>
            <w:tcW w:w="943" w:type="dxa"/>
          </w:tcPr>
          <w:p w14:paraId="7096AD60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79" w:name="Rc11"/>
            <w:r w:rsidRPr="00665F1B">
              <w:rPr>
                <w:rFonts w:ascii="Lato" w:hAnsi="Lato"/>
                <w:b w:val="0"/>
                <w:sz w:val="20"/>
                <w:szCs w:val="20"/>
              </w:rPr>
              <w:t>R11</w:t>
            </w:r>
            <w:bookmarkEnd w:id="179"/>
          </w:p>
        </w:tc>
        <w:tc>
          <w:tcPr>
            <w:tcW w:w="8111" w:type="dxa"/>
          </w:tcPr>
          <w:p w14:paraId="5F862E37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39A7D503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Pole wyliczane na podstawie sumy wartości wprowadzonych w polu „Ilość wyrobów w hektolitrach”. System wstawia wyliczoną wartość.</w:t>
            </w:r>
          </w:p>
          <w:p w14:paraId="76A3B68B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 xml:space="preserve">Walidacja: wprowadzona liczba powinna się równać sumie wartości wprowadzonych w polu „Ilość wyrobów w hektolitrach x stopień Plato”. </w:t>
            </w:r>
          </w:p>
        </w:tc>
      </w:tr>
      <w:tr w:rsidR="005B49C0" w:rsidRPr="00665F1B" w14:paraId="7CCED6E3" w14:textId="77777777" w:rsidTr="002A459B">
        <w:trPr>
          <w:trHeight w:val="213"/>
        </w:trPr>
        <w:tc>
          <w:tcPr>
            <w:tcW w:w="943" w:type="dxa"/>
          </w:tcPr>
          <w:p w14:paraId="47F4643E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80" w:name="Rc12"/>
            <w:r w:rsidRPr="00665F1B">
              <w:rPr>
                <w:rFonts w:ascii="Lato" w:hAnsi="Lato"/>
                <w:b w:val="0"/>
                <w:sz w:val="20"/>
                <w:szCs w:val="20"/>
              </w:rPr>
              <w:t>R12</w:t>
            </w:r>
            <w:bookmarkEnd w:id="180"/>
          </w:p>
        </w:tc>
        <w:tc>
          <w:tcPr>
            <w:tcW w:w="8111" w:type="dxa"/>
          </w:tcPr>
          <w:p w14:paraId="05B67871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443744CB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Pole wyliczane na podstawie sumy wartości wprowadzonych w polu „Kwota podatku w zł”. System wstawia wyliczoną wartość.</w:t>
            </w:r>
          </w:p>
          <w:p w14:paraId="1756ED00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Walidacja: wprowadzona liczba powinna się równać sumie wartości wprowadzonych w polu „Kwota podatku w zł”. Jeśli nie równa się, to jest Błąd typu 3.</w:t>
            </w:r>
          </w:p>
        </w:tc>
      </w:tr>
      <w:tr w:rsidR="005B49C0" w:rsidRPr="00665F1B" w14:paraId="7D49AE7A" w14:textId="77777777" w:rsidTr="002A459B">
        <w:trPr>
          <w:trHeight w:val="213"/>
        </w:trPr>
        <w:tc>
          <w:tcPr>
            <w:tcW w:w="943" w:type="dxa"/>
          </w:tcPr>
          <w:p w14:paraId="2616C405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81" w:name="Rc13"/>
            <w:r w:rsidRPr="00665F1B">
              <w:rPr>
                <w:rFonts w:ascii="Lato" w:hAnsi="Lato"/>
                <w:b w:val="0"/>
                <w:sz w:val="20"/>
                <w:szCs w:val="20"/>
              </w:rPr>
              <w:lastRenderedPageBreak/>
              <w:t>R13</w:t>
            </w:r>
            <w:bookmarkEnd w:id="181"/>
          </w:p>
        </w:tc>
        <w:tc>
          <w:tcPr>
            <w:tcW w:w="8111" w:type="dxa"/>
          </w:tcPr>
          <w:p w14:paraId="526AA98A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Wersja papierowa dokumentu: System wstawia nazwę pobraną ze słownika w ISZTAR.</w:t>
            </w:r>
          </w:p>
          <w:p w14:paraId="60F6F609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 xml:space="preserve">Walidacja dla wersji elektronicznej: porównanie wprowadzonej nazwy grupy wyrobów z wartością pobraną z systemu ISZTAR na podstawie kodu CN. </w:t>
            </w:r>
          </w:p>
        </w:tc>
      </w:tr>
      <w:tr w:rsidR="005B49C0" w:rsidRPr="00665F1B" w14:paraId="571CA6FC" w14:textId="77777777" w:rsidTr="002A459B">
        <w:trPr>
          <w:trHeight w:val="213"/>
        </w:trPr>
        <w:tc>
          <w:tcPr>
            <w:tcW w:w="943" w:type="dxa"/>
          </w:tcPr>
          <w:p w14:paraId="0EB77E27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82" w:name="Rc14"/>
            <w:r w:rsidRPr="00665F1B">
              <w:rPr>
                <w:rFonts w:ascii="Lato" w:hAnsi="Lato"/>
                <w:b w:val="0"/>
                <w:sz w:val="20"/>
                <w:szCs w:val="20"/>
              </w:rPr>
              <w:t>R14</w:t>
            </w:r>
            <w:bookmarkEnd w:id="182"/>
          </w:p>
        </w:tc>
        <w:tc>
          <w:tcPr>
            <w:tcW w:w="8111" w:type="dxa"/>
          </w:tcPr>
          <w:p w14:paraId="306F4D26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Wartość przekazywana dla wywołania usługi pobrania danych z ISZTAR dla pól „Nazwa grupy wyrobów” i „Stawka podatku”.</w:t>
            </w:r>
          </w:p>
          <w:p w14:paraId="38EF8060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 xml:space="preserve">Walidacja czy kod CN jest w zakresie obsługiwanym przez załącznik danego typu. </w:t>
            </w:r>
          </w:p>
        </w:tc>
      </w:tr>
      <w:tr w:rsidR="005B49C0" w:rsidRPr="00665F1B" w14:paraId="5F8E085F" w14:textId="77777777" w:rsidTr="002A459B">
        <w:trPr>
          <w:trHeight w:val="213"/>
        </w:trPr>
        <w:tc>
          <w:tcPr>
            <w:tcW w:w="943" w:type="dxa"/>
          </w:tcPr>
          <w:p w14:paraId="013EEFA9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83" w:name="Rc15"/>
            <w:r w:rsidRPr="00665F1B">
              <w:rPr>
                <w:rFonts w:ascii="Lato" w:hAnsi="Lato"/>
                <w:b w:val="0"/>
                <w:sz w:val="20"/>
                <w:szCs w:val="20"/>
              </w:rPr>
              <w:t>R15</w:t>
            </w:r>
            <w:bookmarkEnd w:id="183"/>
          </w:p>
        </w:tc>
        <w:tc>
          <w:tcPr>
            <w:tcW w:w="8111" w:type="dxa"/>
          </w:tcPr>
          <w:p w14:paraId="667CDF43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Wybór spośród wartości pobranych z systemu ISZTAR dla numeru CN wprowadzonego w polu „Ośmiocyfrowy kod  CN”</w:t>
            </w:r>
          </w:p>
        </w:tc>
      </w:tr>
      <w:tr w:rsidR="005B49C0" w:rsidRPr="00665F1B" w14:paraId="609CC298" w14:textId="77777777" w:rsidTr="002A459B">
        <w:trPr>
          <w:trHeight w:val="213"/>
        </w:trPr>
        <w:tc>
          <w:tcPr>
            <w:tcW w:w="943" w:type="dxa"/>
          </w:tcPr>
          <w:p w14:paraId="66E4138E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84" w:name="Rc16"/>
            <w:r w:rsidRPr="00665F1B">
              <w:rPr>
                <w:rFonts w:ascii="Lato" w:hAnsi="Lato"/>
                <w:b w:val="0"/>
                <w:sz w:val="20"/>
                <w:szCs w:val="20"/>
              </w:rPr>
              <w:t>R16</w:t>
            </w:r>
            <w:bookmarkEnd w:id="184"/>
          </w:p>
        </w:tc>
        <w:tc>
          <w:tcPr>
            <w:tcW w:w="8111" w:type="dxa"/>
          </w:tcPr>
          <w:p w14:paraId="56CF0FC4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Walidacja: wprowadzona wartość powinna być równa wyliczonej ze wzoru: wartość w polu „Ilość wyrobów w hektolitrach x stopień Plato” * wartość w polu „Stawka podatku”. Błąd typu 3</w:t>
            </w:r>
          </w:p>
        </w:tc>
      </w:tr>
      <w:tr w:rsidR="005B49C0" w:rsidRPr="00665F1B" w14:paraId="1402CDD0" w14:textId="77777777" w:rsidTr="002A459B">
        <w:trPr>
          <w:trHeight w:val="213"/>
        </w:trPr>
        <w:tc>
          <w:tcPr>
            <w:tcW w:w="943" w:type="dxa"/>
          </w:tcPr>
          <w:p w14:paraId="78E22CBD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85" w:name="Rc17"/>
            <w:r w:rsidRPr="00665F1B">
              <w:rPr>
                <w:rFonts w:ascii="Lato" w:hAnsi="Lato"/>
                <w:b w:val="0"/>
                <w:sz w:val="20"/>
                <w:szCs w:val="20"/>
              </w:rPr>
              <w:t>R17</w:t>
            </w:r>
            <w:bookmarkEnd w:id="185"/>
          </w:p>
        </w:tc>
        <w:tc>
          <w:tcPr>
            <w:tcW w:w="8111" w:type="dxa"/>
          </w:tcPr>
          <w:p w14:paraId="17DB419A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51707CFF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AKC-4/C: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63782A7C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 xml:space="preserve">Walidacja 2: Czy wprowadzona wartość równa się sumie wartości z pól „Kwota podatku akcyzowego z dnia powstania obowiązku podatkowego” dla  kolejnych dat. </w:t>
            </w:r>
          </w:p>
        </w:tc>
      </w:tr>
      <w:tr w:rsidR="005B49C0" w:rsidRPr="00665F1B" w14:paraId="653B4D0B" w14:textId="77777777" w:rsidTr="002A459B">
        <w:trPr>
          <w:trHeight w:val="213"/>
        </w:trPr>
        <w:tc>
          <w:tcPr>
            <w:tcW w:w="943" w:type="dxa"/>
          </w:tcPr>
          <w:p w14:paraId="4A9E5437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86" w:name="Rc18"/>
            <w:r w:rsidRPr="00665F1B">
              <w:rPr>
                <w:rFonts w:ascii="Lato" w:hAnsi="Lato"/>
                <w:b w:val="0"/>
                <w:sz w:val="20"/>
                <w:szCs w:val="20"/>
              </w:rPr>
              <w:t>R18</w:t>
            </w:r>
            <w:bookmarkEnd w:id="186"/>
          </w:p>
        </w:tc>
        <w:tc>
          <w:tcPr>
            <w:tcW w:w="8111" w:type="dxa"/>
          </w:tcPr>
          <w:p w14:paraId="3711AFE7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3C95F64D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AKC-4/C: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6016C974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 xml:space="preserve">Walidacja 2: Czy wprowadzona wartość równa się sumie wartości z pól „Kwota nadwyżki wpłat z poprzedniej deklaracji zaliczona na poczet wpłat dziennych” dla  kolejnych dat. </w:t>
            </w:r>
          </w:p>
        </w:tc>
      </w:tr>
      <w:tr w:rsidR="005B49C0" w:rsidRPr="00665F1B" w14:paraId="06D98551" w14:textId="77777777" w:rsidTr="002A459B">
        <w:trPr>
          <w:trHeight w:val="213"/>
        </w:trPr>
        <w:tc>
          <w:tcPr>
            <w:tcW w:w="943" w:type="dxa"/>
          </w:tcPr>
          <w:p w14:paraId="2F077A09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87" w:name="Rc19"/>
            <w:r w:rsidRPr="00665F1B">
              <w:rPr>
                <w:rFonts w:ascii="Lato" w:hAnsi="Lato"/>
                <w:b w:val="0"/>
                <w:sz w:val="20"/>
                <w:szCs w:val="20"/>
              </w:rPr>
              <w:t>R19</w:t>
            </w:r>
            <w:bookmarkEnd w:id="187"/>
          </w:p>
        </w:tc>
        <w:tc>
          <w:tcPr>
            <w:tcW w:w="8111" w:type="dxa"/>
          </w:tcPr>
          <w:p w14:paraId="4CE17958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00F90927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lastRenderedPageBreak/>
              <w:t>Walidacja 1: Część „Informacja o kwotach wpłat dziennych” powinna mieć co najmniej jedną pozycję jeżeli jest wypełnione przynajmniej jedno z 3-ch pól załącznika AKC-4/C: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6CE0CB06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 xml:space="preserve">Walidacja 2: Czy wprowadzona wartość równa się sumie wartości z pól „Kwota dokonanej wpłaty dziennej” dla  kolejnych dat. </w:t>
            </w:r>
          </w:p>
        </w:tc>
      </w:tr>
      <w:tr w:rsidR="005B49C0" w:rsidRPr="00665F1B" w14:paraId="2A740CC9" w14:textId="77777777" w:rsidTr="002A459B">
        <w:trPr>
          <w:trHeight w:val="213"/>
        </w:trPr>
        <w:tc>
          <w:tcPr>
            <w:tcW w:w="943" w:type="dxa"/>
          </w:tcPr>
          <w:p w14:paraId="61DC353D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188" w:name="Rc20"/>
            <w:r w:rsidRPr="00665F1B">
              <w:rPr>
                <w:rFonts w:ascii="Lato" w:hAnsi="Lato"/>
                <w:b w:val="0"/>
                <w:sz w:val="20"/>
                <w:szCs w:val="20"/>
              </w:rPr>
              <w:lastRenderedPageBreak/>
              <w:t>R20</w:t>
            </w:r>
            <w:bookmarkEnd w:id="188"/>
          </w:p>
        </w:tc>
        <w:tc>
          <w:tcPr>
            <w:tcW w:w="8111" w:type="dxa"/>
          </w:tcPr>
          <w:p w14:paraId="57F34392" w14:textId="77777777" w:rsidR="005B49C0" w:rsidRPr="00665F1B" w:rsidRDefault="005B49C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65F1B">
              <w:rPr>
                <w:rFonts w:ascii="Lato" w:hAnsi="Lato"/>
                <w:b w:val="0"/>
                <w:sz w:val="20"/>
                <w:szCs w:val="20"/>
              </w:rPr>
              <w:t>Wartość pola („ubytek” lub „</w:t>
            </w:r>
            <w:proofErr w:type="spellStart"/>
            <w:r w:rsidRPr="00665F1B">
              <w:rPr>
                <w:rFonts w:ascii="Lato" w:hAnsi="Lato"/>
                <w:b w:val="0"/>
                <w:sz w:val="20"/>
                <w:szCs w:val="20"/>
              </w:rPr>
              <w:t>calkowite</w:t>
            </w:r>
            <w:proofErr w:type="spellEnd"/>
            <w:r w:rsidRPr="00665F1B">
              <w:rPr>
                <w:rFonts w:ascii="Lato" w:hAnsi="Lato"/>
                <w:b w:val="0"/>
                <w:sz w:val="20"/>
                <w:szCs w:val="20"/>
              </w:rPr>
              <w:t xml:space="preserve"> zniszczenie”)</w:t>
            </w:r>
          </w:p>
        </w:tc>
      </w:tr>
    </w:tbl>
    <w:p w14:paraId="4D5492F8" w14:textId="77777777" w:rsidR="00430FCF" w:rsidRPr="00557864" w:rsidRDefault="00430FCF" w:rsidP="00A863ED">
      <w:pPr>
        <w:pStyle w:val="Nagwek2"/>
      </w:pPr>
      <w:bookmarkStart w:id="189" w:name="_Toc182996754"/>
      <w:r w:rsidRPr="00557864">
        <w:t>Załącznik AKC-4/D do deklaracji AKC-4</w:t>
      </w:r>
      <w:bookmarkEnd w:id="189"/>
    </w:p>
    <w:p w14:paraId="40970F35" w14:textId="77777777" w:rsidR="00430FCF" w:rsidRPr="007E7738" w:rsidRDefault="00430FCF" w:rsidP="007E7738">
      <w:pPr>
        <w:pStyle w:val="Nagwek3"/>
      </w:pPr>
      <w:bookmarkStart w:id="190" w:name="_Toc182996755"/>
      <w:r w:rsidRPr="007E7738">
        <w:t>Komunik</w:t>
      </w:r>
      <w:r w:rsidR="00343B4A" w:rsidRPr="007E7738">
        <w:t>a</w:t>
      </w:r>
      <w:r w:rsidRPr="007E7738">
        <w:t>t AKC-4D</w:t>
      </w:r>
      <w:bookmarkEnd w:id="190"/>
    </w:p>
    <w:p w14:paraId="7E2F394B" w14:textId="77777777" w:rsidR="00430FCF" w:rsidRPr="0087761E" w:rsidRDefault="00430FCF" w:rsidP="00430FCF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  <w:r w:rsidRPr="0087761E">
        <w:rPr>
          <w:rFonts w:ascii="Lato" w:hAnsi="Lato"/>
          <w:sz w:val="24"/>
          <w:szCs w:val="24"/>
        </w:rPr>
        <w:t>PODATEK AKCYZOWY OD PALIW SILNIKOWYCH</w:t>
      </w:r>
      <w:r w:rsidR="002047B1" w:rsidRPr="0087761E">
        <w:rPr>
          <w:rFonts w:ascii="Lato" w:hAnsi="Lato"/>
          <w:sz w:val="24"/>
          <w:szCs w:val="24"/>
        </w:rPr>
        <w:t xml:space="preserve"> (z wyłączeniem gazu)</w:t>
      </w:r>
    </w:p>
    <w:p w14:paraId="74B5F8AA" w14:textId="77777777" w:rsidR="00430FCF" w:rsidRPr="007E7738" w:rsidRDefault="00430FCF" w:rsidP="007E7738">
      <w:pPr>
        <w:pStyle w:val="Nagwek3"/>
      </w:pPr>
      <w:bookmarkStart w:id="191" w:name="_Toc182996756"/>
      <w:r w:rsidRPr="007E7738">
        <w:t>Specyfikacja AKC-4D</w:t>
      </w:r>
      <w:bookmarkEnd w:id="191"/>
    </w:p>
    <w:p w14:paraId="04118CDE" w14:textId="77777777" w:rsidR="00430FCF" w:rsidRPr="00C64EF8" w:rsidRDefault="00430FCF" w:rsidP="0087761E">
      <w:r w:rsidRPr="00C64EF8">
        <w:t xml:space="preserve">Struktury typu </w:t>
      </w:r>
      <w:proofErr w:type="spellStart"/>
      <w:r w:rsidRPr="00C64EF8">
        <w:rPr>
          <w:rFonts w:eastAsia="Times New Roman"/>
        </w:rPr>
        <w:t>ZDailyAmount</w:t>
      </w:r>
      <w:proofErr w:type="spellEnd"/>
      <w:r w:rsidRPr="00C64EF8">
        <w:rPr>
          <w:rFonts w:eastAsia="Times New Roman"/>
        </w:rPr>
        <w:t xml:space="preserve">, </w:t>
      </w:r>
      <w:proofErr w:type="spellStart"/>
      <w:r w:rsidRPr="00C64EF8">
        <w:rPr>
          <w:rFonts w:eastAsia="Times New Roman"/>
        </w:rPr>
        <w:t>ZCalculOfAmountOfExciseDuty</w:t>
      </w:r>
      <w:proofErr w:type="spellEnd"/>
      <w:r w:rsidRPr="00C64EF8">
        <w:t xml:space="preserve"> zostały zdefiniowane w dokumencie </w:t>
      </w:r>
      <w:r w:rsidRPr="00C64EF8">
        <w:fldChar w:fldCharType="begin"/>
      </w:r>
      <w:r w:rsidRPr="00C64EF8">
        <w:instrText xml:space="preserve"> REF _Ref361653747 \r \h  \* MERGEFORMAT </w:instrText>
      </w:r>
      <w:r w:rsidRPr="00C64EF8">
        <w:fldChar w:fldCharType="separate"/>
      </w:r>
      <w:r w:rsidR="00E06683" w:rsidRPr="00C64EF8">
        <w:t>A1</w:t>
      </w:r>
      <w:r w:rsidRPr="00C64EF8">
        <w:fldChar w:fldCharType="end"/>
      </w:r>
      <w:r w:rsidRPr="00C64EF8">
        <w:t xml:space="preserve"> i nie będą tutaj szczegółowo omawiane.</w:t>
      </w:r>
    </w:p>
    <w:p w14:paraId="36AF94F4" w14:textId="4E869FD1" w:rsidR="00D733D9" w:rsidRPr="00F67AE2" w:rsidRDefault="00D733D9" w:rsidP="00D733D9">
      <w:pPr>
        <w:pStyle w:val="Legenda"/>
        <w:keepNext/>
        <w:rPr>
          <w:szCs w:val="22"/>
        </w:rPr>
      </w:pPr>
      <w:bookmarkStart w:id="192" w:name="_Toc182907713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44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>. Dane ogólne w ramach struktury deklaracji AKC-4D</w:t>
      </w:r>
      <w:bookmarkEnd w:id="192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54168C" w:rsidRPr="00C64EF8" w14:paraId="6A3B8453" w14:textId="77777777" w:rsidTr="005416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6D187414" w14:textId="77777777" w:rsidR="0054168C" w:rsidRPr="0094658A" w:rsidRDefault="0054168C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Ogólne</w:t>
            </w:r>
          </w:p>
        </w:tc>
        <w:tc>
          <w:tcPr>
            <w:tcW w:w="6584" w:type="dxa"/>
          </w:tcPr>
          <w:p w14:paraId="3055E4E9" w14:textId="0DB17D16" w:rsidR="0054168C" w:rsidRPr="0094658A" w:rsidRDefault="0054168C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</w:p>
        </w:tc>
      </w:tr>
      <w:tr w:rsidR="00430FCF" w:rsidRPr="00C64EF8" w14:paraId="7F7BCF79" w14:textId="77777777" w:rsidTr="002A459B">
        <w:tc>
          <w:tcPr>
            <w:tcW w:w="2738" w:type="dxa"/>
          </w:tcPr>
          <w:p w14:paraId="08506183" w14:textId="77777777" w:rsidR="00430FCF" w:rsidRPr="0094658A" w:rsidRDefault="00430F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0EB98DA6" w14:textId="77777777" w:rsidR="00430FCF" w:rsidRPr="0094658A" w:rsidRDefault="00430F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Struktura załącznika do deklaracji AKC-4 </w:t>
            </w:r>
          </w:p>
        </w:tc>
      </w:tr>
      <w:tr w:rsidR="00430FCF" w:rsidRPr="00C64EF8" w14:paraId="2B2D828D" w14:textId="77777777" w:rsidTr="002A459B">
        <w:tc>
          <w:tcPr>
            <w:tcW w:w="2738" w:type="dxa"/>
          </w:tcPr>
          <w:p w14:paraId="4BD361AC" w14:textId="77777777" w:rsidR="00430FCF" w:rsidRPr="0094658A" w:rsidRDefault="00430F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0756E21F" w14:textId="77777777" w:rsidR="00430FCF" w:rsidRPr="0094658A" w:rsidRDefault="00430F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</w:tr>
      <w:tr w:rsidR="00430FCF" w:rsidRPr="00C64EF8" w14:paraId="55613C13" w14:textId="77777777" w:rsidTr="002A459B">
        <w:tc>
          <w:tcPr>
            <w:tcW w:w="2738" w:type="dxa"/>
          </w:tcPr>
          <w:p w14:paraId="0BF6130C" w14:textId="77777777" w:rsidR="00430FCF" w:rsidRPr="0094658A" w:rsidRDefault="00430F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7A457332" w14:textId="77777777" w:rsidR="00430FCF" w:rsidRPr="0094658A" w:rsidRDefault="00430F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0.1</w:t>
            </w:r>
          </w:p>
        </w:tc>
      </w:tr>
      <w:tr w:rsidR="00430FCF" w:rsidRPr="00C64EF8" w14:paraId="690E972E" w14:textId="77777777" w:rsidTr="002A459B">
        <w:tc>
          <w:tcPr>
            <w:tcW w:w="2738" w:type="dxa"/>
          </w:tcPr>
          <w:p w14:paraId="0E4A88EF" w14:textId="77777777" w:rsidR="00430FCF" w:rsidRPr="0094658A" w:rsidRDefault="00430F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5C73FF1B" w14:textId="77777777" w:rsidR="00430FCF" w:rsidRPr="0094658A" w:rsidRDefault="00430F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</w:tr>
      <w:tr w:rsidR="00430FCF" w:rsidRPr="00C64EF8" w14:paraId="26DE5E41" w14:textId="77777777" w:rsidTr="002A459B">
        <w:tc>
          <w:tcPr>
            <w:tcW w:w="2738" w:type="dxa"/>
          </w:tcPr>
          <w:p w14:paraId="6FCAC0E2" w14:textId="77777777" w:rsidR="00430FCF" w:rsidRPr="0094658A" w:rsidRDefault="00430F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5056A3FF" w14:textId="77777777" w:rsidR="00430FCF" w:rsidRPr="0094658A" w:rsidRDefault="00430F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XML</w:t>
            </w:r>
          </w:p>
        </w:tc>
      </w:tr>
      <w:tr w:rsidR="00430FCF" w:rsidRPr="00C64EF8" w14:paraId="4C892EA0" w14:textId="77777777" w:rsidTr="002A459B">
        <w:tc>
          <w:tcPr>
            <w:tcW w:w="2738" w:type="dxa"/>
          </w:tcPr>
          <w:p w14:paraId="3BD2BDAD" w14:textId="77777777" w:rsidR="00430FCF" w:rsidRPr="0094658A" w:rsidRDefault="00430F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1EC37C6D" w14:textId="77777777" w:rsidR="00430FCF" w:rsidRPr="0094658A" w:rsidRDefault="00430F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</w:tr>
      <w:tr w:rsidR="00430FCF" w:rsidRPr="00C64EF8" w14:paraId="14A1521E" w14:textId="77777777" w:rsidTr="002A459B">
        <w:tc>
          <w:tcPr>
            <w:tcW w:w="2738" w:type="dxa"/>
          </w:tcPr>
          <w:p w14:paraId="45CE7F79" w14:textId="77777777" w:rsidR="00430FCF" w:rsidRPr="0094658A" w:rsidRDefault="00430F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1DFD2C83" w14:textId="77777777" w:rsidR="00430FCF" w:rsidRPr="0094658A" w:rsidRDefault="00430F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XML</w:t>
            </w:r>
          </w:p>
        </w:tc>
      </w:tr>
      <w:tr w:rsidR="00430FCF" w:rsidRPr="00C64EF8" w14:paraId="0FD87BC6" w14:textId="77777777" w:rsidTr="002A459B">
        <w:tc>
          <w:tcPr>
            <w:tcW w:w="2738" w:type="dxa"/>
          </w:tcPr>
          <w:p w14:paraId="0BD8090A" w14:textId="77777777" w:rsidR="00430FCF" w:rsidRPr="0094658A" w:rsidRDefault="00430F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Namespaces</w:t>
            </w:r>
            <w:proofErr w:type="spellEnd"/>
          </w:p>
        </w:tc>
        <w:tc>
          <w:tcPr>
            <w:tcW w:w="6584" w:type="dxa"/>
          </w:tcPr>
          <w:p w14:paraId="79DF8AB0" w14:textId="2D46DA82" w:rsidR="00430FCF" w:rsidRPr="0094658A" w:rsidRDefault="005E3F9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http://www.e-clo.pl/ZEFIR2/eZefir2/xsd/Types.xsd</w:t>
            </w:r>
          </w:p>
        </w:tc>
      </w:tr>
      <w:tr w:rsidR="00430FCF" w:rsidRPr="00C64EF8" w14:paraId="02F61901" w14:textId="77777777" w:rsidTr="002A459B">
        <w:tc>
          <w:tcPr>
            <w:tcW w:w="2738" w:type="dxa"/>
          </w:tcPr>
          <w:p w14:paraId="7F111BE4" w14:textId="77777777" w:rsidR="00430FCF" w:rsidRPr="0094658A" w:rsidRDefault="00430F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4E67E62D" w14:textId="77777777" w:rsidR="00430FCF" w:rsidRPr="0094658A" w:rsidRDefault="00430F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akc_4</w:t>
            </w:r>
            <w:r w:rsidR="003B5733" w:rsidRPr="0094658A">
              <w:rPr>
                <w:rFonts w:ascii="Lato" w:hAnsi="Lato"/>
                <w:b w:val="0"/>
                <w:sz w:val="20"/>
                <w:szCs w:val="20"/>
              </w:rPr>
              <w:t>d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t>.xsd</w:t>
            </w:r>
          </w:p>
        </w:tc>
      </w:tr>
    </w:tbl>
    <w:p w14:paraId="14541A25" w14:textId="77777777" w:rsidR="00430FCF" w:rsidRPr="002A459B" w:rsidRDefault="00430FCF" w:rsidP="002B7571">
      <w:pPr>
        <w:pStyle w:val="Nagwek3"/>
        <w:rPr>
          <w:lang w:val="en-GB"/>
        </w:rPr>
      </w:pPr>
      <w:bookmarkStart w:id="193" w:name="_Toc182996757"/>
      <w:r w:rsidRPr="002B7571">
        <w:lastRenderedPageBreak/>
        <w:t>Struktura</w:t>
      </w:r>
      <w:r w:rsidRPr="002A459B">
        <w:rPr>
          <w:lang w:val="en-GB"/>
        </w:rPr>
        <w:t xml:space="preserve"> AKC</w:t>
      </w:r>
      <w:r w:rsidR="00D863D2" w:rsidRPr="002A459B">
        <w:rPr>
          <w:lang w:val="en-GB"/>
        </w:rPr>
        <w:t>4D</w:t>
      </w:r>
      <w:bookmarkEnd w:id="193"/>
    </w:p>
    <w:p w14:paraId="54CA5849" w14:textId="444C1102" w:rsidR="002A459B" w:rsidRPr="00807275" w:rsidRDefault="002A459B" w:rsidP="00DA4E2B">
      <w:pPr>
        <w:pStyle w:val="Akapitzlist"/>
        <w:numPr>
          <w:ilvl w:val="0"/>
          <w:numId w:val="14"/>
        </w:numPr>
        <w:rPr>
          <w:rFonts w:ascii="Consolas" w:hAnsi="Consolas"/>
          <w:lang w:val="en-GB"/>
        </w:rPr>
      </w:pPr>
      <w:r w:rsidRPr="00807275">
        <w:rPr>
          <w:rFonts w:ascii="Consolas" w:hAnsi="Consolas"/>
          <w:lang w:val="en-GB"/>
        </w:rPr>
        <w:t>AKC4DType</w:t>
      </w:r>
    </w:p>
    <w:p w14:paraId="71A9D65D" w14:textId="75EE8919" w:rsidR="002A459B" w:rsidRPr="00807275" w:rsidRDefault="002A459B" w:rsidP="00DA4E2B">
      <w:pPr>
        <w:pStyle w:val="Akapitzlist"/>
        <w:numPr>
          <w:ilvl w:val="0"/>
          <w:numId w:val="14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HeaderType</w:t>
      </w:r>
      <w:proofErr w:type="spellEnd"/>
    </w:p>
    <w:p w14:paraId="1B919291" w14:textId="4510CEDE" w:rsidR="002A459B" w:rsidRPr="00807275" w:rsidRDefault="002A459B" w:rsidP="00DA4E2B">
      <w:pPr>
        <w:pStyle w:val="Akapitzlist"/>
        <w:numPr>
          <w:ilvl w:val="0"/>
          <w:numId w:val="14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WarehouseType</w:t>
      </w:r>
      <w:proofErr w:type="spellEnd"/>
    </w:p>
    <w:p w14:paraId="3AB083FE" w14:textId="7CA8AFFE" w:rsidR="002A459B" w:rsidRPr="00807275" w:rsidRDefault="002A459B" w:rsidP="00DA4E2B">
      <w:pPr>
        <w:pStyle w:val="Akapitzlist"/>
        <w:numPr>
          <w:ilvl w:val="0"/>
          <w:numId w:val="14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ExciseDutyInformationType</w:t>
      </w:r>
      <w:proofErr w:type="spellEnd"/>
    </w:p>
    <w:p w14:paraId="20C46D69" w14:textId="3B80C700" w:rsidR="002A459B" w:rsidRPr="00807275" w:rsidRDefault="002A459B" w:rsidP="00DA4E2B">
      <w:pPr>
        <w:pStyle w:val="Akapitzlist"/>
        <w:numPr>
          <w:ilvl w:val="0"/>
          <w:numId w:val="14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ZCalculOfAmountOfExciseDuty</w:t>
      </w:r>
      <w:proofErr w:type="spellEnd"/>
    </w:p>
    <w:p w14:paraId="2AA60939" w14:textId="0D4E44AA" w:rsidR="002A459B" w:rsidRPr="00807275" w:rsidRDefault="002A459B" w:rsidP="00DA4E2B">
      <w:pPr>
        <w:pStyle w:val="Akapitzlist"/>
        <w:numPr>
          <w:ilvl w:val="0"/>
          <w:numId w:val="14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CleareanceExciseDutyType</w:t>
      </w:r>
      <w:proofErr w:type="spellEnd"/>
    </w:p>
    <w:p w14:paraId="3EBC8C66" w14:textId="151359D6" w:rsidR="002A459B" w:rsidRPr="00807275" w:rsidRDefault="002A459B" w:rsidP="00DA4E2B">
      <w:pPr>
        <w:pStyle w:val="Akapitzlist"/>
        <w:numPr>
          <w:ilvl w:val="0"/>
          <w:numId w:val="14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ItemsType</w:t>
      </w:r>
      <w:proofErr w:type="spellEnd"/>
    </w:p>
    <w:p w14:paraId="626303D6" w14:textId="0D4C002E" w:rsidR="002A459B" w:rsidRPr="00807275" w:rsidRDefault="002A459B" w:rsidP="00DA4E2B">
      <w:pPr>
        <w:pStyle w:val="Akapitzlist"/>
        <w:numPr>
          <w:ilvl w:val="0"/>
          <w:numId w:val="14"/>
        </w:numPr>
        <w:rPr>
          <w:rFonts w:ascii="Consolas" w:hAnsi="Consolas"/>
          <w:lang w:val="en-GB"/>
        </w:rPr>
      </w:pPr>
      <w:r w:rsidRPr="00807275">
        <w:rPr>
          <w:rFonts w:ascii="Consolas" w:hAnsi="Consolas"/>
          <w:lang w:val="en-GB"/>
        </w:rPr>
        <w:t>ItemType</w:t>
      </w:r>
    </w:p>
    <w:p w14:paraId="0B972055" w14:textId="1FBB0218" w:rsidR="002A459B" w:rsidRPr="00807275" w:rsidRDefault="002A459B" w:rsidP="00DA4E2B">
      <w:pPr>
        <w:pStyle w:val="Akapitzlist"/>
        <w:numPr>
          <w:ilvl w:val="0"/>
          <w:numId w:val="14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DailyPaymentInformationType</w:t>
      </w:r>
      <w:proofErr w:type="spellEnd"/>
    </w:p>
    <w:p w14:paraId="4760C5C0" w14:textId="566B4EDE" w:rsidR="00430FCF" w:rsidRPr="00807275" w:rsidRDefault="002A459B" w:rsidP="00DA4E2B">
      <w:pPr>
        <w:pStyle w:val="Akapitzlist"/>
        <w:numPr>
          <w:ilvl w:val="0"/>
          <w:numId w:val="14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ZDailyAmount</w:t>
      </w:r>
      <w:proofErr w:type="spellEnd"/>
    </w:p>
    <w:p w14:paraId="0C74E29D" w14:textId="0DEA99B1" w:rsidR="0044128F" w:rsidRPr="00F67AE2" w:rsidRDefault="0044128F" w:rsidP="0044128F">
      <w:pPr>
        <w:pStyle w:val="Legenda"/>
        <w:keepNext/>
        <w:rPr>
          <w:szCs w:val="22"/>
        </w:rPr>
      </w:pPr>
      <w:bookmarkStart w:id="194" w:name="_Toc182907714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45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>. Struktura elementu AKC4DType</w:t>
      </w:r>
      <w:bookmarkEnd w:id="194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29"/>
        <w:gridCol w:w="3253"/>
        <w:gridCol w:w="826"/>
        <w:gridCol w:w="2054"/>
        <w:gridCol w:w="1192"/>
      </w:tblGrid>
      <w:tr w:rsidR="000F5DAD" w:rsidRPr="0094658A" w14:paraId="09BB3C08" w14:textId="77777777" w:rsidTr="002A45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29" w:type="dxa"/>
          </w:tcPr>
          <w:p w14:paraId="152CFA05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253" w:type="dxa"/>
          </w:tcPr>
          <w:p w14:paraId="7980601D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26" w:type="dxa"/>
          </w:tcPr>
          <w:p w14:paraId="4CF4319E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54" w:type="dxa"/>
          </w:tcPr>
          <w:p w14:paraId="4F20689E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Typ</w:t>
            </w:r>
          </w:p>
        </w:tc>
        <w:tc>
          <w:tcPr>
            <w:tcW w:w="1192" w:type="dxa"/>
          </w:tcPr>
          <w:p w14:paraId="295A56A8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0F5DAD" w:rsidRPr="0094658A" w14:paraId="0AA8B001" w14:textId="77777777" w:rsidTr="002A459B">
        <w:trPr>
          <w:trHeight w:val="213"/>
        </w:trPr>
        <w:tc>
          <w:tcPr>
            <w:tcW w:w="1729" w:type="dxa"/>
          </w:tcPr>
          <w:p w14:paraId="6EFABFF1" w14:textId="77777777" w:rsidR="000F5DAD" w:rsidRPr="00807275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253" w:type="dxa"/>
          </w:tcPr>
          <w:p w14:paraId="24A273DE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Nagłówek</w:t>
            </w:r>
          </w:p>
        </w:tc>
        <w:tc>
          <w:tcPr>
            <w:tcW w:w="826" w:type="dxa"/>
          </w:tcPr>
          <w:p w14:paraId="0743D41C" w14:textId="77777777" w:rsidR="000F5DAD" w:rsidRPr="0094658A" w:rsidRDefault="00BE500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54" w:type="dxa"/>
          </w:tcPr>
          <w:p w14:paraId="502CDC16" w14:textId="77777777" w:rsidR="000F5DAD" w:rsidRPr="0094658A" w:rsidRDefault="009C497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REF HeaderType_d \h  \* MERGEFORMAT 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94658A">
              <w:rPr>
                <w:rFonts w:ascii="Lato" w:hAnsi="Lato"/>
                <w:b w:val="0"/>
                <w:sz w:val="20"/>
                <w:szCs w:val="20"/>
              </w:rPr>
              <w:t>HeaderType</w:t>
            </w:r>
            <w:proofErr w:type="spellEnd"/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64040E62" w14:textId="77777777" w:rsidR="000F5DAD" w:rsidRPr="0094658A" w:rsidRDefault="00116B6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</w:tbl>
    <w:p w14:paraId="3B9A1C81" w14:textId="642F4EBD" w:rsidR="0044128F" w:rsidRPr="00F67AE2" w:rsidRDefault="0044128F" w:rsidP="0044128F">
      <w:pPr>
        <w:pStyle w:val="Legenda"/>
        <w:keepNext/>
        <w:rPr>
          <w:szCs w:val="22"/>
        </w:rPr>
      </w:pPr>
      <w:bookmarkStart w:id="195" w:name="_Toc182907715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46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HeaderType</w:t>
      </w:r>
      <w:bookmarkEnd w:id="195"/>
      <w:proofErr w:type="spellEnd"/>
    </w:p>
    <w:tbl>
      <w:tblPr>
        <w:tblStyle w:val="Tabela-Siatka"/>
        <w:tblW w:w="9225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0F5DAD" w:rsidRPr="0094658A" w14:paraId="0D79CBEC" w14:textId="77777777" w:rsidTr="002A45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39EDD80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0A44EF2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5A754C6A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40" w:type="dxa"/>
          </w:tcPr>
          <w:p w14:paraId="610168AE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</w:tcPr>
          <w:p w14:paraId="0E19C3D0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0F5DAD" w:rsidRPr="0094658A" w14:paraId="4F7DFC32" w14:textId="77777777" w:rsidTr="002A459B">
        <w:trPr>
          <w:trHeight w:val="213"/>
        </w:trPr>
        <w:tc>
          <w:tcPr>
            <w:tcW w:w="1788" w:type="dxa"/>
          </w:tcPr>
          <w:p w14:paraId="1490C98B" w14:textId="77777777" w:rsidR="000F5DAD" w:rsidRPr="00807275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360" w:type="dxa"/>
          </w:tcPr>
          <w:p w14:paraId="1190A4CD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Pole na wprowadzenie NIP lub PESEL Podatnika</w:t>
            </w:r>
          </w:p>
        </w:tc>
        <w:tc>
          <w:tcPr>
            <w:tcW w:w="840" w:type="dxa"/>
          </w:tcPr>
          <w:p w14:paraId="750F1500" w14:textId="77777777" w:rsidR="000F5DAD" w:rsidRPr="0094658A" w:rsidRDefault="00BE500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1</w:t>
            </w:r>
          </w:p>
        </w:tc>
        <w:tc>
          <w:tcPr>
            <w:tcW w:w="2040" w:type="dxa"/>
          </w:tcPr>
          <w:p w14:paraId="5EA59A9B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ZIdentification</w:t>
            </w:r>
            <w:proofErr w:type="spellEnd"/>
          </w:p>
        </w:tc>
        <w:tc>
          <w:tcPr>
            <w:tcW w:w="1197" w:type="dxa"/>
          </w:tcPr>
          <w:p w14:paraId="12292505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0F5DAD" w:rsidRPr="0094658A" w14:paraId="69BF8707" w14:textId="77777777" w:rsidTr="002A459B">
        <w:trPr>
          <w:trHeight w:val="213"/>
        </w:trPr>
        <w:tc>
          <w:tcPr>
            <w:tcW w:w="1788" w:type="dxa"/>
          </w:tcPr>
          <w:p w14:paraId="2F40D9AA" w14:textId="77777777" w:rsidR="000F5DAD" w:rsidRPr="00807275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360" w:type="dxa"/>
          </w:tcPr>
          <w:p w14:paraId="65EB1DE1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Rok i miesiąc, za jaki została złożona deklaracja.</w:t>
            </w:r>
          </w:p>
        </w:tc>
        <w:tc>
          <w:tcPr>
            <w:tcW w:w="840" w:type="dxa"/>
          </w:tcPr>
          <w:p w14:paraId="07E639C0" w14:textId="77777777" w:rsidR="000F5DAD" w:rsidRPr="0094658A" w:rsidRDefault="00BE500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2, 3</w:t>
            </w:r>
          </w:p>
        </w:tc>
        <w:tc>
          <w:tcPr>
            <w:tcW w:w="2040" w:type="dxa"/>
          </w:tcPr>
          <w:p w14:paraId="26423BA4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ZPeriod</w:t>
            </w:r>
            <w:proofErr w:type="spellEnd"/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 </w:t>
            </w:r>
          </w:p>
          <w:p w14:paraId="55F6C198" w14:textId="30630EC0" w:rsidR="000F5DAD" w:rsidRPr="0094658A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F5DAD" w:rsidRPr="0094658A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>d</w:instrText>
            </w:r>
            <w:r w:rsidR="00C333E8" w:rsidRPr="0094658A">
              <w:rPr>
                <w:rFonts w:ascii="Lato" w:hAnsi="Lato"/>
                <w:b w:val="0"/>
                <w:sz w:val="20"/>
                <w:szCs w:val="20"/>
              </w:rPr>
              <w:instrText>1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94658A">
              <w:rPr>
                <w:rFonts w:ascii="Lato" w:hAnsi="Lato"/>
                <w:b w:val="0"/>
                <w:sz w:val="20"/>
                <w:szCs w:val="20"/>
              </w:rPr>
              <w:t>R1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66DB4D7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0F5DAD" w:rsidRPr="0094658A" w14:paraId="3956F99E" w14:textId="77777777" w:rsidTr="002A459B">
        <w:trPr>
          <w:trHeight w:val="213"/>
        </w:trPr>
        <w:tc>
          <w:tcPr>
            <w:tcW w:w="1788" w:type="dxa"/>
          </w:tcPr>
          <w:p w14:paraId="73ABF92C" w14:textId="77777777" w:rsidR="000F5DAD" w:rsidRPr="00807275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formNo</w:t>
            </w:r>
            <w:proofErr w:type="spellEnd"/>
          </w:p>
        </w:tc>
        <w:tc>
          <w:tcPr>
            <w:tcW w:w="3360" w:type="dxa"/>
          </w:tcPr>
          <w:p w14:paraId="278300D3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Numer formularza załącznika. Podatnik może załączyć wiele formularzy załącznika tego samego typu.</w:t>
            </w:r>
          </w:p>
        </w:tc>
        <w:tc>
          <w:tcPr>
            <w:tcW w:w="840" w:type="dxa"/>
          </w:tcPr>
          <w:p w14:paraId="67C37199" w14:textId="77777777" w:rsidR="000F5DAD" w:rsidRPr="0094658A" w:rsidRDefault="00BE500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4</w:t>
            </w:r>
          </w:p>
        </w:tc>
        <w:tc>
          <w:tcPr>
            <w:tcW w:w="2040" w:type="dxa"/>
          </w:tcPr>
          <w:p w14:paraId="4FE9D758" w14:textId="77777777" w:rsidR="000F5DAD" w:rsidRPr="0094658A" w:rsidRDefault="0085028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ZFormNo</w:t>
            </w:r>
            <w:proofErr w:type="spellEnd"/>
          </w:p>
          <w:p w14:paraId="58F71FDC" w14:textId="6339A926" w:rsidR="000F5DAD" w:rsidRPr="0094658A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F5DAD" w:rsidRPr="0094658A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>d</w:instrText>
            </w:r>
            <w:r w:rsidR="00C333E8" w:rsidRPr="0094658A">
              <w:rPr>
                <w:rFonts w:ascii="Lato" w:hAnsi="Lato"/>
                <w:b w:val="0"/>
                <w:sz w:val="20"/>
                <w:szCs w:val="20"/>
              </w:rPr>
              <w:instrText>2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94658A">
              <w:rPr>
                <w:rFonts w:ascii="Lato" w:hAnsi="Lato"/>
                <w:b w:val="0"/>
                <w:sz w:val="20"/>
                <w:szCs w:val="20"/>
              </w:rPr>
              <w:t>R2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B8E3369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0154AF" w:rsidRPr="0094658A" w14:paraId="7D8B53F3" w14:textId="77777777" w:rsidTr="002A459B">
        <w:trPr>
          <w:trHeight w:val="213"/>
        </w:trPr>
        <w:tc>
          <w:tcPr>
            <w:tcW w:w="1788" w:type="dxa"/>
          </w:tcPr>
          <w:p w14:paraId="58B2FE42" w14:textId="77777777" w:rsidR="000154AF" w:rsidRPr="00807275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Warehouse</w:t>
            </w:r>
          </w:p>
        </w:tc>
        <w:tc>
          <w:tcPr>
            <w:tcW w:w="3360" w:type="dxa"/>
          </w:tcPr>
          <w:p w14:paraId="65D11E57" w14:textId="77777777" w:rsidR="000154AF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Dane o składzie podatkowym i zarejestrowanym odbiorcy</w:t>
            </w:r>
          </w:p>
        </w:tc>
        <w:tc>
          <w:tcPr>
            <w:tcW w:w="840" w:type="dxa"/>
          </w:tcPr>
          <w:p w14:paraId="2285CCD2" w14:textId="77777777" w:rsidR="000154AF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B</w:t>
            </w:r>
          </w:p>
        </w:tc>
        <w:tc>
          <w:tcPr>
            <w:tcW w:w="2040" w:type="dxa"/>
          </w:tcPr>
          <w:p w14:paraId="020F4645" w14:textId="77777777" w:rsidR="000154AF" w:rsidRPr="0094658A" w:rsidRDefault="001E771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REF WarehouseType_d \h  \* MERGEFORMAT 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94658A">
              <w:rPr>
                <w:rFonts w:ascii="Lato" w:hAnsi="Lato"/>
                <w:b w:val="0"/>
                <w:sz w:val="20"/>
                <w:szCs w:val="20"/>
              </w:rPr>
              <w:t>WarehouseType</w:t>
            </w:r>
            <w:proofErr w:type="spellEnd"/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F077E77" w14:textId="77777777" w:rsidR="000154AF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0154AF" w:rsidRPr="0094658A" w14:paraId="3F596661" w14:textId="77777777" w:rsidTr="002A459B">
        <w:trPr>
          <w:trHeight w:val="213"/>
        </w:trPr>
        <w:tc>
          <w:tcPr>
            <w:tcW w:w="1788" w:type="dxa"/>
          </w:tcPr>
          <w:p w14:paraId="65209560" w14:textId="77777777" w:rsidR="000154AF" w:rsidRPr="00807275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ExciseDutyInformation</w:t>
            </w:r>
            <w:proofErr w:type="spellEnd"/>
          </w:p>
        </w:tc>
        <w:tc>
          <w:tcPr>
            <w:tcW w:w="3360" w:type="dxa"/>
          </w:tcPr>
          <w:p w14:paraId="2E0F66B5" w14:textId="77777777" w:rsidR="000154AF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Dane o obliczeniach i rozliczeniach kwot podatku akcyzowego</w:t>
            </w:r>
          </w:p>
        </w:tc>
        <w:tc>
          <w:tcPr>
            <w:tcW w:w="840" w:type="dxa"/>
          </w:tcPr>
          <w:p w14:paraId="1FE3F7A3" w14:textId="77777777" w:rsidR="000154AF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C, D, F</w:t>
            </w:r>
          </w:p>
        </w:tc>
        <w:tc>
          <w:tcPr>
            <w:tcW w:w="2040" w:type="dxa"/>
          </w:tcPr>
          <w:p w14:paraId="079FDF71" w14:textId="77777777" w:rsidR="000154AF" w:rsidRPr="0094658A" w:rsidRDefault="001E771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REF ExciseDutyInformationType_d \h  \* MERGEFORMAT 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94658A">
              <w:rPr>
                <w:rFonts w:ascii="Lato" w:hAnsi="Lato"/>
                <w:b w:val="0"/>
                <w:sz w:val="20"/>
                <w:szCs w:val="20"/>
              </w:rPr>
              <w:t>ExciseDutyInformationType</w:t>
            </w:r>
            <w:proofErr w:type="spellEnd"/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B4BA082" w14:textId="77777777" w:rsidR="000154AF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0154AF" w:rsidRPr="0094658A" w14:paraId="70E6A1DF" w14:textId="77777777" w:rsidTr="002A459B">
        <w:trPr>
          <w:trHeight w:val="213"/>
        </w:trPr>
        <w:tc>
          <w:tcPr>
            <w:tcW w:w="1788" w:type="dxa"/>
          </w:tcPr>
          <w:p w14:paraId="63B97832" w14:textId="77777777" w:rsidR="000154AF" w:rsidRPr="00807275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DailyPaymentInformation</w:t>
            </w:r>
            <w:proofErr w:type="spellEnd"/>
          </w:p>
        </w:tc>
        <w:tc>
          <w:tcPr>
            <w:tcW w:w="3360" w:type="dxa"/>
          </w:tcPr>
          <w:p w14:paraId="5D44F1A6" w14:textId="77777777" w:rsidR="000154AF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Informacje o kwotach wpłat dziennych</w:t>
            </w:r>
          </w:p>
        </w:tc>
        <w:tc>
          <w:tcPr>
            <w:tcW w:w="840" w:type="dxa"/>
          </w:tcPr>
          <w:p w14:paraId="38F76531" w14:textId="77777777" w:rsidR="000154AF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E</w:t>
            </w:r>
          </w:p>
        </w:tc>
        <w:tc>
          <w:tcPr>
            <w:tcW w:w="2040" w:type="dxa"/>
          </w:tcPr>
          <w:p w14:paraId="05F1D442" w14:textId="77777777" w:rsidR="000154AF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(</w:t>
            </w: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DailyPaymentInformationType</w:t>
            </w:r>
            <w:proofErr w:type="spellEnd"/>
            <w:r w:rsidRPr="0094658A">
              <w:rPr>
                <w:rFonts w:ascii="Lato" w:hAnsi="Lato"/>
                <w:b w:val="0"/>
                <w:sz w:val="20"/>
                <w:szCs w:val="20"/>
              </w:rPr>
              <w:t>)</w:t>
            </w:r>
          </w:p>
          <w:p w14:paraId="29689815" w14:textId="361B08FF" w:rsidR="00C333E8" w:rsidRPr="0094658A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C333E8" w:rsidRPr="0094658A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>d</w:instrText>
            </w:r>
            <w:r w:rsidR="00C333E8" w:rsidRPr="0094658A">
              <w:rPr>
                <w:rFonts w:ascii="Lato" w:hAnsi="Lato"/>
                <w:b w:val="0"/>
                <w:sz w:val="20"/>
                <w:szCs w:val="20"/>
              </w:rPr>
              <w:instrText>3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94658A">
              <w:rPr>
                <w:rFonts w:ascii="Lato" w:hAnsi="Lato"/>
                <w:b w:val="0"/>
                <w:sz w:val="20"/>
                <w:szCs w:val="20"/>
              </w:rPr>
              <w:t>R3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C9F28A2" w14:textId="77777777" w:rsidR="000154AF" w:rsidRPr="0094658A" w:rsidRDefault="00C6122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0</w:t>
            </w:r>
            <w:r w:rsidR="000154AF" w:rsidRPr="0094658A">
              <w:rPr>
                <w:rFonts w:ascii="Lato" w:hAnsi="Lato"/>
                <w:b w:val="0"/>
                <w:sz w:val="20"/>
                <w:szCs w:val="20"/>
              </w:rPr>
              <w:t>..1</w:t>
            </w:r>
          </w:p>
        </w:tc>
      </w:tr>
    </w:tbl>
    <w:p w14:paraId="63FC41CE" w14:textId="5645D03F" w:rsidR="0044128F" w:rsidRPr="00F67AE2" w:rsidRDefault="0044128F" w:rsidP="0044128F">
      <w:pPr>
        <w:pStyle w:val="Legenda"/>
        <w:keepNext/>
        <w:rPr>
          <w:szCs w:val="22"/>
        </w:rPr>
      </w:pPr>
      <w:bookmarkStart w:id="196" w:name="_Toc182907716"/>
      <w:r w:rsidRPr="00F67AE2">
        <w:rPr>
          <w:szCs w:val="22"/>
        </w:rPr>
        <w:lastRenderedPageBreak/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47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WarehouseType</w:t>
      </w:r>
      <w:bookmarkEnd w:id="196"/>
      <w:proofErr w:type="spellEnd"/>
    </w:p>
    <w:tbl>
      <w:tblPr>
        <w:tblStyle w:val="Tabela-Siatka"/>
        <w:tblW w:w="9225" w:type="dxa"/>
        <w:tblLook w:val="01E0" w:firstRow="1" w:lastRow="1" w:firstColumn="1" w:lastColumn="1" w:noHBand="0" w:noVBand="0"/>
        <w:tblCaption w:val="Struktura elementu WarehouseType"/>
      </w:tblPr>
      <w:tblGrid>
        <w:gridCol w:w="1788"/>
        <w:gridCol w:w="3360"/>
        <w:gridCol w:w="840"/>
        <w:gridCol w:w="2040"/>
        <w:gridCol w:w="1197"/>
      </w:tblGrid>
      <w:tr w:rsidR="000F5DAD" w:rsidRPr="0094658A" w14:paraId="7C30C8C2" w14:textId="77777777" w:rsidTr="002A45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43D1984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708A496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19EDAD9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63E6DD5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408444A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0F5DAD" w:rsidRPr="0094658A" w14:paraId="650A1A25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C0AC" w14:textId="77777777" w:rsidR="000F5DAD" w:rsidRPr="00807275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operatorNo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6C9C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Pole na numer składu akcyzowego. Na deklaracji papierowej, to pole wypełnia podatnik prowadzący skład podatkowy.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8CB0" w14:textId="77777777" w:rsidR="000F5DAD" w:rsidRPr="0094658A" w:rsidRDefault="00E759D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2B0E" w14:textId="77777777" w:rsidR="000F5DAD" w:rsidRPr="0094658A" w:rsidRDefault="000844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string</w:t>
            </w:r>
            <w:r w:rsidR="000F5DAD" w:rsidRPr="0094658A">
              <w:rPr>
                <w:rFonts w:ascii="Lato" w:hAnsi="Lato"/>
                <w:b w:val="0"/>
                <w:sz w:val="20"/>
                <w:szCs w:val="20"/>
              </w:rPr>
              <w:t>(13)</w:t>
            </w:r>
          </w:p>
          <w:p w14:paraId="77D3A03C" w14:textId="4634F195" w:rsidR="000F5DAD" w:rsidRPr="0094658A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F5DAD" w:rsidRPr="0094658A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>d</w:instrText>
            </w:r>
            <w:r w:rsidR="000F5DAD" w:rsidRPr="0094658A">
              <w:rPr>
                <w:rFonts w:ascii="Lato" w:hAnsi="Lato"/>
                <w:b w:val="0"/>
                <w:sz w:val="20"/>
                <w:szCs w:val="20"/>
              </w:rPr>
              <w:instrText>4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94658A">
              <w:rPr>
                <w:rFonts w:ascii="Lato" w:hAnsi="Lato"/>
                <w:b w:val="0"/>
                <w:sz w:val="20"/>
                <w:szCs w:val="20"/>
              </w:rPr>
              <w:t>R4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0A12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0F5DAD" w:rsidRPr="0094658A" w14:paraId="570D8920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F3D4" w14:textId="77777777" w:rsidR="000F5DAD" w:rsidRPr="00807275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userNo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E58E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Pole na numer składu akcyzowego. Na deklaracji papierowej, to pole wypełnia podatnik korzystający z obcego składu podatkowego.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54C0" w14:textId="77777777" w:rsidR="000F5DAD" w:rsidRPr="0094658A" w:rsidRDefault="00E759D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0D43" w14:textId="77777777" w:rsidR="000F5DAD" w:rsidRPr="0094658A" w:rsidRDefault="000844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string</w:t>
            </w:r>
            <w:r w:rsidR="000F5DAD" w:rsidRPr="0094658A">
              <w:rPr>
                <w:rFonts w:ascii="Lato" w:hAnsi="Lato"/>
                <w:b w:val="0"/>
                <w:sz w:val="20"/>
                <w:szCs w:val="20"/>
              </w:rPr>
              <w:t>(13)</w:t>
            </w:r>
          </w:p>
          <w:p w14:paraId="2CEB9011" w14:textId="7824BDE3" w:rsidR="000F5DAD" w:rsidRPr="0094658A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F5DAD" w:rsidRPr="0094658A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>d</w:instrText>
            </w:r>
            <w:r w:rsidR="000F5DAD" w:rsidRPr="0094658A">
              <w:rPr>
                <w:rFonts w:ascii="Lato" w:hAnsi="Lato"/>
                <w:b w:val="0"/>
                <w:sz w:val="20"/>
                <w:szCs w:val="20"/>
              </w:rPr>
              <w:instrText>5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94658A">
              <w:rPr>
                <w:rFonts w:ascii="Lato" w:hAnsi="Lato"/>
                <w:b w:val="0"/>
                <w:sz w:val="20"/>
                <w:szCs w:val="20"/>
              </w:rPr>
              <w:t>R5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B603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0F5DAD" w:rsidRPr="0094658A" w14:paraId="0A546620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6A04" w14:textId="77777777" w:rsidR="000F5DAD" w:rsidRPr="00807275" w:rsidRDefault="00D219B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a</w:t>
            </w:r>
            <w:r w:rsidR="000F5DAD"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ddress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E9AE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Adres składu podatkowego właściwego ze względu na numer składu (własnego lub obcego)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83F8" w14:textId="77777777" w:rsidR="000F5DAD" w:rsidRPr="0094658A" w:rsidRDefault="00E759D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66B6" w14:textId="77777777" w:rsidR="000F5DAD" w:rsidRPr="0094658A" w:rsidRDefault="000844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string</w:t>
            </w:r>
            <w:r w:rsidR="00694290" w:rsidRPr="0094658A">
              <w:rPr>
                <w:rFonts w:ascii="Lato" w:hAnsi="Lato"/>
                <w:b w:val="0"/>
                <w:sz w:val="20"/>
                <w:szCs w:val="20"/>
              </w:rPr>
              <w:t>(</w:t>
            </w:r>
            <w:r w:rsidR="00D561DA" w:rsidRPr="0094658A">
              <w:rPr>
                <w:rFonts w:ascii="Lato" w:hAnsi="Lato"/>
                <w:b w:val="0"/>
                <w:sz w:val="20"/>
                <w:szCs w:val="20"/>
              </w:rPr>
              <w:t>512</w:t>
            </w:r>
            <w:r w:rsidR="000F5DAD" w:rsidRPr="0094658A">
              <w:rPr>
                <w:rFonts w:ascii="Lato" w:hAnsi="Lato"/>
                <w:b w:val="0"/>
                <w:sz w:val="20"/>
                <w:szCs w:val="20"/>
              </w:rPr>
              <w:t>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0EA3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0F5DAD" w:rsidRPr="0094658A" w14:paraId="7AFBDD3F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841C" w14:textId="77777777" w:rsidR="000F5DAD" w:rsidRPr="00807275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consumerNo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FFA4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Numer akcyzowy zarejestrowanego odbiorcy, wypełniany tylko w przypadku formularza AKC-4zo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E568" w14:textId="77777777" w:rsidR="000F5DAD" w:rsidRPr="0094658A" w:rsidRDefault="00E759D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10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B4C7" w14:textId="77777777" w:rsidR="000F5DAD" w:rsidRPr="0094658A" w:rsidRDefault="000844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string</w:t>
            </w:r>
            <w:r w:rsidR="000F5DAD" w:rsidRPr="0094658A">
              <w:rPr>
                <w:rFonts w:ascii="Lato" w:hAnsi="Lato"/>
                <w:b w:val="0"/>
                <w:sz w:val="20"/>
                <w:szCs w:val="20"/>
              </w:rPr>
              <w:t>(13)</w:t>
            </w:r>
          </w:p>
          <w:p w14:paraId="67A602A5" w14:textId="3495A8B9" w:rsidR="000F5DAD" w:rsidRPr="0094658A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F5DAD" w:rsidRPr="0094658A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>d</w:instrText>
            </w:r>
            <w:r w:rsidR="000F5DAD" w:rsidRPr="0094658A">
              <w:rPr>
                <w:rFonts w:ascii="Lato" w:hAnsi="Lato"/>
                <w:b w:val="0"/>
                <w:sz w:val="20"/>
                <w:szCs w:val="20"/>
              </w:rPr>
              <w:instrText>7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94658A">
              <w:rPr>
                <w:rFonts w:ascii="Lato" w:hAnsi="Lato"/>
                <w:b w:val="0"/>
                <w:sz w:val="20"/>
                <w:szCs w:val="20"/>
              </w:rPr>
              <w:t>R7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514D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D219BC" w:rsidRPr="0094658A" w14:paraId="539AE611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B7C5" w14:textId="77777777" w:rsidR="00D219BC" w:rsidRPr="00807275" w:rsidRDefault="00D219B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oneTime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BA0A" w14:textId="77777777" w:rsidR="00D219BC" w:rsidRPr="0094658A" w:rsidRDefault="00D219B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Jednorazowe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6D152" w14:textId="77777777" w:rsidR="00D219BC" w:rsidRPr="0094658A" w:rsidRDefault="00D219B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1FC4" w14:textId="77777777" w:rsidR="00D219BC" w:rsidRPr="0094658A" w:rsidRDefault="00D219B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681C" w14:textId="77777777" w:rsidR="00D219BC" w:rsidRPr="0094658A" w:rsidRDefault="00D219B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</w:tbl>
    <w:p w14:paraId="5604D95F" w14:textId="20BC20AF" w:rsidR="0044128F" w:rsidRPr="00F67AE2" w:rsidRDefault="0044128F" w:rsidP="0044128F">
      <w:pPr>
        <w:pStyle w:val="Legenda"/>
        <w:keepNext/>
        <w:rPr>
          <w:szCs w:val="22"/>
        </w:rPr>
      </w:pPr>
      <w:bookmarkStart w:id="197" w:name="_Toc182907717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48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ExciseDutyInformationType</w:t>
      </w:r>
      <w:bookmarkEnd w:id="197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F5DAD" w:rsidRPr="0094658A" w14:paraId="7D514FC2" w14:textId="77777777" w:rsidTr="001004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345919D1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5940402A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10EA71EA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</w:tcPr>
          <w:p w14:paraId="0D20CBA4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</w:tcPr>
          <w:p w14:paraId="3E311DCE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0154AF" w:rsidRPr="0094658A" w14:paraId="5981ADC9" w14:textId="77777777" w:rsidTr="00100498">
        <w:trPr>
          <w:trHeight w:val="213"/>
        </w:trPr>
        <w:tc>
          <w:tcPr>
            <w:tcW w:w="1788" w:type="dxa"/>
          </w:tcPr>
          <w:p w14:paraId="336DC335" w14:textId="77777777" w:rsidR="000154AF" w:rsidRPr="00807275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CalculOfAmountOfExciseDuty</w:t>
            </w:r>
            <w:proofErr w:type="spellEnd"/>
          </w:p>
        </w:tc>
        <w:tc>
          <w:tcPr>
            <w:tcW w:w="3360" w:type="dxa"/>
          </w:tcPr>
          <w:p w14:paraId="14E69A4E" w14:textId="77777777" w:rsidR="000154AF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Obliczenie kwoty podatku akcyzowego</w:t>
            </w:r>
          </w:p>
        </w:tc>
        <w:tc>
          <w:tcPr>
            <w:tcW w:w="840" w:type="dxa"/>
          </w:tcPr>
          <w:p w14:paraId="6DBA51D7" w14:textId="77777777" w:rsidR="000154AF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1FE28517" w14:textId="77777777" w:rsidR="000154AF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ZCalculOfAmountOfExciseDuty</w:t>
            </w:r>
            <w:proofErr w:type="spellEnd"/>
          </w:p>
        </w:tc>
        <w:tc>
          <w:tcPr>
            <w:tcW w:w="1197" w:type="dxa"/>
          </w:tcPr>
          <w:p w14:paraId="5018910E" w14:textId="77777777" w:rsidR="000154AF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0154AF" w:rsidRPr="0094658A" w14:paraId="0DD27CDC" w14:textId="77777777" w:rsidTr="00100498">
        <w:trPr>
          <w:trHeight w:val="213"/>
        </w:trPr>
        <w:tc>
          <w:tcPr>
            <w:tcW w:w="1788" w:type="dxa"/>
          </w:tcPr>
          <w:p w14:paraId="5EF4E0D8" w14:textId="77777777" w:rsidR="000154AF" w:rsidRPr="00807275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CleareanceExciseDuty</w:t>
            </w:r>
            <w:proofErr w:type="spellEnd"/>
          </w:p>
        </w:tc>
        <w:tc>
          <w:tcPr>
            <w:tcW w:w="3360" w:type="dxa"/>
          </w:tcPr>
          <w:p w14:paraId="73629CBA" w14:textId="77777777" w:rsidR="000154AF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Rozliczenie podatku akcyzowego</w:t>
            </w:r>
          </w:p>
        </w:tc>
        <w:tc>
          <w:tcPr>
            <w:tcW w:w="840" w:type="dxa"/>
          </w:tcPr>
          <w:p w14:paraId="292378BE" w14:textId="77777777" w:rsidR="000154AF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D</w:t>
            </w:r>
          </w:p>
        </w:tc>
        <w:tc>
          <w:tcPr>
            <w:tcW w:w="2095" w:type="dxa"/>
          </w:tcPr>
          <w:p w14:paraId="50DBDD86" w14:textId="77777777" w:rsidR="000154AF" w:rsidRPr="0094658A" w:rsidRDefault="001E771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REF CleareanceExciseDutyType_d \h  \* MERGEFORMAT 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94658A">
              <w:rPr>
                <w:rFonts w:ascii="Lato" w:hAnsi="Lato"/>
                <w:b w:val="0"/>
                <w:sz w:val="20"/>
                <w:szCs w:val="20"/>
              </w:rPr>
              <w:t>CleareanceExciseDutyType</w:t>
            </w:r>
            <w:proofErr w:type="spellEnd"/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DCE48FB" w14:textId="77777777" w:rsidR="000154AF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0154AF" w:rsidRPr="0094658A" w14:paraId="405E0E0A" w14:textId="77777777" w:rsidTr="00100498">
        <w:trPr>
          <w:trHeight w:val="213"/>
        </w:trPr>
        <w:tc>
          <w:tcPr>
            <w:tcW w:w="1788" w:type="dxa"/>
          </w:tcPr>
          <w:p w14:paraId="5F0CB5D3" w14:textId="77777777" w:rsidR="000154AF" w:rsidRPr="00807275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Items</w:t>
            </w:r>
          </w:p>
        </w:tc>
        <w:tc>
          <w:tcPr>
            <w:tcW w:w="3360" w:type="dxa"/>
          </w:tcPr>
          <w:p w14:paraId="05A83872" w14:textId="77777777" w:rsidR="000154AF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Obliczenie kwot podatku akcyzowego od</w:t>
            </w:r>
          </w:p>
          <w:p w14:paraId="218A2A42" w14:textId="77777777" w:rsidR="000154AF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poszczególnych wyrobów</w:t>
            </w:r>
          </w:p>
        </w:tc>
        <w:tc>
          <w:tcPr>
            <w:tcW w:w="840" w:type="dxa"/>
          </w:tcPr>
          <w:p w14:paraId="4C83EC55" w14:textId="77777777" w:rsidR="000154AF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7C0E6838" w14:textId="77777777" w:rsidR="000154AF" w:rsidRPr="0094658A" w:rsidRDefault="0089292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REF ItemsType_d \h  \* MERGEFORMAT 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94658A">
              <w:rPr>
                <w:rFonts w:ascii="Lato" w:hAnsi="Lato"/>
                <w:b w:val="0"/>
                <w:sz w:val="20"/>
                <w:szCs w:val="20"/>
              </w:rPr>
              <w:t>ItemsType</w:t>
            </w:r>
            <w:proofErr w:type="spellEnd"/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FC12966" w14:textId="77777777" w:rsidR="000154AF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</w:tbl>
    <w:p w14:paraId="696C56AC" w14:textId="308F94AC" w:rsidR="0044128F" w:rsidRPr="00F67AE2" w:rsidRDefault="0044128F" w:rsidP="0044128F">
      <w:pPr>
        <w:pStyle w:val="Legenda"/>
        <w:keepNext/>
        <w:rPr>
          <w:szCs w:val="22"/>
        </w:rPr>
      </w:pPr>
      <w:bookmarkStart w:id="198" w:name="_Toc182907718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49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CleareanceExciseDutyType</w:t>
      </w:r>
      <w:bookmarkEnd w:id="198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F5DAD" w:rsidRPr="0094658A" w14:paraId="7031A989" w14:textId="77777777" w:rsidTr="001004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8EDBFDD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3E6281A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4F9D245E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</w:tcPr>
          <w:p w14:paraId="5A890975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</w:tcPr>
          <w:p w14:paraId="563CA924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0154AF" w:rsidRPr="0094658A" w14:paraId="3E1610E6" w14:textId="77777777" w:rsidTr="00100498">
        <w:trPr>
          <w:trHeight w:val="213"/>
        </w:trPr>
        <w:tc>
          <w:tcPr>
            <w:tcW w:w="1788" w:type="dxa"/>
          </w:tcPr>
          <w:p w14:paraId="3C41D658" w14:textId="77777777" w:rsidR="000154AF" w:rsidRPr="00807275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amountOfPrePayment</w:t>
            </w:r>
            <w:proofErr w:type="spellEnd"/>
          </w:p>
        </w:tc>
        <w:tc>
          <w:tcPr>
            <w:tcW w:w="3360" w:type="dxa"/>
          </w:tcPr>
          <w:p w14:paraId="44C8C543" w14:textId="77777777" w:rsidR="000154AF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Suma kwot z pozycji „Nadwyżka przedpłaty akcyzy” i „Przedpłata akcyzy do zapłaty” deklaracji AKC-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lastRenderedPageBreak/>
              <w:t>PA (D) złożonej za miesiąc, którego dotyczy rejestrowana deklaracja</w:t>
            </w:r>
          </w:p>
        </w:tc>
        <w:tc>
          <w:tcPr>
            <w:tcW w:w="840" w:type="dxa"/>
          </w:tcPr>
          <w:p w14:paraId="65446644" w14:textId="77777777" w:rsidR="000154AF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lastRenderedPageBreak/>
              <w:t>14</w:t>
            </w:r>
          </w:p>
        </w:tc>
        <w:tc>
          <w:tcPr>
            <w:tcW w:w="2095" w:type="dxa"/>
          </w:tcPr>
          <w:p w14:paraId="0C14311F" w14:textId="77777777" w:rsidR="000154AF" w:rsidRPr="0094658A" w:rsidRDefault="005E429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ZAmountP</w:t>
            </w:r>
            <w:proofErr w:type="spellEnd"/>
          </w:p>
          <w:p w14:paraId="7DAD33BF" w14:textId="6C769367" w:rsidR="000154AF" w:rsidRPr="0094658A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154AF" w:rsidRPr="0094658A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>d</w:instrText>
            </w:r>
            <w:r w:rsidR="000154AF" w:rsidRPr="0094658A">
              <w:rPr>
                <w:rFonts w:ascii="Lato" w:hAnsi="Lato"/>
                <w:b w:val="0"/>
                <w:sz w:val="20"/>
                <w:szCs w:val="20"/>
              </w:rPr>
              <w:instrText>8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94658A">
              <w:rPr>
                <w:rFonts w:ascii="Lato" w:hAnsi="Lato"/>
                <w:b w:val="0"/>
                <w:sz w:val="20"/>
                <w:szCs w:val="20"/>
              </w:rPr>
              <w:t>R8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8A71D25" w14:textId="77777777" w:rsidR="000154AF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0154AF" w:rsidRPr="0094658A" w14:paraId="56F01424" w14:textId="77777777" w:rsidTr="00100498">
        <w:trPr>
          <w:trHeight w:val="213"/>
        </w:trPr>
        <w:tc>
          <w:tcPr>
            <w:tcW w:w="1788" w:type="dxa"/>
          </w:tcPr>
          <w:p w14:paraId="6F931627" w14:textId="77777777" w:rsidR="000154AF" w:rsidRPr="00807275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taxChargeable</w:t>
            </w:r>
            <w:proofErr w:type="spellEnd"/>
          </w:p>
        </w:tc>
        <w:tc>
          <w:tcPr>
            <w:tcW w:w="3360" w:type="dxa"/>
          </w:tcPr>
          <w:p w14:paraId="78C5C4C2" w14:textId="77777777" w:rsidR="000154AF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Podatek należny wyliczony wg wzoru: Ogółem podatek – (Kwota stanowiąca wartość podatkowych znaków akcyzy + Kwota przedpłaty akcyzy)</w:t>
            </w:r>
          </w:p>
        </w:tc>
        <w:tc>
          <w:tcPr>
            <w:tcW w:w="840" w:type="dxa"/>
          </w:tcPr>
          <w:p w14:paraId="561A4A93" w14:textId="77777777" w:rsidR="000154AF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15</w:t>
            </w:r>
          </w:p>
        </w:tc>
        <w:tc>
          <w:tcPr>
            <w:tcW w:w="2095" w:type="dxa"/>
          </w:tcPr>
          <w:p w14:paraId="49ABCC3C" w14:textId="77777777" w:rsidR="000154AF" w:rsidRPr="0094658A" w:rsidRDefault="005E429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ZAmountP</w:t>
            </w:r>
            <w:proofErr w:type="spellEnd"/>
          </w:p>
          <w:p w14:paraId="5EC6E3AD" w14:textId="1C01BA3A" w:rsidR="000154AF" w:rsidRPr="0094658A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154AF" w:rsidRPr="0094658A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>d</w:instrText>
            </w:r>
            <w:r w:rsidR="000154AF" w:rsidRPr="0094658A">
              <w:rPr>
                <w:rFonts w:ascii="Lato" w:hAnsi="Lato"/>
                <w:b w:val="0"/>
                <w:sz w:val="20"/>
                <w:szCs w:val="20"/>
              </w:rPr>
              <w:instrText>9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94658A">
              <w:rPr>
                <w:rFonts w:ascii="Lato" w:hAnsi="Lato"/>
                <w:b w:val="0"/>
                <w:sz w:val="20"/>
                <w:szCs w:val="20"/>
              </w:rPr>
              <w:t>R9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F194170" w14:textId="77777777" w:rsidR="000154AF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0154AF" w:rsidRPr="0094658A" w14:paraId="3D4BF227" w14:textId="77777777" w:rsidTr="00100498">
        <w:trPr>
          <w:trHeight w:val="213"/>
        </w:trPr>
        <w:tc>
          <w:tcPr>
            <w:tcW w:w="1788" w:type="dxa"/>
          </w:tcPr>
          <w:p w14:paraId="53419A98" w14:textId="77777777" w:rsidR="000154AF" w:rsidRPr="00807275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surplusExcessPayment</w:t>
            </w:r>
            <w:proofErr w:type="spellEnd"/>
          </w:p>
        </w:tc>
        <w:tc>
          <w:tcPr>
            <w:tcW w:w="3360" w:type="dxa"/>
          </w:tcPr>
          <w:p w14:paraId="16D49A2E" w14:textId="77777777" w:rsidR="000154AF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Nadwyżka przedpłaty – w przypadku produkcji poza składem podatkowym wyliczony wg wzoru: (Kwota stanowiąca wartość podatkowych znaków akcyzy + Kwota przedpłaty akcyzy) – Ogółem podatek</w:t>
            </w:r>
          </w:p>
        </w:tc>
        <w:tc>
          <w:tcPr>
            <w:tcW w:w="840" w:type="dxa"/>
          </w:tcPr>
          <w:p w14:paraId="752B8BD5" w14:textId="77777777" w:rsidR="000154AF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16</w:t>
            </w:r>
          </w:p>
        </w:tc>
        <w:tc>
          <w:tcPr>
            <w:tcW w:w="2095" w:type="dxa"/>
          </w:tcPr>
          <w:p w14:paraId="22A06244" w14:textId="77777777" w:rsidR="000154AF" w:rsidRPr="0094658A" w:rsidRDefault="005E429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ZAmountP</w:t>
            </w:r>
            <w:proofErr w:type="spellEnd"/>
          </w:p>
          <w:p w14:paraId="7DE69627" w14:textId="0951F474" w:rsidR="000154AF" w:rsidRPr="0094658A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154AF" w:rsidRPr="0094658A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>d</w:instrText>
            </w:r>
            <w:r w:rsidR="000154AF" w:rsidRPr="0094658A">
              <w:rPr>
                <w:rFonts w:ascii="Lato" w:hAnsi="Lato"/>
                <w:b w:val="0"/>
                <w:sz w:val="20"/>
                <w:szCs w:val="20"/>
              </w:rPr>
              <w:instrText>10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94658A">
              <w:rPr>
                <w:rFonts w:ascii="Lato" w:hAnsi="Lato"/>
                <w:b w:val="0"/>
                <w:sz w:val="20"/>
                <w:szCs w:val="20"/>
              </w:rPr>
              <w:t>R10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21B5300" w14:textId="77777777" w:rsidR="000154AF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</w:tbl>
    <w:p w14:paraId="3F48B1C2" w14:textId="02DF727A" w:rsidR="0044128F" w:rsidRPr="00F67AE2" w:rsidRDefault="0044128F" w:rsidP="0044128F">
      <w:pPr>
        <w:pStyle w:val="Legenda"/>
        <w:keepNext/>
        <w:rPr>
          <w:szCs w:val="22"/>
        </w:rPr>
      </w:pPr>
      <w:bookmarkStart w:id="199" w:name="_Toc182907719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50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ItemsType</w:t>
      </w:r>
      <w:bookmarkEnd w:id="199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F5DAD" w:rsidRPr="0094658A" w14:paraId="51EED87A" w14:textId="77777777" w:rsidTr="001004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5AF29AE7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82D6663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70BDAEF7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</w:tcPr>
          <w:p w14:paraId="37EE331D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82BC344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0F5DAD" w:rsidRPr="0094658A" w14:paraId="07D02C36" w14:textId="77777777" w:rsidTr="00100498">
        <w:trPr>
          <w:trHeight w:val="213"/>
        </w:trPr>
        <w:tc>
          <w:tcPr>
            <w:tcW w:w="1788" w:type="dxa"/>
          </w:tcPr>
          <w:p w14:paraId="52F392D1" w14:textId="77777777" w:rsidR="000F5DAD" w:rsidRPr="00807275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exportNumberOfGoods</w:t>
            </w:r>
            <w:proofErr w:type="spellEnd"/>
          </w:p>
        </w:tc>
        <w:tc>
          <w:tcPr>
            <w:tcW w:w="3360" w:type="dxa"/>
          </w:tcPr>
          <w:p w14:paraId="6554353D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Ilość wyrobów na eksport w tysiącach litrów</w:t>
            </w:r>
          </w:p>
        </w:tc>
        <w:tc>
          <w:tcPr>
            <w:tcW w:w="840" w:type="dxa"/>
          </w:tcPr>
          <w:p w14:paraId="6A8B52C7" w14:textId="77777777" w:rsidR="000F5DAD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255</w:t>
            </w:r>
          </w:p>
        </w:tc>
        <w:tc>
          <w:tcPr>
            <w:tcW w:w="2095" w:type="dxa"/>
          </w:tcPr>
          <w:p w14:paraId="7DF39287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ZAmount</w:t>
            </w:r>
            <w:r w:rsidR="00924E9E" w:rsidRPr="0094658A">
              <w:rPr>
                <w:rFonts w:ascii="Lato" w:hAnsi="Lato"/>
                <w:b w:val="0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1197" w:type="dxa"/>
          </w:tcPr>
          <w:p w14:paraId="04493703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0F5DAD" w:rsidRPr="0094658A" w14:paraId="4C43B557" w14:textId="77777777" w:rsidTr="00100498">
        <w:trPr>
          <w:trHeight w:val="213"/>
        </w:trPr>
        <w:tc>
          <w:tcPr>
            <w:tcW w:w="1788" w:type="dxa"/>
          </w:tcPr>
          <w:p w14:paraId="583CB6FB" w14:textId="77777777" w:rsidR="000F5DAD" w:rsidRPr="00807275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exportTaxRate</w:t>
            </w:r>
            <w:proofErr w:type="spellEnd"/>
          </w:p>
        </w:tc>
        <w:tc>
          <w:tcPr>
            <w:tcW w:w="3360" w:type="dxa"/>
          </w:tcPr>
          <w:p w14:paraId="2C44B132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Stawka podatku akcyzowego dla sprzedaży na eksport.</w:t>
            </w:r>
          </w:p>
        </w:tc>
        <w:tc>
          <w:tcPr>
            <w:tcW w:w="840" w:type="dxa"/>
          </w:tcPr>
          <w:p w14:paraId="624EA839" w14:textId="77777777" w:rsidR="000F5DAD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256</w:t>
            </w:r>
          </w:p>
        </w:tc>
        <w:tc>
          <w:tcPr>
            <w:tcW w:w="2095" w:type="dxa"/>
          </w:tcPr>
          <w:p w14:paraId="7E988378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3BF8A0F5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0F5DAD" w:rsidRPr="0094658A" w14:paraId="7733D6C1" w14:textId="77777777" w:rsidTr="00100498">
        <w:trPr>
          <w:trHeight w:val="213"/>
        </w:trPr>
        <w:tc>
          <w:tcPr>
            <w:tcW w:w="1788" w:type="dxa"/>
          </w:tcPr>
          <w:p w14:paraId="5C909861" w14:textId="77777777" w:rsidR="000F5DAD" w:rsidRPr="00807275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exportAmountOfTax</w:t>
            </w:r>
            <w:proofErr w:type="spellEnd"/>
          </w:p>
        </w:tc>
        <w:tc>
          <w:tcPr>
            <w:tcW w:w="3360" w:type="dxa"/>
          </w:tcPr>
          <w:p w14:paraId="3232AFE9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Kwota podatku wyliczona wg wzoru: wartość w polu „Sprzedaż na eksport: Ilość wyrobów w tysiącach litrów” * wartość w polu „Sprzedaż na eksport: Stawka podatku”</w:t>
            </w:r>
          </w:p>
        </w:tc>
        <w:tc>
          <w:tcPr>
            <w:tcW w:w="840" w:type="dxa"/>
          </w:tcPr>
          <w:p w14:paraId="5D933BFC" w14:textId="77777777" w:rsidR="000F5DAD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257</w:t>
            </w:r>
          </w:p>
        </w:tc>
        <w:tc>
          <w:tcPr>
            <w:tcW w:w="2095" w:type="dxa"/>
          </w:tcPr>
          <w:p w14:paraId="7471112E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ZAmount</w:t>
            </w:r>
            <w:r w:rsidR="00686374" w:rsidRPr="0094658A">
              <w:rPr>
                <w:rFonts w:ascii="Lato" w:hAnsi="Lato"/>
                <w:b w:val="0"/>
                <w:sz w:val="20"/>
                <w:szCs w:val="20"/>
              </w:rPr>
              <w:t>T</w:t>
            </w:r>
            <w:proofErr w:type="spellEnd"/>
          </w:p>
        </w:tc>
        <w:tc>
          <w:tcPr>
            <w:tcW w:w="1197" w:type="dxa"/>
          </w:tcPr>
          <w:p w14:paraId="30ACFB5C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0F5DAD" w:rsidRPr="0094658A" w14:paraId="240C271A" w14:textId="77777777" w:rsidTr="00100498">
        <w:trPr>
          <w:trHeight w:val="213"/>
        </w:trPr>
        <w:tc>
          <w:tcPr>
            <w:tcW w:w="1788" w:type="dxa"/>
          </w:tcPr>
          <w:p w14:paraId="1AC29E41" w14:textId="77777777" w:rsidR="000F5DAD" w:rsidRPr="00807275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totalNumberOfGoods</w:t>
            </w:r>
            <w:proofErr w:type="spellEnd"/>
          </w:p>
        </w:tc>
        <w:tc>
          <w:tcPr>
            <w:tcW w:w="3360" w:type="dxa"/>
          </w:tcPr>
          <w:p w14:paraId="373DEC12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Suma wyrobów w tysiącach litrów</w:t>
            </w:r>
          </w:p>
        </w:tc>
        <w:tc>
          <w:tcPr>
            <w:tcW w:w="840" w:type="dxa"/>
          </w:tcPr>
          <w:p w14:paraId="5D963AD1" w14:textId="77777777" w:rsidR="000F5DAD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258</w:t>
            </w:r>
          </w:p>
        </w:tc>
        <w:tc>
          <w:tcPr>
            <w:tcW w:w="2095" w:type="dxa"/>
          </w:tcPr>
          <w:p w14:paraId="675B3A51" w14:textId="77777777" w:rsidR="000F5DAD" w:rsidRPr="0094658A" w:rsidRDefault="00924E9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ZAmountE</w:t>
            </w:r>
            <w:proofErr w:type="spellEnd"/>
          </w:p>
          <w:p w14:paraId="31D91FD3" w14:textId="281BAE27" w:rsidR="000F5DAD" w:rsidRPr="0094658A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F5DAD" w:rsidRPr="0094658A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>d</w:instrText>
            </w:r>
            <w:r w:rsidR="000F5DAD" w:rsidRPr="0094658A">
              <w:rPr>
                <w:rFonts w:ascii="Lato" w:hAnsi="Lato"/>
                <w:b w:val="0"/>
                <w:sz w:val="20"/>
                <w:szCs w:val="20"/>
              </w:rPr>
              <w:instrText>11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94658A">
              <w:rPr>
                <w:rFonts w:ascii="Lato" w:hAnsi="Lato"/>
                <w:b w:val="0"/>
                <w:sz w:val="20"/>
                <w:szCs w:val="20"/>
              </w:rPr>
              <w:t>R11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1A6B8CB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0F5DAD" w:rsidRPr="0094658A" w14:paraId="76E2872A" w14:textId="77777777" w:rsidTr="00100498">
        <w:trPr>
          <w:trHeight w:val="213"/>
        </w:trPr>
        <w:tc>
          <w:tcPr>
            <w:tcW w:w="1788" w:type="dxa"/>
          </w:tcPr>
          <w:p w14:paraId="0144E4E5" w14:textId="77777777" w:rsidR="000F5DAD" w:rsidRPr="00807275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totalAmountOfTax</w:t>
            </w:r>
            <w:proofErr w:type="spellEnd"/>
          </w:p>
        </w:tc>
        <w:tc>
          <w:tcPr>
            <w:tcW w:w="3360" w:type="dxa"/>
          </w:tcPr>
          <w:p w14:paraId="4B0DCD81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Zsumowana kwota podatku w zł</w:t>
            </w:r>
          </w:p>
        </w:tc>
        <w:tc>
          <w:tcPr>
            <w:tcW w:w="840" w:type="dxa"/>
          </w:tcPr>
          <w:p w14:paraId="6B919D10" w14:textId="77777777" w:rsidR="000F5DAD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259</w:t>
            </w:r>
          </w:p>
        </w:tc>
        <w:tc>
          <w:tcPr>
            <w:tcW w:w="2095" w:type="dxa"/>
          </w:tcPr>
          <w:p w14:paraId="4C4353E4" w14:textId="77777777" w:rsidR="000F5DAD" w:rsidRPr="0094658A" w:rsidRDefault="0068637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ZAmountT</w:t>
            </w:r>
            <w:proofErr w:type="spellEnd"/>
          </w:p>
          <w:p w14:paraId="4DF62D04" w14:textId="48F4E7DB" w:rsidR="000F5DAD" w:rsidRPr="0094658A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F5DAD" w:rsidRPr="0094658A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>d</w:instrText>
            </w:r>
            <w:r w:rsidR="000F5DAD" w:rsidRPr="0094658A">
              <w:rPr>
                <w:rFonts w:ascii="Lato" w:hAnsi="Lato"/>
                <w:b w:val="0"/>
                <w:sz w:val="20"/>
                <w:szCs w:val="20"/>
              </w:rPr>
              <w:instrText>12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94658A">
              <w:rPr>
                <w:rFonts w:ascii="Lato" w:hAnsi="Lato"/>
                <w:b w:val="0"/>
                <w:sz w:val="20"/>
                <w:szCs w:val="20"/>
              </w:rPr>
              <w:t>R12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829CE76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0F5DAD" w:rsidRPr="0094658A" w14:paraId="1708D58D" w14:textId="77777777" w:rsidTr="00100498">
        <w:trPr>
          <w:trHeight w:val="213"/>
        </w:trPr>
        <w:tc>
          <w:tcPr>
            <w:tcW w:w="1788" w:type="dxa"/>
          </w:tcPr>
          <w:p w14:paraId="6B6851AA" w14:textId="77777777" w:rsidR="000F5DAD" w:rsidRPr="00807275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360" w:type="dxa"/>
          </w:tcPr>
          <w:p w14:paraId="1C11C6E5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Kwoty podatku akcyzowego od poszczególnych wyrobów</w:t>
            </w:r>
          </w:p>
        </w:tc>
        <w:tc>
          <w:tcPr>
            <w:tcW w:w="840" w:type="dxa"/>
          </w:tcPr>
          <w:p w14:paraId="7107F476" w14:textId="77777777" w:rsidR="000F5DAD" w:rsidRPr="0094658A" w:rsidRDefault="000154A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593A58B0" w14:textId="77777777" w:rsidR="000F5DAD" w:rsidRPr="0094658A" w:rsidRDefault="001E771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REF ItemType_d \h  \* MERGEFORMAT 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94658A">
              <w:rPr>
                <w:rFonts w:ascii="Lato" w:hAnsi="Lato"/>
                <w:b w:val="0"/>
                <w:sz w:val="20"/>
                <w:szCs w:val="20"/>
              </w:rPr>
              <w:t>ItemType</w:t>
            </w:r>
            <w:proofErr w:type="spellEnd"/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E6941AA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0..999</w:t>
            </w:r>
          </w:p>
        </w:tc>
      </w:tr>
    </w:tbl>
    <w:p w14:paraId="11C7871F" w14:textId="702B1C45" w:rsidR="0044128F" w:rsidRPr="00F67AE2" w:rsidRDefault="0044128F" w:rsidP="0044128F">
      <w:pPr>
        <w:pStyle w:val="Legenda"/>
        <w:keepNext/>
        <w:rPr>
          <w:szCs w:val="22"/>
        </w:rPr>
      </w:pPr>
      <w:bookmarkStart w:id="200" w:name="_Toc182907720"/>
      <w:r w:rsidRPr="00F67AE2">
        <w:rPr>
          <w:szCs w:val="22"/>
        </w:rPr>
        <w:lastRenderedPageBreak/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51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ItemType</w:t>
      </w:r>
      <w:bookmarkEnd w:id="200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F5DAD" w:rsidRPr="0094658A" w14:paraId="05B64FEA" w14:textId="77777777" w:rsidTr="001004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63E9666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0A1CB56D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0A68DF6E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</w:tcPr>
          <w:p w14:paraId="745047B7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6DC1FA1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0F5DAD" w:rsidRPr="0094658A" w14:paraId="55317738" w14:textId="77777777" w:rsidTr="00100498">
        <w:trPr>
          <w:trHeight w:val="213"/>
        </w:trPr>
        <w:tc>
          <w:tcPr>
            <w:tcW w:w="1788" w:type="dxa"/>
          </w:tcPr>
          <w:p w14:paraId="3E24711D" w14:textId="77777777" w:rsidR="000F5DAD" w:rsidRPr="00807275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id</w:t>
            </w:r>
          </w:p>
        </w:tc>
        <w:tc>
          <w:tcPr>
            <w:tcW w:w="3360" w:type="dxa"/>
          </w:tcPr>
          <w:p w14:paraId="17144CB7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Liczba porządkowa.</w:t>
            </w:r>
          </w:p>
        </w:tc>
        <w:tc>
          <w:tcPr>
            <w:tcW w:w="840" w:type="dxa"/>
          </w:tcPr>
          <w:p w14:paraId="00CFC088" w14:textId="77777777" w:rsidR="000F5DAD" w:rsidRPr="0094658A" w:rsidRDefault="00182EC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F.a</w:t>
            </w:r>
            <w:proofErr w:type="spellEnd"/>
          </w:p>
        </w:tc>
        <w:tc>
          <w:tcPr>
            <w:tcW w:w="2095" w:type="dxa"/>
          </w:tcPr>
          <w:p w14:paraId="3D19CFCA" w14:textId="77777777" w:rsidR="000F5DAD" w:rsidRPr="0094658A" w:rsidRDefault="00D42C8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ZNumeric</w:t>
            </w:r>
            <w:proofErr w:type="spellEnd"/>
          </w:p>
        </w:tc>
        <w:tc>
          <w:tcPr>
            <w:tcW w:w="1197" w:type="dxa"/>
          </w:tcPr>
          <w:p w14:paraId="22453C92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0F5DAD" w:rsidRPr="0094658A" w14:paraId="1E3423F0" w14:textId="77777777" w:rsidTr="00100498">
        <w:trPr>
          <w:trHeight w:val="213"/>
        </w:trPr>
        <w:tc>
          <w:tcPr>
            <w:tcW w:w="1788" w:type="dxa"/>
          </w:tcPr>
          <w:p w14:paraId="65B77270" w14:textId="77777777" w:rsidR="000F5DAD" w:rsidRPr="00807275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groupOfGoodsName</w:t>
            </w:r>
            <w:proofErr w:type="spellEnd"/>
          </w:p>
        </w:tc>
        <w:tc>
          <w:tcPr>
            <w:tcW w:w="3360" w:type="dxa"/>
          </w:tcPr>
          <w:p w14:paraId="49AE1D63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40" w:type="dxa"/>
          </w:tcPr>
          <w:p w14:paraId="37AA2B9E" w14:textId="77777777" w:rsidR="000F5DAD" w:rsidRPr="0094658A" w:rsidRDefault="00182EC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F.b</w:t>
            </w:r>
            <w:proofErr w:type="spellEnd"/>
          </w:p>
        </w:tc>
        <w:tc>
          <w:tcPr>
            <w:tcW w:w="2095" w:type="dxa"/>
          </w:tcPr>
          <w:p w14:paraId="16581F46" w14:textId="77777777" w:rsidR="000F5DAD" w:rsidRPr="0094658A" w:rsidRDefault="00D42C8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ZCharacter</w:t>
            </w:r>
            <w:proofErr w:type="spellEnd"/>
          </w:p>
        </w:tc>
        <w:tc>
          <w:tcPr>
            <w:tcW w:w="1197" w:type="dxa"/>
          </w:tcPr>
          <w:p w14:paraId="4DB46FDC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0F5DAD" w:rsidRPr="0094658A" w14:paraId="4E62F040" w14:textId="77777777" w:rsidTr="00100498">
        <w:trPr>
          <w:trHeight w:val="213"/>
        </w:trPr>
        <w:tc>
          <w:tcPr>
            <w:tcW w:w="1788" w:type="dxa"/>
          </w:tcPr>
          <w:p w14:paraId="51537FEF" w14:textId="77777777" w:rsidR="000F5DAD" w:rsidRPr="00807275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shortages</w:t>
            </w:r>
          </w:p>
        </w:tc>
        <w:tc>
          <w:tcPr>
            <w:tcW w:w="3360" w:type="dxa"/>
          </w:tcPr>
          <w:p w14:paraId="0B5FD42F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40" w:type="dxa"/>
          </w:tcPr>
          <w:p w14:paraId="765BD92D" w14:textId="77777777" w:rsidR="000F5DAD" w:rsidRPr="0094658A" w:rsidRDefault="00182EC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3CA785D7" w14:textId="77777777" w:rsidR="000F5DAD" w:rsidRPr="0094658A" w:rsidRDefault="00B7297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ZShortages</w:t>
            </w:r>
            <w:proofErr w:type="spellEnd"/>
          </w:p>
          <w:p w14:paraId="01C65191" w14:textId="766FA6A7" w:rsidR="000F5DAD" w:rsidRPr="0094658A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F5DAD" w:rsidRPr="0094658A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>d</w:instrText>
            </w:r>
            <w:r w:rsidR="000F5DAD" w:rsidRPr="0094658A">
              <w:rPr>
                <w:rFonts w:ascii="Lato" w:hAnsi="Lato"/>
                <w:b w:val="0"/>
                <w:sz w:val="20"/>
                <w:szCs w:val="20"/>
              </w:rPr>
              <w:instrText>20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94658A">
              <w:rPr>
                <w:rFonts w:ascii="Lato" w:hAnsi="Lato"/>
                <w:b w:val="0"/>
                <w:sz w:val="20"/>
                <w:szCs w:val="20"/>
              </w:rPr>
              <w:t>R20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033CD97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0F5DAD" w:rsidRPr="0094658A" w14:paraId="4C9FC62A" w14:textId="77777777" w:rsidTr="00100498">
        <w:trPr>
          <w:trHeight w:val="213"/>
        </w:trPr>
        <w:tc>
          <w:tcPr>
            <w:tcW w:w="1788" w:type="dxa"/>
          </w:tcPr>
          <w:p w14:paraId="44A7A24A" w14:textId="77777777" w:rsidR="000F5DAD" w:rsidRPr="00807275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codeCN</w:t>
            </w:r>
            <w:proofErr w:type="spellEnd"/>
          </w:p>
        </w:tc>
        <w:tc>
          <w:tcPr>
            <w:tcW w:w="3360" w:type="dxa"/>
          </w:tcPr>
          <w:p w14:paraId="6E09BEF5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Pole pozwalające na wpisanie ośmiocyfrowego kodu CN  towaru.</w:t>
            </w:r>
          </w:p>
        </w:tc>
        <w:tc>
          <w:tcPr>
            <w:tcW w:w="840" w:type="dxa"/>
          </w:tcPr>
          <w:p w14:paraId="06EFA130" w14:textId="77777777" w:rsidR="000F5DAD" w:rsidRPr="0094658A" w:rsidRDefault="00182EC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F.c</w:t>
            </w:r>
            <w:proofErr w:type="spellEnd"/>
          </w:p>
        </w:tc>
        <w:tc>
          <w:tcPr>
            <w:tcW w:w="2095" w:type="dxa"/>
          </w:tcPr>
          <w:p w14:paraId="32075C5F" w14:textId="77777777" w:rsidR="000F5DAD" w:rsidRPr="0094658A" w:rsidRDefault="004C0A9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ZCodeCN</w:t>
            </w:r>
            <w:proofErr w:type="spellEnd"/>
          </w:p>
          <w:p w14:paraId="5F6F6940" w14:textId="34595CAA" w:rsidR="000F5DAD" w:rsidRPr="0094658A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F5DAD" w:rsidRPr="0094658A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>d</w:instrText>
            </w:r>
            <w:r w:rsidR="000F5DAD" w:rsidRPr="0094658A">
              <w:rPr>
                <w:rFonts w:ascii="Lato" w:hAnsi="Lato"/>
                <w:b w:val="0"/>
                <w:sz w:val="20"/>
                <w:szCs w:val="20"/>
              </w:rPr>
              <w:instrText>14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94658A">
              <w:rPr>
                <w:rFonts w:ascii="Lato" w:hAnsi="Lato"/>
                <w:b w:val="0"/>
                <w:sz w:val="20"/>
                <w:szCs w:val="20"/>
              </w:rPr>
              <w:t>R14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02593B1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0F5DAD" w:rsidRPr="0094658A" w14:paraId="5EE0F8D4" w14:textId="77777777" w:rsidTr="00100498">
        <w:trPr>
          <w:trHeight w:val="213"/>
        </w:trPr>
        <w:tc>
          <w:tcPr>
            <w:tcW w:w="1788" w:type="dxa"/>
          </w:tcPr>
          <w:p w14:paraId="2882236F" w14:textId="77777777" w:rsidR="000F5DAD" w:rsidRPr="00807275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numberOfGoods</w:t>
            </w:r>
            <w:proofErr w:type="spellEnd"/>
          </w:p>
        </w:tc>
        <w:tc>
          <w:tcPr>
            <w:tcW w:w="3360" w:type="dxa"/>
          </w:tcPr>
          <w:p w14:paraId="23961B90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Ilość wyrobów w tysiącach litrów (z dokładnością do dwóch miejsc po przecinku)</w:t>
            </w:r>
          </w:p>
        </w:tc>
        <w:tc>
          <w:tcPr>
            <w:tcW w:w="840" w:type="dxa"/>
          </w:tcPr>
          <w:p w14:paraId="50AC2CAB" w14:textId="77777777" w:rsidR="000F5DAD" w:rsidRPr="0094658A" w:rsidRDefault="00182EC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F.d</w:t>
            </w:r>
            <w:proofErr w:type="spellEnd"/>
          </w:p>
        </w:tc>
        <w:tc>
          <w:tcPr>
            <w:tcW w:w="2095" w:type="dxa"/>
          </w:tcPr>
          <w:p w14:paraId="783A6F4A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ZAmount</w:t>
            </w:r>
            <w:r w:rsidR="008D1293" w:rsidRPr="0094658A">
              <w:rPr>
                <w:rFonts w:ascii="Lato" w:hAnsi="Lato"/>
                <w:b w:val="0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1197" w:type="dxa"/>
          </w:tcPr>
          <w:p w14:paraId="74CC5B8C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0F5DAD" w:rsidRPr="0094658A" w14:paraId="760BBA30" w14:textId="77777777" w:rsidTr="00100498">
        <w:trPr>
          <w:trHeight w:val="213"/>
        </w:trPr>
        <w:tc>
          <w:tcPr>
            <w:tcW w:w="1788" w:type="dxa"/>
          </w:tcPr>
          <w:p w14:paraId="77B6B74D" w14:textId="77777777" w:rsidR="000F5DAD" w:rsidRPr="00807275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taxRate</w:t>
            </w:r>
            <w:proofErr w:type="spellEnd"/>
          </w:p>
        </w:tc>
        <w:tc>
          <w:tcPr>
            <w:tcW w:w="3360" w:type="dxa"/>
          </w:tcPr>
          <w:p w14:paraId="37A30075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Stawka podatku akcyzowego dla określonej grupy wyrobów.</w:t>
            </w:r>
          </w:p>
        </w:tc>
        <w:tc>
          <w:tcPr>
            <w:tcW w:w="840" w:type="dxa"/>
          </w:tcPr>
          <w:p w14:paraId="0355492C" w14:textId="77777777" w:rsidR="000F5DAD" w:rsidRPr="0094658A" w:rsidRDefault="00182EC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F.e</w:t>
            </w:r>
            <w:proofErr w:type="spellEnd"/>
          </w:p>
        </w:tc>
        <w:tc>
          <w:tcPr>
            <w:tcW w:w="2095" w:type="dxa"/>
          </w:tcPr>
          <w:p w14:paraId="79E4C717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58B6C0B5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285D00" w:rsidRPr="0094658A" w14:paraId="2BA365B8" w14:textId="77777777" w:rsidTr="00100498">
        <w:trPr>
          <w:trHeight w:val="213"/>
        </w:trPr>
        <w:tc>
          <w:tcPr>
            <w:tcW w:w="1788" w:type="dxa"/>
          </w:tcPr>
          <w:p w14:paraId="3AF2CCDB" w14:textId="77777777" w:rsidR="00285D00" w:rsidRPr="00807275" w:rsidRDefault="00285D0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fromIsztar</w:t>
            </w:r>
            <w:proofErr w:type="spellEnd"/>
          </w:p>
        </w:tc>
        <w:tc>
          <w:tcPr>
            <w:tcW w:w="3360" w:type="dxa"/>
          </w:tcPr>
          <w:p w14:paraId="0FA9CC7F" w14:textId="77777777" w:rsidR="00285D00" w:rsidRPr="0094658A" w:rsidRDefault="00285D0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Czy stawka podatku akcyzowego jest pobrana z Systemu ISZTAR.</w:t>
            </w:r>
          </w:p>
        </w:tc>
        <w:tc>
          <w:tcPr>
            <w:tcW w:w="840" w:type="dxa"/>
          </w:tcPr>
          <w:p w14:paraId="0016DCF0" w14:textId="77777777" w:rsidR="00285D00" w:rsidRPr="0094658A" w:rsidRDefault="00285D0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08268A87" w14:textId="77777777" w:rsidR="00285D00" w:rsidRPr="0094658A" w:rsidRDefault="00285D0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499D1E62" w14:textId="77777777" w:rsidR="00285D00" w:rsidRPr="0094658A" w:rsidRDefault="00285D0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285D00" w:rsidRPr="0094658A" w14:paraId="65451BDD" w14:textId="77777777" w:rsidTr="00100498">
        <w:trPr>
          <w:trHeight w:val="213"/>
        </w:trPr>
        <w:tc>
          <w:tcPr>
            <w:tcW w:w="1788" w:type="dxa"/>
          </w:tcPr>
          <w:p w14:paraId="36821C7C" w14:textId="77777777" w:rsidR="00285D00" w:rsidRPr="00807275" w:rsidRDefault="00285D0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amountOfTax</w:t>
            </w:r>
            <w:proofErr w:type="spellEnd"/>
          </w:p>
        </w:tc>
        <w:tc>
          <w:tcPr>
            <w:tcW w:w="3360" w:type="dxa"/>
          </w:tcPr>
          <w:p w14:paraId="388B9651" w14:textId="77777777" w:rsidR="00285D00" w:rsidRPr="0094658A" w:rsidRDefault="00285D0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Kwota podatku wyliczona wg wzoru: wartość w polu „Ilość wyrobów w tysiącach litrów” * wartość w polu „Stawka podatku”</w:t>
            </w:r>
          </w:p>
        </w:tc>
        <w:tc>
          <w:tcPr>
            <w:tcW w:w="840" w:type="dxa"/>
          </w:tcPr>
          <w:p w14:paraId="5E127006" w14:textId="77777777" w:rsidR="00285D00" w:rsidRPr="0094658A" w:rsidRDefault="00285D0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F.f</w:t>
            </w:r>
            <w:proofErr w:type="spellEnd"/>
          </w:p>
        </w:tc>
        <w:tc>
          <w:tcPr>
            <w:tcW w:w="2095" w:type="dxa"/>
          </w:tcPr>
          <w:p w14:paraId="046084C7" w14:textId="77777777" w:rsidR="00285D00" w:rsidRPr="0094658A" w:rsidRDefault="00285D0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ZAmountT</w:t>
            </w:r>
            <w:proofErr w:type="spellEnd"/>
          </w:p>
          <w:p w14:paraId="05D27DAB" w14:textId="6344B34F" w:rsidR="00285D00" w:rsidRPr="0094658A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285D00" w:rsidRPr="0094658A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>d</w:instrText>
            </w:r>
            <w:r w:rsidR="00285D00" w:rsidRPr="0094658A">
              <w:rPr>
                <w:rFonts w:ascii="Lato" w:hAnsi="Lato"/>
                <w:b w:val="0"/>
                <w:sz w:val="20"/>
                <w:szCs w:val="20"/>
              </w:rPr>
              <w:instrText>16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94658A">
              <w:rPr>
                <w:rFonts w:ascii="Lato" w:hAnsi="Lato"/>
                <w:b w:val="0"/>
                <w:sz w:val="20"/>
                <w:szCs w:val="20"/>
              </w:rPr>
              <w:t>R16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  <w:r w:rsidR="00285D00" w:rsidRPr="0094658A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772BC583" w14:textId="77777777" w:rsidR="00285D00" w:rsidRPr="0094658A" w:rsidRDefault="00285D0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</w:tbl>
    <w:p w14:paraId="7A7AA20F" w14:textId="3FA244F6" w:rsidR="00547189" w:rsidRPr="00F67AE2" w:rsidRDefault="00547189" w:rsidP="00547189">
      <w:pPr>
        <w:pStyle w:val="Legenda"/>
        <w:keepNext/>
        <w:rPr>
          <w:szCs w:val="22"/>
        </w:rPr>
      </w:pPr>
      <w:bookmarkStart w:id="201" w:name="_Toc182907721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52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>. Struktura elementu (</w:t>
      </w:r>
      <w:proofErr w:type="spellStart"/>
      <w:r w:rsidRPr="00F67AE2">
        <w:rPr>
          <w:szCs w:val="22"/>
        </w:rPr>
        <w:t>DailyPaymentInformationType</w:t>
      </w:r>
      <w:proofErr w:type="spellEnd"/>
      <w:r w:rsidRPr="00F67AE2">
        <w:rPr>
          <w:szCs w:val="22"/>
        </w:rPr>
        <w:t>)</w:t>
      </w:r>
      <w:bookmarkEnd w:id="201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F5DAD" w:rsidRPr="0094658A" w14:paraId="73836575" w14:textId="77777777" w:rsidTr="001004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32D54CC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7D1ACCCE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082FEB9C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</w:tcPr>
          <w:p w14:paraId="316E71F3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</w:tcPr>
          <w:p w14:paraId="75164C8B" w14:textId="77777777" w:rsidR="000F5DAD" w:rsidRPr="0094658A" w:rsidRDefault="000F5DA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0F5DAD" w:rsidRPr="0094658A" w14:paraId="304B59C3" w14:textId="77777777" w:rsidTr="00100498">
        <w:trPr>
          <w:trHeight w:val="213"/>
        </w:trPr>
        <w:tc>
          <w:tcPr>
            <w:tcW w:w="1788" w:type="dxa"/>
          </w:tcPr>
          <w:p w14:paraId="12D8282D" w14:textId="77777777" w:rsidR="000F5DAD" w:rsidRPr="00807275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totalDueAmountOfDailyPaym</w:t>
            </w:r>
            <w:proofErr w:type="spellEnd"/>
          </w:p>
        </w:tc>
        <w:tc>
          <w:tcPr>
            <w:tcW w:w="3360" w:type="dxa"/>
          </w:tcPr>
          <w:p w14:paraId="098A04C4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Razem kwota należnych wpłat dziennych stanowi sumę z kolumny C załącznika deklaracji AKC-4/C.</w:t>
            </w:r>
          </w:p>
        </w:tc>
        <w:tc>
          <w:tcPr>
            <w:tcW w:w="840" w:type="dxa"/>
          </w:tcPr>
          <w:p w14:paraId="0EE59272" w14:textId="77777777" w:rsidR="000F5DAD" w:rsidRPr="0094658A" w:rsidRDefault="00AD7B1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172</w:t>
            </w:r>
          </w:p>
        </w:tc>
        <w:tc>
          <w:tcPr>
            <w:tcW w:w="2095" w:type="dxa"/>
          </w:tcPr>
          <w:p w14:paraId="182FDE95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  <w:p w14:paraId="7F7AB252" w14:textId="5D9FB776" w:rsidR="000F5DAD" w:rsidRPr="0094658A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F5DAD" w:rsidRPr="0094658A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>d</w:instrText>
            </w:r>
            <w:r w:rsidR="000F5DAD" w:rsidRPr="0094658A">
              <w:rPr>
                <w:rFonts w:ascii="Lato" w:hAnsi="Lato"/>
                <w:b w:val="0"/>
                <w:sz w:val="20"/>
                <w:szCs w:val="20"/>
              </w:rPr>
              <w:instrText>17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94658A">
              <w:rPr>
                <w:rFonts w:ascii="Lato" w:hAnsi="Lato"/>
                <w:b w:val="0"/>
                <w:sz w:val="20"/>
                <w:szCs w:val="20"/>
              </w:rPr>
              <w:t>R17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  <w:r w:rsidR="000F5DAD" w:rsidRPr="0094658A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2117FCD6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0F5DAD" w:rsidRPr="0094658A" w14:paraId="0F29203D" w14:textId="77777777" w:rsidTr="00100498">
        <w:trPr>
          <w:trHeight w:val="213"/>
        </w:trPr>
        <w:tc>
          <w:tcPr>
            <w:tcW w:w="1788" w:type="dxa"/>
          </w:tcPr>
          <w:p w14:paraId="55BF5445" w14:textId="77777777" w:rsidR="000F5DAD" w:rsidRPr="00807275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totalAmountOfExcessDailyPaymPrevDecl</w:t>
            </w:r>
            <w:proofErr w:type="spellEnd"/>
          </w:p>
        </w:tc>
        <w:tc>
          <w:tcPr>
            <w:tcW w:w="3360" w:type="dxa"/>
          </w:tcPr>
          <w:p w14:paraId="2810D161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Razem kwota nadwyżki wpłat z poprzedniej deklaracji stanowi 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lastRenderedPageBreak/>
              <w:t>sumę z kolumny E załącznika deklaracji AKC-4/C.</w:t>
            </w:r>
          </w:p>
        </w:tc>
        <w:tc>
          <w:tcPr>
            <w:tcW w:w="840" w:type="dxa"/>
          </w:tcPr>
          <w:p w14:paraId="283D48D0" w14:textId="77777777" w:rsidR="000F5DAD" w:rsidRPr="0094658A" w:rsidRDefault="00AD7B1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lastRenderedPageBreak/>
              <w:t>173</w:t>
            </w:r>
          </w:p>
        </w:tc>
        <w:tc>
          <w:tcPr>
            <w:tcW w:w="2095" w:type="dxa"/>
          </w:tcPr>
          <w:p w14:paraId="521F0D7B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  <w:p w14:paraId="0C551130" w14:textId="534E1AEF" w:rsidR="000F5DAD" w:rsidRPr="0094658A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F5DAD" w:rsidRPr="0094658A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>d</w:instrText>
            </w:r>
            <w:r w:rsidR="000F5DAD" w:rsidRPr="0094658A">
              <w:rPr>
                <w:rFonts w:ascii="Lato" w:hAnsi="Lato"/>
                <w:b w:val="0"/>
                <w:sz w:val="20"/>
                <w:szCs w:val="20"/>
              </w:rPr>
              <w:instrText>18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94658A">
              <w:rPr>
                <w:rFonts w:ascii="Lato" w:hAnsi="Lato"/>
                <w:b w:val="0"/>
                <w:sz w:val="20"/>
                <w:szCs w:val="20"/>
              </w:rPr>
              <w:t>R18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  <w:r w:rsidR="000F5DAD" w:rsidRPr="0094658A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36810853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0F5DAD" w:rsidRPr="0094658A" w14:paraId="7E3E7255" w14:textId="77777777" w:rsidTr="00100498">
        <w:trPr>
          <w:trHeight w:val="213"/>
        </w:trPr>
        <w:tc>
          <w:tcPr>
            <w:tcW w:w="1788" w:type="dxa"/>
          </w:tcPr>
          <w:p w14:paraId="37C66D99" w14:textId="77777777" w:rsidR="000F5DAD" w:rsidRPr="00807275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totalAmountOfDailyPaym</w:t>
            </w:r>
            <w:proofErr w:type="spellEnd"/>
          </w:p>
        </w:tc>
        <w:tc>
          <w:tcPr>
            <w:tcW w:w="3360" w:type="dxa"/>
          </w:tcPr>
          <w:p w14:paraId="52674B37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Razem kwota dokonanych wpłat dziennych stanowi sumę z kolumny F załącznika deklaracji AKC-4/C.</w:t>
            </w:r>
          </w:p>
        </w:tc>
        <w:tc>
          <w:tcPr>
            <w:tcW w:w="840" w:type="dxa"/>
          </w:tcPr>
          <w:p w14:paraId="5FBD6581" w14:textId="77777777" w:rsidR="000F5DAD" w:rsidRPr="0094658A" w:rsidRDefault="00AD7B1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174</w:t>
            </w:r>
          </w:p>
        </w:tc>
        <w:tc>
          <w:tcPr>
            <w:tcW w:w="2095" w:type="dxa"/>
          </w:tcPr>
          <w:p w14:paraId="7FEBEE9C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  <w:p w14:paraId="192DD454" w14:textId="766C2055" w:rsidR="000F5DAD" w:rsidRPr="0094658A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F5DAD" w:rsidRPr="0094658A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>d</w:instrText>
            </w:r>
            <w:r w:rsidR="000F5DAD" w:rsidRPr="0094658A">
              <w:rPr>
                <w:rFonts w:ascii="Lato" w:hAnsi="Lato"/>
                <w:b w:val="0"/>
                <w:sz w:val="20"/>
                <w:szCs w:val="20"/>
              </w:rPr>
              <w:instrText>19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94658A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94658A">
              <w:rPr>
                <w:rFonts w:ascii="Lato" w:hAnsi="Lato"/>
                <w:b w:val="0"/>
                <w:sz w:val="20"/>
                <w:szCs w:val="20"/>
              </w:rPr>
              <w:t>R19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  <w:r w:rsidR="000F5DAD" w:rsidRPr="0094658A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0E376586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0F5DAD" w:rsidRPr="0094658A" w14:paraId="5A65E677" w14:textId="77777777" w:rsidTr="00100498">
        <w:trPr>
          <w:trHeight w:val="213"/>
        </w:trPr>
        <w:tc>
          <w:tcPr>
            <w:tcW w:w="1788" w:type="dxa"/>
          </w:tcPr>
          <w:p w14:paraId="3CB530F9" w14:textId="77777777" w:rsidR="000F5DAD" w:rsidRPr="00807275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DailyAmount</w:t>
            </w:r>
            <w:proofErr w:type="spellEnd"/>
          </w:p>
        </w:tc>
        <w:tc>
          <w:tcPr>
            <w:tcW w:w="3360" w:type="dxa"/>
          </w:tcPr>
          <w:p w14:paraId="0E24914F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Lista informacji o wpłatach dziennych</w:t>
            </w:r>
          </w:p>
        </w:tc>
        <w:tc>
          <w:tcPr>
            <w:tcW w:w="840" w:type="dxa"/>
          </w:tcPr>
          <w:p w14:paraId="2BE736CD" w14:textId="77777777" w:rsidR="000F5DAD" w:rsidRPr="0094658A" w:rsidRDefault="00AD7B1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E</w:t>
            </w:r>
          </w:p>
        </w:tc>
        <w:tc>
          <w:tcPr>
            <w:tcW w:w="2095" w:type="dxa"/>
          </w:tcPr>
          <w:p w14:paraId="602E2BAA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ZDailyAmount</w:t>
            </w:r>
            <w:proofErr w:type="spellEnd"/>
          </w:p>
        </w:tc>
        <w:tc>
          <w:tcPr>
            <w:tcW w:w="1197" w:type="dxa"/>
          </w:tcPr>
          <w:p w14:paraId="664E06C0" w14:textId="77777777" w:rsidR="000F5DAD" w:rsidRPr="0094658A" w:rsidRDefault="000F5DA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0..999</w:t>
            </w:r>
          </w:p>
        </w:tc>
      </w:tr>
    </w:tbl>
    <w:p w14:paraId="5285C722" w14:textId="77777777" w:rsidR="00430FCF" w:rsidRPr="007E7738" w:rsidRDefault="00430FCF" w:rsidP="007E7738">
      <w:pPr>
        <w:pStyle w:val="Nagwek3"/>
      </w:pPr>
      <w:bookmarkStart w:id="202" w:name="_Toc182996758"/>
      <w:r w:rsidRPr="007E7738">
        <w:t>Reguły</w:t>
      </w:r>
      <w:bookmarkEnd w:id="202"/>
    </w:p>
    <w:p w14:paraId="5FA96A4A" w14:textId="14539DAF" w:rsidR="005C4002" w:rsidRPr="00F67AE2" w:rsidRDefault="005C4002" w:rsidP="005C4002">
      <w:pPr>
        <w:pStyle w:val="Legenda"/>
        <w:keepNext/>
        <w:rPr>
          <w:szCs w:val="22"/>
        </w:rPr>
      </w:pPr>
      <w:bookmarkStart w:id="203" w:name="_Toc182907722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53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>. Reguły dotyczące załącznika AKC-4/D</w:t>
      </w:r>
      <w:bookmarkEnd w:id="203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3"/>
        <w:gridCol w:w="8111"/>
      </w:tblGrid>
      <w:tr w:rsidR="00430FCF" w:rsidRPr="00C64EF8" w14:paraId="48D6F2D0" w14:textId="77777777" w:rsidTr="001004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3" w:type="dxa"/>
          </w:tcPr>
          <w:p w14:paraId="71353ADD" w14:textId="77777777" w:rsidR="00430FCF" w:rsidRPr="0094658A" w:rsidRDefault="00430FCF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2220367C" w14:textId="77777777" w:rsidR="00430FCF" w:rsidRPr="0094658A" w:rsidRDefault="00430FCF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94658A">
              <w:rPr>
                <w:rFonts w:ascii="Lato" w:hAnsi="Lato"/>
                <w:bCs/>
                <w:szCs w:val="18"/>
              </w:rPr>
              <w:t>Opis</w:t>
            </w:r>
          </w:p>
        </w:tc>
      </w:tr>
      <w:tr w:rsidR="00430FCF" w:rsidRPr="00C64EF8" w14:paraId="0BCDCD8D" w14:textId="77777777" w:rsidTr="00100498">
        <w:trPr>
          <w:trHeight w:val="213"/>
        </w:trPr>
        <w:tc>
          <w:tcPr>
            <w:tcW w:w="943" w:type="dxa"/>
          </w:tcPr>
          <w:p w14:paraId="792DDF24" w14:textId="77777777" w:rsidR="00430F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04" w:name="Rd1"/>
            <w:r w:rsidRPr="0094658A">
              <w:rPr>
                <w:rFonts w:ascii="Lato" w:hAnsi="Lato"/>
                <w:b w:val="0"/>
                <w:sz w:val="20"/>
                <w:szCs w:val="20"/>
              </w:rPr>
              <w:t>R1</w:t>
            </w:r>
            <w:bookmarkEnd w:id="204"/>
          </w:p>
        </w:tc>
        <w:tc>
          <w:tcPr>
            <w:tcW w:w="8111" w:type="dxa"/>
          </w:tcPr>
          <w:p w14:paraId="6FD65027" w14:textId="77777777" w:rsidR="00430FCF" w:rsidRPr="0094658A" w:rsidRDefault="00430F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430FCF" w:rsidRPr="00C64EF8" w14:paraId="3A983EC2" w14:textId="77777777" w:rsidTr="00100498">
        <w:trPr>
          <w:trHeight w:val="213"/>
        </w:trPr>
        <w:tc>
          <w:tcPr>
            <w:tcW w:w="943" w:type="dxa"/>
          </w:tcPr>
          <w:p w14:paraId="7153448E" w14:textId="77777777" w:rsidR="00430F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05" w:name="Rd2"/>
            <w:r w:rsidRPr="0094658A">
              <w:rPr>
                <w:rFonts w:ascii="Lato" w:hAnsi="Lato"/>
                <w:b w:val="0"/>
                <w:sz w:val="20"/>
                <w:szCs w:val="20"/>
              </w:rPr>
              <w:t>R2</w:t>
            </w:r>
            <w:bookmarkEnd w:id="205"/>
          </w:p>
        </w:tc>
        <w:tc>
          <w:tcPr>
            <w:tcW w:w="8111" w:type="dxa"/>
          </w:tcPr>
          <w:p w14:paraId="2279ED7B" w14:textId="77777777" w:rsidR="00430FCF" w:rsidRPr="0094658A" w:rsidRDefault="00430F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Wypełniane automatycznie na podstawie licznika kolejnego zapisanego załącznika danego typu..</w:t>
            </w:r>
          </w:p>
        </w:tc>
      </w:tr>
      <w:tr w:rsidR="00981ECF" w:rsidRPr="00C64EF8" w14:paraId="36787536" w14:textId="77777777" w:rsidTr="00100498">
        <w:trPr>
          <w:trHeight w:val="213"/>
        </w:trPr>
        <w:tc>
          <w:tcPr>
            <w:tcW w:w="943" w:type="dxa"/>
          </w:tcPr>
          <w:p w14:paraId="7DAC5F5B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06" w:name="Rd3"/>
            <w:r w:rsidRPr="0094658A">
              <w:rPr>
                <w:rFonts w:ascii="Lato" w:hAnsi="Lato"/>
                <w:b w:val="0"/>
                <w:sz w:val="20"/>
                <w:szCs w:val="20"/>
              </w:rPr>
              <w:t>R3</w:t>
            </w:r>
            <w:bookmarkEnd w:id="206"/>
          </w:p>
        </w:tc>
        <w:tc>
          <w:tcPr>
            <w:tcW w:w="8111" w:type="dxa"/>
          </w:tcPr>
          <w:p w14:paraId="58D31FD1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Element może występować tylko jeśli w dokumencie nadrzędnym w polu </w:t>
            </w: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formKind</w:t>
            </w:r>
            <w:proofErr w:type="spellEnd"/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 wybrano wartość AKC-4. </w:t>
            </w:r>
          </w:p>
        </w:tc>
      </w:tr>
      <w:tr w:rsidR="00981ECF" w:rsidRPr="00C64EF8" w14:paraId="61BFF272" w14:textId="77777777" w:rsidTr="00100498">
        <w:trPr>
          <w:trHeight w:val="213"/>
        </w:trPr>
        <w:tc>
          <w:tcPr>
            <w:tcW w:w="943" w:type="dxa"/>
          </w:tcPr>
          <w:p w14:paraId="46355BC1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07" w:name="Rd4"/>
            <w:r w:rsidRPr="0094658A">
              <w:rPr>
                <w:rFonts w:ascii="Lato" w:hAnsi="Lato"/>
                <w:b w:val="0"/>
                <w:sz w:val="20"/>
                <w:szCs w:val="20"/>
              </w:rPr>
              <w:t>R4</w:t>
            </w:r>
            <w:bookmarkEnd w:id="207"/>
          </w:p>
        </w:tc>
        <w:tc>
          <w:tcPr>
            <w:tcW w:w="8111" w:type="dxa"/>
          </w:tcPr>
          <w:p w14:paraId="080DCB5D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Walidacja 1: jeśli wybrano deklarację AKC4zo to pole musi być puste.</w:t>
            </w:r>
          </w:p>
          <w:p w14:paraId="143F76DF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Walidacja 2: Wypełnione może być tylko jedno pole numeru akcyzowego – jeśli wskazany jest własny skład, to nie obcy. </w:t>
            </w:r>
          </w:p>
        </w:tc>
      </w:tr>
      <w:tr w:rsidR="00981ECF" w:rsidRPr="00C64EF8" w14:paraId="3A970074" w14:textId="77777777" w:rsidTr="00100498">
        <w:trPr>
          <w:trHeight w:val="213"/>
        </w:trPr>
        <w:tc>
          <w:tcPr>
            <w:tcW w:w="943" w:type="dxa"/>
          </w:tcPr>
          <w:p w14:paraId="1BC4EA6A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08" w:name="Rd5"/>
            <w:r w:rsidRPr="0094658A">
              <w:rPr>
                <w:rFonts w:ascii="Lato" w:hAnsi="Lato"/>
                <w:b w:val="0"/>
                <w:sz w:val="20"/>
                <w:szCs w:val="20"/>
              </w:rPr>
              <w:t>R5</w:t>
            </w:r>
            <w:bookmarkEnd w:id="208"/>
          </w:p>
        </w:tc>
        <w:tc>
          <w:tcPr>
            <w:tcW w:w="8111" w:type="dxa"/>
          </w:tcPr>
          <w:p w14:paraId="6C61A6AB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Walidacja 1: jeśli wybrano deklarację AKC4zo to pole musi być puste.</w:t>
            </w:r>
          </w:p>
          <w:p w14:paraId="7943D6DE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Walidacja 2: Wypełnione może być tylko jedno pole numeru akcyzowego – jeśli wskazany jest obcy skład, to nie własny. </w:t>
            </w:r>
          </w:p>
        </w:tc>
      </w:tr>
      <w:tr w:rsidR="00981ECF" w:rsidRPr="00C64EF8" w14:paraId="0BC4FD43" w14:textId="77777777" w:rsidTr="00100498">
        <w:trPr>
          <w:trHeight w:val="213"/>
        </w:trPr>
        <w:tc>
          <w:tcPr>
            <w:tcW w:w="943" w:type="dxa"/>
          </w:tcPr>
          <w:p w14:paraId="4DF93B14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09" w:name="Rd7"/>
            <w:r w:rsidRPr="0094658A">
              <w:rPr>
                <w:rFonts w:ascii="Lato" w:hAnsi="Lato"/>
                <w:b w:val="0"/>
                <w:sz w:val="20"/>
                <w:szCs w:val="20"/>
              </w:rPr>
              <w:t>R7</w:t>
            </w:r>
            <w:bookmarkEnd w:id="209"/>
          </w:p>
        </w:tc>
        <w:tc>
          <w:tcPr>
            <w:tcW w:w="8111" w:type="dxa"/>
          </w:tcPr>
          <w:p w14:paraId="6D5C5F68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Walidacja: Jeśli wybrano deklarację AKC-4zo, to pole musi być wypełnione.</w:t>
            </w:r>
          </w:p>
        </w:tc>
      </w:tr>
      <w:tr w:rsidR="00981ECF" w:rsidRPr="00C64EF8" w14:paraId="1E3A1764" w14:textId="77777777" w:rsidTr="00100498">
        <w:trPr>
          <w:trHeight w:val="213"/>
        </w:trPr>
        <w:tc>
          <w:tcPr>
            <w:tcW w:w="943" w:type="dxa"/>
          </w:tcPr>
          <w:p w14:paraId="1F34BD26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10" w:name="Rd8"/>
            <w:r w:rsidRPr="0094658A">
              <w:rPr>
                <w:rFonts w:ascii="Lato" w:hAnsi="Lato"/>
                <w:b w:val="0"/>
                <w:sz w:val="20"/>
                <w:szCs w:val="20"/>
              </w:rPr>
              <w:t>R8</w:t>
            </w:r>
            <w:bookmarkEnd w:id="210"/>
          </w:p>
        </w:tc>
        <w:tc>
          <w:tcPr>
            <w:tcW w:w="8111" w:type="dxa"/>
          </w:tcPr>
          <w:p w14:paraId="45490B0F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Walidacja: sprawdzenie czy suma kwot z pozycji „Nadwyżka przedpłaty akcyzy” i „Przedpłata akcyzy do zapłaty” deklaracji AKC-PA (D) (za okres) jest równa wprowadzonej w polu wartości.</w:t>
            </w:r>
          </w:p>
        </w:tc>
      </w:tr>
      <w:tr w:rsidR="00981ECF" w:rsidRPr="00C64EF8" w14:paraId="25B3C29D" w14:textId="77777777" w:rsidTr="00100498">
        <w:trPr>
          <w:trHeight w:val="213"/>
        </w:trPr>
        <w:tc>
          <w:tcPr>
            <w:tcW w:w="943" w:type="dxa"/>
          </w:tcPr>
          <w:p w14:paraId="35A0221C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11" w:name="Rd9"/>
            <w:r w:rsidRPr="0094658A">
              <w:rPr>
                <w:rFonts w:ascii="Lato" w:hAnsi="Lato"/>
                <w:b w:val="0"/>
                <w:sz w:val="20"/>
                <w:szCs w:val="20"/>
              </w:rPr>
              <w:t>R9</w:t>
            </w:r>
            <w:bookmarkEnd w:id="211"/>
          </w:p>
        </w:tc>
        <w:tc>
          <w:tcPr>
            <w:tcW w:w="8111" w:type="dxa"/>
          </w:tcPr>
          <w:p w14:paraId="5B494A49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Walidacja: jeśli wynik wyliczenia jest różny od wprowadzonej wartości, to jest Błąd typu 3. Jeśli wyliczona wartość jest ujemna, powinno być 0.</w:t>
            </w:r>
          </w:p>
        </w:tc>
      </w:tr>
      <w:tr w:rsidR="00981ECF" w:rsidRPr="00C64EF8" w14:paraId="3C7CA624" w14:textId="77777777" w:rsidTr="00100498">
        <w:trPr>
          <w:trHeight w:val="213"/>
        </w:trPr>
        <w:tc>
          <w:tcPr>
            <w:tcW w:w="943" w:type="dxa"/>
          </w:tcPr>
          <w:p w14:paraId="7C3DD0AE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12" w:name="Rd10"/>
            <w:r w:rsidRPr="0094658A">
              <w:rPr>
                <w:rFonts w:ascii="Lato" w:hAnsi="Lato"/>
                <w:b w:val="0"/>
                <w:sz w:val="20"/>
                <w:szCs w:val="20"/>
              </w:rPr>
              <w:t>R10</w:t>
            </w:r>
            <w:bookmarkEnd w:id="212"/>
          </w:p>
        </w:tc>
        <w:tc>
          <w:tcPr>
            <w:tcW w:w="8111" w:type="dxa"/>
          </w:tcPr>
          <w:p w14:paraId="6A7BA6A2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Pole niewymagalne (puste) w przypadku, gdy nie złożono AKC-PA za ten sam okres rozliczeniowy.</w:t>
            </w:r>
          </w:p>
          <w:p w14:paraId="24B485C5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lastRenderedPageBreak/>
              <w:t>Walidacja: jeśli wynik wyliczenia jest różny od wprowadzonej wartości, to jest Błąd typu 3. Jeśli wyliczona wartość jest ujemna, powinno być 0.</w:t>
            </w:r>
          </w:p>
        </w:tc>
      </w:tr>
      <w:tr w:rsidR="00981ECF" w:rsidRPr="00C64EF8" w14:paraId="7E4DD740" w14:textId="77777777" w:rsidTr="00100498">
        <w:trPr>
          <w:trHeight w:val="213"/>
        </w:trPr>
        <w:tc>
          <w:tcPr>
            <w:tcW w:w="943" w:type="dxa"/>
          </w:tcPr>
          <w:p w14:paraId="14FE892C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13" w:name="Rd11"/>
            <w:r w:rsidRPr="0094658A">
              <w:rPr>
                <w:rFonts w:ascii="Lato" w:hAnsi="Lato"/>
                <w:b w:val="0"/>
                <w:sz w:val="20"/>
                <w:szCs w:val="20"/>
              </w:rPr>
              <w:lastRenderedPageBreak/>
              <w:t>R11</w:t>
            </w:r>
            <w:bookmarkEnd w:id="213"/>
          </w:p>
        </w:tc>
        <w:tc>
          <w:tcPr>
            <w:tcW w:w="8111" w:type="dxa"/>
          </w:tcPr>
          <w:p w14:paraId="03E12B83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704F01DA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Pole wyliczane na podstawie sumy wartości wprowadzonych w polu „Ilość wyrobów w tysiącach litrów”. System wstawia wyliczoną wartość.</w:t>
            </w:r>
          </w:p>
          <w:p w14:paraId="2206EA0E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Walidacja: wprowadzona liczba powinna się równać sumie wartości wprowadzonych w polu „Ilość wyrobów w tysiącach litrów”. </w:t>
            </w:r>
          </w:p>
        </w:tc>
      </w:tr>
      <w:tr w:rsidR="00981ECF" w:rsidRPr="00C64EF8" w14:paraId="39E4E1DF" w14:textId="77777777" w:rsidTr="00100498">
        <w:trPr>
          <w:trHeight w:val="213"/>
        </w:trPr>
        <w:tc>
          <w:tcPr>
            <w:tcW w:w="943" w:type="dxa"/>
          </w:tcPr>
          <w:p w14:paraId="0B47ACFC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14" w:name="Rd12"/>
            <w:r w:rsidRPr="0094658A">
              <w:rPr>
                <w:rFonts w:ascii="Lato" w:hAnsi="Lato"/>
                <w:b w:val="0"/>
                <w:sz w:val="20"/>
                <w:szCs w:val="20"/>
              </w:rPr>
              <w:t>R12</w:t>
            </w:r>
            <w:bookmarkEnd w:id="214"/>
          </w:p>
        </w:tc>
        <w:tc>
          <w:tcPr>
            <w:tcW w:w="8111" w:type="dxa"/>
          </w:tcPr>
          <w:p w14:paraId="57C40767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165CDBAE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Pole wyliczane na podstawie sumy wartości wprowadzonych w polu „Kwota podatku w zł”. System wstawia wyliczoną wartość.</w:t>
            </w:r>
          </w:p>
          <w:p w14:paraId="03644CD9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Walidacja: wprowadzona liczba powinna się równać sumie wartości wprowadzonych w polu „Kwota podatku w zł”. </w:t>
            </w:r>
          </w:p>
        </w:tc>
      </w:tr>
      <w:tr w:rsidR="00981ECF" w:rsidRPr="00C64EF8" w14:paraId="3EA9B1FC" w14:textId="77777777" w:rsidTr="00100498">
        <w:trPr>
          <w:trHeight w:val="213"/>
        </w:trPr>
        <w:tc>
          <w:tcPr>
            <w:tcW w:w="943" w:type="dxa"/>
          </w:tcPr>
          <w:p w14:paraId="1CB9F4F7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15" w:name="Rd14"/>
            <w:r w:rsidRPr="0094658A">
              <w:rPr>
                <w:rFonts w:ascii="Lato" w:hAnsi="Lato"/>
                <w:b w:val="0"/>
                <w:sz w:val="20"/>
                <w:szCs w:val="20"/>
              </w:rPr>
              <w:t>R14</w:t>
            </w:r>
            <w:bookmarkEnd w:id="215"/>
          </w:p>
        </w:tc>
        <w:tc>
          <w:tcPr>
            <w:tcW w:w="8111" w:type="dxa"/>
          </w:tcPr>
          <w:p w14:paraId="24F7701D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Wartość przekazywana dla wywołania usługi pobrania danych z ISZTAR dla pól „Nazwa grupy wyrobów” i „Stawka podatku”.</w:t>
            </w:r>
          </w:p>
          <w:p w14:paraId="4394CDD8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Walidacja czy kod CN jest w zakresie obsługiwanym przez załącznik danego typu. </w:t>
            </w:r>
          </w:p>
        </w:tc>
      </w:tr>
      <w:tr w:rsidR="00981ECF" w:rsidRPr="00C64EF8" w14:paraId="17CF3BF9" w14:textId="77777777" w:rsidTr="00100498">
        <w:trPr>
          <w:trHeight w:val="213"/>
        </w:trPr>
        <w:tc>
          <w:tcPr>
            <w:tcW w:w="943" w:type="dxa"/>
          </w:tcPr>
          <w:p w14:paraId="0F1DD436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16" w:name="Rd16"/>
            <w:r w:rsidRPr="0094658A">
              <w:rPr>
                <w:rFonts w:ascii="Lato" w:hAnsi="Lato"/>
                <w:b w:val="0"/>
                <w:sz w:val="20"/>
                <w:szCs w:val="20"/>
              </w:rPr>
              <w:t>R16</w:t>
            </w:r>
            <w:bookmarkEnd w:id="216"/>
          </w:p>
        </w:tc>
        <w:tc>
          <w:tcPr>
            <w:tcW w:w="8111" w:type="dxa"/>
          </w:tcPr>
          <w:p w14:paraId="0662CFEC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Walidacja: wprowadzona wartość powinna być równa wyliczonej ze wzoru: wartość w polu „Ilość wyrobów w tysiącach litrów” * wartość w polu „Stawka podatku”. </w:t>
            </w:r>
          </w:p>
        </w:tc>
      </w:tr>
      <w:tr w:rsidR="00981ECF" w:rsidRPr="00C64EF8" w14:paraId="1519034B" w14:textId="77777777" w:rsidTr="00100498">
        <w:trPr>
          <w:trHeight w:val="213"/>
        </w:trPr>
        <w:tc>
          <w:tcPr>
            <w:tcW w:w="943" w:type="dxa"/>
          </w:tcPr>
          <w:p w14:paraId="043C6B85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17" w:name="Rd17"/>
            <w:r w:rsidRPr="0094658A">
              <w:rPr>
                <w:rFonts w:ascii="Lato" w:hAnsi="Lato"/>
                <w:b w:val="0"/>
                <w:sz w:val="20"/>
                <w:szCs w:val="20"/>
              </w:rPr>
              <w:t>R17</w:t>
            </w:r>
            <w:bookmarkEnd w:id="217"/>
          </w:p>
        </w:tc>
        <w:tc>
          <w:tcPr>
            <w:tcW w:w="8111" w:type="dxa"/>
          </w:tcPr>
          <w:p w14:paraId="1CF5794D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103B4A5B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AKC-4/C: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4DA02E32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Walidacja 2: Czy wprowadzona wartość równa się sumie wartości z pól „Kwota podatku akcyzowego z dnia powstania obowiązku podatkowego” dla  kolejnych dat. </w:t>
            </w:r>
          </w:p>
        </w:tc>
      </w:tr>
      <w:tr w:rsidR="00981ECF" w:rsidRPr="00C64EF8" w14:paraId="7CF21C16" w14:textId="77777777" w:rsidTr="00100498">
        <w:trPr>
          <w:trHeight w:val="213"/>
        </w:trPr>
        <w:tc>
          <w:tcPr>
            <w:tcW w:w="943" w:type="dxa"/>
          </w:tcPr>
          <w:p w14:paraId="7BA00087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18" w:name="Rd18"/>
            <w:r w:rsidRPr="0094658A">
              <w:rPr>
                <w:rFonts w:ascii="Lato" w:hAnsi="Lato"/>
                <w:b w:val="0"/>
                <w:sz w:val="20"/>
                <w:szCs w:val="20"/>
              </w:rPr>
              <w:t>R18</w:t>
            </w:r>
            <w:bookmarkEnd w:id="218"/>
          </w:p>
        </w:tc>
        <w:tc>
          <w:tcPr>
            <w:tcW w:w="8111" w:type="dxa"/>
          </w:tcPr>
          <w:p w14:paraId="4441224B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11CD7CC7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Walidacja 1: Część „Informacja o kwotach wpłat dziennych” powinna mieć co najmniej jedną pozycję jeżeli jest wypełnione przynajmniej jedno z 3-ch pól załącznika AKC-4/C: pole „Numer akcyzowy składu (podatnik prowadzący skład)”, „Numer akcyzowy składu </w:t>
            </w:r>
            <w:r w:rsidRPr="0094658A">
              <w:rPr>
                <w:rFonts w:ascii="Lato" w:hAnsi="Lato"/>
                <w:b w:val="0"/>
                <w:sz w:val="20"/>
                <w:szCs w:val="20"/>
              </w:rPr>
              <w:lastRenderedPageBreak/>
              <w:t>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1338967E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Walidacja 2: Czy wprowadzona wartość równa się sumie wartości z pól „Kwota nadwyżki wpłat z poprzedniej deklaracji zaliczona na poczet wpłat dziennych” dla  kolejnych dat. </w:t>
            </w:r>
          </w:p>
        </w:tc>
      </w:tr>
      <w:tr w:rsidR="00981ECF" w:rsidRPr="00C64EF8" w14:paraId="7284081A" w14:textId="77777777" w:rsidTr="00100498">
        <w:trPr>
          <w:trHeight w:val="213"/>
        </w:trPr>
        <w:tc>
          <w:tcPr>
            <w:tcW w:w="943" w:type="dxa"/>
          </w:tcPr>
          <w:p w14:paraId="6F2C80A9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19" w:name="Rd19"/>
            <w:r w:rsidRPr="0094658A">
              <w:rPr>
                <w:rFonts w:ascii="Lato" w:hAnsi="Lato"/>
                <w:b w:val="0"/>
                <w:sz w:val="20"/>
                <w:szCs w:val="20"/>
              </w:rPr>
              <w:lastRenderedPageBreak/>
              <w:t>R19</w:t>
            </w:r>
            <w:bookmarkEnd w:id="219"/>
          </w:p>
        </w:tc>
        <w:tc>
          <w:tcPr>
            <w:tcW w:w="8111" w:type="dxa"/>
          </w:tcPr>
          <w:p w14:paraId="1950B93A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48DE93DA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AKC-4/C: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1DDAEB5D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Walidacja 2: Czy wprowadzona wartość równa się sumie wartości z pól „Kwota dokonanej wpłaty dziennej” dla  kolejnych dat. </w:t>
            </w:r>
          </w:p>
        </w:tc>
      </w:tr>
      <w:tr w:rsidR="00981ECF" w:rsidRPr="00C64EF8" w14:paraId="36FF0EBA" w14:textId="77777777" w:rsidTr="00100498">
        <w:trPr>
          <w:trHeight w:val="213"/>
        </w:trPr>
        <w:tc>
          <w:tcPr>
            <w:tcW w:w="943" w:type="dxa"/>
          </w:tcPr>
          <w:p w14:paraId="4E37CBEC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20" w:name="Rd20"/>
            <w:r w:rsidRPr="0094658A">
              <w:rPr>
                <w:rFonts w:ascii="Lato" w:hAnsi="Lato"/>
                <w:b w:val="0"/>
                <w:sz w:val="20"/>
                <w:szCs w:val="20"/>
              </w:rPr>
              <w:t>R20</w:t>
            </w:r>
            <w:bookmarkEnd w:id="220"/>
          </w:p>
        </w:tc>
        <w:tc>
          <w:tcPr>
            <w:tcW w:w="8111" w:type="dxa"/>
          </w:tcPr>
          <w:p w14:paraId="4D970DF3" w14:textId="77777777" w:rsidR="00981ECF" w:rsidRPr="0094658A" w:rsidRDefault="00981E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94658A">
              <w:rPr>
                <w:rFonts w:ascii="Lato" w:hAnsi="Lato"/>
                <w:b w:val="0"/>
                <w:sz w:val="20"/>
                <w:szCs w:val="20"/>
              </w:rPr>
              <w:t>Wartość pola („ubytek” lub „</w:t>
            </w:r>
            <w:proofErr w:type="spellStart"/>
            <w:r w:rsidRPr="0094658A">
              <w:rPr>
                <w:rFonts w:ascii="Lato" w:hAnsi="Lato"/>
                <w:b w:val="0"/>
                <w:sz w:val="20"/>
                <w:szCs w:val="20"/>
              </w:rPr>
              <w:t>calkowite</w:t>
            </w:r>
            <w:proofErr w:type="spellEnd"/>
            <w:r w:rsidRPr="0094658A">
              <w:rPr>
                <w:rFonts w:ascii="Lato" w:hAnsi="Lato"/>
                <w:b w:val="0"/>
                <w:sz w:val="20"/>
                <w:szCs w:val="20"/>
              </w:rPr>
              <w:t xml:space="preserve"> zniszczenie”)</w:t>
            </w:r>
          </w:p>
        </w:tc>
      </w:tr>
    </w:tbl>
    <w:p w14:paraId="6EEDA3BB" w14:textId="77777777" w:rsidR="0035383A" w:rsidRPr="00557864" w:rsidRDefault="0035383A" w:rsidP="00A863ED">
      <w:pPr>
        <w:pStyle w:val="Nagwek2"/>
      </w:pPr>
      <w:bookmarkStart w:id="221" w:name="_Toc182996759"/>
      <w:r w:rsidRPr="00557864">
        <w:t>Załącznik AKC-4/E do deklaracji AKC-4</w:t>
      </w:r>
      <w:bookmarkEnd w:id="221"/>
    </w:p>
    <w:p w14:paraId="2DAF3CD6" w14:textId="77777777" w:rsidR="0035383A" w:rsidRPr="007E7738" w:rsidRDefault="0035383A" w:rsidP="007E7738">
      <w:pPr>
        <w:pStyle w:val="Nagwek3"/>
      </w:pPr>
      <w:bookmarkStart w:id="222" w:name="_Toc182996760"/>
      <w:r w:rsidRPr="007E7738">
        <w:t>Komunik</w:t>
      </w:r>
      <w:r w:rsidR="00343B4A" w:rsidRPr="007E7738">
        <w:t>a</w:t>
      </w:r>
      <w:r w:rsidRPr="007E7738">
        <w:t>t AKC-4E</w:t>
      </w:r>
      <w:bookmarkEnd w:id="222"/>
    </w:p>
    <w:p w14:paraId="36BDB9FB" w14:textId="77777777" w:rsidR="0035383A" w:rsidRPr="0087761E" w:rsidRDefault="0035383A" w:rsidP="0035383A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  <w:r w:rsidRPr="0087761E">
        <w:rPr>
          <w:rFonts w:ascii="Lato" w:hAnsi="Lato"/>
          <w:sz w:val="24"/>
          <w:szCs w:val="24"/>
        </w:rPr>
        <w:t>PODATEK AKCYZOWY OD SAMOCHODÓW OSOBOWYCH</w:t>
      </w:r>
    </w:p>
    <w:p w14:paraId="27949CAA" w14:textId="77777777" w:rsidR="0035383A" w:rsidRPr="007E7738" w:rsidRDefault="0035383A" w:rsidP="007E7738">
      <w:pPr>
        <w:pStyle w:val="Nagwek3"/>
      </w:pPr>
      <w:bookmarkStart w:id="223" w:name="_Toc182996761"/>
      <w:r w:rsidRPr="007E7738">
        <w:t>Specyfikacja AKC-4E</w:t>
      </w:r>
      <w:bookmarkEnd w:id="223"/>
    </w:p>
    <w:p w14:paraId="7EE3ECD3" w14:textId="2EED71E9" w:rsidR="005C4002" w:rsidRPr="00F67AE2" w:rsidRDefault="005C4002" w:rsidP="005C4002">
      <w:pPr>
        <w:pStyle w:val="Legenda"/>
        <w:keepNext/>
        <w:rPr>
          <w:szCs w:val="22"/>
        </w:rPr>
      </w:pPr>
      <w:bookmarkStart w:id="224" w:name="_Toc182907723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54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>. Dane ogólne w ramach struktury załącznika AKC-4/E</w:t>
      </w:r>
      <w:bookmarkEnd w:id="224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54168C" w:rsidRPr="00C64EF8" w14:paraId="54A73FFF" w14:textId="77777777" w:rsidTr="005416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74DA9288" w14:textId="77777777" w:rsidR="0054168C" w:rsidRPr="005C4002" w:rsidRDefault="0054168C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5C4002">
              <w:rPr>
                <w:rFonts w:ascii="Lato" w:hAnsi="Lato"/>
                <w:bCs/>
                <w:szCs w:val="18"/>
              </w:rPr>
              <w:t>Ogólne</w:t>
            </w:r>
          </w:p>
        </w:tc>
        <w:tc>
          <w:tcPr>
            <w:tcW w:w="6584" w:type="dxa"/>
          </w:tcPr>
          <w:p w14:paraId="0B4AEE5E" w14:textId="557E99AE" w:rsidR="0054168C" w:rsidRPr="005C4002" w:rsidRDefault="0054168C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</w:p>
        </w:tc>
      </w:tr>
      <w:tr w:rsidR="0035383A" w:rsidRPr="00C64EF8" w14:paraId="28840ABE" w14:textId="77777777" w:rsidTr="00100498">
        <w:tc>
          <w:tcPr>
            <w:tcW w:w="2738" w:type="dxa"/>
          </w:tcPr>
          <w:p w14:paraId="2F4F0E27" w14:textId="77777777" w:rsidR="0035383A" w:rsidRPr="005C4002" w:rsidRDefault="0035383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06DEB2F5" w14:textId="77777777" w:rsidR="0035383A" w:rsidRPr="005C4002" w:rsidRDefault="0035383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 xml:space="preserve">Struktura załącznika do deklaracji AKC-4 </w:t>
            </w:r>
          </w:p>
        </w:tc>
      </w:tr>
      <w:tr w:rsidR="0035383A" w:rsidRPr="00C64EF8" w14:paraId="4961FFB8" w14:textId="77777777" w:rsidTr="00100498">
        <w:tc>
          <w:tcPr>
            <w:tcW w:w="2738" w:type="dxa"/>
          </w:tcPr>
          <w:p w14:paraId="6C9CD52A" w14:textId="77777777" w:rsidR="0035383A" w:rsidRPr="005C4002" w:rsidRDefault="0035383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57AAAAA9" w14:textId="77777777" w:rsidR="0035383A" w:rsidRPr="005C4002" w:rsidRDefault="0035383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</w:tr>
      <w:tr w:rsidR="0035383A" w:rsidRPr="00C64EF8" w14:paraId="1C06B462" w14:textId="77777777" w:rsidTr="00100498">
        <w:tc>
          <w:tcPr>
            <w:tcW w:w="2738" w:type="dxa"/>
          </w:tcPr>
          <w:p w14:paraId="4F9C0604" w14:textId="77777777" w:rsidR="0035383A" w:rsidRPr="005C4002" w:rsidRDefault="0035383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2F9FAEEE" w14:textId="77777777" w:rsidR="0035383A" w:rsidRPr="005C4002" w:rsidRDefault="0035383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0.1</w:t>
            </w:r>
          </w:p>
        </w:tc>
      </w:tr>
      <w:tr w:rsidR="0035383A" w:rsidRPr="00C64EF8" w14:paraId="48C54716" w14:textId="77777777" w:rsidTr="00100498">
        <w:tc>
          <w:tcPr>
            <w:tcW w:w="2738" w:type="dxa"/>
          </w:tcPr>
          <w:p w14:paraId="4842D7DC" w14:textId="77777777" w:rsidR="0035383A" w:rsidRPr="005C4002" w:rsidRDefault="0035383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475FFEF8" w14:textId="77777777" w:rsidR="0035383A" w:rsidRPr="005C4002" w:rsidRDefault="0035383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</w:tr>
      <w:tr w:rsidR="0035383A" w:rsidRPr="00C64EF8" w14:paraId="0A737D91" w14:textId="77777777" w:rsidTr="00100498">
        <w:tc>
          <w:tcPr>
            <w:tcW w:w="2738" w:type="dxa"/>
          </w:tcPr>
          <w:p w14:paraId="5344EC69" w14:textId="77777777" w:rsidR="0035383A" w:rsidRPr="005C4002" w:rsidRDefault="0035383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162E54AF" w14:textId="77777777" w:rsidR="0035383A" w:rsidRPr="005C4002" w:rsidRDefault="0035383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XML</w:t>
            </w:r>
          </w:p>
        </w:tc>
      </w:tr>
      <w:tr w:rsidR="0035383A" w:rsidRPr="00C64EF8" w14:paraId="2B3FEAB8" w14:textId="77777777" w:rsidTr="00100498">
        <w:tc>
          <w:tcPr>
            <w:tcW w:w="2738" w:type="dxa"/>
          </w:tcPr>
          <w:p w14:paraId="0BA4DBCD" w14:textId="77777777" w:rsidR="0035383A" w:rsidRPr="005C4002" w:rsidRDefault="0035383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4E90FCD2" w14:textId="77777777" w:rsidR="0035383A" w:rsidRPr="005C4002" w:rsidRDefault="0035383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</w:tr>
      <w:tr w:rsidR="0035383A" w:rsidRPr="00C64EF8" w14:paraId="5F3DFC4F" w14:textId="77777777" w:rsidTr="00100498">
        <w:tc>
          <w:tcPr>
            <w:tcW w:w="2738" w:type="dxa"/>
          </w:tcPr>
          <w:p w14:paraId="4E1C53EF" w14:textId="77777777" w:rsidR="0035383A" w:rsidRPr="005C4002" w:rsidRDefault="0035383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2FCCCF6B" w14:textId="77777777" w:rsidR="0035383A" w:rsidRPr="005C4002" w:rsidRDefault="0035383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XML</w:t>
            </w:r>
          </w:p>
        </w:tc>
      </w:tr>
      <w:tr w:rsidR="0035383A" w:rsidRPr="00C64EF8" w14:paraId="424DA36B" w14:textId="77777777" w:rsidTr="00100498">
        <w:tc>
          <w:tcPr>
            <w:tcW w:w="2738" w:type="dxa"/>
          </w:tcPr>
          <w:p w14:paraId="680544A1" w14:textId="77777777" w:rsidR="0035383A" w:rsidRPr="005C4002" w:rsidRDefault="0035383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5C4002">
              <w:rPr>
                <w:rFonts w:ascii="Lato" w:hAnsi="Lato"/>
                <w:b w:val="0"/>
                <w:sz w:val="20"/>
                <w:szCs w:val="20"/>
              </w:rPr>
              <w:lastRenderedPageBreak/>
              <w:t>Namespaces</w:t>
            </w:r>
            <w:proofErr w:type="spellEnd"/>
          </w:p>
        </w:tc>
        <w:tc>
          <w:tcPr>
            <w:tcW w:w="6584" w:type="dxa"/>
          </w:tcPr>
          <w:p w14:paraId="2D26BDD7" w14:textId="408A10AE" w:rsidR="0035383A" w:rsidRPr="005C4002" w:rsidRDefault="0035383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http://www.e-clo.pl/ZEFIR2/eZefir2/xsd/Types.xsd</w:t>
            </w:r>
          </w:p>
        </w:tc>
      </w:tr>
      <w:tr w:rsidR="0035383A" w:rsidRPr="00C64EF8" w14:paraId="3D9A92A9" w14:textId="77777777" w:rsidTr="00100498">
        <w:tc>
          <w:tcPr>
            <w:tcW w:w="2738" w:type="dxa"/>
          </w:tcPr>
          <w:p w14:paraId="37831032" w14:textId="77777777" w:rsidR="0035383A" w:rsidRPr="005C4002" w:rsidRDefault="0035383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3A111D37" w14:textId="77777777" w:rsidR="0035383A" w:rsidRPr="005C4002" w:rsidRDefault="0035383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akc_4</w:t>
            </w:r>
            <w:r w:rsidR="00E362D7" w:rsidRPr="005C4002">
              <w:rPr>
                <w:rFonts w:ascii="Lato" w:hAnsi="Lato"/>
                <w:b w:val="0"/>
                <w:sz w:val="20"/>
                <w:szCs w:val="20"/>
              </w:rPr>
              <w:t>e</w:t>
            </w:r>
            <w:r w:rsidRPr="005C4002">
              <w:rPr>
                <w:rFonts w:ascii="Lato" w:hAnsi="Lato"/>
                <w:b w:val="0"/>
                <w:sz w:val="20"/>
                <w:szCs w:val="20"/>
              </w:rPr>
              <w:t>.xsd</w:t>
            </w:r>
          </w:p>
        </w:tc>
      </w:tr>
    </w:tbl>
    <w:p w14:paraId="76DA7A63" w14:textId="77777777" w:rsidR="0035383A" w:rsidRPr="00100498" w:rsidRDefault="0035383A" w:rsidP="002B7571">
      <w:pPr>
        <w:pStyle w:val="Nagwek3"/>
        <w:rPr>
          <w:lang w:val="en-GB"/>
        </w:rPr>
      </w:pPr>
      <w:bookmarkStart w:id="225" w:name="_Toc182996762"/>
      <w:r w:rsidRPr="002B7571">
        <w:t>Struktura</w:t>
      </w:r>
      <w:r w:rsidRPr="00100498">
        <w:rPr>
          <w:lang w:val="en-GB"/>
        </w:rPr>
        <w:t xml:space="preserve"> AKC</w:t>
      </w:r>
      <w:r w:rsidR="00933502" w:rsidRPr="00100498">
        <w:rPr>
          <w:lang w:val="en-GB"/>
        </w:rPr>
        <w:t>4E</w:t>
      </w:r>
      <w:bookmarkEnd w:id="225"/>
    </w:p>
    <w:p w14:paraId="67C14428" w14:textId="444B68FB" w:rsidR="00100498" w:rsidRPr="00807275" w:rsidRDefault="00100498" w:rsidP="00DA4E2B">
      <w:pPr>
        <w:pStyle w:val="Akapitzlist"/>
        <w:numPr>
          <w:ilvl w:val="0"/>
          <w:numId w:val="15"/>
        </w:numPr>
        <w:rPr>
          <w:rFonts w:ascii="Consolas" w:hAnsi="Consolas"/>
          <w:lang w:val="en-GB"/>
        </w:rPr>
      </w:pPr>
      <w:r w:rsidRPr="00807275">
        <w:rPr>
          <w:rFonts w:ascii="Consolas" w:hAnsi="Consolas"/>
          <w:lang w:val="en-GB"/>
        </w:rPr>
        <w:t>AKC4EType</w:t>
      </w:r>
    </w:p>
    <w:p w14:paraId="7C60B008" w14:textId="1538437B" w:rsidR="00100498" w:rsidRPr="00807275" w:rsidRDefault="00100498" w:rsidP="00DA4E2B">
      <w:pPr>
        <w:pStyle w:val="Akapitzlist"/>
        <w:numPr>
          <w:ilvl w:val="0"/>
          <w:numId w:val="15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HeaderType</w:t>
      </w:r>
      <w:proofErr w:type="spellEnd"/>
    </w:p>
    <w:p w14:paraId="244E2CA0" w14:textId="0851A51A" w:rsidR="00100498" w:rsidRPr="00807275" w:rsidRDefault="00100498" w:rsidP="00DA4E2B">
      <w:pPr>
        <w:pStyle w:val="Akapitzlist"/>
        <w:numPr>
          <w:ilvl w:val="0"/>
          <w:numId w:val="15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ExciseDutyInformationType</w:t>
      </w:r>
      <w:proofErr w:type="spellEnd"/>
    </w:p>
    <w:p w14:paraId="6612CA91" w14:textId="55BF5B35" w:rsidR="00100498" w:rsidRPr="00807275" w:rsidRDefault="00100498" w:rsidP="00DA4E2B">
      <w:pPr>
        <w:pStyle w:val="Akapitzlist"/>
        <w:numPr>
          <w:ilvl w:val="0"/>
          <w:numId w:val="15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ItemsType</w:t>
      </w:r>
      <w:proofErr w:type="spellEnd"/>
    </w:p>
    <w:p w14:paraId="447D4E72" w14:textId="1657EA51" w:rsidR="0035383A" w:rsidRPr="00807275" w:rsidRDefault="00100498" w:rsidP="00DA4E2B">
      <w:pPr>
        <w:pStyle w:val="Akapitzlist"/>
        <w:numPr>
          <w:ilvl w:val="0"/>
          <w:numId w:val="15"/>
        </w:numPr>
        <w:rPr>
          <w:rFonts w:ascii="Consolas" w:hAnsi="Consolas"/>
          <w:lang w:val="en-GB"/>
        </w:rPr>
      </w:pPr>
      <w:r w:rsidRPr="00807275">
        <w:rPr>
          <w:rFonts w:ascii="Consolas" w:hAnsi="Consolas"/>
          <w:lang w:val="en-GB"/>
        </w:rPr>
        <w:t>ItemType</w:t>
      </w:r>
    </w:p>
    <w:p w14:paraId="0E2978F9" w14:textId="1A597640" w:rsidR="005C4002" w:rsidRPr="00F67AE2" w:rsidRDefault="005C4002" w:rsidP="005C4002">
      <w:pPr>
        <w:pStyle w:val="Legenda"/>
        <w:keepNext/>
        <w:rPr>
          <w:szCs w:val="22"/>
        </w:rPr>
      </w:pPr>
      <w:bookmarkStart w:id="226" w:name="_Toc182907724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55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>. Struktura elementu AKC4EType</w:t>
      </w:r>
      <w:bookmarkEnd w:id="226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40"/>
        <w:gridCol w:w="3281"/>
        <w:gridCol w:w="829"/>
        <w:gridCol w:w="2011"/>
        <w:gridCol w:w="1193"/>
      </w:tblGrid>
      <w:tr w:rsidR="00D04811" w:rsidRPr="004E2919" w14:paraId="10272F08" w14:textId="77777777" w:rsidTr="001004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40" w:type="dxa"/>
          </w:tcPr>
          <w:p w14:paraId="7C193B5F" w14:textId="77777777" w:rsidR="00D04811" w:rsidRPr="005C4002" w:rsidRDefault="00D0481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5C4002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281" w:type="dxa"/>
          </w:tcPr>
          <w:p w14:paraId="6F07B3BB" w14:textId="77777777" w:rsidR="00D04811" w:rsidRPr="005C4002" w:rsidRDefault="00D0481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5C4002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29" w:type="dxa"/>
          </w:tcPr>
          <w:p w14:paraId="1586EF78" w14:textId="77777777" w:rsidR="00D04811" w:rsidRPr="005C4002" w:rsidRDefault="00432AA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5C4002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11" w:type="dxa"/>
          </w:tcPr>
          <w:p w14:paraId="749D7CAC" w14:textId="77777777" w:rsidR="00D04811" w:rsidRPr="005C4002" w:rsidRDefault="00D0481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5C4002">
              <w:rPr>
                <w:rFonts w:ascii="Lato" w:hAnsi="Lato"/>
                <w:bCs/>
                <w:szCs w:val="18"/>
              </w:rPr>
              <w:t>Typ</w:t>
            </w:r>
          </w:p>
        </w:tc>
        <w:tc>
          <w:tcPr>
            <w:tcW w:w="1193" w:type="dxa"/>
          </w:tcPr>
          <w:p w14:paraId="58C4C785" w14:textId="77777777" w:rsidR="00D04811" w:rsidRPr="005C4002" w:rsidRDefault="00D0481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5C4002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D04811" w:rsidRPr="004E2919" w14:paraId="2D23A09C" w14:textId="77777777" w:rsidTr="00100498">
        <w:trPr>
          <w:trHeight w:val="213"/>
        </w:trPr>
        <w:tc>
          <w:tcPr>
            <w:tcW w:w="1740" w:type="dxa"/>
          </w:tcPr>
          <w:p w14:paraId="4A440718" w14:textId="77777777" w:rsidR="00D04811" w:rsidRPr="00807275" w:rsidRDefault="00D0481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281" w:type="dxa"/>
          </w:tcPr>
          <w:p w14:paraId="2ED0FE9C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Nagłówek</w:t>
            </w:r>
          </w:p>
        </w:tc>
        <w:tc>
          <w:tcPr>
            <w:tcW w:w="829" w:type="dxa"/>
          </w:tcPr>
          <w:p w14:paraId="22C466D0" w14:textId="77777777" w:rsidR="00D04811" w:rsidRPr="005C4002" w:rsidRDefault="00B76F8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11" w:type="dxa"/>
          </w:tcPr>
          <w:p w14:paraId="63A8FF9E" w14:textId="77777777" w:rsidR="00D04811" w:rsidRPr="005C4002" w:rsidRDefault="009C497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5C4002">
              <w:rPr>
                <w:rFonts w:ascii="Lato" w:hAnsi="Lato"/>
                <w:b w:val="0"/>
                <w:sz w:val="20"/>
                <w:szCs w:val="20"/>
              </w:rPr>
              <w:instrText xml:space="preserve"> REF HeaderType_e \h  \* MERGEFORMAT </w:instrText>
            </w:r>
            <w:r w:rsidRPr="005C4002">
              <w:rPr>
                <w:rFonts w:ascii="Lato" w:hAnsi="Lato"/>
                <w:b w:val="0"/>
                <w:sz w:val="20"/>
                <w:szCs w:val="20"/>
              </w:rPr>
            </w:r>
            <w:r w:rsidRPr="005C4002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5C4002">
              <w:rPr>
                <w:rFonts w:ascii="Lato" w:hAnsi="Lato"/>
                <w:b w:val="0"/>
                <w:sz w:val="20"/>
                <w:szCs w:val="20"/>
              </w:rPr>
              <w:t>HeaderType</w:t>
            </w:r>
            <w:proofErr w:type="spellEnd"/>
            <w:r w:rsidRPr="005C4002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3" w:type="dxa"/>
          </w:tcPr>
          <w:p w14:paraId="65634A3B" w14:textId="77777777" w:rsidR="00D04811" w:rsidRPr="005C4002" w:rsidRDefault="00116B6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</w:tbl>
    <w:p w14:paraId="55E022BF" w14:textId="1750F24C" w:rsidR="005C4002" w:rsidRPr="00F67AE2" w:rsidRDefault="005C4002" w:rsidP="005C4002">
      <w:pPr>
        <w:pStyle w:val="Legenda"/>
        <w:keepNext/>
        <w:rPr>
          <w:szCs w:val="22"/>
        </w:rPr>
      </w:pPr>
      <w:bookmarkStart w:id="227" w:name="_Toc182907725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56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HeaderType</w:t>
      </w:r>
      <w:bookmarkEnd w:id="227"/>
      <w:proofErr w:type="spellEnd"/>
    </w:p>
    <w:tbl>
      <w:tblPr>
        <w:tblStyle w:val="Tabela-Siatka"/>
        <w:tblW w:w="9225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D04811" w:rsidRPr="004E2919" w14:paraId="6969BDFC" w14:textId="77777777" w:rsidTr="001004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23674AE" w14:textId="77777777" w:rsidR="00D04811" w:rsidRPr="005C4002" w:rsidRDefault="00D0481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5C4002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7E26F9F8" w14:textId="77777777" w:rsidR="00D04811" w:rsidRPr="005C4002" w:rsidRDefault="00D0481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5C4002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3850993B" w14:textId="77777777" w:rsidR="00D04811" w:rsidRPr="005C4002" w:rsidRDefault="00432AA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5C4002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40" w:type="dxa"/>
          </w:tcPr>
          <w:p w14:paraId="071339D7" w14:textId="77777777" w:rsidR="00D04811" w:rsidRPr="005C4002" w:rsidRDefault="00D0481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5C4002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</w:tcPr>
          <w:p w14:paraId="079E9293" w14:textId="77777777" w:rsidR="00D04811" w:rsidRPr="005C4002" w:rsidRDefault="00D0481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5C4002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D04811" w:rsidRPr="004E2919" w14:paraId="408E0402" w14:textId="77777777" w:rsidTr="00100498">
        <w:trPr>
          <w:trHeight w:val="213"/>
        </w:trPr>
        <w:tc>
          <w:tcPr>
            <w:tcW w:w="1788" w:type="dxa"/>
          </w:tcPr>
          <w:p w14:paraId="18AA4950" w14:textId="77777777" w:rsidR="00D04811" w:rsidRPr="00807275" w:rsidRDefault="00D0481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360" w:type="dxa"/>
          </w:tcPr>
          <w:p w14:paraId="57CB3098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Pol</w:t>
            </w:r>
            <w:r w:rsidR="00594612" w:rsidRPr="005C4002">
              <w:rPr>
                <w:rFonts w:ascii="Lato" w:hAnsi="Lato"/>
                <w:b w:val="0"/>
                <w:sz w:val="20"/>
                <w:szCs w:val="20"/>
              </w:rPr>
              <w:t>e na wprowadzenie NIP lub PESEL</w:t>
            </w:r>
            <w:r w:rsidRPr="005C4002">
              <w:rPr>
                <w:rFonts w:ascii="Lato" w:hAnsi="Lato"/>
                <w:b w:val="0"/>
                <w:sz w:val="20"/>
                <w:szCs w:val="20"/>
              </w:rPr>
              <w:t xml:space="preserve"> Podatnika</w:t>
            </w:r>
          </w:p>
        </w:tc>
        <w:tc>
          <w:tcPr>
            <w:tcW w:w="840" w:type="dxa"/>
          </w:tcPr>
          <w:p w14:paraId="29140958" w14:textId="77777777" w:rsidR="00D04811" w:rsidRPr="005C4002" w:rsidRDefault="00B76F8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1</w:t>
            </w:r>
          </w:p>
        </w:tc>
        <w:tc>
          <w:tcPr>
            <w:tcW w:w="2040" w:type="dxa"/>
          </w:tcPr>
          <w:p w14:paraId="00B72B72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5C4002">
              <w:rPr>
                <w:rFonts w:ascii="Lato" w:hAnsi="Lato"/>
                <w:b w:val="0"/>
                <w:sz w:val="20"/>
                <w:szCs w:val="20"/>
              </w:rPr>
              <w:t>ZIdentification</w:t>
            </w:r>
            <w:proofErr w:type="spellEnd"/>
          </w:p>
        </w:tc>
        <w:tc>
          <w:tcPr>
            <w:tcW w:w="1197" w:type="dxa"/>
          </w:tcPr>
          <w:p w14:paraId="0E0A69EB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D04811" w:rsidRPr="004E2919" w14:paraId="7F0CCD9C" w14:textId="77777777" w:rsidTr="00100498">
        <w:trPr>
          <w:trHeight w:val="213"/>
        </w:trPr>
        <w:tc>
          <w:tcPr>
            <w:tcW w:w="1788" w:type="dxa"/>
          </w:tcPr>
          <w:p w14:paraId="233CA971" w14:textId="77777777" w:rsidR="00D04811" w:rsidRPr="00807275" w:rsidRDefault="00D0481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360" w:type="dxa"/>
          </w:tcPr>
          <w:p w14:paraId="693D14A3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Rok i miesiąc, za jaki została złożona deklaracja.</w:t>
            </w:r>
          </w:p>
        </w:tc>
        <w:tc>
          <w:tcPr>
            <w:tcW w:w="840" w:type="dxa"/>
          </w:tcPr>
          <w:p w14:paraId="674DA115" w14:textId="77777777" w:rsidR="00D04811" w:rsidRPr="005C4002" w:rsidRDefault="00B76F8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2, 3</w:t>
            </w:r>
          </w:p>
        </w:tc>
        <w:tc>
          <w:tcPr>
            <w:tcW w:w="2040" w:type="dxa"/>
          </w:tcPr>
          <w:p w14:paraId="282983BD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5C4002">
              <w:rPr>
                <w:rFonts w:ascii="Lato" w:hAnsi="Lato"/>
                <w:b w:val="0"/>
                <w:sz w:val="20"/>
                <w:szCs w:val="20"/>
              </w:rPr>
              <w:t>ZPeriod</w:t>
            </w:r>
            <w:proofErr w:type="spellEnd"/>
            <w:r w:rsidRPr="005C4002">
              <w:rPr>
                <w:rFonts w:ascii="Lato" w:hAnsi="Lato"/>
                <w:b w:val="0"/>
                <w:sz w:val="20"/>
                <w:szCs w:val="20"/>
              </w:rPr>
              <w:t xml:space="preserve"> </w:t>
            </w:r>
          </w:p>
          <w:p w14:paraId="5BAFACB8" w14:textId="2D215118" w:rsidR="00D04811" w:rsidRPr="005C4002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5C4002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5C4002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D04811" w:rsidRPr="005C4002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5C4002">
              <w:rPr>
                <w:rFonts w:ascii="Lato" w:hAnsi="Lato"/>
                <w:b w:val="0"/>
                <w:sz w:val="20"/>
                <w:szCs w:val="20"/>
              </w:rPr>
              <w:instrText>e</w:instrText>
            </w:r>
            <w:r w:rsidR="00D04811" w:rsidRPr="005C4002">
              <w:rPr>
                <w:rFonts w:ascii="Lato" w:hAnsi="Lato"/>
                <w:b w:val="0"/>
                <w:sz w:val="20"/>
                <w:szCs w:val="20"/>
              </w:rPr>
              <w:instrText>2</w:instrText>
            </w:r>
            <w:r w:rsidRPr="005C4002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5C4002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5C4002">
              <w:rPr>
                <w:rFonts w:ascii="Lato" w:hAnsi="Lato"/>
                <w:b w:val="0"/>
                <w:sz w:val="20"/>
                <w:szCs w:val="20"/>
              </w:rPr>
            </w:r>
            <w:r w:rsidRPr="005C4002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5C4002">
              <w:rPr>
                <w:rFonts w:ascii="Lato" w:hAnsi="Lato"/>
                <w:b w:val="0"/>
                <w:sz w:val="20"/>
                <w:szCs w:val="20"/>
              </w:rPr>
              <w:t>R2</w:t>
            </w:r>
            <w:r w:rsidRPr="005C4002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D81FE7C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D04811" w:rsidRPr="004E2919" w14:paraId="03FCFCB7" w14:textId="77777777" w:rsidTr="00100498">
        <w:trPr>
          <w:trHeight w:val="213"/>
        </w:trPr>
        <w:tc>
          <w:tcPr>
            <w:tcW w:w="1788" w:type="dxa"/>
          </w:tcPr>
          <w:p w14:paraId="2938CF89" w14:textId="77777777" w:rsidR="00D04811" w:rsidRPr="00807275" w:rsidRDefault="00D0481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formNo</w:t>
            </w:r>
            <w:proofErr w:type="spellEnd"/>
          </w:p>
        </w:tc>
        <w:tc>
          <w:tcPr>
            <w:tcW w:w="3360" w:type="dxa"/>
          </w:tcPr>
          <w:p w14:paraId="037E89F9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Numer formularza załącznika. Podatnik może załączyć wiele formularzy załącznika tego samego typu.</w:t>
            </w:r>
          </w:p>
        </w:tc>
        <w:tc>
          <w:tcPr>
            <w:tcW w:w="840" w:type="dxa"/>
          </w:tcPr>
          <w:p w14:paraId="287FC8B6" w14:textId="77777777" w:rsidR="00D04811" w:rsidRPr="005C4002" w:rsidRDefault="00B76F8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4</w:t>
            </w:r>
          </w:p>
        </w:tc>
        <w:tc>
          <w:tcPr>
            <w:tcW w:w="2040" w:type="dxa"/>
          </w:tcPr>
          <w:p w14:paraId="4943AAE2" w14:textId="77777777" w:rsidR="00D04811" w:rsidRPr="005C4002" w:rsidRDefault="0085028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5C4002">
              <w:rPr>
                <w:rFonts w:ascii="Lato" w:hAnsi="Lato"/>
                <w:b w:val="0"/>
                <w:sz w:val="20"/>
                <w:szCs w:val="20"/>
              </w:rPr>
              <w:t>ZFormNo</w:t>
            </w:r>
            <w:proofErr w:type="spellEnd"/>
          </w:p>
          <w:p w14:paraId="43FF85DB" w14:textId="7230D511" w:rsidR="00D04811" w:rsidRPr="005C4002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5C4002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5C4002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D04811" w:rsidRPr="005C4002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5C4002">
              <w:rPr>
                <w:rFonts w:ascii="Lato" w:hAnsi="Lato"/>
                <w:b w:val="0"/>
                <w:sz w:val="20"/>
                <w:szCs w:val="20"/>
              </w:rPr>
              <w:instrText>e</w:instrText>
            </w:r>
            <w:r w:rsidR="00D04811" w:rsidRPr="005C4002">
              <w:rPr>
                <w:rFonts w:ascii="Lato" w:hAnsi="Lato"/>
                <w:b w:val="0"/>
                <w:sz w:val="20"/>
                <w:szCs w:val="20"/>
              </w:rPr>
              <w:instrText>3</w:instrText>
            </w:r>
            <w:r w:rsidRPr="005C4002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5C4002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5C4002">
              <w:rPr>
                <w:rFonts w:ascii="Lato" w:hAnsi="Lato"/>
                <w:b w:val="0"/>
                <w:sz w:val="20"/>
                <w:szCs w:val="20"/>
              </w:rPr>
            </w:r>
            <w:r w:rsidRPr="005C4002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5C4002">
              <w:rPr>
                <w:rFonts w:ascii="Lato" w:hAnsi="Lato"/>
                <w:b w:val="0"/>
                <w:sz w:val="20"/>
                <w:szCs w:val="20"/>
              </w:rPr>
              <w:t>R3</w:t>
            </w:r>
            <w:r w:rsidRPr="005C4002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CBEEFA9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D04811" w:rsidRPr="004E2919" w14:paraId="761586D8" w14:textId="77777777" w:rsidTr="00100498">
        <w:trPr>
          <w:trHeight w:val="213"/>
        </w:trPr>
        <w:tc>
          <w:tcPr>
            <w:tcW w:w="1788" w:type="dxa"/>
          </w:tcPr>
          <w:p w14:paraId="1B77B58D" w14:textId="77777777" w:rsidR="00D04811" w:rsidRPr="00807275" w:rsidRDefault="00D0481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ExciseDutyInformation</w:t>
            </w:r>
            <w:proofErr w:type="spellEnd"/>
          </w:p>
        </w:tc>
        <w:tc>
          <w:tcPr>
            <w:tcW w:w="3360" w:type="dxa"/>
          </w:tcPr>
          <w:p w14:paraId="5A7C971F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Dane o obliczeniach i rozliczeniach kwot podatku akcyzowego</w:t>
            </w:r>
          </w:p>
        </w:tc>
        <w:tc>
          <w:tcPr>
            <w:tcW w:w="840" w:type="dxa"/>
          </w:tcPr>
          <w:p w14:paraId="78BE633D" w14:textId="77777777" w:rsidR="00D04811" w:rsidRPr="005C4002" w:rsidRDefault="00262F8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B</w:t>
            </w:r>
            <w:r w:rsidR="00726189" w:rsidRPr="005C4002">
              <w:rPr>
                <w:rFonts w:ascii="Lato" w:hAnsi="Lato"/>
                <w:b w:val="0"/>
                <w:sz w:val="20"/>
                <w:szCs w:val="20"/>
              </w:rPr>
              <w:t>, C</w:t>
            </w:r>
          </w:p>
        </w:tc>
        <w:tc>
          <w:tcPr>
            <w:tcW w:w="2040" w:type="dxa"/>
          </w:tcPr>
          <w:p w14:paraId="3AF21957" w14:textId="77777777" w:rsidR="00D04811" w:rsidRPr="005C4002" w:rsidRDefault="008824A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5C4002">
              <w:rPr>
                <w:rFonts w:ascii="Lato" w:hAnsi="Lato"/>
                <w:b w:val="0"/>
                <w:sz w:val="20"/>
                <w:szCs w:val="20"/>
              </w:rPr>
              <w:instrText xml:space="preserve"> REF ExciseDutyInformationType_e \h  \* MERGEFORMAT </w:instrText>
            </w:r>
            <w:r w:rsidRPr="005C4002">
              <w:rPr>
                <w:rFonts w:ascii="Lato" w:hAnsi="Lato"/>
                <w:b w:val="0"/>
                <w:sz w:val="20"/>
                <w:szCs w:val="20"/>
              </w:rPr>
            </w:r>
            <w:r w:rsidRPr="005C4002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5C4002">
              <w:rPr>
                <w:rFonts w:ascii="Lato" w:hAnsi="Lato"/>
                <w:b w:val="0"/>
                <w:sz w:val="20"/>
                <w:szCs w:val="20"/>
              </w:rPr>
              <w:t>ExciseDutyInformationType</w:t>
            </w:r>
            <w:proofErr w:type="spellEnd"/>
            <w:r w:rsidRPr="005C4002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4C2F3F2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</w:tbl>
    <w:p w14:paraId="7259AA01" w14:textId="6B180E30" w:rsidR="005C4002" w:rsidRPr="00F67AE2" w:rsidRDefault="005C4002" w:rsidP="005C4002">
      <w:pPr>
        <w:pStyle w:val="Legenda"/>
        <w:keepNext/>
        <w:rPr>
          <w:szCs w:val="22"/>
        </w:rPr>
      </w:pPr>
      <w:bookmarkStart w:id="228" w:name="_Toc182907726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57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ExciseDutyInformationType</w:t>
      </w:r>
      <w:bookmarkEnd w:id="228"/>
      <w:proofErr w:type="spellEnd"/>
    </w:p>
    <w:tbl>
      <w:tblPr>
        <w:tblStyle w:val="Tabela-Siatk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D04811" w:rsidRPr="005C4002" w14:paraId="1FE003BF" w14:textId="77777777" w:rsidTr="001004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0B30A73" w14:textId="77777777" w:rsidR="00D04811" w:rsidRPr="005C4002" w:rsidRDefault="00D0481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5C4002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1FA4E10E" w14:textId="77777777" w:rsidR="00D04811" w:rsidRPr="005C4002" w:rsidRDefault="00D0481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5C4002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135A928E" w14:textId="77777777" w:rsidR="00D04811" w:rsidRPr="005C4002" w:rsidRDefault="00432AA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5C4002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40" w:type="dxa"/>
          </w:tcPr>
          <w:p w14:paraId="14B51B78" w14:textId="77777777" w:rsidR="00D04811" w:rsidRPr="005C4002" w:rsidRDefault="00D0481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5C4002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200" w:type="dxa"/>
          </w:tcPr>
          <w:p w14:paraId="02EB81D2" w14:textId="77777777" w:rsidR="00D04811" w:rsidRPr="005C4002" w:rsidRDefault="00D0481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5C4002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D04811" w:rsidRPr="005C4002" w14:paraId="142E3349" w14:textId="77777777" w:rsidTr="00100498">
        <w:trPr>
          <w:trHeight w:val="213"/>
        </w:trPr>
        <w:tc>
          <w:tcPr>
            <w:tcW w:w="1788" w:type="dxa"/>
          </w:tcPr>
          <w:p w14:paraId="6FFC818A" w14:textId="77777777" w:rsidR="00D04811" w:rsidRPr="00807275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2"/>
                <w:szCs w:val="22"/>
                <w:lang w:val="en-GB"/>
              </w:rPr>
              <w:t>totalAmountOfCalcTax</w:t>
            </w:r>
            <w:proofErr w:type="spellEnd"/>
          </w:p>
        </w:tc>
        <w:tc>
          <w:tcPr>
            <w:tcW w:w="3360" w:type="dxa"/>
          </w:tcPr>
          <w:p w14:paraId="45028318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 xml:space="preserve">Obliczony podatek na podstawie zawartości pola „Razem: Kwota </w:t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lastRenderedPageBreak/>
              <w:t>podatku w zł”. Wprowadzany ręcznie z deklaracji papierowej.</w:t>
            </w:r>
          </w:p>
        </w:tc>
        <w:tc>
          <w:tcPr>
            <w:tcW w:w="840" w:type="dxa"/>
          </w:tcPr>
          <w:p w14:paraId="0C6C0238" w14:textId="77777777" w:rsidR="00D04811" w:rsidRPr="005C4002" w:rsidRDefault="00262F8D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2040" w:type="dxa"/>
          </w:tcPr>
          <w:p w14:paraId="269DD14C" w14:textId="77777777" w:rsidR="00D04811" w:rsidRPr="005C4002" w:rsidRDefault="007173F5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proofErr w:type="spellStart"/>
            <w:r w:rsidRPr="005C4002">
              <w:rPr>
                <w:rFonts w:ascii="Lato" w:hAnsi="Lato"/>
                <w:b w:val="0"/>
                <w:sz w:val="22"/>
                <w:szCs w:val="22"/>
              </w:rPr>
              <w:t>ZAmountP</w:t>
            </w:r>
            <w:proofErr w:type="spellEnd"/>
          </w:p>
          <w:p w14:paraId="0F7317DF" w14:textId="566AD4BA" w:rsidR="00D04811" w:rsidRPr="005C4002" w:rsidRDefault="00147848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 xml:space="preserve">Patrz reguła </w:t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fldChar w:fldCharType="begin"/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instrText xml:space="preserve"> REF </w:instrText>
            </w:r>
            <w:r w:rsidR="00D04811" w:rsidRPr="005C4002">
              <w:rPr>
                <w:rFonts w:ascii="Lato" w:hAnsi="Lato"/>
                <w:b w:val="0"/>
                <w:sz w:val="22"/>
                <w:szCs w:val="22"/>
              </w:rPr>
              <w:instrText>R</w:instrText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instrText>e</w:instrText>
            </w:r>
            <w:r w:rsidR="00D04811" w:rsidRPr="005C4002">
              <w:rPr>
                <w:rFonts w:ascii="Lato" w:hAnsi="Lato"/>
                <w:b w:val="0"/>
                <w:sz w:val="22"/>
                <w:szCs w:val="22"/>
              </w:rPr>
              <w:instrText>4</w:instrText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instrText xml:space="preserve"> \h </w:instrText>
            </w:r>
            <w:r w:rsidR="00C64EF8" w:rsidRPr="005C4002">
              <w:rPr>
                <w:rFonts w:ascii="Lato" w:hAnsi="Lato"/>
                <w:b w:val="0"/>
                <w:sz w:val="22"/>
                <w:szCs w:val="22"/>
              </w:rPr>
              <w:instrText xml:space="preserve"> \* MERGEFORMAT </w:instrText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fldChar w:fldCharType="separate"/>
            </w:r>
            <w:r w:rsidR="00E06683" w:rsidRPr="005C4002">
              <w:rPr>
                <w:rFonts w:ascii="Lato" w:hAnsi="Lato"/>
                <w:b w:val="0"/>
                <w:sz w:val="22"/>
                <w:szCs w:val="22"/>
              </w:rPr>
              <w:t>R4</w:t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fldChar w:fldCharType="end"/>
            </w:r>
          </w:p>
        </w:tc>
        <w:tc>
          <w:tcPr>
            <w:tcW w:w="1200" w:type="dxa"/>
          </w:tcPr>
          <w:p w14:paraId="4D676F86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0..1</w:t>
            </w:r>
          </w:p>
        </w:tc>
      </w:tr>
      <w:tr w:rsidR="00D04811" w:rsidRPr="005C4002" w14:paraId="2869E155" w14:textId="77777777" w:rsidTr="00100498">
        <w:trPr>
          <w:trHeight w:val="213"/>
        </w:trPr>
        <w:tc>
          <w:tcPr>
            <w:tcW w:w="1788" w:type="dxa"/>
          </w:tcPr>
          <w:p w14:paraId="4B72358F" w14:textId="77777777" w:rsidR="00D04811" w:rsidRPr="00807275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  <w:lang w:val="en-GB"/>
              </w:rPr>
            </w:pPr>
            <w:r w:rsidRPr="00807275">
              <w:rPr>
                <w:rFonts w:ascii="Lato" w:hAnsi="Lato"/>
                <w:b w:val="0"/>
                <w:sz w:val="22"/>
                <w:szCs w:val="22"/>
                <w:lang w:val="en-GB"/>
              </w:rPr>
              <w:t>Items</w:t>
            </w:r>
          </w:p>
        </w:tc>
        <w:tc>
          <w:tcPr>
            <w:tcW w:w="3360" w:type="dxa"/>
          </w:tcPr>
          <w:p w14:paraId="777D9812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Obliczenie kwot podatku akcyzowego od</w:t>
            </w:r>
          </w:p>
          <w:p w14:paraId="283FE4AD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poszczególnych wyrobów</w:t>
            </w:r>
          </w:p>
        </w:tc>
        <w:tc>
          <w:tcPr>
            <w:tcW w:w="840" w:type="dxa"/>
          </w:tcPr>
          <w:p w14:paraId="36347752" w14:textId="77777777" w:rsidR="00D04811" w:rsidRPr="005C4002" w:rsidRDefault="00262F8D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C</w:t>
            </w:r>
          </w:p>
        </w:tc>
        <w:tc>
          <w:tcPr>
            <w:tcW w:w="2040" w:type="dxa"/>
          </w:tcPr>
          <w:p w14:paraId="15D260A7" w14:textId="77777777" w:rsidR="00D04811" w:rsidRPr="005C4002" w:rsidRDefault="008824A7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fldChar w:fldCharType="begin"/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instrText xml:space="preserve"> REF ItemsType_e \h  \* MERGEFORMAT </w:instrText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fldChar w:fldCharType="separate"/>
            </w:r>
            <w:proofErr w:type="spellStart"/>
            <w:r w:rsidR="00E06683" w:rsidRPr="005C4002">
              <w:rPr>
                <w:rFonts w:ascii="Lato" w:hAnsi="Lato"/>
                <w:b w:val="0"/>
                <w:sz w:val="22"/>
                <w:szCs w:val="22"/>
              </w:rPr>
              <w:t>ItemsType</w:t>
            </w:r>
            <w:proofErr w:type="spellEnd"/>
            <w:r w:rsidRPr="005C4002">
              <w:rPr>
                <w:rFonts w:ascii="Lato" w:hAnsi="Lato"/>
                <w:b w:val="0"/>
                <w:sz w:val="22"/>
                <w:szCs w:val="22"/>
              </w:rPr>
              <w:fldChar w:fldCharType="end"/>
            </w:r>
          </w:p>
        </w:tc>
        <w:tc>
          <w:tcPr>
            <w:tcW w:w="1200" w:type="dxa"/>
          </w:tcPr>
          <w:p w14:paraId="42D2B4AB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1..1</w:t>
            </w:r>
          </w:p>
        </w:tc>
      </w:tr>
    </w:tbl>
    <w:p w14:paraId="0F6E058D" w14:textId="7E8D032D" w:rsidR="005C4002" w:rsidRPr="00F67AE2" w:rsidRDefault="005C4002" w:rsidP="005C4002">
      <w:pPr>
        <w:pStyle w:val="Legenda"/>
        <w:keepNext/>
        <w:rPr>
          <w:szCs w:val="22"/>
        </w:rPr>
      </w:pPr>
      <w:bookmarkStart w:id="229" w:name="_Toc182907727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58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ItemsType</w:t>
      </w:r>
      <w:bookmarkEnd w:id="229"/>
      <w:proofErr w:type="spellEnd"/>
    </w:p>
    <w:tbl>
      <w:tblPr>
        <w:tblStyle w:val="Tabela-Siatk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D04811" w:rsidRPr="005C4002" w14:paraId="622BB472" w14:textId="77777777" w:rsidTr="001004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B1665A3" w14:textId="77777777" w:rsidR="00D04811" w:rsidRPr="005C4002" w:rsidRDefault="00D0481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5C4002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1545EAB8" w14:textId="77777777" w:rsidR="00D04811" w:rsidRPr="005C4002" w:rsidRDefault="00D0481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5C4002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364A59C7" w14:textId="77777777" w:rsidR="00D04811" w:rsidRPr="005C4002" w:rsidRDefault="00432AA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5C4002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40" w:type="dxa"/>
          </w:tcPr>
          <w:p w14:paraId="5D630554" w14:textId="77777777" w:rsidR="00D04811" w:rsidRPr="005C4002" w:rsidRDefault="00D0481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5C4002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200" w:type="dxa"/>
          </w:tcPr>
          <w:p w14:paraId="3AD03FC8" w14:textId="77777777" w:rsidR="00D04811" w:rsidRPr="005C4002" w:rsidRDefault="00D0481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5C4002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D04811" w:rsidRPr="005C4002" w14:paraId="09676F7D" w14:textId="77777777" w:rsidTr="00100498">
        <w:trPr>
          <w:trHeight w:val="213"/>
        </w:trPr>
        <w:tc>
          <w:tcPr>
            <w:tcW w:w="1788" w:type="dxa"/>
          </w:tcPr>
          <w:p w14:paraId="41B65C9F" w14:textId="77777777" w:rsidR="00D04811" w:rsidRPr="00807275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2"/>
                <w:szCs w:val="22"/>
                <w:lang w:val="en-GB"/>
              </w:rPr>
              <w:t>exportNumberOfGoods</w:t>
            </w:r>
            <w:proofErr w:type="spellEnd"/>
          </w:p>
        </w:tc>
        <w:tc>
          <w:tcPr>
            <w:tcW w:w="3360" w:type="dxa"/>
          </w:tcPr>
          <w:p w14:paraId="0C0C061F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Ilość wyrobów na eksport wyrażona liczbą samochodów objętych podatkiem akcyzowym</w:t>
            </w:r>
            <w:r w:rsidR="00A338F3" w:rsidRPr="005C4002">
              <w:rPr>
                <w:rFonts w:ascii="Lato" w:hAnsi="Lato"/>
                <w:b w:val="0"/>
                <w:sz w:val="22"/>
                <w:szCs w:val="22"/>
              </w:rPr>
              <w:t>.</w:t>
            </w:r>
          </w:p>
        </w:tc>
        <w:tc>
          <w:tcPr>
            <w:tcW w:w="840" w:type="dxa"/>
          </w:tcPr>
          <w:p w14:paraId="44539C3E" w14:textId="77777777" w:rsidR="00D04811" w:rsidRPr="005C4002" w:rsidRDefault="003234F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88</w:t>
            </w:r>
          </w:p>
        </w:tc>
        <w:tc>
          <w:tcPr>
            <w:tcW w:w="2040" w:type="dxa"/>
          </w:tcPr>
          <w:p w14:paraId="569DCD37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proofErr w:type="spellStart"/>
            <w:r w:rsidRPr="005C4002">
              <w:rPr>
                <w:rFonts w:ascii="Lato" w:hAnsi="Lato"/>
                <w:b w:val="0"/>
                <w:sz w:val="22"/>
                <w:szCs w:val="22"/>
              </w:rPr>
              <w:t>ZAmount</w:t>
            </w:r>
            <w:r w:rsidR="003C2C17" w:rsidRPr="005C4002">
              <w:rPr>
                <w:rFonts w:ascii="Lato" w:hAnsi="Lato"/>
                <w:b w:val="0"/>
                <w:sz w:val="22"/>
                <w:szCs w:val="22"/>
              </w:rPr>
              <w:t>P</w:t>
            </w:r>
            <w:proofErr w:type="spellEnd"/>
          </w:p>
        </w:tc>
        <w:tc>
          <w:tcPr>
            <w:tcW w:w="1200" w:type="dxa"/>
          </w:tcPr>
          <w:p w14:paraId="7ED696E3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0..1</w:t>
            </w:r>
          </w:p>
        </w:tc>
      </w:tr>
      <w:tr w:rsidR="00C07343" w:rsidRPr="005C4002" w14:paraId="0B96D650" w14:textId="77777777" w:rsidTr="00100498">
        <w:trPr>
          <w:trHeight w:val="213"/>
        </w:trPr>
        <w:tc>
          <w:tcPr>
            <w:tcW w:w="1788" w:type="dxa"/>
          </w:tcPr>
          <w:p w14:paraId="602CCCF9" w14:textId="77777777" w:rsidR="00C07343" w:rsidRPr="00807275" w:rsidRDefault="00C07343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2"/>
                <w:szCs w:val="22"/>
                <w:lang w:val="en-GB"/>
              </w:rPr>
              <w:t>exportValueOfGoods</w:t>
            </w:r>
            <w:proofErr w:type="spellEnd"/>
          </w:p>
        </w:tc>
        <w:tc>
          <w:tcPr>
            <w:tcW w:w="3360" w:type="dxa"/>
          </w:tcPr>
          <w:p w14:paraId="31C05FFF" w14:textId="77777777" w:rsidR="00C07343" w:rsidRPr="005C4002" w:rsidRDefault="00C07343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Podstawa opodatkowania dla sprzedaży na eksport.</w:t>
            </w:r>
          </w:p>
        </w:tc>
        <w:tc>
          <w:tcPr>
            <w:tcW w:w="840" w:type="dxa"/>
          </w:tcPr>
          <w:p w14:paraId="3C2F96EC" w14:textId="77777777" w:rsidR="00C07343" w:rsidRPr="005C4002" w:rsidRDefault="00C07343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-</w:t>
            </w:r>
          </w:p>
        </w:tc>
        <w:tc>
          <w:tcPr>
            <w:tcW w:w="2040" w:type="dxa"/>
          </w:tcPr>
          <w:p w14:paraId="08BDBB0C" w14:textId="77777777" w:rsidR="00C07343" w:rsidRPr="005C4002" w:rsidRDefault="00C07343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proofErr w:type="spellStart"/>
            <w:r w:rsidRPr="005C4002">
              <w:rPr>
                <w:rFonts w:ascii="Lato" w:hAnsi="Lato"/>
                <w:b w:val="0"/>
                <w:sz w:val="22"/>
                <w:szCs w:val="22"/>
              </w:rPr>
              <w:t>ZAmount</w:t>
            </w:r>
            <w:r w:rsidR="00ED5FFF" w:rsidRPr="005C4002">
              <w:rPr>
                <w:rFonts w:ascii="Lato" w:hAnsi="Lato"/>
                <w:b w:val="0"/>
                <w:sz w:val="22"/>
                <w:szCs w:val="22"/>
              </w:rPr>
              <w:t>P</w:t>
            </w:r>
            <w:proofErr w:type="spellEnd"/>
          </w:p>
        </w:tc>
        <w:tc>
          <w:tcPr>
            <w:tcW w:w="1200" w:type="dxa"/>
          </w:tcPr>
          <w:p w14:paraId="71BD70A1" w14:textId="77777777" w:rsidR="00C07343" w:rsidRPr="005C4002" w:rsidRDefault="00C07343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0..1</w:t>
            </w:r>
          </w:p>
        </w:tc>
      </w:tr>
      <w:tr w:rsidR="00D04811" w:rsidRPr="005C4002" w14:paraId="6EF30AED" w14:textId="77777777" w:rsidTr="00100498">
        <w:trPr>
          <w:trHeight w:val="213"/>
        </w:trPr>
        <w:tc>
          <w:tcPr>
            <w:tcW w:w="1788" w:type="dxa"/>
          </w:tcPr>
          <w:p w14:paraId="34A87E6D" w14:textId="77777777" w:rsidR="00D04811" w:rsidRPr="00807275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2"/>
                <w:szCs w:val="22"/>
                <w:lang w:val="en-GB"/>
              </w:rPr>
              <w:t>exportTaxRate</w:t>
            </w:r>
            <w:r w:rsidR="00D8680E" w:rsidRPr="00807275">
              <w:rPr>
                <w:rFonts w:ascii="Lato" w:hAnsi="Lato"/>
                <w:b w:val="0"/>
                <w:sz w:val="22"/>
                <w:szCs w:val="22"/>
                <w:lang w:val="en-GB"/>
              </w:rPr>
              <w:t>Percentage</w:t>
            </w:r>
            <w:proofErr w:type="spellEnd"/>
          </w:p>
        </w:tc>
        <w:tc>
          <w:tcPr>
            <w:tcW w:w="3360" w:type="dxa"/>
          </w:tcPr>
          <w:p w14:paraId="3F06DA63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Stawka podatku akcyzowego dla sprzedaży na eksport</w:t>
            </w:r>
            <w:r w:rsidR="00625494" w:rsidRPr="005C4002">
              <w:rPr>
                <w:rFonts w:ascii="Lato" w:hAnsi="Lato"/>
                <w:b w:val="0"/>
                <w:sz w:val="22"/>
                <w:szCs w:val="22"/>
              </w:rPr>
              <w:t>, wyrażona ułamkiem dziesiętnym z dokładnością do 4 miejsc po przecinku</w:t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t>.</w:t>
            </w:r>
          </w:p>
        </w:tc>
        <w:tc>
          <w:tcPr>
            <w:tcW w:w="840" w:type="dxa"/>
          </w:tcPr>
          <w:p w14:paraId="04F4EA0D" w14:textId="77777777" w:rsidR="00D04811" w:rsidRPr="005C4002" w:rsidRDefault="00707FAA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89</w:t>
            </w:r>
          </w:p>
        </w:tc>
        <w:tc>
          <w:tcPr>
            <w:tcW w:w="2040" w:type="dxa"/>
          </w:tcPr>
          <w:p w14:paraId="42C39F48" w14:textId="77777777" w:rsidR="00D04811" w:rsidRPr="005C4002" w:rsidRDefault="00207098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proofErr w:type="spellStart"/>
            <w:r w:rsidRPr="005C4002">
              <w:rPr>
                <w:rFonts w:ascii="Lato" w:hAnsi="Lato"/>
                <w:b w:val="0"/>
                <w:sz w:val="22"/>
                <w:szCs w:val="22"/>
              </w:rPr>
              <w:t>ZPercentage</w:t>
            </w:r>
            <w:proofErr w:type="spellEnd"/>
          </w:p>
        </w:tc>
        <w:tc>
          <w:tcPr>
            <w:tcW w:w="1200" w:type="dxa"/>
          </w:tcPr>
          <w:p w14:paraId="65C26D96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0..1</w:t>
            </w:r>
          </w:p>
        </w:tc>
      </w:tr>
      <w:tr w:rsidR="00D04811" w:rsidRPr="005C4002" w14:paraId="5E7BEA21" w14:textId="77777777" w:rsidTr="00100498">
        <w:trPr>
          <w:trHeight w:val="213"/>
        </w:trPr>
        <w:tc>
          <w:tcPr>
            <w:tcW w:w="1788" w:type="dxa"/>
          </w:tcPr>
          <w:p w14:paraId="7CF71477" w14:textId="77777777" w:rsidR="00D04811" w:rsidRPr="00807275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2"/>
                <w:szCs w:val="22"/>
                <w:lang w:val="en-GB"/>
              </w:rPr>
              <w:t>exportAmountOfTax</w:t>
            </w:r>
            <w:proofErr w:type="spellEnd"/>
          </w:p>
        </w:tc>
        <w:tc>
          <w:tcPr>
            <w:tcW w:w="3360" w:type="dxa"/>
          </w:tcPr>
          <w:p w14:paraId="2DD90880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 xml:space="preserve">Kwota podatku wyliczona wg wzoru: wartość w polu </w:t>
            </w:r>
            <w:proofErr w:type="spellStart"/>
            <w:r w:rsidR="00290B45" w:rsidRPr="005C4002">
              <w:rPr>
                <w:rFonts w:ascii="Lato" w:hAnsi="Lato"/>
                <w:b w:val="0"/>
                <w:sz w:val="22"/>
                <w:szCs w:val="22"/>
              </w:rPr>
              <w:t>exportValueOfGoods</w:t>
            </w:r>
            <w:proofErr w:type="spellEnd"/>
            <w:r w:rsidRPr="005C4002">
              <w:rPr>
                <w:rFonts w:ascii="Lato" w:hAnsi="Lato"/>
                <w:b w:val="0"/>
                <w:sz w:val="22"/>
                <w:szCs w:val="22"/>
              </w:rPr>
              <w:t xml:space="preserve"> * wartość w polu </w:t>
            </w:r>
            <w:proofErr w:type="spellStart"/>
            <w:r w:rsidR="00290B45" w:rsidRPr="005C4002">
              <w:rPr>
                <w:rFonts w:ascii="Lato" w:hAnsi="Lato"/>
                <w:b w:val="0"/>
                <w:sz w:val="22"/>
                <w:szCs w:val="22"/>
              </w:rPr>
              <w:t>exportTaxRate</w:t>
            </w:r>
            <w:proofErr w:type="spellEnd"/>
            <w:r w:rsidR="00290B45" w:rsidRPr="005C4002">
              <w:rPr>
                <w:rFonts w:ascii="Lato" w:hAnsi="Lato"/>
                <w:b w:val="0"/>
                <w:sz w:val="22"/>
                <w:szCs w:val="22"/>
              </w:rPr>
              <w:t>.</w:t>
            </w:r>
          </w:p>
        </w:tc>
        <w:tc>
          <w:tcPr>
            <w:tcW w:w="840" w:type="dxa"/>
          </w:tcPr>
          <w:p w14:paraId="7A27E64C" w14:textId="77777777" w:rsidR="00D04811" w:rsidRPr="005C4002" w:rsidRDefault="003234F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9</w:t>
            </w:r>
            <w:r w:rsidR="00707FAA" w:rsidRPr="005C4002">
              <w:rPr>
                <w:rFonts w:ascii="Lato" w:hAnsi="Lato"/>
                <w:b w:val="0"/>
                <w:sz w:val="22"/>
                <w:szCs w:val="22"/>
              </w:rPr>
              <w:t>0</w:t>
            </w:r>
          </w:p>
        </w:tc>
        <w:tc>
          <w:tcPr>
            <w:tcW w:w="2040" w:type="dxa"/>
          </w:tcPr>
          <w:p w14:paraId="67BADC9B" w14:textId="77777777" w:rsidR="00D04811" w:rsidRPr="005C4002" w:rsidRDefault="005F6F2B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proofErr w:type="spellStart"/>
            <w:r w:rsidRPr="005C4002">
              <w:rPr>
                <w:rFonts w:ascii="Lato" w:hAnsi="Lato"/>
                <w:b w:val="0"/>
                <w:sz w:val="22"/>
                <w:szCs w:val="22"/>
              </w:rPr>
              <w:t>ZAmountT</w:t>
            </w:r>
            <w:proofErr w:type="spellEnd"/>
          </w:p>
        </w:tc>
        <w:tc>
          <w:tcPr>
            <w:tcW w:w="1200" w:type="dxa"/>
          </w:tcPr>
          <w:p w14:paraId="06AE0ED6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0..1</w:t>
            </w:r>
          </w:p>
        </w:tc>
      </w:tr>
      <w:tr w:rsidR="00D04811" w:rsidRPr="005C4002" w14:paraId="3FEEF3B3" w14:textId="77777777" w:rsidTr="00100498">
        <w:trPr>
          <w:trHeight w:val="213"/>
        </w:trPr>
        <w:tc>
          <w:tcPr>
            <w:tcW w:w="1788" w:type="dxa"/>
          </w:tcPr>
          <w:p w14:paraId="52D1CB47" w14:textId="77777777" w:rsidR="00D04811" w:rsidRPr="00807275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2"/>
                <w:szCs w:val="22"/>
                <w:lang w:val="en-GB"/>
              </w:rPr>
              <w:t>totalNumberOfGoods</w:t>
            </w:r>
            <w:proofErr w:type="spellEnd"/>
          </w:p>
        </w:tc>
        <w:tc>
          <w:tcPr>
            <w:tcW w:w="3360" w:type="dxa"/>
          </w:tcPr>
          <w:p w14:paraId="55705415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Liczba wszystkich  zgłoszonych samochodów</w:t>
            </w:r>
            <w:r w:rsidR="00A338F3" w:rsidRPr="005C4002">
              <w:rPr>
                <w:rFonts w:ascii="Lato" w:hAnsi="Lato"/>
                <w:b w:val="0"/>
                <w:sz w:val="22"/>
                <w:szCs w:val="22"/>
              </w:rPr>
              <w:t>.</w:t>
            </w:r>
          </w:p>
        </w:tc>
        <w:tc>
          <w:tcPr>
            <w:tcW w:w="840" w:type="dxa"/>
          </w:tcPr>
          <w:p w14:paraId="51569C0B" w14:textId="77777777" w:rsidR="00D04811" w:rsidRPr="005C4002" w:rsidRDefault="003234F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9</w:t>
            </w:r>
            <w:r w:rsidR="00707FAA" w:rsidRPr="005C4002">
              <w:rPr>
                <w:rFonts w:ascii="Lato" w:hAnsi="Lato"/>
                <w:b w:val="0"/>
                <w:sz w:val="22"/>
                <w:szCs w:val="22"/>
              </w:rPr>
              <w:t>1</w:t>
            </w:r>
          </w:p>
        </w:tc>
        <w:tc>
          <w:tcPr>
            <w:tcW w:w="2040" w:type="dxa"/>
          </w:tcPr>
          <w:p w14:paraId="02AD39DA" w14:textId="77777777" w:rsidR="00D04811" w:rsidRPr="005C4002" w:rsidRDefault="002E1389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proofErr w:type="spellStart"/>
            <w:r w:rsidRPr="005C4002">
              <w:rPr>
                <w:rFonts w:ascii="Lato" w:hAnsi="Lato"/>
                <w:b w:val="0"/>
                <w:sz w:val="22"/>
                <w:szCs w:val="22"/>
              </w:rPr>
              <w:t>ZAmountP</w:t>
            </w:r>
            <w:proofErr w:type="spellEnd"/>
          </w:p>
          <w:p w14:paraId="4A910A3B" w14:textId="5B6FBE9B" w:rsidR="00D04811" w:rsidRPr="005C4002" w:rsidRDefault="00147848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 xml:space="preserve">Patrz reguła </w:t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fldChar w:fldCharType="begin"/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instrText xml:space="preserve"> REF </w:instrText>
            </w:r>
            <w:r w:rsidR="00D04811" w:rsidRPr="005C4002">
              <w:rPr>
                <w:rFonts w:ascii="Lato" w:hAnsi="Lato"/>
                <w:b w:val="0"/>
                <w:sz w:val="22"/>
                <w:szCs w:val="22"/>
              </w:rPr>
              <w:instrText>R</w:instrText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instrText>e</w:instrText>
            </w:r>
            <w:r w:rsidR="00D04811" w:rsidRPr="005C4002">
              <w:rPr>
                <w:rFonts w:ascii="Lato" w:hAnsi="Lato"/>
                <w:b w:val="0"/>
                <w:sz w:val="22"/>
                <w:szCs w:val="22"/>
              </w:rPr>
              <w:instrText>5</w:instrText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instrText xml:space="preserve"> \h </w:instrText>
            </w:r>
            <w:r w:rsidR="00C64EF8" w:rsidRPr="005C4002">
              <w:rPr>
                <w:rFonts w:ascii="Lato" w:hAnsi="Lato"/>
                <w:b w:val="0"/>
                <w:sz w:val="22"/>
                <w:szCs w:val="22"/>
              </w:rPr>
              <w:instrText xml:space="preserve"> \* MERGEFORMAT </w:instrText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fldChar w:fldCharType="separate"/>
            </w:r>
            <w:r w:rsidR="00E06683" w:rsidRPr="005C4002">
              <w:rPr>
                <w:rFonts w:ascii="Lato" w:hAnsi="Lato"/>
                <w:b w:val="0"/>
                <w:sz w:val="22"/>
                <w:szCs w:val="22"/>
              </w:rPr>
              <w:t>R5</w:t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fldChar w:fldCharType="end"/>
            </w:r>
          </w:p>
        </w:tc>
        <w:tc>
          <w:tcPr>
            <w:tcW w:w="1200" w:type="dxa"/>
          </w:tcPr>
          <w:p w14:paraId="39424F74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1..1</w:t>
            </w:r>
          </w:p>
        </w:tc>
      </w:tr>
      <w:tr w:rsidR="00D04811" w:rsidRPr="005C4002" w14:paraId="7DA7AB18" w14:textId="77777777" w:rsidTr="00100498">
        <w:trPr>
          <w:trHeight w:val="213"/>
        </w:trPr>
        <w:tc>
          <w:tcPr>
            <w:tcW w:w="1788" w:type="dxa"/>
          </w:tcPr>
          <w:p w14:paraId="4D07FCB5" w14:textId="77777777" w:rsidR="00D04811" w:rsidRPr="00807275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2"/>
                <w:szCs w:val="22"/>
                <w:lang w:val="en-GB"/>
              </w:rPr>
              <w:t>totalAmountOfTax</w:t>
            </w:r>
            <w:proofErr w:type="spellEnd"/>
          </w:p>
        </w:tc>
        <w:tc>
          <w:tcPr>
            <w:tcW w:w="3360" w:type="dxa"/>
          </w:tcPr>
          <w:p w14:paraId="46768E0F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Zsumowana kwota podatku w zł</w:t>
            </w:r>
            <w:r w:rsidR="00A338F3" w:rsidRPr="005C4002">
              <w:rPr>
                <w:rFonts w:ascii="Lato" w:hAnsi="Lato"/>
                <w:b w:val="0"/>
                <w:sz w:val="22"/>
                <w:szCs w:val="22"/>
              </w:rPr>
              <w:t>.</w:t>
            </w:r>
          </w:p>
        </w:tc>
        <w:tc>
          <w:tcPr>
            <w:tcW w:w="840" w:type="dxa"/>
          </w:tcPr>
          <w:p w14:paraId="4D34BB47" w14:textId="77777777" w:rsidR="00D04811" w:rsidRPr="005C4002" w:rsidRDefault="00707FAA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92</w:t>
            </w:r>
          </w:p>
        </w:tc>
        <w:tc>
          <w:tcPr>
            <w:tcW w:w="2040" w:type="dxa"/>
          </w:tcPr>
          <w:p w14:paraId="7B0166DC" w14:textId="77777777" w:rsidR="00D04811" w:rsidRPr="005C4002" w:rsidRDefault="005F6F2B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proofErr w:type="spellStart"/>
            <w:r w:rsidRPr="005C4002">
              <w:rPr>
                <w:rFonts w:ascii="Lato" w:hAnsi="Lato"/>
                <w:b w:val="0"/>
                <w:sz w:val="22"/>
                <w:szCs w:val="22"/>
              </w:rPr>
              <w:t>ZAmountT</w:t>
            </w:r>
            <w:proofErr w:type="spellEnd"/>
          </w:p>
          <w:p w14:paraId="7FD3FE7A" w14:textId="68F034BF" w:rsidR="00D04811" w:rsidRPr="005C4002" w:rsidRDefault="00147848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 xml:space="preserve">Patrz reguła </w:t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fldChar w:fldCharType="begin"/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instrText xml:space="preserve"> REF </w:instrText>
            </w:r>
            <w:r w:rsidR="00D04811" w:rsidRPr="005C4002">
              <w:rPr>
                <w:rFonts w:ascii="Lato" w:hAnsi="Lato"/>
                <w:b w:val="0"/>
                <w:sz w:val="22"/>
                <w:szCs w:val="22"/>
              </w:rPr>
              <w:instrText>R</w:instrText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instrText>e</w:instrText>
            </w:r>
            <w:r w:rsidR="00D04811" w:rsidRPr="005C4002">
              <w:rPr>
                <w:rFonts w:ascii="Lato" w:hAnsi="Lato"/>
                <w:b w:val="0"/>
                <w:sz w:val="22"/>
                <w:szCs w:val="22"/>
              </w:rPr>
              <w:instrText>6</w:instrText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instrText xml:space="preserve"> \h </w:instrText>
            </w:r>
            <w:r w:rsidR="00C64EF8" w:rsidRPr="005C4002">
              <w:rPr>
                <w:rFonts w:ascii="Lato" w:hAnsi="Lato"/>
                <w:b w:val="0"/>
                <w:sz w:val="22"/>
                <w:szCs w:val="22"/>
              </w:rPr>
              <w:instrText xml:space="preserve"> \* MERGEFORMAT </w:instrText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fldChar w:fldCharType="separate"/>
            </w:r>
            <w:r w:rsidR="00E06683" w:rsidRPr="005C4002">
              <w:rPr>
                <w:rFonts w:ascii="Lato" w:hAnsi="Lato"/>
                <w:b w:val="0"/>
                <w:sz w:val="22"/>
                <w:szCs w:val="22"/>
              </w:rPr>
              <w:t>R6</w:t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fldChar w:fldCharType="end"/>
            </w:r>
          </w:p>
        </w:tc>
        <w:tc>
          <w:tcPr>
            <w:tcW w:w="1200" w:type="dxa"/>
          </w:tcPr>
          <w:p w14:paraId="02D69891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1..1</w:t>
            </w:r>
          </w:p>
        </w:tc>
      </w:tr>
      <w:tr w:rsidR="00D04811" w:rsidRPr="005C4002" w14:paraId="1FDE6DAF" w14:textId="77777777" w:rsidTr="00100498">
        <w:trPr>
          <w:trHeight w:val="213"/>
        </w:trPr>
        <w:tc>
          <w:tcPr>
            <w:tcW w:w="1788" w:type="dxa"/>
          </w:tcPr>
          <w:p w14:paraId="245BAF4F" w14:textId="77777777" w:rsidR="00D04811" w:rsidRPr="00807275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  <w:lang w:val="en-GB"/>
              </w:rPr>
            </w:pPr>
            <w:r w:rsidRPr="00807275">
              <w:rPr>
                <w:rFonts w:ascii="Lato" w:hAnsi="Lato"/>
                <w:b w:val="0"/>
                <w:sz w:val="22"/>
                <w:szCs w:val="22"/>
                <w:lang w:val="en-GB"/>
              </w:rPr>
              <w:t>Item</w:t>
            </w:r>
          </w:p>
        </w:tc>
        <w:tc>
          <w:tcPr>
            <w:tcW w:w="3360" w:type="dxa"/>
          </w:tcPr>
          <w:p w14:paraId="6C61305B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Kwoty podatku akcyzowego od poszczególnych wyrobów</w:t>
            </w:r>
            <w:r w:rsidR="00A338F3" w:rsidRPr="005C4002">
              <w:rPr>
                <w:rFonts w:ascii="Lato" w:hAnsi="Lato"/>
                <w:b w:val="0"/>
                <w:sz w:val="22"/>
                <w:szCs w:val="22"/>
              </w:rPr>
              <w:t>.</w:t>
            </w:r>
          </w:p>
        </w:tc>
        <w:tc>
          <w:tcPr>
            <w:tcW w:w="840" w:type="dxa"/>
          </w:tcPr>
          <w:p w14:paraId="6788F7E9" w14:textId="77777777" w:rsidR="00D04811" w:rsidRPr="005C4002" w:rsidRDefault="00707FAA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C</w:t>
            </w:r>
          </w:p>
        </w:tc>
        <w:tc>
          <w:tcPr>
            <w:tcW w:w="2040" w:type="dxa"/>
          </w:tcPr>
          <w:p w14:paraId="0C9B925E" w14:textId="77777777" w:rsidR="00D04811" w:rsidRPr="005C4002" w:rsidRDefault="008824A7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fldChar w:fldCharType="begin"/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instrText xml:space="preserve"> REF ItemType_e \h \* MERGEFORMAT </w:instrText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fldChar w:fldCharType="separate"/>
            </w:r>
            <w:proofErr w:type="spellStart"/>
            <w:r w:rsidR="00E06683" w:rsidRPr="005C4002">
              <w:rPr>
                <w:rFonts w:ascii="Lato" w:hAnsi="Lato"/>
                <w:b w:val="0"/>
                <w:sz w:val="22"/>
                <w:szCs w:val="22"/>
              </w:rPr>
              <w:t>ItemType</w:t>
            </w:r>
            <w:proofErr w:type="spellEnd"/>
            <w:r w:rsidRPr="005C4002">
              <w:rPr>
                <w:rFonts w:ascii="Lato" w:hAnsi="Lato"/>
                <w:b w:val="0"/>
                <w:sz w:val="22"/>
                <w:szCs w:val="22"/>
              </w:rPr>
              <w:fldChar w:fldCharType="end"/>
            </w:r>
          </w:p>
        </w:tc>
        <w:tc>
          <w:tcPr>
            <w:tcW w:w="1200" w:type="dxa"/>
          </w:tcPr>
          <w:p w14:paraId="474AE921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0..</w:t>
            </w:r>
            <w:r w:rsidR="00C8579E" w:rsidRPr="005C4002">
              <w:rPr>
                <w:rFonts w:ascii="Lato" w:hAnsi="Lato"/>
                <w:b w:val="0"/>
                <w:sz w:val="22"/>
                <w:szCs w:val="22"/>
              </w:rPr>
              <w:t>*</w:t>
            </w:r>
          </w:p>
        </w:tc>
      </w:tr>
    </w:tbl>
    <w:p w14:paraId="598E9552" w14:textId="6EE9F606" w:rsidR="005C4002" w:rsidRPr="00F67AE2" w:rsidRDefault="005C4002" w:rsidP="005C4002">
      <w:pPr>
        <w:pStyle w:val="Legenda"/>
        <w:keepNext/>
        <w:rPr>
          <w:szCs w:val="22"/>
        </w:rPr>
      </w:pPr>
      <w:bookmarkStart w:id="230" w:name="_Toc182907728"/>
      <w:r w:rsidRPr="00F67AE2">
        <w:rPr>
          <w:szCs w:val="22"/>
        </w:rPr>
        <w:lastRenderedPageBreak/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59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ItemType</w:t>
      </w:r>
      <w:bookmarkEnd w:id="230"/>
      <w:proofErr w:type="spellEnd"/>
    </w:p>
    <w:tbl>
      <w:tblPr>
        <w:tblStyle w:val="Tabela-Siatk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D04811" w:rsidRPr="005C4002" w14:paraId="1AC5C03A" w14:textId="77777777" w:rsidTr="001004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2706246" w14:textId="77777777" w:rsidR="00D04811" w:rsidRPr="005C4002" w:rsidRDefault="00D0481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5C4002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5C771F33" w14:textId="77777777" w:rsidR="00D04811" w:rsidRPr="005C4002" w:rsidRDefault="00D0481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5C4002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60F4C676" w14:textId="77777777" w:rsidR="00D04811" w:rsidRPr="005C4002" w:rsidRDefault="00432AA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5C4002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40" w:type="dxa"/>
          </w:tcPr>
          <w:p w14:paraId="296E7C07" w14:textId="77777777" w:rsidR="00D04811" w:rsidRPr="005C4002" w:rsidRDefault="00D0481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5C4002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200" w:type="dxa"/>
          </w:tcPr>
          <w:p w14:paraId="0E98E63F" w14:textId="77777777" w:rsidR="00D04811" w:rsidRPr="005C4002" w:rsidRDefault="00D0481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5C4002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D04811" w:rsidRPr="005C4002" w14:paraId="225CDFE8" w14:textId="77777777" w:rsidTr="00100498">
        <w:trPr>
          <w:trHeight w:val="213"/>
        </w:trPr>
        <w:tc>
          <w:tcPr>
            <w:tcW w:w="1788" w:type="dxa"/>
          </w:tcPr>
          <w:p w14:paraId="2F6C3388" w14:textId="77777777" w:rsidR="00D04811" w:rsidRPr="00807275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  <w:lang w:val="en-GB"/>
              </w:rPr>
            </w:pPr>
            <w:r w:rsidRPr="00807275">
              <w:rPr>
                <w:rFonts w:ascii="Lato" w:hAnsi="Lato"/>
                <w:b w:val="0"/>
                <w:sz w:val="22"/>
                <w:szCs w:val="22"/>
                <w:lang w:val="en-GB"/>
              </w:rPr>
              <w:t>id</w:t>
            </w:r>
          </w:p>
        </w:tc>
        <w:tc>
          <w:tcPr>
            <w:tcW w:w="3360" w:type="dxa"/>
          </w:tcPr>
          <w:p w14:paraId="6501C6AA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Liczba porządkowa.</w:t>
            </w:r>
          </w:p>
        </w:tc>
        <w:tc>
          <w:tcPr>
            <w:tcW w:w="840" w:type="dxa"/>
          </w:tcPr>
          <w:p w14:paraId="102F54EE" w14:textId="77777777" w:rsidR="00D04811" w:rsidRPr="005C4002" w:rsidRDefault="005174C6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proofErr w:type="spellStart"/>
            <w:r w:rsidRPr="005C4002">
              <w:rPr>
                <w:rFonts w:ascii="Lato" w:hAnsi="Lato"/>
                <w:b w:val="0"/>
                <w:sz w:val="22"/>
                <w:szCs w:val="22"/>
              </w:rPr>
              <w:t>C.a</w:t>
            </w:r>
            <w:proofErr w:type="spellEnd"/>
          </w:p>
        </w:tc>
        <w:tc>
          <w:tcPr>
            <w:tcW w:w="2040" w:type="dxa"/>
          </w:tcPr>
          <w:p w14:paraId="02D9FAE4" w14:textId="77777777" w:rsidR="00D04811" w:rsidRPr="005C4002" w:rsidRDefault="004344DE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proofErr w:type="spellStart"/>
            <w:r w:rsidRPr="005C4002">
              <w:rPr>
                <w:rFonts w:ascii="Lato" w:hAnsi="Lato"/>
                <w:b w:val="0"/>
                <w:sz w:val="22"/>
                <w:szCs w:val="22"/>
              </w:rPr>
              <w:t>ZNumeric</w:t>
            </w:r>
            <w:proofErr w:type="spellEnd"/>
          </w:p>
        </w:tc>
        <w:tc>
          <w:tcPr>
            <w:tcW w:w="1200" w:type="dxa"/>
          </w:tcPr>
          <w:p w14:paraId="7F7ABACA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0..1</w:t>
            </w:r>
          </w:p>
        </w:tc>
      </w:tr>
      <w:tr w:rsidR="00D04811" w:rsidRPr="005C4002" w14:paraId="664A301C" w14:textId="77777777" w:rsidTr="00100498">
        <w:trPr>
          <w:trHeight w:val="213"/>
        </w:trPr>
        <w:tc>
          <w:tcPr>
            <w:tcW w:w="1788" w:type="dxa"/>
          </w:tcPr>
          <w:p w14:paraId="60068FE3" w14:textId="77777777" w:rsidR="00D04811" w:rsidRPr="00807275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2"/>
                <w:szCs w:val="22"/>
                <w:lang w:val="en-GB"/>
              </w:rPr>
              <w:t>groupOfGoodsName</w:t>
            </w:r>
            <w:proofErr w:type="spellEnd"/>
          </w:p>
        </w:tc>
        <w:tc>
          <w:tcPr>
            <w:tcW w:w="3360" w:type="dxa"/>
          </w:tcPr>
          <w:p w14:paraId="76CAD1AD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Nazwa grupy wyrobów, dla których ustalono odrębne stawki podatkowe</w:t>
            </w:r>
            <w:r w:rsidR="00D74482" w:rsidRPr="005C4002">
              <w:rPr>
                <w:rFonts w:ascii="Lato" w:hAnsi="Lato"/>
                <w:b w:val="0"/>
                <w:sz w:val="22"/>
                <w:szCs w:val="22"/>
              </w:rPr>
              <w:t>.</w:t>
            </w:r>
          </w:p>
        </w:tc>
        <w:tc>
          <w:tcPr>
            <w:tcW w:w="840" w:type="dxa"/>
          </w:tcPr>
          <w:p w14:paraId="5DDACE5C" w14:textId="77777777" w:rsidR="00D04811" w:rsidRPr="005C4002" w:rsidRDefault="005174C6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proofErr w:type="spellStart"/>
            <w:r w:rsidRPr="005C4002">
              <w:rPr>
                <w:rFonts w:ascii="Lato" w:hAnsi="Lato"/>
                <w:b w:val="0"/>
                <w:sz w:val="22"/>
                <w:szCs w:val="22"/>
              </w:rPr>
              <w:t>C.b</w:t>
            </w:r>
            <w:proofErr w:type="spellEnd"/>
          </w:p>
        </w:tc>
        <w:tc>
          <w:tcPr>
            <w:tcW w:w="2040" w:type="dxa"/>
          </w:tcPr>
          <w:p w14:paraId="2E2B8AA5" w14:textId="77777777" w:rsidR="00D04811" w:rsidRPr="005C4002" w:rsidRDefault="004344DE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proofErr w:type="spellStart"/>
            <w:r w:rsidRPr="005C4002">
              <w:rPr>
                <w:rFonts w:ascii="Lato" w:hAnsi="Lato"/>
                <w:b w:val="0"/>
                <w:sz w:val="22"/>
                <w:szCs w:val="22"/>
              </w:rPr>
              <w:t>ZCharacter</w:t>
            </w:r>
            <w:proofErr w:type="spellEnd"/>
          </w:p>
        </w:tc>
        <w:tc>
          <w:tcPr>
            <w:tcW w:w="1200" w:type="dxa"/>
          </w:tcPr>
          <w:p w14:paraId="5772B302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0..1</w:t>
            </w:r>
          </w:p>
        </w:tc>
      </w:tr>
      <w:tr w:rsidR="00D04811" w:rsidRPr="005C4002" w14:paraId="1BAAA0C3" w14:textId="77777777" w:rsidTr="00100498">
        <w:trPr>
          <w:trHeight w:val="213"/>
        </w:trPr>
        <w:tc>
          <w:tcPr>
            <w:tcW w:w="1788" w:type="dxa"/>
          </w:tcPr>
          <w:p w14:paraId="4724A0F3" w14:textId="77777777" w:rsidR="00D04811" w:rsidRPr="00807275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2"/>
                <w:szCs w:val="22"/>
                <w:lang w:val="en-GB"/>
              </w:rPr>
              <w:t>codeCN</w:t>
            </w:r>
            <w:proofErr w:type="spellEnd"/>
          </w:p>
        </w:tc>
        <w:tc>
          <w:tcPr>
            <w:tcW w:w="3360" w:type="dxa"/>
          </w:tcPr>
          <w:p w14:paraId="633F7101" w14:textId="77777777" w:rsidR="00D04811" w:rsidRPr="005C4002" w:rsidRDefault="000A0458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Ośmiocyfrowy kod CN towaru.</w:t>
            </w:r>
          </w:p>
        </w:tc>
        <w:tc>
          <w:tcPr>
            <w:tcW w:w="840" w:type="dxa"/>
          </w:tcPr>
          <w:p w14:paraId="13DF0E54" w14:textId="77777777" w:rsidR="00D04811" w:rsidRPr="005C4002" w:rsidRDefault="005174C6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proofErr w:type="spellStart"/>
            <w:r w:rsidRPr="005C4002">
              <w:rPr>
                <w:rFonts w:ascii="Lato" w:hAnsi="Lato"/>
                <w:b w:val="0"/>
                <w:sz w:val="22"/>
                <w:szCs w:val="22"/>
              </w:rPr>
              <w:t>C.c</w:t>
            </w:r>
            <w:proofErr w:type="spellEnd"/>
          </w:p>
        </w:tc>
        <w:tc>
          <w:tcPr>
            <w:tcW w:w="2040" w:type="dxa"/>
          </w:tcPr>
          <w:p w14:paraId="6F35739F" w14:textId="77777777" w:rsidR="00D04811" w:rsidRPr="005C4002" w:rsidRDefault="004D64B8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proofErr w:type="spellStart"/>
            <w:r w:rsidRPr="005C4002">
              <w:rPr>
                <w:rFonts w:ascii="Lato" w:hAnsi="Lato"/>
                <w:b w:val="0"/>
                <w:sz w:val="22"/>
                <w:szCs w:val="22"/>
              </w:rPr>
              <w:t>ZCodeCN</w:t>
            </w:r>
            <w:proofErr w:type="spellEnd"/>
          </w:p>
          <w:p w14:paraId="70A1830F" w14:textId="62246790" w:rsidR="00D04811" w:rsidRPr="005C4002" w:rsidRDefault="00147848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 xml:space="preserve">Patrz reguła </w:t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fldChar w:fldCharType="begin"/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instrText xml:space="preserve"> REF </w:instrText>
            </w:r>
            <w:r w:rsidR="00D04811" w:rsidRPr="005C4002">
              <w:rPr>
                <w:rFonts w:ascii="Lato" w:hAnsi="Lato"/>
                <w:b w:val="0"/>
                <w:sz w:val="22"/>
                <w:szCs w:val="22"/>
              </w:rPr>
              <w:instrText>R</w:instrText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instrText>e</w:instrText>
            </w:r>
            <w:r w:rsidR="00D04811" w:rsidRPr="005C4002">
              <w:rPr>
                <w:rFonts w:ascii="Lato" w:hAnsi="Lato"/>
                <w:b w:val="0"/>
                <w:sz w:val="22"/>
                <w:szCs w:val="22"/>
              </w:rPr>
              <w:instrText>8</w:instrText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instrText xml:space="preserve"> \h </w:instrText>
            </w:r>
            <w:r w:rsidR="00C64EF8" w:rsidRPr="005C4002">
              <w:rPr>
                <w:rFonts w:ascii="Lato" w:hAnsi="Lato"/>
                <w:b w:val="0"/>
                <w:sz w:val="22"/>
                <w:szCs w:val="22"/>
              </w:rPr>
              <w:instrText xml:space="preserve"> \* MERGEFORMAT </w:instrText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fldChar w:fldCharType="separate"/>
            </w:r>
            <w:r w:rsidR="00E06683" w:rsidRPr="005C4002">
              <w:rPr>
                <w:rFonts w:ascii="Lato" w:hAnsi="Lato"/>
                <w:b w:val="0"/>
                <w:sz w:val="22"/>
                <w:szCs w:val="22"/>
              </w:rPr>
              <w:t>R8</w:t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fldChar w:fldCharType="end"/>
            </w:r>
          </w:p>
        </w:tc>
        <w:tc>
          <w:tcPr>
            <w:tcW w:w="1200" w:type="dxa"/>
          </w:tcPr>
          <w:p w14:paraId="7F2DD0A7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0..1</w:t>
            </w:r>
          </w:p>
        </w:tc>
      </w:tr>
      <w:tr w:rsidR="00D04811" w:rsidRPr="005C4002" w14:paraId="559DEBCC" w14:textId="77777777" w:rsidTr="00100498">
        <w:trPr>
          <w:trHeight w:val="213"/>
        </w:trPr>
        <w:tc>
          <w:tcPr>
            <w:tcW w:w="1788" w:type="dxa"/>
          </w:tcPr>
          <w:p w14:paraId="7BE629AF" w14:textId="77777777" w:rsidR="00D04811" w:rsidRPr="00807275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2"/>
                <w:szCs w:val="22"/>
                <w:lang w:val="en-GB"/>
              </w:rPr>
              <w:t>numberOfGoods</w:t>
            </w:r>
            <w:proofErr w:type="spellEnd"/>
          </w:p>
        </w:tc>
        <w:tc>
          <w:tcPr>
            <w:tcW w:w="3360" w:type="dxa"/>
          </w:tcPr>
          <w:p w14:paraId="47DA1E67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Liczba samochodów objętych daną stawką podatkową</w:t>
            </w:r>
            <w:r w:rsidR="00C86904" w:rsidRPr="005C4002">
              <w:rPr>
                <w:rFonts w:ascii="Lato" w:hAnsi="Lato"/>
                <w:b w:val="0"/>
                <w:sz w:val="22"/>
                <w:szCs w:val="22"/>
              </w:rPr>
              <w:t>.</w:t>
            </w:r>
          </w:p>
        </w:tc>
        <w:tc>
          <w:tcPr>
            <w:tcW w:w="840" w:type="dxa"/>
          </w:tcPr>
          <w:p w14:paraId="15CD2AC4" w14:textId="77777777" w:rsidR="00D04811" w:rsidRPr="005C4002" w:rsidRDefault="005174C6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proofErr w:type="spellStart"/>
            <w:r w:rsidRPr="005C4002">
              <w:rPr>
                <w:rFonts w:ascii="Lato" w:hAnsi="Lato"/>
                <w:b w:val="0"/>
                <w:sz w:val="22"/>
                <w:szCs w:val="22"/>
              </w:rPr>
              <w:t>C.d</w:t>
            </w:r>
            <w:proofErr w:type="spellEnd"/>
          </w:p>
        </w:tc>
        <w:tc>
          <w:tcPr>
            <w:tcW w:w="2040" w:type="dxa"/>
          </w:tcPr>
          <w:p w14:paraId="7AEE5068" w14:textId="77777777" w:rsidR="00D04811" w:rsidRPr="005C4002" w:rsidRDefault="004344DE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proofErr w:type="spellStart"/>
            <w:r w:rsidRPr="005C4002">
              <w:rPr>
                <w:rFonts w:ascii="Lato" w:hAnsi="Lato"/>
                <w:b w:val="0"/>
                <w:sz w:val="22"/>
                <w:szCs w:val="22"/>
              </w:rPr>
              <w:t>ZAmount</w:t>
            </w:r>
            <w:r w:rsidR="006F250D" w:rsidRPr="005C4002">
              <w:rPr>
                <w:rFonts w:ascii="Lato" w:hAnsi="Lato"/>
                <w:b w:val="0"/>
                <w:sz w:val="22"/>
                <w:szCs w:val="22"/>
              </w:rPr>
              <w:t>P</w:t>
            </w:r>
            <w:proofErr w:type="spellEnd"/>
          </w:p>
        </w:tc>
        <w:tc>
          <w:tcPr>
            <w:tcW w:w="1200" w:type="dxa"/>
          </w:tcPr>
          <w:p w14:paraId="238F9042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0..1</w:t>
            </w:r>
          </w:p>
        </w:tc>
      </w:tr>
      <w:tr w:rsidR="007C1340" w:rsidRPr="005C4002" w14:paraId="66446B88" w14:textId="77777777" w:rsidTr="00100498">
        <w:trPr>
          <w:trHeight w:val="213"/>
        </w:trPr>
        <w:tc>
          <w:tcPr>
            <w:tcW w:w="1788" w:type="dxa"/>
          </w:tcPr>
          <w:p w14:paraId="266BD750" w14:textId="77777777" w:rsidR="007C1340" w:rsidRPr="00807275" w:rsidRDefault="007C1340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2"/>
                <w:szCs w:val="22"/>
                <w:lang w:val="en-GB"/>
              </w:rPr>
              <w:t>valueOfGoods</w:t>
            </w:r>
            <w:proofErr w:type="spellEnd"/>
          </w:p>
        </w:tc>
        <w:tc>
          <w:tcPr>
            <w:tcW w:w="3360" w:type="dxa"/>
          </w:tcPr>
          <w:p w14:paraId="122FE89D" w14:textId="77777777" w:rsidR="007C1340" w:rsidRPr="005C4002" w:rsidRDefault="007C1340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Podstawa opodatkowania</w:t>
            </w:r>
            <w:r w:rsidR="00C86904" w:rsidRPr="005C4002">
              <w:rPr>
                <w:rFonts w:ascii="Lato" w:hAnsi="Lato"/>
                <w:b w:val="0"/>
                <w:sz w:val="22"/>
                <w:szCs w:val="22"/>
              </w:rPr>
              <w:t>.</w:t>
            </w:r>
          </w:p>
        </w:tc>
        <w:tc>
          <w:tcPr>
            <w:tcW w:w="840" w:type="dxa"/>
          </w:tcPr>
          <w:p w14:paraId="52FB8CA0" w14:textId="77777777" w:rsidR="007C1340" w:rsidRPr="005C4002" w:rsidRDefault="007C1340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-</w:t>
            </w:r>
          </w:p>
        </w:tc>
        <w:tc>
          <w:tcPr>
            <w:tcW w:w="2040" w:type="dxa"/>
          </w:tcPr>
          <w:p w14:paraId="174EBBCE" w14:textId="77777777" w:rsidR="007C1340" w:rsidRPr="005C4002" w:rsidRDefault="008716E6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proofErr w:type="spellStart"/>
            <w:r w:rsidRPr="005C4002">
              <w:rPr>
                <w:rFonts w:ascii="Lato" w:hAnsi="Lato"/>
                <w:b w:val="0"/>
                <w:sz w:val="22"/>
                <w:szCs w:val="22"/>
              </w:rPr>
              <w:t>ZAmountP</w:t>
            </w:r>
            <w:proofErr w:type="spellEnd"/>
          </w:p>
        </w:tc>
        <w:tc>
          <w:tcPr>
            <w:tcW w:w="1200" w:type="dxa"/>
          </w:tcPr>
          <w:p w14:paraId="428793F8" w14:textId="77777777" w:rsidR="007C1340" w:rsidRPr="005C4002" w:rsidRDefault="007C1340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0..1</w:t>
            </w:r>
          </w:p>
        </w:tc>
      </w:tr>
      <w:tr w:rsidR="00D04811" w:rsidRPr="005C4002" w14:paraId="1A34AAD3" w14:textId="77777777" w:rsidTr="00100498">
        <w:trPr>
          <w:trHeight w:val="213"/>
        </w:trPr>
        <w:tc>
          <w:tcPr>
            <w:tcW w:w="1788" w:type="dxa"/>
          </w:tcPr>
          <w:p w14:paraId="69DE2376" w14:textId="77777777" w:rsidR="00D04811" w:rsidRPr="00807275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2"/>
                <w:szCs w:val="22"/>
                <w:lang w:val="en-GB"/>
              </w:rPr>
              <w:t>taxRate</w:t>
            </w:r>
            <w:r w:rsidR="00DC5B60" w:rsidRPr="00807275">
              <w:rPr>
                <w:rFonts w:ascii="Lato" w:hAnsi="Lato"/>
                <w:b w:val="0"/>
                <w:sz w:val="22"/>
                <w:szCs w:val="22"/>
                <w:lang w:val="en-GB"/>
              </w:rPr>
              <w:t>Percentage</w:t>
            </w:r>
            <w:proofErr w:type="spellEnd"/>
          </w:p>
        </w:tc>
        <w:tc>
          <w:tcPr>
            <w:tcW w:w="3360" w:type="dxa"/>
          </w:tcPr>
          <w:p w14:paraId="0A0344A8" w14:textId="77777777" w:rsidR="00D04811" w:rsidRPr="005C4002" w:rsidRDefault="00625494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Stawka podatku wyrażona ułamkiem dziesiętnym z dokładnością do 4 miejsc po przecinku</w:t>
            </w:r>
          </w:p>
        </w:tc>
        <w:tc>
          <w:tcPr>
            <w:tcW w:w="840" w:type="dxa"/>
          </w:tcPr>
          <w:p w14:paraId="3A6D8BE4" w14:textId="77777777" w:rsidR="00D04811" w:rsidRPr="005C4002" w:rsidRDefault="005174C6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proofErr w:type="spellStart"/>
            <w:r w:rsidRPr="005C4002">
              <w:rPr>
                <w:rFonts w:ascii="Lato" w:hAnsi="Lato"/>
                <w:b w:val="0"/>
                <w:sz w:val="22"/>
                <w:szCs w:val="22"/>
              </w:rPr>
              <w:t>C.e</w:t>
            </w:r>
            <w:proofErr w:type="spellEnd"/>
          </w:p>
        </w:tc>
        <w:tc>
          <w:tcPr>
            <w:tcW w:w="2040" w:type="dxa"/>
          </w:tcPr>
          <w:p w14:paraId="179C7FC6" w14:textId="77777777" w:rsidR="00D04811" w:rsidRPr="005C4002" w:rsidRDefault="00C173E5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proofErr w:type="spellStart"/>
            <w:r w:rsidRPr="005C4002">
              <w:rPr>
                <w:rFonts w:ascii="Lato" w:hAnsi="Lato"/>
                <w:b w:val="0"/>
                <w:sz w:val="22"/>
                <w:szCs w:val="22"/>
              </w:rPr>
              <w:t>ZPercentage</w:t>
            </w:r>
            <w:proofErr w:type="spellEnd"/>
          </w:p>
        </w:tc>
        <w:tc>
          <w:tcPr>
            <w:tcW w:w="1200" w:type="dxa"/>
          </w:tcPr>
          <w:p w14:paraId="69DE8F84" w14:textId="77777777" w:rsidR="00D04811" w:rsidRPr="005C4002" w:rsidRDefault="00D04811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0..1</w:t>
            </w:r>
          </w:p>
        </w:tc>
      </w:tr>
      <w:tr w:rsidR="00914BCB" w:rsidRPr="005C4002" w14:paraId="62727DAE" w14:textId="77777777" w:rsidTr="00100498">
        <w:trPr>
          <w:trHeight w:val="213"/>
        </w:trPr>
        <w:tc>
          <w:tcPr>
            <w:tcW w:w="1788" w:type="dxa"/>
          </w:tcPr>
          <w:p w14:paraId="718A1B65" w14:textId="77777777" w:rsidR="00914BCB" w:rsidRPr="00807275" w:rsidRDefault="00914BCB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2"/>
                <w:szCs w:val="22"/>
                <w:lang w:val="en-GB"/>
              </w:rPr>
              <w:t>fromIsztar</w:t>
            </w:r>
            <w:proofErr w:type="spellEnd"/>
          </w:p>
        </w:tc>
        <w:tc>
          <w:tcPr>
            <w:tcW w:w="3360" w:type="dxa"/>
          </w:tcPr>
          <w:p w14:paraId="5A49DB1D" w14:textId="77777777" w:rsidR="00914BCB" w:rsidRPr="005C4002" w:rsidRDefault="00914BCB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Czy stawka podatku akcyzowego jest pobrana z Systemu ISZTAR.</w:t>
            </w:r>
          </w:p>
        </w:tc>
        <w:tc>
          <w:tcPr>
            <w:tcW w:w="840" w:type="dxa"/>
          </w:tcPr>
          <w:p w14:paraId="5E67D740" w14:textId="77777777" w:rsidR="00914BCB" w:rsidRPr="005C4002" w:rsidRDefault="00914BCB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-</w:t>
            </w:r>
          </w:p>
        </w:tc>
        <w:tc>
          <w:tcPr>
            <w:tcW w:w="2040" w:type="dxa"/>
          </w:tcPr>
          <w:p w14:paraId="50B9ABC8" w14:textId="77777777" w:rsidR="00914BCB" w:rsidRPr="005C4002" w:rsidRDefault="00914BCB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proofErr w:type="spellStart"/>
            <w:r w:rsidRPr="005C4002">
              <w:rPr>
                <w:rFonts w:ascii="Lato" w:hAnsi="Lato"/>
                <w:b w:val="0"/>
                <w:sz w:val="22"/>
                <w:szCs w:val="22"/>
              </w:rPr>
              <w:t>boolean</w:t>
            </w:r>
            <w:proofErr w:type="spellEnd"/>
          </w:p>
        </w:tc>
        <w:tc>
          <w:tcPr>
            <w:tcW w:w="1200" w:type="dxa"/>
          </w:tcPr>
          <w:p w14:paraId="7E000952" w14:textId="77777777" w:rsidR="00914BCB" w:rsidRPr="005C4002" w:rsidRDefault="00914BCB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0..1</w:t>
            </w:r>
          </w:p>
        </w:tc>
      </w:tr>
      <w:tr w:rsidR="00914BCB" w:rsidRPr="005C4002" w14:paraId="39514128" w14:textId="77777777" w:rsidTr="00100498">
        <w:trPr>
          <w:trHeight w:val="213"/>
        </w:trPr>
        <w:tc>
          <w:tcPr>
            <w:tcW w:w="1788" w:type="dxa"/>
          </w:tcPr>
          <w:p w14:paraId="5D4C75D1" w14:textId="77777777" w:rsidR="00914BCB" w:rsidRPr="00807275" w:rsidRDefault="00914BCB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2"/>
                <w:szCs w:val="22"/>
                <w:lang w:val="en-GB"/>
              </w:rPr>
              <w:t>amountOfTax</w:t>
            </w:r>
            <w:proofErr w:type="spellEnd"/>
          </w:p>
        </w:tc>
        <w:tc>
          <w:tcPr>
            <w:tcW w:w="3360" w:type="dxa"/>
          </w:tcPr>
          <w:p w14:paraId="5950CB8F" w14:textId="77777777" w:rsidR="00914BCB" w:rsidRPr="005C4002" w:rsidRDefault="00914BCB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 xml:space="preserve">Kwota podatku wyliczona wg wzoru: wartość w polu </w:t>
            </w:r>
            <w:proofErr w:type="spellStart"/>
            <w:r w:rsidRPr="005C4002">
              <w:rPr>
                <w:rFonts w:ascii="Lato" w:hAnsi="Lato"/>
                <w:b w:val="0"/>
                <w:sz w:val="22"/>
                <w:szCs w:val="22"/>
              </w:rPr>
              <w:t>valueOfGoods</w:t>
            </w:r>
            <w:proofErr w:type="spellEnd"/>
            <w:r w:rsidRPr="005C4002">
              <w:rPr>
                <w:rFonts w:ascii="Lato" w:hAnsi="Lato"/>
                <w:b w:val="0"/>
                <w:sz w:val="22"/>
                <w:szCs w:val="22"/>
              </w:rPr>
              <w:t xml:space="preserve"> * wartość w polu </w:t>
            </w:r>
            <w:proofErr w:type="spellStart"/>
            <w:r w:rsidRPr="005C4002">
              <w:rPr>
                <w:rFonts w:ascii="Lato" w:hAnsi="Lato"/>
                <w:b w:val="0"/>
                <w:sz w:val="22"/>
                <w:szCs w:val="22"/>
              </w:rPr>
              <w:t>taxRatePercentage</w:t>
            </w:r>
            <w:proofErr w:type="spellEnd"/>
            <w:r w:rsidRPr="005C4002">
              <w:rPr>
                <w:rFonts w:ascii="Lato" w:hAnsi="Lato"/>
                <w:b w:val="0"/>
                <w:sz w:val="22"/>
                <w:szCs w:val="22"/>
              </w:rPr>
              <w:t>.</w:t>
            </w:r>
          </w:p>
        </w:tc>
        <w:tc>
          <w:tcPr>
            <w:tcW w:w="840" w:type="dxa"/>
          </w:tcPr>
          <w:p w14:paraId="0B9E17BA" w14:textId="77777777" w:rsidR="00914BCB" w:rsidRPr="005C4002" w:rsidRDefault="00914BCB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proofErr w:type="spellStart"/>
            <w:r w:rsidRPr="005C4002">
              <w:rPr>
                <w:rFonts w:ascii="Lato" w:hAnsi="Lato"/>
                <w:b w:val="0"/>
                <w:sz w:val="22"/>
                <w:szCs w:val="22"/>
              </w:rPr>
              <w:t>C.f</w:t>
            </w:r>
            <w:proofErr w:type="spellEnd"/>
          </w:p>
        </w:tc>
        <w:tc>
          <w:tcPr>
            <w:tcW w:w="2040" w:type="dxa"/>
          </w:tcPr>
          <w:p w14:paraId="4B00E7D4" w14:textId="77777777" w:rsidR="00914BCB" w:rsidRPr="005C4002" w:rsidRDefault="00914BCB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proofErr w:type="spellStart"/>
            <w:r w:rsidRPr="005C4002">
              <w:rPr>
                <w:rFonts w:ascii="Lato" w:hAnsi="Lato"/>
                <w:b w:val="0"/>
                <w:sz w:val="22"/>
                <w:szCs w:val="22"/>
              </w:rPr>
              <w:t>ZAmountT</w:t>
            </w:r>
            <w:proofErr w:type="spellEnd"/>
          </w:p>
          <w:p w14:paraId="7CCA7EC3" w14:textId="29A5F9E6" w:rsidR="00914BCB" w:rsidRPr="005C4002" w:rsidRDefault="00147848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 xml:space="preserve">Patrz reguła </w:t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fldChar w:fldCharType="begin"/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instrText xml:space="preserve"> REF </w:instrText>
            </w:r>
            <w:r w:rsidR="00914BCB" w:rsidRPr="005C4002">
              <w:rPr>
                <w:rFonts w:ascii="Lato" w:hAnsi="Lato"/>
                <w:b w:val="0"/>
                <w:sz w:val="22"/>
                <w:szCs w:val="22"/>
              </w:rPr>
              <w:instrText>R</w:instrText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instrText>e</w:instrText>
            </w:r>
            <w:r w:rsidR="00914BCB" w:rsidRPr="005C4002">
              <w:rPr>
                <w:rFonts w:ascii="Lato" w:hAnsi="Lato"/>
                <w:b w:val="0"/>
                <w:sz w:val="22"/>
                <w:szCs w:val="22"/>
              </w:rPr>
              <w:instrText>10</w:instrText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instrText xml:space="preserve"> \h </w:instrText>
            </w:r>
            <w:r w:rsidR="00C64EF8" w:rsidRPr="005C4002">
              <w:rPr>
                <w:rFonts w:ascii="Lato" w:hAnsi="Lato"/>
                <w:b w:val="0"/>
                <w:sz w:val="22"/>
                <w:szCs w:val="22"/>
              </w:rPr>
              <w:instrText xml:space="preserve"> \* MERGEFORMAT </w:instrText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fldChar w:fldCharType="separate"/>
            </w:r>
            <w:r w:rsidR="00E06683" w:rsidRPr="005C4002">
              <w:rPr>
                <w:rFonts w:ascii="Lato" w:hAnsi="Lato"/>
                <w:b w:val="0"/>
                <w:sz w:val="22"/>
                <w:szCs w:val="22"/>
              </w:rPr>
              <w:t>R10</w:t>
            </w:r>
            <w:r w:rsidRPr="005C4002">
              <w:rPr>
                <w:rFonts w:ascii="Lato" w:hAnsi="Lato"/>
                <w:b w:val="0"/>
                <w:sz w:val="22"/>
                <w:szCs w:val="22"/>
              </w:rPr>
              <w:fldChar w:fldCharType="end"/>
            </w:r>
            <w:r w:rsidR="00914BCB" w:rsidRPr="005C4002">
              <w:rPr>
                <w:rFonts w:ascii="Lato" w:hAnsi="Lato"/>
                <w:b w:val="0"/>
                <w:sz w:val="22"/>
                <w:szCs w:val="22"/>
              </w:rPr>
              <w:tab/>
            </w:r>
          </w:p>
        </w:tc>
        <w:tc>
          <w:tcPr>
            <w:tcW w:w="1200" w:type="dxa"/>
          </w:tcPr>
          <w:p w14:paraId="7F6DFB5E" w14:textId="77777777" w:rsidR="00914BCB" w:rsidRPr="005C4002" w:rsidRDefault="00914BCB" w:rsidP="004E2919">
            <w:pPr>
              <w:pStyle w:val="Z2Nagwektabeli"/>
              <w:rPr>
                <w:rFonts w:ascii="Lato" w:hAnsi="Lato"/>
                <w:b w:val="0"/>
                <w:sz w:val="22"/>
                <w:szCs w:val="22"/>
              </w:rPr>
            </w:pPr>
            <w:r w:rsidRPr="005C4002">
              <w:rPr>
                <w:rFonts w:ascii="Lato" w:hAnsi="Lato"/>
                <w:b w:val="0"/>
                <w:sz w:val="22"/>
                <w:szCs w:val="22"/>
              </w:rPr>
              <w:t>0..1</w:t>
            </w:r>
          </w:p>
        </w:tc>
      </w:tr>
    </w:tbl>
    <w:p w14:paraId="37992888" w14:textId="77777777" w:rsidR="0035383A" w:rsidRPr="007E7738" w:rsidRDefault="0035383A" w:rsidP="007E7738">
      <w:pPr>
        <w:pStyle w:val="Nagwek3"/>
      </w:pPr>
      <w:bookmarkStart w:id="231" w:name="_Toc182996763"/>
      <w:r w:rsidRPr="007E7738">
        <w:t>Reguły</w:t>
      </w:r>
      <w:bookmarkEnd w:id="231"/>
    </w:p>
    <w:p w14:paraId="3A8AFCCA" w14:textId="1EA8CC38" w:rsidR="001A24B3" w:rsidRPr="00F67AE2" w:rsidRDefault="001A24B3" w:rsidP="001A24B3">
      <w:pPr>
        <w:pStyle w:val="Legenda"/>
        <w:keepNext/>
        <w:rPr>
          <w:szCs w:val="22"/>
        </w:rPr>
      </w:pPr>
      <w:bookmarkStart w:id="232" w:name="_Toc182907729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60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>. Reguły dotyczące załącznika AKC-4/E</w:t>
      </w:r>
      <w:bookmarkEnd w:id="232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3"/>
        <w:gridCol w:w="8111"/>
      </w:tblGrid>
      <w:tr w:rsidR="0035383A" w:rsidRPr="00C64EF8" w14:paraId="268249B7" w14:textId="77777777" w:rsidTr="001004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3" w:type="dxa"/>
          </w:tcPr>
          <w:p w14:paraId="09B4C50C" w14:textId="77777777" w:rsidR="0035383A" w:rsidRPr="005C4002" w:rsidRDefault="0035383A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5C4002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76F81674" w14:textId="77777777" w:rsidR="0035383A" w:rsidRPr="005C4002" w:rsidRDefault="0035383A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5C4002">
              <w:rPr>
                <w:rFonts w:ascii="Lato" w:hAnsi="Lato"/>
                <w:bCs/>
                <w:szCs w:val="18"/>
              </w:rPr>
              <w:t>Opis</w:t>
            </w:r>
          </w:p>
        </w:tc>
      </w:tr>
      <w:tr w:rsidR="0035383A" w:rsidRPr="00C64EF8" w14:paraId="04C5A9FA" w14:textId="77777777" w:rsidTr="00100498">
        <w:trPr>
          <w:trHeight w:val="213"/>
        </w:trPr>
        <w:tc>
          <w:tcPr>
            <w:tcW w:w="943" w:type="dxa"/>
          </w:tcPr>
          <w:p w14:paraId="6F52C8C5" w14:textId="77777777" w:rsidR="0035383A" w:rsidRPr="005C4002" w:rsidRDefault="0035383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33" w:name="Re2"/>
            <w:r w:rsidRPr="005C4002">
              <w:rPr>
                <w:rFonts w:ascii="Lato" w:hAnsi="Lato"/>
                <w:b w:val="0"/>
                <w:sz w:val="20"/>
                <w:szCs w:val="20"/>
              </w:rPr>
              <w:t>R2</w:t>
            </w:r>
            <w:bookmarkEnd w:id="233"/>
          </w:p>
        </w:tc>
        <w:tc>
          <w:tcPr>
            <w:tcW w:w="8111" w:type="dxa"/>
          </w:tcPr>
          <w:p w14:paraId="55ED1EDB" w14:textId="77777777" w:rsidR="0035383A" w:rsidRPr="005C4002" w:rsidRDefault="0035383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35383A" w:rsidRPr="00C64EF8" w14:paraId="2079851A" w14:textId="77777777" w:rsidTr="00100498">
        <w:trPr>
          <w:trHeight w:val="213"/>
        </w:trPr>
        <w:tc>
          <w:tcPr>
            <w:tcW w:w="943" w:type="dxa"/>
          </w:tcPr>
          <w:p w14:paraId="2E169D4F" w14:textId="77777777" w:rsidR="0035383A" w:rsidRPr="005C4002" w:rsidRDefault="0035383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34" w:name="Re3"/>
            <w:r w:rsidRPr="005C4002">
              <w:rPr>
                <w:rFonts w:ascii="Lato" w:hAnsi="Lato"/>
                <w:b w:val="0"/>
                <w:sz w:val="20"/>
                <w:szCs w:val="20"/>
              </w:rPr>
              <w:t>R3</w:t>
            </w:r>
            <w:bookmarkEnd w:id="234"/>
          </w:p>
        </w:tc>
        <w:tc>
          <w:tcPr>
            <w:tcW w:w="8111" w:type="dxa"/>
          </w:tcPr>
          <w:p w14:paraId="349DB019" w14:textId="77777777" w:rsidR="0035383A" w:rsidRPr="005C4002" w:rsidRDefault="0035383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Wypełniane automatycznie na podstawie licznika kolejnego zapisanego załącznika danego typu..</w:t>
            </w:r>
          </w:p>
        </w:tc>
      </w:tr>
      <w:tr w:rsidR="00456826" w:rsidRPr="00C64EF8" w14:paraId="2DD54E05" w14:textId="77777777" w:rsidTr="00100498">
        <w:trPr>
          <w:trHeight w:val="213"/>
        </w:trPr>
        <w:tc>
          <w:tcPr>
            <w:tcW w:w="943" w:type="dxa"/>
          </w:tcPr>
          <w:p w14:paraId="70F3FE00" w14:textId="77777777" w:rsidR="00456826" w:rsidRPr="005C4002" w:rsidRDefault="0045682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35" w:name="Re4"/>
            <w:r w:rsidRPr="005C4002">
              <w:rPr>
                <w:rFonts w:ascii="Lato" w:hAnsi="Lato"/>
                <w:b w:val="0"/>
                <w:sz w:val="20"/>
                <w:szCs w:val="20"/>
              </w:rPr>
              <w:lastRenderedPageBreak/>
              <w:t>R4</w:t>
            </w:r>
            <w:bookmarkEnd w:id="235"/>
          </w:p>
        </w:tc>
        <w:tc>
          <w:tcPr>
            <w:tcW w:w="8111" w:type="dxa"/>
          </w:tcPr>
          <w:p w14:paraId="5B6431BF" w14:textId="77777777" w:rsidR="00456826" w:rsidRPr="005C4002" w:rsidRDefault="0045682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 xml:space="preserve">Wartość wstawiana automatycznie przez System. Wymagalna jeżeli w deklaracji jest przynajmniej jedna pozycja w części „C” załącznika AKC-4/E. Walidacja: Porównanie z wartością w polu „Razem: Kwota podatku w zł” czy nie jest różna. </w:t>
            </w:r>
          </w:p>
        </w:tc>
      </w:tr>
      <w:tr w:rsidR="00456826" w:rsidRPr="00C64EF8" w14:paraId="389E28DC" w14:textId="77777777" w:rsidTr="00100498">
        <w:trPr>
          <w:trHeight w:val="213"/>
        </w:trPr>
        <w:tc>
          <w:tcPr>
            <w:tcW w:w="943" w:type="dxa"/>
          </w:tcPr>
          <w:p w14:paraId="6B1EE34A" w14:textId="77777777" w:rsidR="00456826" w:rsidRPr="005C4002" w:rsidRDefault="0045682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36" w:name="Re5"/>
            <w:r w:rsidRPr="005C4002">
              <w:rPr>
                <w:rFonts w:ascii="Lato" w:hAnsi="Lato"/>
                <w:b w:val="0"/>
                <w:sz w:val="20"/>
                <w:szCs w:val="20"/>
              </w:rPr>
              <w:t>R5</w:t>
            </w:r>
            <w:bookmarkEnd w:id="236"/>
          </w:p>
        </w:tc>
        <w:tc>
          <w:tcPr>
            <w:tcW w:w="8111" w:type="dxa"/>
          </w:tcPr>
          <w:p w14:paraId="1B02870B" w14:textId="77777777" w:rsidR="00456826" w:rsidRPr="005C4002" w:rsidRDefault="0045682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4B037FE5" w14:textId="77777777" w:rsidR="00456826" w:rsidRPr="005C4002" w:rsidRDefault="0045682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Pole wypełniane na podstawie sumy wartości wprowadzonych w polu „Ilość samochodów objętych podatkiem akcyzowym”.</w:t>
            </w:r>
          </w:p>
          <w:p w14:paraId="604E584B" w14:textId="77777777" w:rsidR="00456826" w:rsidRPr="005C4002" w:rsidRDefault="0045682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 xml:space="preserve">Walidacja: wprowadzona liczba powinna się równać wyliczonej sumie. Jeśli nie równa się, to jest </w:t>
            </w:r>
          </w:p>
        </w:tc>
      </w:tr>
      <w:tr w:rsidR="00456826" w:rsidRPr="00C64EF8" w14:paraId="7B21FC2F" w14:textId="77777777" w:rsidTr="00100498">
        <w:trPr>
          <w:trHeight w:val="213"/>
        </w:trPr>
        <w:tc>
          <w:tcPr>
            <w:tcW w:w="943" w:type="dxa"/>
          </w:tcPr>
          <w:p w14:paraId="2692642E" w14:textId="77777777" w:rsidR="00456826" w:rsidRPr="005C4002" w:rsidRDefault="0045682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37" w:name="Re6"/>
            <w:r w:rsidRPr="005C4002">
              <w:rPr>
                <w:rFonts w:ascii="Lato" w:hAnsi="Lato"/>
                <w:b w:val="0"/>
                <w:sz w:val="20"/>
                <w:szCs w:val="20"/>
              </w:rPr>
              <w:t>R6</w:t>
            </w:r>
            <w:bookmarkEnd w:id="237"/>
          </w:p>
        </w:tc>
        <w:tc>
          <w:tcPr>
            <w:tcW w:w="8111" w:type="dxa"/>
          </w:tcPr>
          <w:p w14:paraId="5919ED89" w14:textId="77777777" w:rsidR="00456826" w:rsidRPr="005C4002" w:rsidRDefault="0045682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52BA7CC8" w14:textId="77777777" w:rsidR="00456826" w:rsidRPr="005C4002" w:rsidRDefault="0045682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Pole wyliczane na podstawie sumy wartości wprowadzonych w polu „Kwota podatku w zł”. System wstawia wyliczoną wartość.</w:t>
            </w:r>
          </w:p>
          <w:p w14:paraId="5751E098" w14:textId="77777777" w:rsidR="00456826" w:rsidRPr="005C4002" w:rsidRDefault="0045682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 xml:space="preserve">Walidacja: wprowadzona liczba powinna się równać sumie wartości wprowadzonych w polu „Kwota podatku w zł”. </w:t>
            </w:r>
          </w:p>
        </w:tc>
      </w:tr>
      <w:tr w:rsidR="00456826" w:rsidRPr="00C64EF8" w14:paraId="2653EFDA" w14:textId="77777777" w:rsidTr="00100498">
        <w:trPr>
          <w:trHeight w:val="213"/>
        </w:trPr>
        <w:tc>
          <w:tcPr>
            <w:tcW w:w="943" w:type="dxa"/>
          </w:tcPr>
          <w:p w14:paraId="61D49687" w14:textId="77777777" w:rsidR="00456826" w:rsidRPr="005C4002" w:rsidRDefault="0045682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38" w:name="Re8"/>
            <w:r w:rsidRPr="005C4002">
              <w:rPr>
                <w:rFonts w:ascii="Lato" w:hAnsi="Lato"/>
                <w:b w:val="0"/>
                <w:sz w:val="20"/>
                <w:szCs w:val="20"/>
              </w:rPr>
              <w:t>R8</w:t>
            </w:r>
            <w:bookmarkEnd w:id="238"/>
          </w:p>
        </w:tc>
        <w:tc>
          <w:tcPr>
            <w:tcW w:w="8111" w:type="dxa"/>
          </w:tcPr>
          <w:p w14:paraId="339F91D6" w14:textId="77777777" w:rsidR="00456826" w:rsidRPr="005C4002" w:rsidRDefault="0045682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Wartość przekazywana dla wywołania usługi pobrania danych z ISZTAR dla pól „Nazwa grupy wyrobów” i „Stawka podatku”.</w:t>
            </w:r>
          </w:p>
          <w:p w14:paraId="0BAA7B96" w14:textId="77777777" w:rsidR="00456826" w:rsidRPr="005C4002" w:rsidRDefault="0045682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Walidacja czy kod CN jest w zakresie obsługiwanym przez załącznik danego typu. Jeśli nie błąd typu 2.</w:t>
            </w:r>
          </w:p>
        </w:tc>
      </w:tr>
      <w:tr w:rsidR="00456826" w:rsidRPr="00C64EF8" w14:paraId="0A0A5E07" w14:textId="77777777" w:rsidTr="00100498">
        <w:trPr>
          <w:trHeight w:val="213"/>
        </w:trPr>
        <w:tc>
          <w:tcPr>
            <w:tcW w:w="943" w:type="dxa"/>
          </w:tcPr>
          <w:p w14:paraId="7D25472C" w14:textId="77777777" w:rsidR="00456826" w:rsidRPr="005C4002" w:rsidRDefault="0045682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39" w:name="Re10"/>
            <w:r w:rsidRPr="005C4002">
              <w:rPr>
                <w:rFonts w:ascii="Lato" w:hAnsi="Lato"/>
                <w:b w:val="0"/>
                <w:sz w:val="20"/>
                <w:szCs w:val="20"/>
              </w:rPr>
              <w:t>R10</w:t>
            </w:r>
            <w:bookmarkEnd w:id="239"/>
          </w:p>
        </w:tc>
        <w:tc>
          <w:tcPr>
            <w:tcW w:w="8111" w:type="dxa"/>
          </w:tcPr>
          <w:p w14:paraId="1A28600B" w14:textId="77777777" w:rsidR="00456826" w:rsidRPr="005C4002" w:rsidRDefault="0045682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>Pole wypełniane wartością wyliczoną ze wzoru: wartość w polu „Podstawa opodatkowania” * wartość w polu „Stawka podatku”.</w:t>
            </w:r>
          </w:p>
          <w:p w14:paraId="19F93F9E" w14:textId="77777777" w:rsidR="00456826" w:rsidRPr="005C4002" w:rsidRDefault="0045682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5C4002">
              <w:rPr>
                <w:rFonts w:ascii="Lato" w:hAnsi="Lato"/>
                <w:b w:val="0"/>
                <w:sz w:val="20"/>
                <w:szCs w:val="20"/>
              </w:rPr>
              <w:t xml:space="preserve">Walidacja: wprowadzona wartość powinna być równa wyliczonej ze wzoru. </w:t>
            </w:r>
          </w:p>
        </w:tc>
      </w:tr>
    </w:tbl>
    <w:p w14:paraId="261E9398" w14:textId="77777777" w:rsidR="00AD20CD" w:rsidRPr="00557864" w:rsidRDefault="00AD20CD" w:rsidP="00A863ED">
      <w:pPr>
        <w:pStyle w:val="Nagwek2"/>
      </w:pPr>
      <w:bookmarkStart w:id="240" w:name="_Toc182996764"/>
      <w:r w:rsidRPr="00557864">
        <w:t>Załączniki AKC-4/F do deklaracji AKC4</w:t>
      </w:r>
      <w:bookmarkEnd w:id="240"/>
    </w:p>
    <w:p w14:paraId="7E10E5BD" w14:textId="77777777" w:rsidR="00AD20CD" w:rsidRPr="007E7738" w:rsidRDefault="00AD20CD" w:rsidP="007E7738">
      <w:pPr>
        <w:pStyle w:val="Nagwek3"/>
      </w:pPr>
      <w:bookmarkStart w:id="241" w:name="_Toc182996765"/>
      <w:r w:rsidRPr="007E7738">
        <w:t>Komunikat AKC4F</w:t>
      </w:r>
      <w:bookmarkEnd w:id="241"/>
    </w:p>
    <w:p w14:paraId="694A745A" w14:textId="77777777" w:rsidR="00AD20CD" w:rsidRPr="0087761E" w:rsidRDefault="00AD20CD" w:rsidP="00AD20CD">
      <w:pPr>
        <w:pStyle w:val="Schema-Description"/>
        <w:spacing w:before="0" w:beforeAutospacing="0" w:after="0" w:afterAutospacing="0"/>
        <w:rPr>
          <w:rFonts w:ascii="Lato" w:hAnsi="Lato" w:cs="Arial"/>
          <w:sz w:val="24"/>
          <w:szCs w:val="24"/>
        </w:rPr>
      </w:pPr>
      <w:r w:rsidRPr="0087761E">
        <w:rPr>
          <w:rFonts w:ascii="Lato" w:hAnsi="Lato"/>
          <w:sz w:val="24"/>
          <w:szCs w:val="24"/>
        </w:rPr>
        <w:t>PODATEK AKCYZOWY OD WYROBÓW TYTONIOWYCH</w:t>
      </w:r>
    </w:p>
    <w:p w14:paraId="685E81BA" w14:textId="77777777" w:rsidR="00AD20CD" w:rsidRPr="007E7738" w:rsidRDefault="00AD20CD" w:rsidP="007E7738">
      <w:pPr>
        <w:pStyle w:val="Nagwek3"/>
      </w:pPr>
      <w:bookmarkStart w:id="242" w:name="_Toc182996766"/>
      <w:r w:rsidRPr="007E7738">
        <w:t>Specyfikacja AKC4F</w:t>
      </w:r>
      <w:bookmarkEnd w:id="242"/>
    </w:p>
    <w:p w14:paraId="0CA39F08" w14:textId="77777777" w:rsidR="00AD20CD" w:rsidRPr="00C64EF8" w:rsidRDefault="00AD20CD" w:rsidP="00AD20CD">
      <w:r w:rsidRPr="00C64EF8">
        <w:t xml:space="preserve">Struktury typu </w:t>
      </w:r>
      <w:proofErr w:type="spellStart"/>
      <w:r w:rsidRPr="00C64EF8">
        <w:rPr>
          <w:rFonts w:eastAsia="Times New Roman"/>
        </w:rPr>
        <w:t>ZDailyAmount</w:t>
      </w:r>
      <w:proofErr w:type="spellEnd"/>
      <w:r w:rsidRPr="00C64EF8">
        <w:rPr>
          <w:rFonts w:eastAsia="Times New Roman"/>
        </w:rPr>
        <w:t xml:space="preserve">, </w:t>
      </w:r>
      <w:proofErr w:type="spellStart"/>
      <w:r w:rsidRPr="00C64EF8">
        <w:rPr>
          <w:rFonts w:eastAsia="Times New Roman"/>
        </w:rPr>
        <w:t>ZCalculOfAmountOfExciseDuty</w:t>
      </w:r>
      <w:proofErr w:type="spellEnd"/>
      <w:r w:rsidRPr="00C64EF8">
        <w:t xml:space="preserve"> zostały zdefiniowane w dokumencie </w:t>
      </w:r>
      <w:r w:rsidRPr="00C64EF8">
        <w:fldChar w:fldCharType="begin"/>
      </w:r>
      <w:r w:rsidRPr="00C64EF8">
        <w:instrText xml:space="preserve"> REF _Ref361653747 \r \h  \* MERGEFORMAT </w:instrText>
      </w:r>
      <w:r w:rsidRPr="00C64EF8">
        <w:fldChar w:fldCharType="separate"/>
      </w:r>
      <w:r w:rsidR="00E06683" w:rsidRPr="00C64EF8">
        <w:t>A1</w:t>
      </w:r>
      <w:r w:rsidRPr="00C64EF8">
        <w:fldChar w:fldCharType="end"/>
      </w:r>
      <w:r w:rsidRPr="00C64EF8">
        <w:t xml:space="preserve"> i nie będą tutaj szczegółowo omawiane.</w:t>
      </w:r>
    </w:p>
    <w:p w14:paraId="70076341" w14:textId="15337B72" w:rsidR="0019171E" w:rsidRPr="00F67AE2" w:rsidRDefault="0019171E" w:rsidP="0019171E">
      <w:pPr>
        <w:pStyle w:val="Legenda"/>
        <w:keepNext/>
        <w:rPr>
          <w:szCs w:val="22"/>
        </w:rPr>
      </w:pPr>
      <w:bookmarkStart w:id="243" w:name="_Toc182907730"/>
      <w:r w:rsidRPr="00F67AE2">
        <w:rPr>
          <w:szCs w:val="22"/>
        </w:rPr>
        <w:lastRenderedPageBreak/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61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>. Dane ogólne w ramach struktury załącznika AKC-4/F</w:t>
      </w:r>
      <w:bookmarkEnd w:id="243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54168C" w:rsidRPr="00C64EF8" w14:paraId="42B43AF8" w14:textId="77777777" w:rsidTr="005416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6EEAEDDB" w14:textId="77777777" w:rsidR="0054168C" w:rsidRPr="00AF4596" w:rsidRDefault="0054168C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Ogólne</w:t>
            </w:r>
          </w:p>
        </w:tc>
        <w:tc>
          <w:tcPr>
            <w:tcW w:w="6584" w:type="dxa"/>
          </w:tcPr>
          <w:p w14:paraId="5749BBBE" w14:textId="2C9BC540" w:rsidR="0054168C" w:rsidRPr="00AF4596" w:rsidRDefault="0054168C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</w:p>
        </w:tc>
      </w:tr>
      <w:tr w:rsidR="00AD20CD" w:rsidRPr="00C64EF8" w14:paraId="6CE15A42" w14:textId="77777777" w:rsidTr="00087B51">
        <w:tc>
          <w:tcPr>
            <w:tcW w:w="2738" w:type="dxa"/>
          </w:tcPr>
          <w:p w14:paraId="174718DC" w14:textId="77777777" w:rsidR="00AD20CD" w:rsidRPr="00AF4596" w:rsidRDefault="00AD20C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1D915E74" w14:textId="77777777" w:rsidR="00AD20CD" w:rsidRPr="00AF4596" w:rsidRDefault="00AD20C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Struktura załącznika do deklaracji AKC4 </w:t>
            </w:r>
          </w:p>
        </w:tc>
      </w:tr>
      <w:tr w:rsidR="00AD20CD" w:rsidRPr="00C64EF8" w14:paraId="3D4FD87D" w14:textId="77777777" w:rsidTr="00087B51">
        <w:tc>
          <w:tcPr>
            <w:tcW w:w="2738" w:type="dxa"/>
          </w:tcPr>
          <w:p w14:paraId="1C50992E" w14:textId="77777777" w:rsidR="00AD20CD" w:rsidRPr="00AF4596" w:rsidRDefault="00AD20C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5B112F49" w14:textId="77777777" w:rsidR="00AD20CD" w:rsidRPr="00AF4596" w:rsidRDefault="00AD20C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</w:tr>
      <w:tr w:rsidR="00AD20CD" w:rsidRPr="00C64EF8" w14:paraId="5A201137" w14:textId="77777777" w:rsidTr="00087B51">
        <w:tc>
          <w:tcPr>
            <w:tcW w:w="2738" w:type="dxa"/>
          </w:tcPr>
          <w:p w14:paraId="3B310C80" w14:textId="77777777" w:rsidR="00AD20CD" w:rsidRPr="00AF4596" w:rsidRDefault="00AD20C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63B96337" w14:textId="77777777" w:rsidR="00AD20CD" w:rsidRPr="00AF4596" w:rsidRDefault="00AD20C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0.1</w:t>
            </w:r>
          </w:p>
        </w:tc>
      </w:tr>
      <w:tr w:rsidR="00AD20CD" w:rsidRPr="00C64EF8" w14:paraId="1D019C31" w14:textId="77777777" w:rsidTr="00087B51">
        <w:tc>
          <w:tcPr>
            <w:tcW w:w="2738" w:type="dxa"/>
          </w:tcPr>
          <w:p w14:paraId="1B415BD3" w14:textId="77777777" w:rsidR="00AD20CD" w:rsidRPr="00AF4596" w:rsidRDefault="00AD20C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356C7642" w14:textId="77777777" w:rsidR="00AD20CD" w:rsidRPr="00AF4596" w:rsidRDefault="00AD20C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</w:tr>
      <w:tr w:rsidR="00AD20CD" w:rsidRPr="00C64EF8" w14:paraId="72B11FB1" w14:textId="77777777" w:rsidTr="00087B51">
        <w:tc>
          <w:tcPr>
            <w:tcW w:w="2738" w:type="dxa"/>
          </w:tcPr>
          <w:p w14:paraId="61D1D1F3" w14:textId="77777777" w:rsidR="00AD20CD" w:rsidRPr="00AF4596" w:rsidRDefault="00AD20C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4970426D" w14:textId="77777777" w:rsidR="00AD20CD" w:rsidRPr="00AF4596" w:rsidRDefault="00AD20C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XML</w:t>
            </w:r>
          </w:p>
        </w:tc>
      </w:tr>
      <w:tr w:rsidR="00AD20CD" w:rsidRPr="00C64EF8" w14:paraId="3691D06E" w14:textId="77777777" w:rsidTr="00087B51">
        <w:tc>
          <w:tcPr>
            <w:tcW w:w="2738" w:type="dxa"/>
          </w:tcPr>
          <w:p w14:paraId="1019D02D" w14:textId="77777777" w:rsidR="00AD20CD" w:rsidRPr="00AF4596" w:rsidRDefault="00AD20C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49540006" w14:textId="77777777" w:rsidR="00AD20CD" w:rsidRPr="00AF4596" w:rsidRDefault="00AD20C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</w:tr>
      <w:tr w:rsidR="00AD20CD" w:rsidRPr="00C64EF8" w14:paraId="1771801B" w14:textId="77777777" w:rsidTr="00087B51">
        <w:tc>
          <w:tcPr>
            <w:tcW w:w="2738" w:type="dxa"/>
          </w:tcPr>
          <w:p w14:paraId="12F5D52B" w14:textId="77777777" w:rsidR="00AD20CD" w:rsidRPr="00AF4596" w:rsidRDefault="00AD20C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7BFF97DA" w14:textId="77777777" w:rsidR="00AD20CD" w:rsidRPr="00AF4596" w:rsidRDefault="00AD20C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XML</w:t>
            </w:r>
          </w:p>
        </w:tc>
      </w:tr>
      <w:tr w:rsidR="00AD20CD" w:rsidRPr="00C64EF8" w14:paraId="63B2A499" w14:textId="77777777" w:rsidTr="00087B51">
        <w:tc>
          <w:tcPr>
            <w:tcW w:w="2738" w:type="dxa"/>
          </w:tcPr>
          <w:p w14:paraId="784C53A9" w14:textId="77777777" w:rsidR="00AD20CD" w:rsidRPr="00AF4596" w:rsidRDefault="00AD20C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Namespaces</w:t>
            </w:r>
            <w:proofErr w:type="spellEnd"/>
          </w:p>
        </w:tc>
        <w:tc>
          <w:tcPr>
            <w:tcW w:w="6584" w:type="dxa"/>
          </w:tcPr>
          <w:p w14:paraId="23328204" w14:textId="4A04A87B" w:rsidR="00AD20CD" w:rsidRPr="00AF4596" w:rsidRDefault="009026C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http://www.e-clo.pl/ZEFIR2/eZefir2/xsd/Types.xsd </w:t>
            </w:r>
          </w:p>
        </w:tc>
      </w:tr>
      <w:tr w:rsidR="00AD20CD" w:rsidRPr="00C64EF8" w14:paraId="3A49DE8B" w14:textId="77777777" w:rsidTr="00087B51">
        <w:tc>
          <w:tcPr>
            <w:tcW w:w="2738" w:type="dxa"/>
          </w:tcPr>
          <w:p w14:paraId="576176EB" w14:textId="77777777" w:rsidR="00AD20CD" w:rsidRPr="00AF4596" w:rsidRDefault="00AD20C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511C0071" w14:textId="77777777" w:rsidR="00AD20CD" w:rsidRPr="00AF4596" w:rsidRDefault="003D300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akc_</w:t>
            </w:r>
            <w:r w:rsidR="00053840" w:rsidRPr="00AF4596">
              <w:rPr>
                <w:rFonts w:ascii="Lato" w:hAnsi="Lato"/>
                <w:b w:val="0"/>
                <w:sz w:val="20"/>
                <w:szCs w:val="20"/>
              </w:rPr>
              <w:t>4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t>f</w:t>
            </w:r>
            <w:r w:rsidR="00AD20CD" w:rsidRPr="00AF4596">
              <w:rPr>
                <w:rFonts w:ascii="Lato" w:hAnsi="Lato"/>
                <w:b w:val="0"/>
                <w:sz w:val="20"/>
                <w:szCs w:val="20"/>
              </w:rPr>
              <w:t>.xsd</w:t>
            </w:r>
          </w:p>
        </w:tc>
      </w:tr>
    </w:tbl>
    <w:p w14:paraId="422C6F21" w14:textId="00B7EAB6" w:rsidR="00AD20CD" w:rsidRPr="00087B51" w:rsidRDefault="00AD20CD" w:rsidP="002B7571">
      <w:pPr>
        <w:pStyle w:val="Nagwek3"/>
        <w:rPr>
          <w:lang w:val="en-GB"/>
        </w:rPr>
      </w:pPr>
      <w:bookmarkStart w:id="244" w:name="_Toc182996767"/>
      <w:r w:rsidRPr="002B7571">
        <w:t>Struktura</w:t>
      </w:r>
      <w:r w:rsidRPr="00087B51">
        <w:rPr>
          <w:lang w:val="en-GB"/>
        </w:rPr>
        <w:t xml:space="preserve"> AKC4F</w:t>
      </w:r>
      <w:bookmarkEnd w:id="244"/>
    </w:p>
    <w:p w14:paraId="727A196D" w14:textId="0B8A637A" w:rsidR="00087B51" w:rsidRPr="00807275" w:rsidRDefault="00087B51" w:rsidP="00DA4E2B">
      <w:pPr>
        <w:pStyle w:val="Akapitzlist"/>
        <w:numPr>
          <w:ilvl w:val="0"/>
          <w:numId w:val="16"/>
        </w:numPr>
        <w:rPr>
          <w:rFonts w:ascii="Consolas" w:hAnsi="Consolas"/>
          <w:lang w:val="en-GB"/>
        </w:rPr>
      </w:pPr>
      <w:r w:rsidRPr="00807275">
        <w:rPr>
          <w:rFonts w:ascii="Consolas" w:hAnsi="Consolas"/>
          <w:lang w:val="en-GB"/>
        </w:rPr>
        <w:t>AKC4FType</w:t>
      </w:r>
    </w:p>
    <w:p w14:paraId="512E70B8" w14:textId="735A6EA2" w:rsidR="00087B51" w:rsidRPr="00807275" w:rsidRDefault="00087B51" w:rsidP="00DA4E2B">
      <w:pPr>
        <w:pStyle w:val="Akapitzlist"/>
        <w:numPr>
          <w:ilvl w:val="0"/>
          <w:numId w:val="16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HeaderType</w:t>
      </w:r>
      <w:proofErr w:type="spellEnd"/>
    </w:p>
    <w:p w14:paraId="7DA72213" w14:textId="41D0082F" w:rsidR="00087B51" w:rsidRPr="00807275" w:rsidRDefault="00087B51" w:rsidP="00DA4E2B">
      <w:pPr>
        <w:pStyle w:val="Akapitzlist"/>
        <w:numPr>
          <w:ilvl w:val="0"/>
          <w:numId w:val="16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WarehouseType</w:t>
      </w:r>
      <w:proofErr w:type="spellEnd"/>
    </w:p>
    <w:p w14:paraId="0FD32DF0" w14:textId="4610471E" w:rsidR="00087B51" w:rsidRPr="00807275" w:rsidRDefault="00087B51" w:rsidP="00DA4E2B">
      <w:pPr>
        <w:pStyle w:val="Akapitzlist"/>
        <w:numPr>
          <w:ilvl w:val="0"/>
          <w:numId w:val="16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DailyPaymentInformationType</w:t>
      </w:r>
      <w:proofErr w:type="spellEnd"/>
    </w:p>
    <w:p w14:paraId="33960D8E" w14:textId="2EBF1FF3" w:rsidR="00087B51" w:rsidRPr="00807275" w:rsidRDefault="00087B51" w:rsidP="00DA4E2B">
      <w:pPr>
        <w:pStyle w:val="Akapitzlist"/>
        <w:numPr>
          <w:ilvl w:val="0"/>
          <w:numId w:val="16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ZDailyAmount</w:t>
      </w:r>
      <w:proofErr w:type="spellEnd"/>
    </w:p>
    <w:p w14:paraId="1E92D15C" w14:textId="3BD9AD49" w:rsidR="00087B51" w:rsidRPr="00807275" w:rsidRDefault="00087B51" w:rsidP="00DA4E2B">
      <w:pPr>
        <w:pStyle w:val="Akapitzlist"/>
        <w:numPr>
          <w:ilvl w:val="0"/>
          <w:numId w:val="16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ExciseDutyInformationType</w:t>
      </w:r>
      <w:proofErr w:type="spellEnd"/>
    </w:p>
    <w:p w14:paraId="017688EC" w14:textId="2167B1DF" w:rsidR="00087B51" w:rsidRPr="00807275" w:rsidRDefault="00087B51" w:rsidP="00DA4E2B">
      <w:pPr>
        <w:pStyle w:val="Akapitzlist"/>
        <w:numPr>
          <w:ilvl w:val="0"/>
          <w:numId w:val="16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ItemsType</w:t>
      </w:r>
      <w:proofErr w:type="spellEnd"/>
    </w:p>
    <w:p w14:paraId="3B6F78B0" w14:textId="48E721D5" w:rsidR="00087B51" w:rsidRPr="00807275" w:rsidRDefault="00087B51" w:rsidP="00DA4E2B">
      <w:pPr>
        <w:pStyle w:val="Akapitzlist"/>
        <w:numPr>
          <w:ilvl w:val="0"/>
          <w:numId w:val="16"/>
        </w:numPr>
        <w:rPr>
          <w:rFonts w:ascii="Consolas" w:hAnsi="Consolas"/>
          <w:lang w:val="en-GB"/>
        </w:rPr>
      </w:pPr>
      <w:r w:rsidRPr="00807275">
        <w:rPr>
          <w:rFonts w:ascii="Consolas" w:hAnsi="Consolas"/>
          <w:lang w:val="en-GB"/>
        </w:rPr>
        <w:t>ItemType</w:t>
      </w:r>
    </w:p>
    <w:p w14:paraId="3E75BF32" w14:textId="186517C0" w:rsidR="00087B51" w:rsidRPr="00807275" w:rsidRDefault="00087B51" w:rsidP="00DA4E2B">
      <w:pPr>
        <w:pStyle w:val="Akapitzlist"/>
        <w:numPr>
          <w:ilvl w:val="0"/>
          <w:numId w:val="16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ZCalculOfAmountOfExciseDuty</w:t>
      </w:r>
      <w:proofErr w:type="spellEnd"/>
    </w:p>
    <w:p w14:paraId="429D82EE" w14:textId="7ED93341" w:rsidR="00AD20CD" w:rsidRPr="00807275" w:rsidRDefault="00087B51" w:rsidP="00DA4E2B">
      <w:pPr>
        <w:pStyle w:val="Akapitzlist"/>
        <w:numPr>
          <w:ilvl w:val="0"/>
          <w:numId w:val="16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CleareanceExciseDutyType</w:t>
      </w:r>
      <w:proofErr w:type="spellEnd"/>
    </w:p>
    <w:p w14:paraId="7286B7E7" w14:textId="25340867" w:rsidR="0019171E" w:rsidRPr="00F67AE2" w:rsidRDefault="0019171E" w:rsidP="0019171E">
      <w:pPr>
        <w:pStyle w:val="Legenda"/>
        <w:keepNext/>
        <w:rPr>
          <w:szCs w:val="22"/>
        </w:rPr>
      </w:pPr>
      <w:bookmarkStart w:id="245" w:name="_Toc182907731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62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>. Struktura elementu AKC4FType</w:t>
      </w:r>
      <w:bookmarkEnd w:id="245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39"/>
        <w:gridCol w:w="3243"/>
        <w:gridCol w:w="826"/>
        <w:gridCol w:w="2054"/>
        <w:gridCol w:w="1192"/>
      </w:tblGrid>
      <w:tr w:rsidR="005D16B1" w:rsidRPr="00AF4596" w14:paraId="4601FF38" w14:textId="77777777" w:rsidTr="00087B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39" w:type="dxa"/>
          </w:tcPr>
          <w:p w14:paraId="2AD5F6AA" w14:textId="77777777" w:rsidR="005D16B1" w:rsidRPr="00AF4596" w:rsidRDefault="005D16B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243" w:type="dxa"/>
          </w:tcPr>
          <w:p w14:paraId="6D649A97" w14:textId="77777777" w:rsidR="005D16B1" w:rsidRPr="00AF4596" w:rsidRDefault="005D16B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26" w:type="dxa"/>
          </w:tcPr>
          <w:p w14:paraId="478B93F5" w14:textId="77777777" w:rsidR="005D16B1" w:rsidRPr="00AF4596" w:rsidRDefault="000E5D4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54" w:type="dxa"/>
          </w:tcPr>
          <w:p w14:paraId="50B7F6A5" w14:textId="77777777" w:rsidR="005D16B1" w:rsidRPr="00AF4596" w:rsidRDefault="005D16B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Typ</w:t>
            </w:r>
          </w:p>
        </w:tc>
        <w:tc>
          <w:tcPr>
            <w:tcW w:w="1192" w:type="dxa"/>
          </w:tcPr>
          <w:p w14:paraId="3C7DED36" w14:textId="77777777" w:rsidR="005D16B1" w:rsidRPr="00AF4596" w:rsidRDefault="005D16B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5D16B1" w:rsidRPr="00AF4596" w14:paraId="37286660" w14:textId="77777777" w:rsidTr="00087B51">
        <w:trPr>
          <w:trHeight w:val="213"/>
        </w:trPr>
        <w:tc>
          <w:tcPr>
            <w:tcW w:w="1739" w:type="dxa"/>
          </w:tcPr>
          <w:p w14:paraId="55A8CF93" w14:textId="77777777" w:rsidR="005D16B1" w:rsidRPr="00807275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243" w:type="dxa"/>
          </w:tcPr>
          <w:p w14:paraId="48301823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Nagłówek</w:t>
            </w:r>
          </w:p>
        </w:tc>
        <w:tc>
          <w:tcPr>
            <w:tcW w:w="826" w:type="dxa"/>
          </w:tcPr>
          <w:p w14:paraId="781AD978" w14:textId="77777777" w:rsidR="005D16B1" w:rsidRPr="00AF4596" w:rsidRDefault="007261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54" w:type="dxa"/>
          </w:tcPr>
          <w:p w14:paraId="3915B9DE" w14:textId="77777777" w:rsidR="005D16B1" w:rsidRPr="00AF4596" w:rsidRDefault="009C497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REF HeaderType_f \h  \* MERGEFORMAT 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AF4596">
              <w:rPr>
                <w:rFonts w:ascii="Lato" w:hAnsi="Lato"/>
                <w:b w:val="0"/>
                <w:sz w:val="20"/>
                <w:szCs w:val="20"/>
              </w:rPr>
              <w:t>HeaderType</w:t>
            </w:r>
            <w:proofErr w:type="spellEnd"/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11885B6F" w14:textId="77777777" w:rsidR="005D16B1" w:rsidRPr="00AF4596" w:rsidRDefault="00116B6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</w:tbl>
    <w:p w14:paraId="4318984A" w14:textId="7595DEF0" w:rsidR="0019171E" w:rsidRPr="00F67AE2" w:rsidRDefault="0019171E" w:rsidP="0019171E">
      <w:pPr>
        <w:pStyle w:val="Legenda"/>
        <w:keepNext/>
        <w:rPr>
          <w:szCs w:val="22"/>
        </w:rPr>
      </w:pPr>
      <w:bookmarkStart w:id="246" w:name="_Toc182907732"/>
      <w:r w:rsidRPr="00F67AE2">
        <w:rPr>
          <w:szCs w:val="22"/>
        </w:rPr>
        <w:lastRenderedPageBreak/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63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HeaderType</w:t>
      </w:r>
      <w:bookmarkEnd w:id="246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5D16B1" w:rsidRPr="00AF4596" w14:paraId="1D480AC2" w14:textId="77777777" w:rsidTr="00087B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C2EBFD0" w14:textId="77777777" w:rsidR="005D16B1" w:rsidRPr="00AF4596" w:rsidRDefault="005D16B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18814FD4" w14:textId="77777777" w:rsidR="005D16B1" w:rsidRPr="00AF4596" w:rsidRDefault="005D16B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33E03382" w14:textId="77777777" w:rsidR="005D16B1" w:rsidRPr="00AF4596" w:rsidRDefault="000E5D4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</w:tcPr>
          <w:p w14:paraId="3B24E49C" w14:textId="77777777" w:rsidR="005D16B1" w:rsidRPr="00AF4596" w:rsidRDefault="005D16B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Typ</w:t>
            </w:r>
          </w:p>
        </w:tc>
        <w:tc>
          <w:tcPr>
            <w:tcW w:w="1197" w:type="dxa"/>
          </w:tcPr>
          <w:p w14:paraId="1162FB1C" w14:textId="77777777" w:rsidR="005D16B1" w:rsidRPr="00AF4596" w:rsidRDefault="005D16B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5D16B1" w:rsidRPr="00AF4596" w14:paraId="3AC4C68B" w14:textId="77777777" w:rsidTr="00087B51">
        <w:trPr>
          <w:trHeight w:val="213"/>
        </w:trPr>
        <w:tc>
          <w:tcPr>
            <w:tcW w:w="1788" w:type="dxa"/>
          </w:tcPr>
          <w:p w14:paraId="6FD1870C" w14:textId="77777777" w:rsidR="005D16B1" w:rsidRPr="00807275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360" w:type="dxa"/>
          </w:tcPr>
          <w:p w14:paraId="5436B7A4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Pole na wprowadzenie NIP lub PESEL Podatnika.</w:t>
            </w:r>
          </w:p>
        </w:tc>
        <w:tc>
          <w:tcPr>
            <w:tcW w:w="840" w:type="dxa"/>
          </w:tcPr>
          <w:p w14:paraId="522FF827" w14:textId="77777777" w:rsidR="005D16B1" w:rsidRPr="00AF4596" w:rsidRDefault="007261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1</w:t>
            </w:r>
          </w:p>
        </w:tc>
        <w:tc>
          <w:tcPr>
            <w:tcW w:w="2095" w:type="dxa"/>
          </w:tcPr>
          <w:p w14:paraId="154FC763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ZIdentification</w:t>
            </w:r>
            <w:proofErr w:type="spellEnd"/>
          </w:p>
          <w:p w14:paraId="30A0E4ED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  <w:tc>
          <w:tcPr>
            <w:tcW w:w="1197" w:type="dxa"/>
          </w:tcPr>
          <w:p w14:paraId="277B2846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5D16B1" w:rsidRPr="00AF4596" w14:paraId="5A47E071" w14:textId="77777777" w:rsidTr="00087B51">
        <w:trPr>
          <w:trHeight w:val="213"/>
        </w:trPr>
        <w:tc>
          <w:tcPr>
            <w:tcW w:w="1788" w:type="dxa"/>
          </w:tcPr>
          <w:p w14:paraId="2A01966B" w14:textId="77777777" w:rsidR="005D16B1" w:rsidRPr="00807275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360" w:type="dxa"/>
          </w:tcPr>
          <w:p w14:paraId="19F44B22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Rok i miesiąc, za jaki została złożona deklaracja.</w:t>
            </w:r>
          </w:p>
        </w:tc>
        <w:tc>
          <w:tcPr>
            <w:tcW w:w="840" w:type="dxa"/>
          </w:tcPr>
          <w:p w14:paraId="4BF31D09" w14:textId="77777777" w:rsidR="005D16B1" w:rsidRPr="00AF4596" w:rsidRDefault="007261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2, 3</w:t>
            </w:r>
          </w:p>
        </w:tc>
        <w:tc>
          <w:tcPr>
            <w:tcW w:w="2095" w:type="dxa"/>
          </w:tcPr>
          <w:p w14:paraId="48ADB943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ZPeriod</w:t>
            </w:r>
            <w:proofErr w:type="spellEnd"/>
          </w:p>
          <w:p w14:paraId="4BA914C2" w14:textId="5F70A653" w:rsidR="005D16B1" w:rsidRPr="00AF45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320753" w:rsidRPr="00AF45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>f</w:instrText>
            </w:r>
            <w:r w:rsidR="00320753" w:rsidRPr="00AF4596">
              <w:rPr>
                <w:rFonts w:ascii="Lato" w:hAnsi="Lato"/>
                <w:b w:val="0"/>
                <w:sz w:val="20"/>
                <w:szCs w:val="20"/>
              </w:rPr>
              <w:instrText>1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AF4596">
              <w:rPr>
                <w:rFonts w:ascii="Lato" w:hAnsi="Lato"/>
                <w:b w:val="0"/>
                <w:sz w:val="20"/>
                <w:szCs w:val="20"/>
              </w:rPr>
              <w:t>R1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08E3304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5D16B1" w:rsidRPr="00AF4596" w14:paraId="7BC12049" w14:textId="77777777" w:rsidTr="00087B51">
        <w:trPr>
          <w:trHeight w:val="213"/>
        </w:trPr>
        <w:tc>
          <w:tcPr>
            <w:tcW w:w="1788" w:type="dxa"/>
          </w:tcPr>
          <w:p w14:paraId="127A2D8A" w14:textId="77777777" w:rsidR="005D16B1" w:rsidRPr="00807275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formNo</w:t>
            </w:r>
            <w:proofErr w:type="spellEnd"/>
          </w:p>
        </w:tc>
        <w:tc>
          <w:tcPr>
            <w:tcW w:w="3360" w:type="dxa"/>
          </w:tcPr>
          <w:p w14:paraId="7431BC7B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Numer formularza załącznika. Podatnik może załączyć wiele formularzy załącznika tego samego typu.</w:t>
            </w:r>
          </w:p>
        </w:tc>
        <w:tc>
          <w:tcPr>
            <w:tcW w:w="840" w:type="dxa"/>
          </w:tcPr>
          <w:p w14:paraId="3318A11D" w14:textId="77777777" w:rsidR="005D16B1" w:rsidRPr="00AF4596" w:rsidRDefault="007261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4</w:t>
            </w:r>
          </w:p>
        </w:tc>
        <w:tc>
          <w:tcPr>
            <w:tcW w:w="2095" w:type="dxa"/>
          </w:tcPr>
          <w:p w14:paraId="52E994B3" w14:textId="77777777" w:rsidR="005D16B1" w:rsidRPr="00AF4596" w:rsidRDefault="0085028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ZFormNo</w:t>
            </w:r>
            <w:proofErr w:type="spellEnd"/>
          </w:p>
          <w:p w14:paraId="65FA7596" w14:textId="7FA999B6" w:rsidR="005D16B1" w:rsidRPr="00AF45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320753" w:rsidRPr="00AF45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>f</w:instrText>
            </w:r>
            <w:r w:rsidR="00320753" w:rsidRPr="00AF4596">
              <w:rPr>
                <w:rFonts w:ascii="Lato" w:hAnsi="Lato"/>
                <w:b w:val="0"/>
                <w:sz w:val="20"/>
                <w:szCs w:val="20"/>
              </w:rPr>
              <w:instrText>2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AF4596">
              <w:rPr>
                <w:rFonts w:ascii="Lato" w:hAnsi="Lato"/>
                <w:b w:val="0"/>
                <w:sz w:val="20"/>
                <w:szCs w:val="20"/>
              </w:rPr>
              <w:t>R2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47DDE2C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1732C9" w:rsidRPr="00AF4596" w14:paraId="047274AD" w14:textId="77777777" w:rsidTr="00087B51">
        <w:trPr>
          <w:trHeight w:val="213"/>
        </w:trPr>
        <w:tc>
          <w:tcPr>
            <w:tcW w:w="1788" w:type="dxa"/>
          </w:tcPr>
          <w:p w14:paraId="3B009CB6" w14:textId="77777777" w:rsidR="001732C9" w:rsidRPr="00807275" w:rsidRDefault="001732C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Warehouse</w:t>
            </w:r>
          </w:p>
        </w:tc>
        <w:tc>
          <w:tcPr>
            <w:tcW w:w="3360" w:type="dxa"/>
          </w:tcPr>
          <w:p w14:paraId="2188C644" w14:textId="77777777" w:rsidR="001732C9" w:rsidRPr="00AF4596" w:rsidRDefault="001732C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Dane o składzie podatkowym i zarejestrowanym odbiorcy</w:t>
            </w:r>
          </w:p>
        </w:tc>
        <w:tc>
          <w:tcPr>
            <w:tcW w:w="840" w:type="dxa"/>
          </w:tcPr>
          <w:p w14:paraId="172AD182" w14:textId="77777777" w:rsidR="001732C9" w:rsidRPr="00AF4596" w:rsidRDefault="001732C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B</w:t>
            </w:r>
          </w:p>
        </w:tc>
        <w:tc>
          <w:tcPr>
            <w:tcW w:w="2095" w:type="dxa"/>
          </w:tcPr>
          <w:p w14:paraId="60B4218C" w14:textId="77777777" w:rsidR="001732C9" w:rsidRPr="00AF4596" w:rsidRDefault="008824A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REF WarehouseType_f \h  \* MERGEFORMAT 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AF4596">
              <w:rPr>
                <w:rFonts w:ascii="Lato" w:hAnsi="Lato"/>
                <w:b w:val="0"/>
                <w:sz w:val="20"/>
                <w:szCs w:val="20"/>
              </w:rPr>
              <w:t>WarehouseType</w:t>
            </w:r>
            <w:proofErr w:type="spellEnd"/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977CFF9" w14:textId="77777777" w:rsidR="001732C9" w:rsidRPr="00AF4596" w:rsidRDefault="001732C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1732C9" w:rsidRPr="00AF4596" w14:paraId="4A4BC8F4" w14:textId="77777777" w:rsidTr="00087B51">
        <w:trPr>
          <w:trHeight w:val="213"/>
        </w:trPr>
        <w:tc>
          <w:tcPr>
            <w:tcW w:w="1788" w:type="dxa"/>
          </w:tcPr>
          <w:p w14:paraId="35F2D602" w14:textId="77777777" w:rsidR="001732C9" w:rsidRPr="00807275" w:rsidRDefault="001732C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ExciseDutyInformation</w:t>
            </w:r>
            <w:proofErr w:type="spellEnd"/>
          </w:p>
        </w:tc>
        <w:tc>
          <w:tcPr>
            <w:tcW w:w="3360" w:type="dxa"/>
          </w:tcPr>
          <w:p w14:paraId="4008D74E" w14:textId="77777777" w:rsidR="001732C9" w:rsidRPr="00AF4596" w:rsidRDefault="001732C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Informacje o kwotach wpłat dziennych</w:t>
            </w:r>
          </w:p>
        </w:tc>
        <w:tc>
          <w:tcPr>
            <w:tcW w:w="840" w:type="dxa"/>
          </w:tcPr>
          <w:p w14:paraId="2E38973D" w14:textId="77777777" w:rsidR="001732C9" w:rsidRPr="00AF4596" w:rsidRDefault="001732C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C, D, F</w:t>
            </w:r>
          </w:p>
        </w:tc>
        <w:tc>
          <w:tcPr>
            <w:tcW w:w="2095" w:type="dxa"/>
          </w:tcPr>
          <w:p w14:paraId="4C0ED913" w14:textId="77777777" w:rsidR="001732C9" w:rsidRPr="00AF4596" w:rsidRDefault="008824A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REF ExciseDutyInformationType_f \h  \* MERGEFORMAT 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AF4596">
              <w:rPr>
                <w:rFonts w:ascii="Lato" w:hAnsi="Lato"/>
                <w:b w:val="0"/>
                <w:sz w:val="20"/>
                <w:szCs w:val="20"/>
              </w:rPr>
              <w:t>ExciseDutyInformationType</w:t>
            </w:r>
            <w:proofErr w:type="spellEnd"/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  <w:p w14:paraId="70AA868A" w14:textId="287AD9F9" w:rsidR="00320753" w:rsidRPr="00AF45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320753" w:rsidRPr="00AF45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>f</w:instrText>
            </w:r>
            <w:r w:rsidR="00320753" w:rsidRPr="00AF4596">
              <w:rPr>
                <w:rFonts w:ascii="Lato" w:hAnsi="Lato"/>
                <w:b w:val="0"/>
                <w:sz w:val="20"/>
                <w:szCs w:val="20"/>
              </w:rPr>
              <w:instrText>3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AF4596">
              <w:rPr>
                <w:rFonts w:ascii="Lato" w:hAnsi="Lato"/>
                <w:b w:val="0"/>
                <w:sz w:val="20"/>
                <w:szCs w:val="20"/>
              </w:rPr>
              <w:t>R3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8F857C3" w14:textId="77777777" w:rsidR="001732C9" w:rsidRPr="00AF4596" w:rsidRDefault="00C6122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0</w:t>
            </w:r>
            <w:r w:rsidR="001732C9" w:rsidRPr="00AF4596">
              <w:rPr>
                <w:rFonts w:ascii="Lato" w:hAnsi="Lato"/>
                <w:b w:val="0"/>
                <w:sz w:val="20"/>
                <w:szCs w:val="20"/>
              </w:rPr>
              <w:t>..1</w:t>
            </w:r>
          </w:p>
        </w:tc>
      </w:tr>
      <w:tr w:rsidR="001732C9" w:rsidRPr="00AF4596" w14:paraId="4F3B9676" w14:textId="77777777" w:rsidTr="00087B51">
        <w:trPr>
          <w:trHeight w:val="213"/>
        </w:trPr>
        <w:tc>
          <w:tcPr>
            <w:tcW w:w="1788" w:type="dxa"/>
          </w:tcPr>
          <w:p w14:paraId="58690ECF" w14:textId="77777777" w:rsidR="001732C9" w:rsidRPr="00807275" w:rsidRDefault="001732C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DailyPaymentInformation</w:t>
            </w:r>
            <w:proofErr w:type="spellEnd"/>
          </w:p>
        </w:tc>
        <w:tc>
          <w:tcPr>
            <w:tcW w:w="3360" w:type="dxa"/>
          </w:tcPr>
          <w:p w14:paraId="5169F0B1" w14:textId="77777777" w:rsidR="001732C9" w:rsidRPr="00AF4596" w:rsidRDefault="001732C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Dane o obliczeniach i rozliczeniach kwot podatku akcyzowego</w:t>
            </w:r>
          </w:p>
        </w:tc>
        <w:tc>
          <w:tcPr>
            <w:tcW w:w="840" w:type="dxa"/>
          </w:tcPr>
          <w:p w14:paraId="684399CE" w14:textId="77777777" w:rsidR="001732C9" w:rsidRPr="00AF4596" w:rsidRDefault="001732C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E</w:t>
            </w:r>
          </w:p>
        </w:tc>
        <w:tc>
          <w:tcPr>
            <w:tcW w:w="2095" w:type="dxa"/>
          </w:tcPr>
          <w:p w14:paraId="04705612" w14:textId="77777777" w:rsidR="001732C9" w:rsidRPr="00AF4596" w:rsidRDefault="008824A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REF DailyPaymentInformationType_f \h  \* MERGEFORMAT 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AF4596">
              <w:rPr>
                <w:rFonts w:ascii="Lato" w:hAnsi="Lato"/>
                <w:b w:val="0"/>
                <w:sz w:val="20"/>
                <w:szCs w:val="20"/>
              </w:rPr>
              <w:t>DailyPaymentInformationType</w:t>
            </w:r>
            <w:proofErr w:type="spellEnd"/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4A2A908" w14:textId="77777777" w:rsidR="001732C9" w:rsidRPr="00AF4596" w:rsidRDefault="0041019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0</w:t>
            </w:r>
            <w:r w:rsidR="001732C9" w:rsidRPr="00AF4596">
              <w:rPr>
                <w:rFonts w:ascii="Lato" w:hAnsi="Lato"/>
                <w:b w:val="0"/>
                <w:sz w:val="20"/>
                <w:szCs w:val="20"/>
              </w:rPr>
              <w:t>..1</w:t>
            </w:r>
          </w:p>
        </w:tc>
      </w:tr>
    </w:tbl>
    <w:p w14:paraId="169DE34F" w14:textId="6DBB5D3C" w:rsidR="0019171E" w:rsidRPr="00F67AE2" w:rsidRDefault="0019171E" w:rsidP="0019171E">
      <w:pPr>
        <w:pStyle w:val="Legenda"/>
        <w:keepNext/>
        <w:rPr>
          <w:szCs w:val="22"/>
        </w:rPr>
      </w:pPr>
      <w:bookmarkStart w:id="247" w:name="_Toc182907733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64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WarehouseType</w:t>
      </w:r>
      <w:bookmarkEnd w:id="247"/>
      <w:proofErr w:type="spellEnd"/>
    </w:p>
    <w:tbl>
      <w:tblPr>
        <w:tblStyle w:val="Tabela-Siatka"/>
        <w:tblW w:w="9225" w:type="dxa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5D16B1" w:rsidRPr="00AF4596" w14:paraId="05D8A7E4" w14:textId="77777777" w:rsidTr="00087B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9DC3F70" w14:textId="77777777" w:rsidR="005D16B1" w:rsidRPr="00AF4596" w:rsidRDefault="005D16B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417A96FC" w14:textId="77777777" w:rsidR="005D16B1" w:rsidRPr="00AF4596" w:rsidRDefault="005D16B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16FF1F96" w14:textId="77777777" w:rsidR="005D16B1" w:rsidRPr="00AF4596" w:rsidRDefault="000E5D4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40" w:type="dxa"/>
          </w:tcPr>
          <w:p w14:paraId="546B6F65" w14:textId="77777777" w:rsidR="005D16B1" w:rsidRPr="00AF4596" w:rsidRDefault="005D16B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</w:tcPr>
          <w:p w14:paraId="389D4E7B" w14:textId="77777777" w:rsidR="005D16B1" w:rsidRPr="00AF4596" w:rsidRDefault="005D16B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5D16B1" w:rsidRPr="00AF4596" w14:paraId="0D4AD7BC" w14:textId="77777777" w:rsidTr="00087B51">
        <w:trPr>
          <w:trHeight w:val="213"/>
        </w:trPr>
        <w:tc>
          <w:tcPr>
            <w:tcW w:w="1788" w:type="dxa"/>
          </w:tcPr>
          <w:p w14:paraId="63AD9C2F" w14:textId="77777777" w:rsidR="005D16B1" w:rsidRPr="00807275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operatorNo</w:t>
            </w:r>
            <w:proofErr w:type="spellEnd"/>
          </w:p>
        </w:tc>
        <w:tc>
          <w:tcPr>
            <w:tcW w:w="3360" w:type="dxa"/>
          </w:tcPr>
          <w:p w14:paraId="164DA66C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Pole na numer składu akcyzowego. Na deklaracji papierowej, to pole wypełnia podatnik prowadzący skład podatkowy.</w:t>
            </w:r>
          </w:p>
        </w:tc>
        <w:tc>
          <w:tcPr>
            <w:tcW w:w="840" w:type="dxa"/>
          </w:tcPr>
          <w:p w14:paraId="3BF62D90" w14:textId="77777777" w:rsidR="005D16B1" w:rsidRPr="00AF4596" w:rsidRDefault="00483D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7</w:t>
            </w:r>
          </w:p>
        </w:tc>
        <w:tc>
          <w:tcPr>
            <w:tcW w:w="2040" w:type="dxa"/>
          </w:tcPr>
          <w:p w14:paraId="6E3ECD38" w14:textId="77777777" w:rsidR="005D16B1" w:rsidRPr="00AF4596" w:rsidRDefault="00C93C4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string</w:t>
            </w:r>
            <w:r w:rsidR="005D16B1" w:rsidRPr="00AF4596">
              <w:rPr>
                <w:rFonts w:ascii="Lato" w:hAnsi="Lato"/>
                <w:b w:val="0"/>
                <w:sz w:val="20"/>
                <w:szCs w:val="20"/>
              </w:rPr>
              <w:t>(13)</w:t>
            </w:r>
          </w:p>
          <w:p w14:paraId="7A53CA5C" w14:textId="0C08ECDE" w:rsidR="005D16B1" w:rsidRPr="00AF45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5D16B1" w:rsidRPr="00AF45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>f</w:instrText>
            </w:r>
            <w:r w:rsidR="005D16B1" w:rsidRPr="00AF4596">
              <w:rPr>
                <w:rFonts w:ascii="Lato" w:hAnsi="Lato"/>
                <w:b w:val="0"/>
                <w:sz w:val="20"/>
                <w:szCs w:val="20"/>
              </w:rPr>
              <w:instrText>4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AF4596">
              <w:rPr>
                <w:rFonts w:ascii="Lato" w:hAnsi="Lato"/>
                <w:b w:val="0"/>
                <w:sz w:val="20"/>
                <w:szCs w:val="20"/>
              </w:rPr>
              <w:t>R4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B8736B6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5D16B1" w:rsidRPr="00AF4596" w14:paraId="11557B35" w14:textId="77777777" w:rsidTr="00087B51">
        <w:trPr>
          <w:trHeight w:val="213"/>
        </w:trPr>
        <w:tc>
          <w:tcPr>
            <w:tcW w:w="1788" w:type="dxa"/>
          </w:tcPr>
          <w:p w14:paraId="0B430544" w14:textId="77777777" w:rsidR="005D16B1" w:rsidRPr="00807275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userNo</w:t>
            </w:r>
            <w:proofErr w:type="spellEnd"/>
          </w:p>
        </w:tc>
        <w:tc>
          <w:tcPr>
            <w:tcW w:w="3360" w:type="dxa"/>
          </w:tcPr>
          <w:p w14:paraId="252DBD7F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Pole na numer składu akcyzowego. Na deklaracji papierowej, to pole wypełnia podatnik korzystający z obcego składu podatkowego.</w:t>
            </w:r>
          </w:p>
        </w:tc>
        <w:tc>
          <w:tcPr>
            <w:tcW w:w="840" w:type="dxa"/>
          </w:tcPr>
          <w:p w14:paraId="66CB8907" w14:textId="77777777" w:rsidR="005D16B1" w:rsidRPr="00AF4596" w:rsidRDefault="00483D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8</w:t>
            </w:r>
          </w:p>
        </w:tc>
        <w:tc>
          <w:tcPr>
            <w:tcW w:w="2040" w:type="dxa"/>
          </w:tcPr>
          <w:p w14:paraId="2954ADDB" w14:textId="77777777" w:rsidR="005D16B1" w:rsidRPr="00AF4596" w:rsidRDefault="00C93C4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string</w:t>
            </w:r>
            <w:r w:rsidR="005D16B1" w:rsidRPr="00AF4596">
              <w:rPr>
                <w:rFonts w:ascii="Lato" w:hAnsi="Lato"/>
                <w:b w:val="0"/>
                <w:sz w:val="20"/>
                <w:szCs w:val="20"/>
              </w:rPr>
              <w:t>(13)</w:t>
            </w:r>
          </w:p>
          <w:p w14:paraId="309E7C02" w14:textId="4D73B818" w:rsidR="005D16B1" w:rsidRPr="00AF45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5D16B1" w:rsidRPr="00AF45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>f</w:instrText>
            </w:r>
            <w:r w:rsidR="005D16B1" w:rsidRPr="00AF4596">
              <w:rPr>
                <w:rFonts w:ascii="Lato" w:hAnsi="Lato"/>
                <w:b w:val="0"/>
                <w:sz w:val="20"/>
                <w:szCs w:val="20"/>
              </w:rPr>
              <w:instrText>5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AF4596">
              <w:rPr>
                <w:rFonts w:ascii="Lato" w:hAnsi="Lato"/>
                <w:b w:val="0"/>
                <w:sz w:val="20"/>
                <w:szCs w:val="20"/>
              </w:rPr>
              <w:t>R5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B081D36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5D16B1" w:rsidRPr="00AF4596" w14:paraId="4B4DF19D" w14:textId="77777777" w:rsidTr="00087B51">
        <w:trPr>
          <w:trHeight w:val="213"/>
        </w:trPr>
        <w:tc>
          <w:tcPr>
            <w:tcW w:w="1788" w:type="dxa"/>
          </w:tcPr>
          <w:p w14:paraId="17646AE3" w14:textId="77777777" w:rsidR="005D16B1" w:rsidRPr="00807275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address</w:t>
            </w:r>
          </w:p>
        </w:tc>
        <w:tc>
          <w:tcPr>
            <w:tcW w:w="3360" w:type="dxa"/>
          </w:tcPr>
          <w:p w14:paraId="026536A6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Adres składu podatkowego właściwego ze względu na numer składu (własnego lub obcego)</w:t>
            </w:r>
          </w:p>
        </w:tc>
        <w:tc>
          <w:tcPr>
            <w:tcW w:w="840" w:type="dxa"/>
          </w:tcPr>
          <w:p w14:paraId="7FEE29E9" w14:textId="77777777" w:rsidR="005D16B1" w:rsidRPr="00AF4596" w:rsidRDefault="00483D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9</w:t>
            </w:r>
          </w:p>
        </w:tc>
        <w:tc>
          <w:tcPr>
            <w:tcW w:w="2040" w:type="dxa"/>
          </w:tcPr>
          <w:p w14:paraId="6ECAC4E8" w14:textId="77777777" w:rsidR="005D16B1" w:rsidRPr="00AF4596" w:rsidRDefault="00C93C4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string</w:t>
            </w:r>
            <w:r w:rsidR="00694290" w:rsidRPr="00AF4596">
              <w:rPr>
                <w:rFonts w:ascii="Lato" w:hAnsi="Lato"/>
                <w:b w:val="0"/>
                <w:sz w:val="20"/>
                <w:szCs w:val="20"/>
              </w:rPr>
              <w:t>(</w:t>
            </w:r>
            <w:r w:rsidR="00D561DA" w:rsidRPr="00AF4596">
              <w:rPr>
                <w:rFonts w:ascii="Lato" w:hAnsi="Lato"/>
                <w:b w:val="0"/>
                <w:sz w:val="20"/>
                <w:szCs w:val="20"/>
              </w:rPr>
              <w:t>512</w:t>
            </w:r>
            <w:r w:rsidR="005D16B1" w:rsidRPr="00AF4596">
              <w:rPr>
                <w:rFonts w:ascii="Lato" w:hAnsi="Lato"/>
                <w:b w:val="0"/>
                <w:sz w:val="20"/>
                <w:szCs w:val="20"/>
              </w:rPr>
              <w:t>)</w:t>
            </w:r>
          </w:p>
          <w:p w14:paraId="73F0F363" w14:textId="6B6A5A71" w:rsidR="005D16B1" w:rsidRPr="00AF45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5D16B1" w:rsidRPr="00AF45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>f</w:instrText>
            </w:r>
            <w:r w:rsidR="005D16B1" w:rsidRPr="00AF4596">
              <w:rPr>
                <w:rFonts w:ascii="Lato" w:hAnsi="Lato"/>
                <w:b w:val="0"/>
                <w:sz w:val="20"/>
                <w:szCs w:val="20"/>
              </w:rPr>
              <w:instrText>6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AF4596">
              <w:rPr>
                <w:rFonts w:ascii="Lato" w:hAnsi="Lato"/>
                <w:b w:val="0"/>
                <w:sz w:val="20"/>
                <w:szCs w:val="20"/>
              </w:rPr>
              <w:t>R6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DB60796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5D16B1" w:rsidRPr="00AF4596" w14:paraId="5CC44BC5" w14:textId="77777777" w:rsidTr="00087B51">
        <w:trPr>
          <w:trHeight w:val="213"/>
        </w:trPr>
        <w:tc>
          <w:tcPr>
            <w:tcW w:w="1788" w:type="dxa"/>
          </w:tcPr>
          <w:p w14:paraId="083AF213" w14:textId="77777777" w:rsidR="005D16B1" w:rsidRPr="00807275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consumerNo</w:t>
            </w:r>
            <w:proofErr w:type="spellEnd"/>
          </w:p>
        </w:tc>
        <w:tc>
          <w:tcPr>
            <w:tcW w:w="3360" w:type="dxa"/>
          </w:tcPr>
          <w:p w14:paraId="586574CE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Numer akcyzowy zarejestrowanego odbiorcy, wypełniany tylko w przypadku formularza AKC-4zo</w:t>
            </w:r>
          </w:p>
        </w:tc>
        <w:tc>
          <w:tcPr>
            <w:tcW w:w="840" w:type="dxa"/>
          </w:tcPr>
          <w:p w14:paraId="473EDBA0" w14:textId="77777777" w:rsidR="005D16B1" w:rsidRPr="00AF4596" w:rsidRDefault="00483DA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10</w:t>
            </w:r>
          </w:p>
        </w:tc>
        <w:tc>
          <w:tcPr>
            <w:tcW w:w="2040" w:type="dxa"/>
          </w:tcPr>
          <w:p w14:paraId="517C6C54" w14:textId="77777777" w:rsidR="005D16B1" w:rsidRPr="00AF4596" w:rsidRDefault="00C93C4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string</w:t>
            </w:r>
            <w:r w:rsidR="005D16B1" w:rsidRPr="00AF4596">
              <w:rPr>
                <w:rFonts w:ascii="Lato" w:hAnsi="Lato"/>
                <w:b w:val="0"/>
                <w:sz w:val="20"/>
                <w:szCs w:val="20"/>
              </w:rPr>
              <w:t>(13)</w:t>
            </w:r>
          </w:p>
          <w:p w14:paraId="2D54BF3D" w14:textId="6A1C8634" w:rsidR="005D16B1" w:rsidRPr="00AF45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5D16B1" w:rsidRPr="00AF45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>f</w:instrText>
            </w:r>
            <w:r w:rsidR="005D16B1" w:rsidRPr="00AF4596">
              <w:rPr>
                <w:rFonts w:ascii="Lato" w:hAnsi="Lato"/>
                <w:b w:val="0"/>
                <w:sz w:val="20"/>
                <w:szCs w:val="20"/>
              </w:rPr>
              <w:instrText>7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AF4596">
              <w:rPr>
                <w:rFonts w:ascii="Lato" w:hAnsi="Lato"/>
                <w:b w:val="0"/>
                <w:sz w:val="20"/>
                <w:szCs w:val="20"/>
              </w:rPr>
              <w:t>R7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7395024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38345B" w:rsidRPr="00AF4596" w14:paraId="3F5FE0CD" w14:textId="77777777" w:rsidTr="00087B51">
        <w:trPr>
          <w:trHeight w:val="213"/>
        </w:trPr>
        <w:tc>
          <w:tcPr>
            <w:tcW w:w="1788" w:type="dxa"/>
          </w:tcPr>
          <w:p w14:paraId="719BA479" w14:textId="77777777" w:rsidR="0038345B" w:rsidRPr="00807275" w:rsidRDefault="0038345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lastRenderedPageBreak/>
              <w:t>oneTime</w:t>
            </w:r>
            <w:proofErr w:type="spellEnd"/>
          </w:p>
        </w:tc>
        <w:tc>
          <w:tcPr>
            <w:tcW w:w="3360" w:type="dxa"/>
          </w:tcPr>
          <w:p w14:paraId="7B01A2F9" w14:textId="77777777" w:rsidR="0038345B" w:rsidRPr="00AF4596" w:rsidRDefault="0038345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Jednorazowe</w:t>
            </w:r>
          </w:p>
        </w:tc>
        <w:tc>
          <w:tcPr>
            <w:tcW w:w="840" w:type="dxa"/>
          </w:tcPr>
          <w:p w14:paraId="08D635C1" w14:textId="77777777" w:rsidR="0038345B" w:rsidRPr="00AF4596" w:rsidRDefault="0038345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40" w:type="dxa"/>
          </w:tcPr>
          <w:p w14:paraId="1CD8D401" w14:textId="77777777" w:rsidR="0038345B" w:rsidRPr="00AF4596" w:rsidRDefault="0038345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4549E841" w14:textId="77777777" w:rsidR="0038345B" w:rsidRPr="00AF4596" w:rsidRDefault="0038345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</w:tbl>
    <w:p w14:paraId="2F6F3AED" w14:textId="4AA32F4F" w:rsidR="0019171E" w:rsidRPr="00F67AE2" w:rsidRDefault="0019171E" w:rsidP="0019171E">
      <w:pPr>
        <w:pStyle w:val="Legenda"/>
        <w:keepNext/>
        <w:rPr>
          <w:szCs w:val="22"/>
        </w:rPr>
      </w:pPr>
      <w:bookmarkStart w:id="248" w:name="_Toc182907734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65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ExciseDutyInformationType</w:t>
      </w:r>
      <w:bookmarkEnd w:id="248"/>
      <w:proofErr w:type="spellEnd"/>
    </w:p>
    <w:tbl>
      <w:tblPr>
        <w:tblStyle w:val="Tabela-Siatka"/>
        <w:tblW w:w="93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195"/>
        <w:gridCol w:w="1197"/>
      </w:tblGrid>
      <w:tr w:rsidR="005D16B1" w:rsidRPr="00AF4596" w14:paraId="1711709E" w14:textId="77777777" w:rsidTr="00087B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0508D0A" w14:textId="77777777" w:rsidR="005D16B1" w:rsidRPr="00AF4596" w:rsidRDefault="005D16B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5D3FB7B6" w14:textId="77777777" w:rsidR="005D16B1" w:rsidRPr="00AF4596" w:rsidRDefault="005D16B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70779D5A" w14:textId="77777777" w:rsidR="005D16B1" w:rsidRPr="00AF4596" w:rsidRDefault="000E5D4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195" w:type="dxa"/>
          </w:tcPr>
          <w:p w14:paraId="37DC768A" w14:textId="77777777" w:rsidR="005D16B1" w:rsidRPr="00AF4596" w:rsidRDefault="005D16B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</w:tcPr>
          <w:p w14:paraId="1FBC54E4" w14:textId="77777777" w:rsidR="005D16B1" w:rsidRPr="00AF4596" w:rsidRDefault="005D16B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FE6259" w:rsidRPr="00AF4596" w14:paraId="09ACE043" w14:textId="77777777" w:rsidTr="00087B51">
        <w:trPr>
          <w:trHeight w:val="213"/>
        </w:trPr>
        <w:tc>
          <w:tcPr>
            <w:tcW w:w="1788" w:type="dxa"/>
          </w:tcPr>
          <w:p w14:paraId="131A234F" w14:textId="77777777" w:rsidR="00FE6259" w:rsidRPr="00807275" w:rsidRDefault="00FE62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CalculOfAmountOfExciseDuty</w:t>
            </w:r>
            <w:proofErr w:type="spellEnd"/>
          </w:p>
        </w:tc>
        <w:tc>
          <w:tcPr>
            <w:tcW w:w="3360" w:type="dxa"/>
          </w:tcPr>
          <w:p w14:paraId="6CC9533B" w14:textId="77777777" w:rsidR="00FE6259" w:rsidRPr="00AF4596" w:rsidRDefault="00FE62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Obliczenie kwoty podatku akcyzowego</w:t>
            </w:r>
          </w:p>
        </w:tc>
        <w:tc>
          <w:tcPr>
            <w:tcW w:w="840" w:type="dxa"/>
          </w:tcPr>
          <w:p w14:paraId="028AEDDB" w14:textId="77777777" w:rsidR="00FE6259" w:rsidRPr="00AF4596" w:rsidRDefault="00FE62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C</w:t>
            </w:r>
          </w:p>
        </w:tc>
        <w:tc>
          <w:tcPr>
            <w:tcW w:w="2195" w:type="dxa"/>
          </w:tcPr>
          <w:p w14:paraId="26D3A1EF" w14:textId="77777777" w:rsidR="00FE6259" w:rsidRPr="00AF4596" w:rsidRDefault="00FE62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ZCalculOfAmountOfExciseDuty</w:t>
            </w:r>
            <w:proofErr w:type="spellEnd"/>
          </w:p>
        </w:tc>
        <w:tc>
          <w:tcPr>
            <w:tcW w:w="1197" w:type="dxa"/>
          </w:tcPr>
          <w:p w14:paraId="1FF80A39" w14:textId="77777777" w:rsidR="00FE6259" w:rsidRPr="00AF4596" w:rsidRDefault="00FE62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FE6259" w:rsidRPr="00AF4596" w14:paraId="7B5ADCFD" w14:textId="77777777" w:rsidTr="00087B51">
        <w:trPr>
          <w:trHeight w:val="213"/>
        </w:trPr>
        <w:tc>
          <w:tcPr>
            <w:tcW w:w="1788" w:type="dxa"/>
          </w:tcPr>
          <w:p w14:paraId="48241C9E" w14:textId="77777777" w:rsidR="00FE6259" w:rsidRPr="00807275" w:rsidRDefault="00FE62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CleareanceExciseDuty</w:t>
            </w:r>
            <w:proofErr w:type="spellEnd"/>
          </w:p>
        </w:tc>
        <w:tc>
          <w:tcPr>
            <w:tcW w:w="3360" w:type="dxa"/>
          </w:tcPr>
          <w:p w14:paraId="2C6AAEAB" w14:textId="77777777" w:rsidR="00FE6259" w:rsidRPr="00AF4596" w:rsidRDefault="00FE62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Rozliczenie podatku akcyzowego</w:t>
            </w:r>
          </w:p>
        </w:tc>
        <w:tc>
          <w:tcPr>
            <w:tcW w:w="840" w:type="dxa"/>
          </w:tcPr>
          <w:p w14:paraId="13BBA4B9" w14:textId="77777777" w:rsidR="00FE6259" w:rsidRPr="00AF4596" w:rsidRDefault="00FE62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D</w:t>
            </w:r>
          </w:p>
        </w:tc>
        <w:tc>
          <w:tcPr>
            <w:tcW w:w="2195" w:type="dxa"/>
          </w:tcPr>
          <w:p w14:paraId="20AB1571" w14:textId="77777777" w:rsidR="00FE6259" w:rsidRPr="00AF4596" w:rsidRDefault="008824A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REF CleareanceExciseDutyType_f \h  \* MERGEFORMAT 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AF4596">
              <w:rPr>
                <w:rFonts w:ascii="Lato" w:hAnsi="Lato"/>
                <w:b w:val="0"/>
                <w:sz w:val="20"/>
                <w:szCs w:val="20"/>
              </w:rPr>
              <w:t>CleareanceExciseDutyType</w:t>
            </w:r>
            <w:proofErr w:type="spellEnd"/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E62476C" w14:textId="77777777" w:rsidR="00FE6259" w:rsidRPr="00AF4596" w:rsidRDefault="00FE62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FE6259" w:rsidRPr="00AF4596" w14:paraId="2F4B7E9D" w14:textId="77777777" w:rsidTr="00087B51">
        <w:trPr>
          <w:trHeight w:val="213"/>
        </w:trPr>
        <w:tc>
          <w:tcPr>
            <w:tcW w:w="1788" w:type="dxa"/>
          </w:tcPr>
          <w:p w14:paraId="67DCBF2F" w14:textId="77777777" w:rsidR="00FE6259" w:rsidRPr="00807275" w:rsidRDefault="00FE62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Items</w:t>
            </w:r>
          </w:p>
        </w:tc>
        <w:tc>
          <w:tcPr>
            <w:tcW w:w="3360" w:type="dxa"/>
          </w:tcPr>
          <w:p w14:paraId="1A9F4FDC" w14:textId="77777777" w:rsidR="00FE6259" w:rsidRPr="00AF4596" w:rsidRDefault="00FE62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Obliczenie kwot podatku akcyzowego od</w:t>
            </w:r>
          </w:p>
          <w:p w14:paraId="6CC75FF8" w14:textId="77777777" w:rsidR="00FE6259" w:rsidRPr="00AF4596" w:rsidRDefault="00FE62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poszczególnych wyrobów</w:t>
            </w:r>
          </w:p>
        </w:tc>
        <w:tc>
          <w:tcPr>
            <w:tcW w:w="840" w:type="dxa"/>
          </w:tcPr>
          <w:p w14:paraId="37B99E03" w14:textId="77777777" w:rsidR="00FE6259" w:rsidRPr="00AF4596" w:rsidRDefault="00FE62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F</w:t>
            </w:r>
          </w:p>
        </w:tc>
        <w:tc>
          <w:tcPr>
            <w:tcW w:w="2195" w:type="dxa"/>
          </w:tcPr>
          <w:p w14:paraId="66EFA8BD" w14:textId="77777777" w:rsidR="00FE6259" w:rsidRPr="00AF4596" w:rsidRDefault="008824A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REF ItemsType_f \h  \* MERGEFORMAT 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AF4596">
              <w:rPr>
                <w:rFonts w:ascii="Lato" w:hAnsi="Lato"/>
                <w:b w:val="0"/>
                <w:sz w:val="20"/>
                <w:szCs w:val="20"/>
              </w:rPr>
              <w:t>ItemsType</w:t>
            </w:r>
            <w:proofErr w:type="spellEnd"/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32937B9" w14:textId="77777777" w:rsidR="00FE6259" w:rsidRPr="00AF4596" w:rsidRDefault="00FE62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</w:tbl>
    <w:p w14:paraId="13F162C0" w14:textId="1640A41E" w:rsidR="0019171E" w:rsidRPr="00F67AE2" w:rsidRDefault="0019171E" w:rsidP="0019171E">
      <w:pPr>
        <w:pStyle w:val="Legenda"/>
        <w:keepNext/>
        <w:rPr>
          <w:szCs w:val="22"/>
        </w:rPr>
      </w:pPr>
      <w:bookmarkStart w:id="249" w:name="_Toc182907735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66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CleareanceExciseDutyType</w:t>
      </w:r>
      <w:bookmarkEnd w:id="249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265EB" w:rsidRPr="00AF4596" w14:paraId="12141DC3" w14:textId="77777777" w:rsidTr="00087B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53FAC5A" w14:textId="77777777" w:rsidR="000265EB" w:rsidRPr="00AF4596" w:rsidRDefault="000265EB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6C3D947" w14:textId="77777777" w:rsidR="000265EB" w:rsidRPr="00AF4596" w:rsidRDefault="000265EB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27357CE" w14:textId="77777777" w:rsidR="000265EB" w:rsidRPr="00AF4596" w:rsidRDefault="000265EB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DFC399A" w14:textId="77777777" w:rsidR="000265EB" w:rsidRPr="00AF4596" w:rsidRDefault="000265EB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03A9286" w14:textId="77777777" w:rsidR="000265EB" w:rsidRPr="00AF4596" w:rsidRDefault="000265EB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0265EB" w:rsidRPr="00AF4596" w14:paraId="36146A00" w14:textId="77777777" w:rsidTr="0019171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77B7" w14:textId="77777777" w:rsidR="000265EB" w:rsidRPr="00807275" w:rsidRDefault="000265E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amountOfExciseStamps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71F5" w14:textId="77777777" w:rsidR="000265EB" w:rsidRPr="00AF4596" w:rsidRDefault="000265E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Kwota stanowiąca wartość podatkowych znaków akcyzy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B2F9" w14:textId="77777777" w:rsidR="000265EB" w:rsidRPr="00AF4596" w:rsidRDefault="00FE62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14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D4AC" w14:textId="77777777" w:rsidR="000265EB" w:rsidRPr="00AF4596" w:rsidRDefault="000265E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ZAmount</w:t>
            </w:r>
            <w:r w:rsidR="005E4292" w:rsidRPr="00AF4596">
              <w:rPr>
                <w:rFonts w:ascii="Lato" w:hAnsi="Lato"/>
                <w:b w:val="0"/>
                <w:sz w:val="20"/>
                <w:szCs w:val="20"/>
              </w:rPr>
              <w:t>P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98A4" w14:textId="77777777" w:rsidR="000265EB" w:rsidRPr="00AF4596" w:rsidRDefault="000265E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0265EB" w:rsidRPr="00AF4596" w14:paraId="56D9F8D8" w14:textId="77777777" w:rsidTr="0019171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521A" w14:textId="77777777" w:rsidR="000265EB" w:rsidRPr="00807275" w:rsidRDefault="000265E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amountOfPrePayment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8097" w14:textId="77777777" w:rsidR="000265EB" w:rsidRPr="00AF4596" w:rsidRDefault="000265E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Suma kwot z pozycji „Nadwyżka przedpłaty akcyzy” i „Przedpłata akcyzy do zapłaty” deklaracji AKC-PA (F) złożonej za miesiąc, którego dotyczy rejestrowana deklaracja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1632" w14:textId="77777777" w:rsidR="000265EB" w:rsidRPr="00AF4596" w:rsidRDefault="00FE62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15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4106" w14:textId="77777777" w:rsidR="000265EB" w:rsidRPr="00AF4596" w:rsidRDefault="005E429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ZAmountP</w:t>
            </w:r>
            <w:proofErr w:type="spellEnd"/>
          </w:p>
          <w:p w14:paraId="61725A3F" w14:textId="63555B1F" w:rsidR="000265EB" w:rsidRPr="00AF45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265EB" w:rsidRPr="00AF45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>f</w:instrText>
            </w:r>
            <w:r w:rsidR="000265EB" w:rsidRPr="00AF4596">
              <w:rPr>
                <w:rFonts w:ascii="Lato" w:hAnsi="Lato"/>
                <w:b w:val="0"/>
                <w:sz w:val="20"/>
                <w:szCs w:val="20"/>
              </w:rPr>
              <w:instrText>15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AF4596">
              <w:rPr>
                <w:rFonts w:ascii="Lato" w:hAnsi="Lato"/>
                <w:b w:val="0"/>
                <w:sz w:val="20"/>
                <w:szCs w:val="20"/>
              </w:rPr>
              <w:t>R15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FF45" w14:textId="77777777" w:rsidR="000265EB" w:rsidRPr="00AF4596" w:rsidRDefault="000265E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0265EB" w:rsidRPr="00AF4596" w14:paraId="4FE758C7" w14:textId="77777777" w:rsidTr="0019171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5D33" w14:textId="77777777" w:rsidR="000265EB" w:rsidRPr="00807275" w:rsidRDefault="000265E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taxChargeable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2220" w14:textId="77777777" w:rsidR="000265EB" w:rsidRPr="00AF4596" w:rsidRDefault="000265E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Podatek należny wyliczony wg wzoru: Ogółem podatek – (Kwota stanowiąca wartość podatkowych znaków akcyzy + Kwota przedpłaty akcyzy)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131A" w14:textId="77777777" w:rsidR="000265EB" w:rsidRPr="00AF4596" w:rsidRDefault="00FE62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16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7F06" w14:textId="77777777" w:rsidR="000265EB" w:rsidRPr="00AF4596" w:rsidRDefault="005E429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ZAmountP</w:t>
            </w:r>
            <w:proofErr w:type="spellEnd"/>
          </w:p>
          <w:p w14:paraId="1CB4D3F6" w14:textId="5C95931F" w:rsidR="000265EB" w:rsidRPr="00AF45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265EB" w:rsidRPr="00AF45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>f</w:instrText>
            </w:r>
            <w:r w:rsidR="000265EB" w:rsidRPr="00AF4596">
              <w:rPr>
                <w:rFonts w:ascii="Lato" w:hAnsi="Lato"/>
                <w:b w:val="0"/>
                <w:sz w:val="20"/>
                <w:szCs w:val="20"/>
              </w:rPr>
              <w:instrText>16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AF4596">
              <w:rPr>
                <w:rFonts w:ascii="Lato" w:hAnsi="Lato"/>
                <w:b w:val="0"/>
                <w:sz w:val="20"/>
                <w:szCs w:val="20"/>
              </w:rPr>
              <w:t>R16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427B" w14:textId="77777777" w:rsidR="000265EB" w:rsidRPr="00AF4596" w:rsidRDefault="000265E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0265EB" w:rsidRPr="00AF4596" w14:paraId="25E565B7" w14:textId="77777777" w:rsidTr="0019171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99F0" w14:textId="77777777" w:rsidR="000265EB" w:rsidRPr="00807275" w:rsidRDefault="000265E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surplusExcessPayment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8F9C" w14:textId="77777777" w:rsidR="000265EB" w:rsidRPr="00AF4596" w:rsidRDefault="000265E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Nadwyżka przedpłaty – w przypadku produkcji poza składem podatkowym wyliczony wg wzoru: (Kwota stanowiąca wartość podatkowych znaków akcyzy + Kwota przedpłaty akcyzy) – Ogółem podatek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4498" w14:textId="77777777" w:rsidR="000265EB" w:rsidRPr="00AF4596" w:rsidRDefault="00FE62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17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2481" w14:textId="77777777" w:rsidR="000265EB" w:rsidRPr="00AF4596" w:rsidRDefault="005E429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ZAmountP</w:t>
            </w:r>
            <w:proofErr w:type="spellEnd"/>
          </w:p>
          <w:p w14:paraId="439645ED" w14:textId="7139E473" w:rsidR="000265EB" w:rsidRPr="00AF45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265EB" w:rsidRPr="00AF45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>f</w:instrText>
            </w:r>
            <w:r w:rsidR="000265EB" w:rsidRPr="00AF4596">
              <w:rPr>
                <w:rFonts w:ascii="Lato" w:hAnsi="Lato"/>
                <w:b w:val="0"/>
                <w:sz w:val="20"/>
                <w:szCs w:val="20"/>
              </w:rPr>
              <w:instrText>17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AF4596">
              <w:rPr>
                <w:rFonts w:ascii="Lato" w:hAnsi="Lato"/>
                <w:b w:val="0"/>
                <w:sz w:val="20"/>
                <w:szCs w:val="20"/>
              </w:rPr>
              <w:t>R17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6AF6" w14:textId="77777777" w:rsidR="000265EB" w:rsidRPr="00AF4596" w:rsidRDefault="000265E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</w:tbl>
    <w:p w14:paraId="13FD9696" w14:textId="45B81ECB" w:rsidR="00040B88" w:rsidRPr="00F67AE2" w:rsidRDefault="00040B88" w:rsidP="00040B88">
      <w:pPr>
        <w:pStyle w:val="Legenda"/>
        <w:keepNext/>
        <w:rPr>
          <w:szCs w:val="22"/>
        </w:rPr>
      </w:pPr>
      <w:bookmarkStart w:id="250" w:name="_Toc182907736"/>
      <w:r w:rsidRPr="00F67AE2">
        <w:rPr>
          <w:szCs w:val="22"/>
        </w:rPr>
        <w:lastRenderedPageBreak/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67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ItemsType</w:t>
      </w:r>
      <w:bookmarkEnd w:id="250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5D16B1" w:rsidRPr="00AF4596" w14:paraId="3F69F3B1" w14:textId="77777777" w:rsidTr="00087B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81C5F5A" w14:textId="77777777" w:rsidR="005D16B1" w:rsidRPr="00AF4596" w:rsidRDefault="005D16B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382ECDE" w14:textId="77777777" w:rsidR="005D16B1" w:rsidRPr="00AF4596" w:rsidRDefault="005D16B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70C5CD13" w14:textId="77777777" w:rsidR="005D16B1" w:rsidRPr="00AF4596" w:rsidRDefault="000E5D4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</w:tcPr>
          <w:p w14:paraId="6F59363B" w14:textId="77777777" w:rsidR="005D16B1" w:rsidRPr="00AF4596" w:rsidRDefault="005D16B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C8257AA" w14:textId="77777777" w:rsidR="005D16B1" w:rsidRPr="00AF4596" w:rsidRDefault="005D16B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5D16B1" w:rsidRPr="00AF4596" w14:paraId="0207AFB2" w14:textId="77777777" w:rsidTr="00087B51">
        <w:trPr>
          <w:trHeight w:val="213"/>
        </w:trPr>
        <w:tc>
          <w:tcPr>
            <w:tcW w:w="1788" w:type="dxa"/>
          </w:tcPr>
          <w:p w14:paraId="5EB6AC75" w14:textId="77777777" w:rsidR="005D16B1" w:rsidRPr="00807275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exportValueOfGoods</w:t>
            </w:r>
            <w:proofErr w:type="spellEnd"/>
          </w:p>
        </w:tc>
        <w:tc>
          <w:tcPr>
            <w:tcW w:w="3360" w:type="dxa"/>
          </w:tcPr>
          <w:p w14:paraId="2102F892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Wartość wyrobów na eksport wg maksymalnej ceny detalicznej</w:t>
            </w:r>
          </w:p>
        </w:tc>
        <w:tc>
          <w:tcPr>
            <w:tcW w:w="840" w:type="dxa"/>
          </w:tcPr>
          <w:p w14:paraId="0A06BA61" w14:textId="77777777" w:rsidR="005D16B1" w:rsidRPr="00AF4596" w:rsidRDefault="0031549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248</w:t>
            </w:r>
          </w:p>
        </w:tc>
        <w:tc>
          <w:tcPr>
            <w:tcW w:w="2095" w:type="dxa"/>
          </w:tcPr>
          <w:p w14:paraId="3F28DDB3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1DCDFA4A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5D16B1" w:rsidRPr="00AF4596" w14:paraId="18D5E355" w14:textId="77777777" w:rsidTr="00087B51">
        <w:trPr>
          <w:trHeight w:val="213"/>
        </w:trPr>
        <w:tc>
          <w:tcPr>
            <w:tcW w:w="1788" w:type="dxa"/>
          </w:tcPr>
          <w:p w14:paraId="7BEBE5B9" w14:textId="77777777" w:rsidR="005D16B1" w:rsidRPr="00807275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exportNumberOfGoods</w:t>
            </w:r>
            <w:proofErr w:type="spellEnd"/>
          </w:p>
        </w:tc>
        <w:tc>
          <w:tcPr>
            <w:tcW w:w="3360" w:type="dxa"/>
          </w:tcPr>
          <w:p w14:paraId="23D8F4E7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Ilość sprzedanych na eksport wyrobów w</w:t>
            </w:r>
            <w:r w:rsidR="00403C2C" w:rsidRPr="00AF4596">
              <w:rPr>
                <w:rFonts w:ascii="Lato" w:hAnsi="Lato"/>
                <w:b w:val="0"/>
                <w:sz w:val="20"/>
                <w:szCs w:val="20"/>
              </w:rPr>
              <w:t xml:space="preserve"> 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t>tysiącach sztuk lub w kg</w:t>
            </w:r>
          </w:p>
        </w:tc>
        <w:tc>
          <w:tcPr>
            <w:tcW w:w="840" w:type="dxa"/>
          </w:tcPr>
          <w:p w14:paraId="553814B6" w14:textId="77777777" w:rsidR="005D16B1" w:rsidRPr="00AF4596" w:rsidRDefault="0031549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249</w:t>
            </w:r>
          </w:p>
        </w:tc>
        <w:tc>
          <w:tcPr>
            <w:tcW w:w="2095" w:type="dxa"/>
          </w:tcPr>
          <w:p w14:paraId="637F7F4E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ZAmount</w:t>
            </w:r>
            <w:r w:rsidR="0018594C" w:rsidRPr="00AF4596">
              <w:rPr>
                <w:rFonts w:ascii="Lato" w:hAnsi="Lato"/>
                <w:b w:val="0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1197" w:type="dxa"/>
          </w:tcPr>
          <w:p w14:paraId="2D43B079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625494" w:rsidRPr="00AF4596" w14:paraId="26D7C9EE" w14:textId="77777777" w:rsidTr="00087B51">
        <w:trPr>
          <w:trHeight w:val="213"/>
        </w:trPr>
        <w:tc>
          <w:tcPr>
            <w:tcW w:w="1788" w:type="dxa"/>
          </w:tcPr>
          <w:p w14:paraId="607EF165" w14:textId="77777777" w:rsidR="00625494" w:rsidRPr="00807275" w:rsidRDefault="0062549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exportTaxRatePercentage</w:t>
            </w:r>
            <w:proofErr w:type="spellEnd"/>
          </w:p>
        </w:tc>
        <w:tc>
          <w:tcPr>
            <w:tcW w:w="3360" w:type="dxa"/>
          </w:tcPr>
          <w:p w14:paraId="00FF8E68" w14:textId="77777777" w:rsidR="00625494" w:rsidRPr="00AF4596" w:rsidRDefault="0062549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Stawka podatku akcyzowego dla sprzedaży na eksport, wyrażona ułamkiem dziesiętnym z dokładnością do 4 miejsc po przecinku.</w:t>
            </w:r>
          </w:p>
        </w:tc>
        <w:tc>
          <w:tcPr>
            <w:tcW w:w="840" w:type="dxa"/>
          </w:tcPr>
          <w:p w14:paraId="6706CFAB" w14:textId="77777777" w:rsidR="00625494" w:rsidRPr="00AF4596" w:rsidRDefault="0062549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250a</w:t>
            </w:r>
          </w:p>
        </w:tc>
        <w:tc>
          <w:tcPr>
            <w:tcW w:w="2095" w:type="dxa"/>
          </w:tcPr>
          <w:p w14:paraId="0B59D38E" w14:textId="77777777" w:rsidR="00625494" w:rsidRPr="00AF4596" w:rsidRDefault="0062549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ZPercentage</w:t>
            </w:r>
            <w:proofErr w:type="spellEnd"/>
          </w:p>
        </w:tc>
        <w:tc>
          <w:tcPr>
            <w:tcW w:w="1197" w:type="dxa"/>
          </w:tcPr>
          <w:p w14:paraId="101593E7" w14:textId="77777777" w:rsidR="00625494" w:rsidRPr="00AF4596" w:rsidRDefault="0062549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5D16B1" w:rsidRPr="00AF4596" w14:paraId="62B39208" w14:textId="77777777" w:rsidTr="00087B51">
        <w:trPr>
          <w:trHeight w:val="213"/>
        </w:trPr>
        <w:tc>
          <w:tcPr>
            <w:tcW w:w="1788" w:type="dxa"/>
          </w:tcPr>
          <w:p w14:paraId="3F6A6E1A" w14:textId="77777777" w:rsidR="005D16B1" w:rsidRPr="00807275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exportTaxRate</w:t>
            </w:r>
            <w:proofErr w:type="spellEnd"/>
          </w:p>
        </w:tc>
        <w:tc>
          <w:tcPr>
            <w:tcW w:w="3360" w:type="dxa"/>
          </w:tcPr>
          <w:p w14:paraId="710EAF96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Stawka podatku akcyzowego dla sprzedaży na eksport wyrażona kwotowo.</w:t>
            </w:r>
          </w:p>
        </w:tc>
        <w:tc>
          <w:tcPr>
            <w:tcW w:w="840" w:type="dxa"/>
          </w:tcPr>
          <w:p w14:paraId="5B730D05" w14:textId="77777777" w:rsidR="005D16B1" w:rsidRPr="00AF4596" w:rsidRDefault="0031549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250b</w:t>
            </w:r>
          </w:p>
        </w:tc>
        <w:tc>
          <w:tcPr>
            <w:tcW w:w="2095" w:type="dxa"/>
          </w:tcPr>
          <w:p w14:paraId="67C758A6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65A0BE5B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5D16B1" w:rsidRPr="00AF4596" w14:paraId="11934FE9" w14:textId="77777777" w:rsidTr="00087B51">
        <w:trPr>
          <w:trHeight w:val="213"/>
        </w:trPr>
        <w:tc>
          <w:tcPr>
            <w:tcW w:w="1788" w:type="dxa"/>
          </w:tcPr>
          <w:p w14:paraId="1DF6291B" w14:textId="77777777" w:rsidR="005D16B1" w:rsidRPr="00807275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exportTotalAmountOfTax</w:t>
            </w:r>
            <w:proofErr w:type="spellEnd"/>
          </w:p>
        </w:tc>
        <w:tc>
          <w:tcPr>
            <w:tcW w:w="3360" w:type="dxa"/>
          </w:tcPr>
          <w:p w14:paraId="0793AF61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Sprzedaż na eksport: Łączna kwota podatku w zł</w:t>
            </w:r>
          </w:p>
        </w:tc>
        <w:tc>
          <w:tcPr>
            <w:tcW w:w="840" w:type="dxa"/>
          </w:tcPr>
          <w:p w14:paraId="47BBC30D" w14:textId="77777777" w:rsidR="005D16B1" w:rsidRPr="00AF4596" w:rsidRDefault="0031549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251</w:t>
            </w:r>
          </w:p>
        </w:tc>
        <w:tc>
          <w:tcPr>
            <w:tcW w:w="2095" w:type="dxa"/>
          </w:tcPr>
          <w:p w14:paraId="0936A703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ZAmount</w:t>
            </w:r>
            <w:r w:rsidR="00432C9D" w:rsidRPr="00AF4596">
              <w:rPr>
                <w:rFonts w:ascii="Lato" w:hAnsi="Lato"/>
                <w:b w:val="0"/>
                <w:sz w:val="20"/>
                <w:szCs w:val="20"/>
              </w:rPr>
              <w:t>T</w:t>
            </w:r>
            <w:proofErr w:type="spellEnd"/>
          </w:p>
        </w:tc>
        <w:tc>
          <w:tcPr>
            <w:tcW w:w="1197" w:type="dxa"/>
          </w:tcPr>
          <w:p w14:paraId="10B1D70A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5D16B1" w:rsidRPr="00AF4596" w14:paraId="53986FDB" w14:textId="77777777" w:rsidTr="00087B51">
        <w:trPr>
          <w:trHeight w:val="213"/>
        </w:trPr>
        <w:tc>
          <w:tcPr>
            <w:tcW w:w="1788" w:type="dxa"/>
          </w:tcPr>
          <w:p w14:paraId="5B6D56BD" w14:textId="77777777" w:rsidR="005D16B1" w:rsidRPr="00807275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totalValueofGoods</w:t>
            </w:r>
            <w:proofErr w:type="spellEnd"/>
          </w:p>
        </w:tc>
        <w:tc>
          <w:tcPr>
            <w:tcW w:w="3360" w:type="dxa"/>
          </w:tcPr>
          <w:p w14:paraId="0CA57A3D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Suma ze wszystkich pozycji wprowadzonych w polu „Wartość wg maksymalnej ceny detalicznej</w:t>
            </w:r>
          </w:p>
        </w:tc>
        <w:tc>
          <w:tcPr>
            <w:tcW w:w="840" w:type="dxa"/>
          </w:tcPr>
          <w:p w14:paraId="434F2703" w14:textId="77777777" w:rsidR="005D16B1" w:rsidRPr="00AF4596" w:rsidRDefault="0031549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252</w:t>
            </w:r>
          </w:p>
        </w:tc>
        <w:tc>
          <w:tcPr>
            <w:tcW w:w="2095" w:type="dxa"/>
          </w:tcPr>
          <w:p w14:paraId="4E98886A" w14:textId="77777777" w:rsidR="005D16B1" w:rsidRPr="00AF4596" w:rsidRDefault="00B2290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ZAmountT</w:t>
            </w:r>
            <w:proofErr w:type="spellEnd"/>
          </w:p>
          <w:p w14:paraId="4CB61AAE" w14:textId="54FE07F6" w:rsidR="005D16B1" w:rsidRPr="00AF45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5D16B1" w:rsidRPr="00AF45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>f</w:instrText>
            </w:r>
            <w:r w:rsidR="005D16B1" w:rsidRPr="00AF4596">
              <w:rPr>
                <w:rFonts w:ascii="Lato" w:hAnsi="Lato"/>
                <w:b w:val="0"/>
                <w:sz w:val="20"/>
                <w:szCs w:val="20"/>
              </w:rPr>
              <w:instrText>14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AF4596">
              <w:rPr>
                <w:rFonts w:ascii="Lato" w:hAnsi="Lato"/>
                <w:b w:val="0"/>
                <w:sz w:val="20"/>
                <w:szCs w:val="20"/>
              </w:rPr>
              <w:t>R14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12A6CB1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5D16B1" w:rsidRPr="00AF4596" w14:paraId="3D83FC75" w14:textId="77777777" w:rsidTr="00087B51">
        <w:trPr>
          <w:trHeight w:val="213"/>
        </w:trPr>
        <w:tc>
          <w:tcPr>
            <w:tcW w:w="1788" w:type="dxa"/>
          </w:tcPr>
          <w:p w14:paraId="1A080F2F" w14:textId="77777777" w:rsidR="005D16B1" w:rsidRPr="00807275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totalAmountOfTax</w:t>
            </w:r>
            <w:proofErr w:type="spellEnd"/>
          </w:p>
        </w:tc>
        <w:tc>
          <w:tcPr>
            <w:tcW w:w="3360" w:type="dxa"/>
          </w:tcPr>
          <w:p w14:paraId="423B4F39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Suma kwot wprowadzonych w polu „Łączna kwota podatku w zł”</w:t>
            </w:r>
          </w:p>
        </w:tc>
        <w:tc>
          <w:tcPr>
            <w:tcW w:w="840" w:type="dxa"/>
          </w:tcPr>
          <w:p w14:paraId="785B0CAE" w14:textId="77777777" w:rsidR="005D16B1" w:rsidRPr="00AF4596" w:rsidRDefault="0031549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253</w:t>
            </w:r>
          </w:p>
        </w:tc>
        <w:tc>
          <w:tcPr>
            <w:tcW w:w="2095" w:type="dxa"/>
          </w:tcPr>
          <w:p w14:paraId="58025A48" w14:textId="77777777" w:rsidR="005D16B1" w:rsidRPr="00AF4596" w:rsidRDefault="00B2290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ZAmountT</w:t>
            </w:r>
            <w:proofErr w:type="spellEnd"/>
          </w:p>
          <w:p w14:paraId="6D4E6BB9" w14:textId="30844FB2" w:rsidR="005D16B1" w:rsidRPr="00AF45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5D16B1" w:rsidRPr="00AF45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>f</w:instrText>
            </w:r>
            <w:r w:rsidR="005D16B1" w:rsidRPr="00AF4596">
              <w:rPr>
                <w:rFonts w:ascii="Lato" w:hAnsi="Lato"/>
                <w:b w:val="0"/>
                <w:sz w:val="20"/>
                <w:szCs w:val="20"/>
              </w:rPr>
              <w:instrText>15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AF4596">
              <w:rPr>
                <w:rFonts w:ascii="Lato" w:hAnsi="Lato"/>
                <w:b w:val="0"/>
                <w:sz w:val="20"/>
                <w:szCs w:val="20"/>
              </w:rPr>
              <w:t>R15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  <w:p w14:paraId="748783CD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  <w:tc>
          <w:tcPr>
            <w:tcW w:w="1197" w:type="dxa"/>
          </w:tcPr>
          <w:p w14:paraId="0DD84962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5D16B1" w:rsidRPr="00AF4596" w14:paraId="22B51C37" w14:textId="77777777" w:rsidTr="00087B51">
        <w:trPr>
          <w:trHeight w:val="213"/>
        </w:trPr>
        <w:tc>
          <w:tcPr>
            <w:tcW w:w="1788" w:type="dxa"/>
          </w:tcPr>
          <w:p w14:paraId="0B78F5C4" w14:textId="77777777" w:rsidR="005D16B1" w:rsidRPr="00807275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360" w:type="dxa"/>
          </w:tcPr>
          <w:p w14:paraId="3A790AD7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Kwoty podatku akcyzowego od poszczególnych wyrobów</w:t>
            </w:r>
          </w:p>
        </w:tc>
        <w:tc>
          <w:tcPr>
            <w:tcW w:w="840" w:type="dxa"/>
          </w:tcPr>
          <w:p w14:paraId="50A19B24" w14:textId="77777777" w:rsidR="005D16B1" w:rsidRPr="00AF4596" w:rsidRDefault="0064514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62C9A764" w14:textId="77777777" w:rsidR="005D16B1" w:rsidRPr="00AF4596" w:rsidRDefault="008824A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REF ItemType_f \h  \* MERGEFORMAT 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AF4596">
              <w:rPr>
                <w:rFonts w:ascii="Lato" w:hAnsi="Lato"/>
                <w:b w:val="0"/>
                <w:sz w:val="20"/>
                <w:szCs w:val="20"/>
              </w:rPr>
              <w:t>ItemType</w:t>
            </w:r>
            <w:proofErr w:type="spellEnd"/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D279612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0..*</w:t>
            </w:r>
          </w:p>
        </w:tc>
      </w:tr>
    </w:tbl>
    <w:p w14:paraId="6CC09A0E" w14:textId="564055D3" w:rsidR="00040B88" w:rsidRPr="00F67AE2" w:rsidRDefault="00040B88" w:rsidP="00040B88">
      <w:pPr>
        <w:pStyle w:val="Legenda"/>
        <w:keepNext/>
        <w:rPr>
          <w:szCs w:val="22"/>
        </w:rPr>
      </w:pPr>
      <w:bookmarkStart w:id="251" w:name="_Toc182907737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68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ItemType</w:t>
      </w:r>
      <w:bookmarkEnd w:id="251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5D16B1" w:rsidRPr="00AF4596" w14:paraId="614DFCFC" w14:textId="77777777" w:rsidTr="00087B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EC358EB" w14:textId="77777777" w:rsidR="005D16B1" w:rsidRPr="00AF4596" w:rsidRDefault="005D16B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7736D7E7" w14:textId="77777777" w:rsidR="005D16B1" w:rsidRPr="00AF4596" w:rsidRDefault="005D16B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0E05C364" w14:textId="77777777" w:rsidR="005D16B1" w:rsidRPr="00AF4596" w:rsidRDefault="000E5D4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</w:tcPr>
          <w:p w14:paraId="0E257A38" w14:textId="77777777" w:rsidR="005D16B1" w:rsidRPr="00AF4596" w:rsidRDefault="005D16B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ECE743C" w14:textId="77777777" w:rsidR="005D16B1" w:rsidRPr="00AF4596" w:rsidRDefault="005D16B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5D16B1" w:rsidRPr="00AF4596" w14:paraId="2C9941AC" w14:textId="77777777" w:rsidTr="00087B51">
        <w:trPr>
          <w:trHeight w:val="213"/>
        </w:trPr>
        <w:tc>
          <w:tcPr>
            <w:tcW w:w="1788" w:type="dxa"/>
          </w:tcPr>
          <w:p w14:paraId="07EF2B90" w14:textId="77777777" w:rsidR="005D16B1" w:rsidRPr="00807275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id</w:t>
            </w:r>
          </w:p>
        </w:tc>
        <w:tc>
          <w:tcPr>
            <w:tcW w:w="3360" w:type="dxa"/>
          </w:tcPr>
          <w:p w14:paraId="7D66E8E2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Liczba porządkowa.</w:t>
            </w:r>
          </w:p>
        </w:tc>
        <w:tc>
          <w:tcPr>
            <w:tcW w:w="840" w:type="dxa"/>
          </w:tcPr>
          <w:p w14:paraId="7001216E" w14:textId="77777777" w:rsidR="005D16B1" w:rsidRPr="00AF4596" w:rsidRDefault="0064514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F.a</w:t>
            </w:r>
            <w:proofErr w:type="spellEnd"/>
          </w:p>
        </w:tc>
        <w:tc>
          <w:tcPr>
            <w:tcW w:w="2095" w:type="dxa"/>
          </w:tcPr>
          <w:p w14:paraId="766C7890" w14:textId="77777777" w:rsidR="005D16B1" w:rsidRPr="00AF4596" w:rsidRDefault="00C615B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ZNumeric</w:t>
            </w:r>
            <w:proofErr w:type="spellEnd"/>
          </w:p>
        </w:tc>
        <w:tc>
          <w:tcPr>
            <w:tcW w:w="1197" w:type="dxa"/>
          </w:tcPr>
          <w:p w14:paraId="3A5A130A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5D16B1" w:rsidRPr="00AF4596" w14:paraId="0A2906FF" w14:textId="77777777" w:rsidTr="00087B51">
        <w:trPr>
          <w:trHeight w:val="213"/>
        </w:trPr>
        <w:tc>
          <w:tcPr>
            <w:tcW w:w="1788" w:type="dxa"/>
          </w:tcPr>
          <w:p w14:paraId="0E793190" w14:textId="77777777" w:rsidR="005D16B1" w:rsidRPr="00807275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groupOfGoodsName</w:t>
            </w:r>
            <w:proofErr w:type="spellEnd"/>
          </w:p>
        </w:tc>
        <w:tc>
          <w:tcPr>
            <w:tcW w:w="3360" w:type="dxa"/>
          </w:tcPr>
          <w:p w14:paraId="5A6F1F21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40" w:type="dxa"/>
          </w:tcPr>
          <w:p w14:paraId="740A0934" w14:textId="77777777" w:rsidR="005D16B1" w:rsidRPr="00AF4596" w:rsidRDefault="0064514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F.b</w:t>
            </w:r>
            <w:proofErr w:type="spellEnd"/>
          </w:p>
        </w:tc>
        <w:tc>
          <w:tcPr>
            <w:tcW w:w="2095" w:type="dxa"/>
          </w:tcPr>
          <w:p w14:paraId="40101663" w14:textId="77777777" w:rsidR="005D16B1" w:rsidRPr="00AF4596" w:rsidRDefault="00C615B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ZCharacter</w:t>
            </w:r>
            <w:proofErr w:type="spellEnd"/>
          </w:p>
          <w:p w14:paraId="4437AF9A" w14:textId="5EF225A5" w:rsidR="005D16B1" w:rsidRPr="00AF45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5D16B1" w:rsidRPr="00AF45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>f</w:instrText>
            </w:r>
            <w:r w:rsidR="005D16B1" w:rsidRPr="00AF4596">
              <w:rPr>
                <w:rFonts w:ascii="Lato" w:hAnsi="Lato"/>
                <w:b w:val="0"/>
                <w:sz w:val="20"/>
                <w:szCs w:val="20"/>
              </w:rPr>
              <w:instrText>11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AF4596">
              <w:rPr>
                <w:rFonts w:ascii="Lato" w:hAnsi="Lato"/>
                <w:b w:val="0"/>
                <w:sz w:val="20"/>
                <w:szCs w:val="20"/>
              </w:rPr>
              <w:t>R11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7588668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5D16B1" w:rsidRPr="00AF4596" w14:paraId="1975ADAD" w14:textId="77777777" w:rsidTr="00087B51">
        <w:trPr>
          <w:trHeight w:val="213"/>
        </w:trPr>
        <w:tc>
          <w:tcPr>
            <w:tcW w:w="1788" w:type="dxa"/>
          </w:tcPr>
          <w:p w14:paraId="62FE157D" w14:textId="77777777" w:rsidR="005D16B1" w:rsidRPr="00807275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shortages</w:t>
            </w:r>
          </w:p>
        </w:tc>
        <w:tc>
          <w:tcPr>
            <w:tcW w:w="3360" w:type="dxa"/>
          </w:tcPr>
          <w:p w14:paraId="488B46BC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Możliwość oznaczenia w przypadku wykazywania ubytków wyrobów akcyzowych (przekraczających 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lastRenderedPageBreak/>
              <w:t>normy dopuszczalnych ubytków) lub całkowitego zniszczenia wyrobów.</w:t>
            </w:r>
          </w:p>
        </w:tc>
        <w:tc>
          <w:tcPr>
            <w:tcW w:w="840" w:type="dxa"/>
          </w:tcPr>
          <w:p w14:paraId="22256A79" w14:textId="77777777" w:rsidR="005D16B1" w:rsidRPr="00AF4596" w:rsidRDefault="0064514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lastRenderedPageBreak/>
              <w:t>-</w:t>
            </w:r>
          </w:p>
        </w:tc>
        <w:tc>
          <w:tcPr>
            <w:tcW w:w="2095" w:type="dxa"/>
          </w:tcPr>
          <w:p w14:paraId="10726513" w14:textId="77777777" w:rsidR="005D16B1" w:rsidRPr="00AF4596" w:rsidRDefault="001E739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ZShortages</w:t>
            </w:r>
            <w:proofErr w:type="spellEnd"/>
          </w:p>
          <w:p w14:paraId="0F9C3776" w14:textId="0A9B1DCF" w:rsidR="005D16B1" w:rsidRPr="00AF45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5D16B1" w:rsidRPr="00AF45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>f</w:instrText>
            </w:r>
            <w:r w:rsidR="005D16B1" w:rsidRPr="00AF4596">
              <w:rPr>
                <w:rFonts w:ascii="Lato" w:hAnsi="Lato"/>
                <w:b w:val="0"/>
                <w:sz w:val="20"/>
                <w:szCs w:val="20"/>
              </w:rPr>
              <w:instrText>18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AF4596">
              <w:rPr>
                <w:rFonts w:ascii="Lato" w:hAnsi="Lato"/>
                <w:b w:val="0"/>
                <w:sz w:val="20"/>
                <w:szCs w:val="20"/>
              </w:rPr>
              <w:t>R18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7086E20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5D16B1" w:rsidRPr="00AF4596" w14:paraId="3C1A4BF1" w14:textId="77777777" w:rsidTr="00087B51">
        <w:trPr>
          <w:trHeight w:val="213"/>
        </w:trPr>
        <w:tc>
          <w:tcPr>
            <w:tcW w:w="1788" w:type="dxa"/>
          </w:tcPr>
          <w:p w14:paraId="529476A0" w14:textId="77777777" w:rsidR="005D16B1" w:rsidRPr="00807275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codeCN</w:t>
            </w:r>
            <w:proofErr w:type="spellEnd"/>
          </w:p>
        </w:tc>
        <w:tc>
          <w:tcPr>
            <w:tcW w:w="3360" w:type="dxa"/>
          </w:tcPr>
          <w:p w14:paraId="2497BB7B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Pole pozwalające na w</w:t>
            </w:r>
            <w:r w:rsidR="009D0B99" w:rsidRPr="00AF4596">
              <w:rPr>
                <w:rFonts w:ascii="Lato" w:hAnsi="Lato"/>
                <w:b w:val="0"/>
                <w:sz w:val="20"/>
                <w:szCs w:val="20"/>
              </w:rPr>
              <w:t xml:space="preserve">pisanie ośmiocyfrowego kodu CN 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t>towaru.</w:t>
            </w:r>
          </w:p>
        </w:tc>
        <w:tc>
          <w:tcPr>
            <w:tcW w:w="840" w:type="dxa"/>
          </w:tcPr>
          <w:p w14:paraId="6C0031FA" w14:textId="77777777" w:rsidR="005D16B1" w:rsidRPr="00AF4596" w:rsidRDefault="0064514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F.c</w:t>
            </w:r>
            <w:proofErr w:type="spellEnd"/>
          </w:p>
        </w:tc>
        <w:tc>
          <w:tcPr>
            <w:tcW w:w="2095" w:type="dxa"/>
          </w:tcPr>
          <w:p w14:paraId="5E8A2AEC" w14:textId="77777777" w:rsidR="005D16B1" w:rsidRPr="00AF4596" w:rsidRDefault="004C0A9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ZCodeCN</w:t>
            </w:r>
            <w:proofErr w:type="spellEnd"/>
          </w:p>
          <w:p w14:paraId="759D772C" w14:textId="7BD35321" w:rsidR="005D16B1" w:rsidRPr="00AF45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5D16B1" w:rsidRPr="00AF45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>f</w:instrText>
            </w:r>
            <w:r w:rsidR="005D16B1" w:rsidRPr="00AF4596">
              <w:rPr>
                <w:rFonts w:ascii="Lato" w:hAnsi="Lato"/>
                <w:b w:val="0"/>
                <w:sz w:val="20"/>
                <w:szCs w:val="20"/>
              </w:rPr>
              <w:instrText>12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AF4596">
              <w:rPr>
                <w:rFonts w:ascii="Lato" w:hAnsi="Lato"/>
                <w:b w:val="0"/>
                <w:sz w:val="20"/>
                <w:szCs w:val="20"/>
              </w:rPr>
              <w:t>R12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4F1D237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5D16B1" w:rsidRPr="00AF4596" w14:paraId="405008A7" w14:textId="77777777" w:rsidTr="00087B51">
        <w:trPr>
          <w:trHeight w:val="213"/>
        </w:trPr>
        <w:tc>
          <w:tcPr>
            <w:tcW w:w="1788" w:type="dxa"/>
          </w:tcPr>
          <w:p w14:paraId="57E02CB9" w14:textId="77777777" w:rsidR="005D16B1" w:rsidRPr="00807275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numberOfGoods</w:t>
            </w:r>
            <w:proofErr w:type="spellEnd"/>
          </w:p>
        </w:tc>
        <w:tc>
          <w:tcPr>
            <w:tcW w:w="3360" w:type="dxa"/>
          </w:tcPr>
          <w:p w14:paraId="4E209CAF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Liczba wyrobów w tysiącach sztuk (z dokładnością do trzech miejsc po przecinku) lub w kg (z dokładnością do dwóch miejsc po przecinku)</w:t>
            </w:r>
          </w:p>
        </w:tc>
        <w:tc>
          <w:tcPr>
            <w:tcW w:w="840" w:type="dxa"/>
          </w:tcPr>
          <w:p w14:paraId="5427B97E" w14:textId="77777777" w:rsidR="005D16B1" w:rsidRPr="00AF4596" w:rsidRDefault="0064514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F.e</w:t>
            </w:r>
            <w:proofErr w:type="spellEnd"/>
          </w:p>
        </w:tc>
        <w:tc>
          <w:tcPr>
            <w:tcW w:w="2095" w:type="dxa"/>
          </w:tcPr>
          <w:p w14:paraId="13040166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ZAmountE</w:t>
            </w:r>
            <w:proofErr w:type="spellEnd"/>
          </w:p>
        </w:tc>
        <w:tc>
          <w:tcPr>
            <w:tcW w:w="1197" w:type="dxa"/>
          </w:tcPr>
          <w:p w14:paraId="1BB66BBE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5D16B1" w:rsidRPr="00AF4596" w14:paraId="3167A1E1" w14:textId="77777777" w:rsidTr="00087B51">
        <w:trPr>
          <w:trHeight w:val="213"/>
        </w:trPr>
        <w:tc>
          <w:tcPr>
            <w:tcW w:w="1788" w:type="dxa"/>
          </w:tcPr>
          <w:p w14:paraId="5968C416" w14:textId="77777777" w:rsidR="005D16B1" w:rsidRPr="00807275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valueOfGoods</w:t>
            </w:r>
            <w:proofErr w:type="spellEnd"/>
          </w:p>
        </w:tc>
        <w:tc>
          <w:tcPr>
            <w:tcW w:w="3360" w:type="dxa"/>
          </w:tcPr>
          <w:p w14:paraId="23375C88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Wartość wyrobów w ramach jednej grupy towarowej wg maksymalnej ceny detalicznej</w:t>
            </w:r>
          </w:p>
        </w:tc>
        <w:tc>
          <w:tcPr>
            <w:tcW w:w="840" w:type="dxa"/>
          </w:tcPr>
          <w:p w14:paraId="1DE58D66" w14:textId="77777777" w:rsidR="005D16B1" w:rsidRPr="00AF4596" w:rsidRDefault="0064514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F.d</w:t>
            </w:r>
            <w:proofErr w:type="spellEnd"/>
          </w:p>
        </w:tc>
        <w:tc>
          <w:tcPr>
            <w:tcW w:w="2095" w:type="dxa"/>
          </w:tcPr>
          <w:p w14:paraId="0A6E3A2E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41BAAC0F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5D16B1" w:rsidRPr="00AF4596" w14:paraId="7899269F" w14:textId="77777777" w:rsidTr="00087B51">
        <w:trPr>
          <w:trHeight w:val="213"/>
        </w:trPr>
        <w:tc>
          <w:tcPr>
            <w:tcW w:w="1788" w:type="dxa"/>
          </w:tcPr>
          <w:p w14:paraId="6FB9F3D3" w14:textId="77777777" w:rsidR="005D16B1" w:rsidRPr="00807275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taxMin</w:t>
            </w:r>
            <w:proofErr w:type="spellEnd"/>
          </w:p>
        </w:tc>
        <w:tc>
          <w:tcPr>
            <w:tcW w:w="3360" w:type="dxa"/>
          </w:tcPr>
          <w:p w14:paraId="4BCBE39B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Stawka podatkowa minimalna dla wyrobów tytoniowych, pobrana z ISZTAR 4</w:t>
            </w:r>
          </w:p>
        </w:tc>
        <w:tc>
          <w:tcPr>
            <w:tcW w:w="840" w:type="dxa"/>
          </w:tcPr>
          <w:p w14:paraId="67E7982F" w14:textId="77777777" w:rsidR="005D16B1" w:rsidRPr="00AF4596" w:rsidRDefault="0064514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3AC62BF9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decimal</w:t>
            </w:r>
            <w:proofErr w:type="spellEnd"/>
            <w:r w:rsidRPr="00AF4596">
              <w:rPr>
                <w:rFonts w:ascii="Lato" w:hAnsi="Lato"/>
                <w:b w:val="0"/>
                <w:sz w:val="20"/>
                <w:szCs w:val="20"/>
              </w:rPr>
              <w:t>(4, 2)</w:t>
            </w:r>
          </w:p>
        </w:tc>
        <w:tc>
          <w:tcPr>
            <w:tcW w:w="1197" w:type="dxa"/>
          </w:tcPr>
          <w:p w14:paraId="5F91D4AF" w14:textId="77777777" w:rsidR="005D16B1" w:rsidRPr="00AF4596" w:rsidRDefault="00BD225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0</w:t>
            </w:r>
            <w:r w:rsidR="005D16B1" w:rsidRPr="00AF4596">
              <w:rPr>
                <w:rFonts w:ascii="Lato" w:hAnsi="Lato"/>
                <w:b w:val="0"/>
                <w:sz w:val="20"/>
                <w:szCs w:val="20"/>
              </w:rPr>
              <w:t>..1</w:t>
            </w:r>
          </w:p>
        </w:tc>
      </w:tr>
      <w:tr w:rsidR="005D16B1" w:rsidRPr="00AF4596" w14:paraId="17F3A879" w14:textId="77777777" w:rsidTr="00087B51">
        <w:trPr>
          <w:trHeight w:val="213"/>
        </w:trPr>
        <w:tc>
          <w:tcPr>
            <w:tcW w:w="1788" w:type="dxa"/>
          </w:tcPr>
          <w:p w14:paraId="266B94EE" w14:textId="77777777" w:rsidR="005D16B1" w:rsidRPr="00807275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taxRatePercentage</w:t>
            </w:r>
            <w:proofErr w:type="spellEnd"/>
          </w:p>
        </w:tc>
        <w:tc>
          <w:tcPr>
            <w:tcW w:w="3360" w:type="dxa"/>
          </w:tcPr>
          <w:p w14:paraId="083D28FC" w14:textId="77777777" w:rsidR="005D16B1" w:rsidRPr="00AF4596" w:rsidRDefault="0062549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Stawka podatku wyrażona ułamkiem dziesiętnym z dokładnością do 4 miejsc po przecinku</w:t>
            </w:r>
          </w:p>
        </w:tc>
        <w:tc>
          <w:tcPr>
            <w:tcW w:w="840" w:type="dxa"/>
          </w:tcPr>
          <w:p w14:paraId="2D59F9B4" w14:textId="77777777" w:rsidR="005D16B1" w:rsidRPr="00AF4596" w:rsidRDefault="009977D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F.f.a</w:t>
            </w:r>
            <w:proofErr w:type="spellEnd"/>
          </w:p>
        </w:tc>
        <w:tc>
          <w:tcPr>
            <w:tcW w:w="2095" w:type="dxa"/>
          </w:tcPr>
          <w:p w14:paraId="6FCD4408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Z</w:t>
            </w:r>
            <w:r w:rsidR="008E6853" w:rsidRPr="00AF4596">
              <w:rPr>
                <w:rFonts w:ascii="Lato" w:hAnsi="Lato"/>
                <w:b w:val="0"/>
                <w:sz w:val="20"/>
                <w:szCs w:val="20"/>
              </w:rPr>
              <w:t>Percentage</w:t>
            </w:r>
            <w:proofErr w:type="spellEnd"/>
          </w:p>
        </w:tc>
        <w:tc>
          <w:tcPr>
            <w:tcW w:w="1197" w:type="dxa"/>
          </w:tcPr>
          <w:p w14:paraId="30B7D859" w14:textId="77777777" w:rsidR="005D16B1" w:rsidRPr="00AF4596" w:rsidRDefault="005D16B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15424C" w:rsidRPr="00AF4596" w14:paraId="59BD855D" w14:textId="77777777" w:rsidTr="00087B51">
        <w:trPr>
          <w:trHeight w:val="213"/>
        </w:trPr>
        <w:tc>
          <w:tcPr>
            <w:tcW w:w="1788" w:type="dxa"/>
          </w:tcPr>
          <w:p w14:paraId="7992F123" w14:textId="77777777" w:rsidR="0015424C" w:rsidRPr="00807275" w:rsidRDefault="0015424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taxRatePercentageFromIsztar</w:t>
            </w:r>
            <w:proofErr w:type="spellEnd"/>
          </w:p>
        </w:tc>
        <w:tc>
          <w:tcPr>
            <w:tcW w:w="3360" w:type="dxa"/>
          </w:tcPr>
          <w:p w14:paraId="1539BAFC" w14:textId="77777777" w:rsidR="0015424C" w:rsidRPr="00AF4596" w:rsidRDefault="0015424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Czy stawka podatku akcyzowego w polu </w:t>
            </w: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taxRatePercentage</w:t>
            </w:r>
            <w:proofErr w:type="spellEnd"/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 jest pobrana z Systemu ISZTAR.</w:t>
            </w:r>
          </w:p>
        </w:tc>
        <w:tc>
          <w:tcPr>
            <w:tcW w:w="840" w:type="dxa"/>
          </w:tcPr>
          <w:p w14:paraId="62C72558" w14:textId="77777777" w:rsidR="0015424C" w:rsidRPr="00AF4596" w:rsidRDefault="0015424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0CF08BF8" w14:textId="77777777" w:rsidR="0015424C" w:rsidRPr="00AF4596" w:rsidRDefault="0015424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03366B42" w14:textId="77777777" w:rsidR="0015424C" w:rsidRPr="00AF4596" w:rsidRDefault="0015424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15424C" w:rsidRPr="00AF4596" w14:paraId="27DA58E6" w14:textId="77777777" w:rsidTr="00087B51">
        <w:trPr>
          <w:trHeight w:val="213"/>
        </w:trPr>
        <w:tc>
          <w:tcPr>
            <w:tcW w:w="1788" w:type="dxa"/>
          </w:tcPr>
          <w:p w14:paraId="56B21814" w14:textId="77777777" w:rsidR="0015424C" w:rsidRPr="00807275" w:rsidRDefault="0015424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taxRate</w:t>
            </w:r>
            <w:proofErr w:type="spellEnd"/>
          </w:p>
        </w:tc>
        <w:tc>
          <w:tcPr>
            <w:tcW w:w="3360" w:type="dxa"/>
          </w:tcPr>
          <w:p w14:paraId="09529933" w14:textId="77777777" w:rsidR="0015424C" w:rsidRPr="00AF4596" w:rsidRDefault="0015424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Stawka podatku akcyzowego dla określonej grupy wyrobów.</w:t>
            </w:r>
          </w:p>
        </w:tc>
        <w:tc>
          <w:tcPr>
            <w:tcW w:w="840" w:type="dxa"/>
          </w:tcPr>
          <w:p w14:paraId="40CBFC83" w14:textId="77777777" w:rsidR="0015424C" w:rsidRPr="00AF4596" w:rsidRDefault="0015424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F.f.b</w:t>
            </w:r>
            <w:proofErr w:type="spellEnd"/>
          </w:p>
        </w:tc>
        <w:tc>
          <w:tcPr>
            <w:tcW w:w="2095" w:type="dxa"/>
          </w:tcPr>
          <w:p w14:paraId="6CA31643" w14:textId="77777777" w:rsidR="0015424C" w:rsidRPr="00AF4596" w:rsidRDefault="0015424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  <w:p w14:paraId="4799FF07" w14:textId="77777777" w:rsidR="0015424C" w:rsidRPr="00AF4596" w:rsidRDefault="0015424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  <w:tc>
          <w:tcPr>
            <w:tcW w:w="1197" w:type="dxa"/>
          </w:tcPr>
          <w:p w14:paraId="79D97E97" w14:textId="77777777" w:rsidR="0015424C" w:rsidRPr="00AF4596" w:rsidRDefault="0015424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A4390D" w:rsidRPr="00AF4596" w14:paraId="3BC191D0" w14:textId="77777777" w:rsidTr="00087B51">
        <w:trPr>
          <w:trHeight w:val="213"/>
        </w:trPr>
        <w:tc>
          <w:tcPr>
            <w:tcW w:w="1788" w:type="dxa"/>
          </w:tcPr>
          <w:p w14:paraId="7E9134B6" w14:textId="77777777" w:rsidR="00A4390D" w:rsidRPr="00807275" w:rsidRDefault="00A4390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taxRateFromIsztar</w:t>
            </w:r>
            <w:proofErr w:type="spellEnd"/>
          </w:p>
        </w:tc>
        <w:tc>
          <w:tcPr>
            <w:tcW w:w="3360" w:type="dxa"/>
          </w:tcPr>
          <w:p w14:paraId="23A01D0F" w14:textId="77777777" w:rsidR="00A4390D" w:rsidRPr="00AF4596" w:rsidRDefault="00A4390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Czy stawka podatku akcyzowego w polu </w:t>
            </w: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taxRate</w:t>
            </w:r>
            <w:proofErr w:type="spellEnd"/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 jest pobrana z Systemu ISZTAR.</w:t>
            </w:r>
          </w:p>
        </w:tc>
        <w:tc>
          <w:tcPr>
            <w:tcW w:w="840" w:type="dxa"/>
          </w:tcPr>
          <w:p w14:paraId="50879480" w14:textId="77777777" w:rsidR="00A4390D" w:rsidRPr="00AF4596" w:rsidRDefault="00A4390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7C58DA59" w14:textId="77777777" w:rsidR="00A4390D" w:rsidRPr="00AF4596" w:rsidRDefault="00A4390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77BD7F17" w14:textId="77777777" w:rsidR="00A4390D" w:rsidRPr="00AF4596" w:rsidRDefault="00A4390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A4390D" w:rsidRPr="00AF4596" w14:paraId="34A52903" w14:textId="77777777" w:rsidTr="00087B51">
        <w:trPr>
          <w:trHeight w:val="213"/>
        </w:trPr>
        <w:tc>
          <w:tcPr>
            <w:tcW w:w="1788" w:type="dxa"/>
          </w:tcPr>
          <w:p w14:paraId="0C03A72A" w14:textId="77777777" w:rsidR="00A4390D" w:rsidRPr="00807275" w:rsidRDefault="00A4390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amountOfTax</w:t>
            </w:r>
            <w:proofErr w:type="spellEnd"/>
          </w:p>
        </w:tc>
        <w:tc>
          <w:tcPr>
            <w:tcW w:w="3360" w:type="dxa"/>
          </w:tcPr>
          <w:p w14:paraId="0330BE7E" w14:textId="77777777" w:rsidR="00A4390D" w:rsidRPr="00AF4596" w:rsidRDefault="00A4390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Kwota podatku wyliczona wg wzoru: wartość w jednym z pól: „Ilość wyrobów, w tysiącach kilogramów” lub „Wartość opałowa w GJ” pomnożona przez wartość w polu „Stawka podatku”.</w:t>
            </w:r>
          </w:p>
        </w:tc>
        <w:tc>
          <w:tcPr>
            <w:tcW w:w="840" w:type="dxa"/>
          </w:tcPr>
          <w:p w14:paraId="00089F26" w14:textId="77777777" w:rsidR="00A4390D" w:rsidRPr="00AF4596" w:rsidRDefault="00A4390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F.g</w:t>
            </w:r>
            <w:proofErr w:type="spellEnd"/>
          </w:p>
        </w:tc>
        <w:tc>
          <w:tcPr>
            <w:tcW w:w="2095" w:type="dxa"/>
          </w:tcPr>
          <w:p w14:paraId="65CE3132" w14:textId="77777777" w:rsidR="00A4390D" w:rsidRPr="00AF4596" w:rsidRDefault="00A4390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ZAmountT</w:t>
            </w:r>
            <w:proofErr w:type="spellEnd"/>
          </w:p>
          <w:p w14:paraId="32424B70" w14:textId="75291D62" w:rsidR="00A4390D" w:rsidRPr="00AF45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A4390D" w:rsidRPr="00AF45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>f</w:instrText>
            </w:r>
            <w:r w:rsidR="00A4390D" w:rsidRPr="00AF4596">
              <w:rPr>
                <w:rFonts w:ascii="Lato" w:hAnsi="Lato"/>
                <w:b w:val="0"/>
                <w:sz w:val="20"/>
                <w:szCs w:val="20"/>
              </w:rPr>
              <w:instrText>13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AF4596">
              <w:rPr>
                <w:rFonts w:ascii="Lato" w:hAnsi="Lato"/>
                <w:b w:val="0"/>
                <w:sz w:val="20"/>
                <w:szCs w:val="20"/>
              </w:rPr>
              <w:t>R13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  <w:r w:rsidR="00A4390D" w:rsidRPr="00AF4596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3454CF65" w14:textId="77777777" w:rsidR="00A4390D" w:rsidRPr="00AF4596" w:rsidRDefault="00A4390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</w:tbl>
    <w:p w14:paraId="093A0A3D" w14:textId="5B9ACBCC" w:rsidR="00040B88" w:rsidRPr="00F67AE2" w:rsidRDefault="00040B88" w:rsidP="00040B88">
      <w:pPr>
        <w:pStyle w:val="Legenda"/>
        <w:keepNext/>
        <w:rPr>
          <w:szCs w:val="22"/>
        </w:rPr>
      </w:pPr>
      <w:bookmarkStart w:id="252" w:name="_Toc182907738"/>
      <w:r w:rsidRPr="00F67AE2">
        <w:rPr>
          <w:szCs w:val="22"/>
        </w:rPr>
        <w:lastRenderedPageBreak/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69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 xml:space="preserve">. Struktura elementu </w:t>
      </w:r>
      <w:proofErr w:type="spellStart"/>
      <w:r w:rsidRPr="00F67AE2">
        <w:rPr>
          <w:szCs w:val="22"/>
        </w:rPr>
        <w:t>DailyPaymentInformationType</w:t>
      </w:r>
      <w:bookmarkEnd w:id="252"/>
      <w:proofErr w:type="spellEnd"/>
    </w:p>
    <w:tbl>
      <w:tblPr>
        <w:tblStyle w:val="Tabela-Siatka"/>
        <w:tblW w:w="9265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80"/>
        <w:gridCol w:w="1197"/>
      </w:tblGrid>
      <w:tr w:rsidR="00085870" w:rsidRPr="00AF4596" w14:paraId="4024CCB9" w14:textId="77777777" w:rsidTr="00087B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45A6A3A0" w14:textId="77777777" w:rsidR="00085870" w:rsidRPr="00AF4596" w:rsidRDefault="0008587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24E0190D" w14:textId="77777777" w:rsidR="00085870" w:rsidRPr="00AF4596" w:rsidRDefault="0008587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442DDF17" w14:textId="77777777" w:rsidR="00085870" w:rsidRPr="00AF4596" w:rsidRDefault="0008587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80" w:type="dxa"/>
          </w:tcPr>
          <w:p w14:paraId="2ED44741" w14:textId="77777777" w:rsidR="00085870" w:rsidRPr="00AF4596" w:rsidRDefault="0008587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</w:tcPr>
          <w:p w14:paraId="20BE508C" w14:textId="77777777" w:rsidR="00085870" w:rsidRPr="00AF4596" w:rsidRDefault="00085870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085870" w:rsidRPr="00AF4596" w14:paraId="307205B3" w14:textId="77777777" w:rsidTr="00087B51">
        <w:trPr>
          <w:trHeight w:val="213"/>
        </w:trPr>
        <w:tc>
          <w:tcPr>
            <w:tcW w:w="1788" w:type="dxa"/>
          </w:tcPr>
          <w:p w14:paraId="5ECEA215" w14:textId="77777777" w:rsidR="00085870" w:rsidRPr="00807275" w:rsidRDefault="0008587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totalDueAmountOfDailyPaym</w:t>
            </w:r>
            <w:proofErr w:type="spellEnd"/>
          </w:p>
        </w:tc>
        <w:tc>
          <w:tcPr>
            <w:tcW w:w="3360" w:type="dxa"/>
          </w:tcPr>
          <w:p w14:paraId="382CE768" w14:textId="77777777" w:rsidR="00085870" w:rsidRPr="00AF4596" w:rsidRDefault="0008587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Razem kwota należnych wpłat dziennych stanowi sumę z kolumny C załącznika deklaracji AKC-4/F .</w:t>
            </w:r>
          </w:p>
        </w:tc>
        <w:tc>
          <w:tcPr>
            <w:tcW w:w="840" w:type="dxa"/>
          </w:tcPr>
          <w:p w14:paraId="2DB64A36" w14:textId="77777777" w:rsidR="00085870" w:rsidRPr="00AF4596" w:rsidRDefault="00A60A2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173</w:t>
            </w:r>
          </w:p>
        </w:tc>
        <w:tc>
          <w:tcPr>
            <w:tcW w:w="2080" w:type="dxa"/>
          </w:tcPr>
          <w:p w14:paraId="4549D3C2" w14:textId="77777777" w:rsidR="00085870" w:rsidRPr="00AF4596" w:rsidRDefault="0008587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  <w:p w14:paraId="3C4D80A9" w14:textId="4559374E" w:rsidR="00085870" w:rsidRPr="00AF45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85870" w:rsidRPr="00AF45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>f</w:instrText>
            </w:r>
            <w:r w:rsidR="00085870" w:rsidRPr="00AF4596">
              <w:rPr>
                <w:rFonts w:ascii="Lato" w:hAnsi="Lato"/>
                <w:b w:val="0"/>
                <w:sz w:val="20"/>
                <w:szCs w:val="20"/>
              </w:rPr>
              <w:instrText>8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AF4596">
              <w:rPr>
                <w:rFonts w:ascii="Lato" w:hAnsi="Lato"/>
                <w:b w:val="0"/>
                <w:sz w:val="20"/>
                <w:szCs w:val="20"/>
              </w:rPr>
              <w:t>R8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  <w:r w:rsidR="00085870" w:rsidRPr="00AF4596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044D9C4E" w14:textId="77777777" w:rsidR="00085870" w:rsidRPr="00AF4596" w:rsidRDefault="0008587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085870" w:rsidRPr="00AF4596" w14:paraId="28EB58B9" w14:textId="77777777" w:rsidTr="00087B51">
        <w:trPr>
          <w:trHeight w:val="213"/>
        </w:trPr>
        <w:tc>
          <w:tcPr>
            <w:tcW w:w="1788" w:type="dxa"/>
          </w:tcPr>
          <w:p w14:paraId="215161B2" w14:textId="77777777" w:rsidR="00085870" w:rsidRPr="00807275" w:rsidRDefault="0008587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totalAmountOfExcessDailyPaymPrevDecl</w:t>
            </w:r>
            <w:proofErr w:type="spellEnd"/>
          </w:p>
        </w:tc>
        <w:tc>
          <w:tcPr>
            <w:tcW w:w="3360" w:type="dxa"/>
          </w:tcPr>
          <w:p w14:paraId="4A1DAFF2" w14:textId="77777777" w:rsidR="00085870" w:rsidRPr="00AF4596" w:rsidRDefault="0008587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Razem kwota nadwyżki wpłat z poprzedniej deklaracji stanowi sumę z kolumny E załącznika deklaracji AKC-4/F .</w:t>
            </w:r>
          </w:p>
        </w:tc>
        <w:tc>
          <w:tcPr>
            <w:tcW w:w="840" w:type="dxa"/>
          </w:tcPr>
          <w:p w14:paraId="6FF3BF49" w14:textId="77777777" w:rsidR="00085870" w:rsidRPr="00AF4596" w:rsidRDefault="00A60A2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174</w:t>
            </w:r>
          </w:p>
        </w:tc>
        <w:tc>
          <w:tcPr>
            <w:tcW w:w="2080" w:type="dxa"/>
          </w:tcPr>
          <w:p w14:paraId="74FE54B1" w14:textId="77777777" w:rsidR="00085870" w:rsidRPr="00AF4596" w:rsidRDefault="0008587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  <w:p w14:paraId="5C041032" w14:textId="0AAB8B2C" w:rsidR="00085870" w:rsidRPr="00AF45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85870" w:rsidRPr="00AF45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>f</w:instrText>
            </w:r>
            <w:r w:rsidR="00085870" w:rsidRPr="00AF4596">
              <w:rPr>
                <w:rFonts w:ascii="Lato" w:hAnsi="Lato"/>
                <w:b w:val="0"/>
                <w:sz w:val="20"/>
                <w:szCs w:val="20"/>
              </w:rPr>
              <w:instrText>9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AF4596">
              <w:rPr>
                <w:rFonts w:ascii="Lato" w:hAnsi="Lato"/>
                <w:b w:val="0"/>
                <w:sz w:val="20"/>
                <w:szCs w:val="20"/>
              </w:rPr>
              <w:t>R9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  <w:r w:rsidR="00085870" w:rsidRPr="00AF4596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22EE3EC9" w14:textId="77777777" w:rsidR="00085870" w:rsidRPr="00AF4596" w:rsidRDefault="0008587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085870" w:rsidRPr="00AF4596" w14:paraId="29C97B60" w14:textId="77777777" w:rsidTr="00087B51">
        <w:trPr>
          <w:trHeight w:val="213"/>
        </w:trPr>
        <w:tc>
          <w:tcPr>
            <w:tcW w:w="1788" w:type="dxa"/>
          </w:tcPr>
          <w:p w14:paraId="67B7716B" w14:textId="77777777" w:rsidR="00085870" w:rsidRPr="00807275" w:rsidRDefault="0008587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totalAmountOfDailyPaym</w:t>
            </w:r>
            <w:proofErr w:type="spellEnd"/>
          </w:p>
        </w:tc>
        <w:tc>
          <w:tcPr>
            <w:tcW w:w="3360" w:type="dxa"/>
          </w:tcPr>
          <w:p w14:paraId="03870944" w14:textId="77777777" w:rsidR="00085870" w:rsidRPr="00AF4596" w:rsidRDefault="0008587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Razem kwota dokonanych wpłat dziennych stanowi sumę z kolumny F załącznika deklaracji AKC-4/F .</w:t>
            </w:r>
          </w:p>
        </w:tc>
        <w:tc>
          <w:tcPr>
            <w:tcW w:w="840" w:type="dxa"/>
          </w:tcPr>
          <w:p w14:paraId="6E7B1EB0" w14:textId="77777777" w:rsidR="00085870" w:rsidRPr="00AF4596" w:rsidRDefault="00A60A2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175</w:t>
            </w:r>
          </w:p>
        </w:tc>
        <w:tc>
          <w:tcPr>
            <w:tcW w:w="2080" w:type="dxa"/>
          </w:tcPr>
          <w:p w14:paraId="04552D7E" w14:textId="77777777" w:rsidR="00085870" w:rsidRPr="00AF4596" w:rsidRDefault="0008587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  <w:p w14:paraId="52BEEF72" w14:textId="7206D6AC" w:rsidR="00085870" w:rsidRPr="00AF45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85870" w:rsidRPr="00AF45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>f</w:instrText>
            </w:r>
            <w:r w:rsidR="00085870" w:rsidRPr="00AF4596">
              <w:rPr>
                <w:rFonts w:ascii="Lato" w:hAnsi="Lato"/>
                <w:b w:val="0"/>
                <w:sz w:val="20"/>
                <w:szCs w:val="20"/>
              </w:rPr>
              <w:instrText>10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AF45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AF4596">
              <w:rPr>
                <w:rFonts w:ascii="Lato" w:hAnsi="Lato"/>
                <w:b w:val="0"/>
                <w:sz w:val="20"/>
                <w:szCs w:val="20"/>
              </w:rPr>
              <w:t>R10</w:t>
            </w:r>
            <w:r w:rsidRPr="00AF45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  <w:r w:rsidR="00085870" w:rsidRPr="00AF4596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01F4DCDB" w14:textId="77777777" w:rsidR="00085870" w:rsidRPr="00AF4596" w:rsidRDefault="0008587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085870" w:rsidRPr="00AF4596" w14:paraId="1E153DB9" w14:textId="77777777" w:rsidTr="00087B51">
        <w:trPr>
          <w:trHeight w:val="213"/>
        </w:trPr>
        <w:tc>
          <w:tcPr>
            <w:tcW w:w="1788" w:type="dxa"/>
          </w:tcPr>
          <w:p w14:paraId="318EE619" w14:textId="77777777" w:rsidR="00085870" w:rsidRPr="00807275" w:rsidRDefault="0008587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DailyAmount</w:t>
            </w:r>
            <w:proofErr w:type="spellEnd"/>
          </w:p>
        </w:tc>
        <w:tc>
          <w:tcPr>
            <w:tcW w:w="3360" w:type="dxa"/>
          </w:tcPr>
          <w:p w14:paraId="521E1DDB" w14:textId="77777777" w:rsidR="00085870" w:rsidRPr="00AF4596" w:rsidRDefault="0008587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Lista informacji o wpłatach dziennych</w:t>
            </w:r>
          </w:p>
        </w:tc>
        <w:tc>
          <w:tcPr>
            <w:tcW w:w="840" w:type="dxa"/>
          </w:tcPr>
          <w:p w14:paraId="686C2D0D" w14:textId="77777777" w:rsidR="00085870" w:rsidRPr="00AF4596" w:rsidRDefault="00A60A2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E</w:t>
            </w:r>
          </w:p>
        </w:tc>
        <w:tc>
          <w:tcPr>
            <w:tcW w:w="2080" w:type="dxa"/>
          </w:tcPr>
          <w:p w14:paraId="19094B67" w14:textId="77777777" w:rsidR="00085870" w:rsidRPr="00AF4596" w:rsidRDefault="0008587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ZDailyAmount</w:t>
            </w:r>
            <w:proofErr w:type="spellEnd"/>
          </w:p>
        </w:tc>
        <w:tc>
          <w:tcPr>
            <w:tcW w:w="1197" w:type="dxa"/>
          </w:tcPr>
          <w:p w14:paraId="149E75AE" w14:textId="77777777" w:rsidR="00085870" w:rsidRPr="00AF4596" w:rsidRDefault="0008587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0..*</w:t>
            </w:r>
          </w:p>
        </w:tc>
      </w:tr>
    </w:tbl>
    <w:p w14:paraId="4C31C29A" w14:textId="77777777" w:rsidR="00AD20CD" w:rsidRPr="007E7738" w:rsidRDefault="00AD20CD" w:rsidP="007E7738">
      <w:pPr>
        <w:pStyle w:val="Nagwek3"/>
      </w:pPr>
      <w:bookmarkStart w:id="253" w:name="_Toc182996768"/>
      <w:r w:rsidRPr="007E7738">
        <w:t>Reguły AKC4F</w:t>
      </w:r>
      <w:bookmarkEnd w:id="253"/>
    </w:p>
    <w:p w14:paraId="0AC1D3EC" w14:textId="401A741E" w:rsidR="00040B88" w:rsidRPr="00F67AE2" w:rsidRDefault="00040B88" w:rsidP="00040B88">
      <w:pPr>
        <w:pStyle w:val="Legenda"/>
        <w:keepNext/>
        <w:rPr>
          <w:szCs w:val="22"/>
        </w:rPr>
      </w:pPr>
      <w:bookmarkStart w:id="254" w:name="_Toc182907739"/>
      <w:r w:rsidRPr="00F67AE2">
        <w:rPr>
          <w:szCs w:val="22"/>
        </w:rPr>
        <w:t xml:space="preserve">Tabela </w:t>
      </w:r>
      <w:r w:rsidRPr="00F67AE2">
        <w:rPr>
          <w:szCs w:val="22"/>
        </w:rPr>
        <w:fldChar w:fldCharType="begin"/>
      </w:r>
      <w:r w:rsidRPr="00F67AE2">
        <w:rPr>
          <w:szCs w:val="22"/>
        </w:rPr>
        <w:instrText xml:space="preserve"> SEQ Tabela \* ARABIC </w:instrText>
      </w:r>
      <w:r w:rsidRPr="00F67AE2">
        <w:rPr>
          <w:szCs w:val="22"/>
        </w:rPr>
        <w:fldChar w:fldCharType="separate"/>
      </w:r>
      <w:r w:rsidR="00E66A1D">
        <w:rPr>
          <w:noProof/>
          <w:szCs w:val="22"/>
        </w:rPr>
        <w:t>70</w:t>
      </w:r>
      <w:r w:rsidRPr="00F67AE2">
        <w:rPr>
          <w:szCs w:val="22"/>
        </w:rPr>
        <w:fldChar w:fldCharType="end"/>
      </w:r>
      <w:r w:rsidRPr="00F67AE2">
        <w:rPr>
          <w:szCs w:val="22"/>
        </w:rPr>
        <w:t>. Reguły dotyczące załącznika AKC-4/F</w:t>
      </w:r>
      <w:bookmarkEnd w:id="254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3"/>
        <w:gridCol w:w="8111"/>
      </w:tblGrid>
      <w:tr w:rsidR="00AD20CD" w:rsidRPr="00C64EF8" w14:paraId="2433D063" w14:textId="77777777" w:rsidTr="00E66A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C037712" w14:textId="77777777" w:rsidR="00AD20CD" w:rsidRPr="00AF4596" w:rsidRDefault="00AD20C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BFBC150" w14:textId="77777777" w:rsidR="00AD20CD" w:rsidRPr="00AF4596" w:rsidRDefault="00AD20C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AF4596">
              <w:rPr>
                <w:rFonts w:ascii="Lato" w:hAnsi="Lato"/>
                <w:bCs/>
                <w:szCs w:val="18"/>
              </w:rPr>
              <w:t>Opis</w:t>
            </w:r>
          </w:p>
        </w:tc>
      </w:tr>
      <w:tr w:rsidR="00AD20CD" w:rsidRPr="00C64EF8" w14:paraId="61D5F713" w14:textId="77777777" w:rsidTr="00040B88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33E3" w14:textId="77777777" w:rsidR="00AD20CD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55" w:name="Rf1"/>
            <w:r w:rsidRPr="00AF4596">
              <w:rPr>
                <w:rFonts w:ascii="Lato" w:hAnsi="Lato"/>
                <w:b w:val="0"/>
                <w:sz w:val="20"/>
                <w:szCs w:val="20"/>
              </w:rPr>
              <w:t>R1</w:t>
            </w:r>
            <w:bookmarkEnd w:id="255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8811" w14:textId="77777777" w:rsidR="00AD20CD" w:rsidRPr="00AF4596" w:rsidRDefault="00AD20C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AD20CD" w:rsidRPr="00C64EF8" w14:paraId="433B7AAF" w14:textId="77777777" w:rsidTr="00040B88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7A54" w14:textId="77777777" w:rsidR="00AD20CD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56" w:name="Rf2"/>
            <w:r w:rsidRPr="00AF4596">
              <w:rPr>
                <w:rFonts w:ascii="Lato" w:hAnsi="Lato"/>
                <w:b w:val="0"/>
                <w:sz w:val="20"/>
                <w:szCs w:val="20"/>
              </w:rPr>
              <w:t>R2</w:t>
            </w:r>
            <w:bookmarkEnd w:id="256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CDF8" w14:textId="77777777" w:rsidR="00AD20CD" w:rsidRPr="00AF4596" w:rsidRDefault="00AD20C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Wypełniane automatycznie na podstawie licznika kolejnego zapisanego załącznika danego typu.</w:t>
            </w:r>
          </w:p>
        </w:tc>
      </w:tr>
      <w:tr w:rsidR="00CD6FB8" w:rsidRPr="00C64EF8" w14:paraId="69FCFE2F" w14:textId="77777777" w:rsidTr="00040B88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7260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57" w:name="Rf3"/>
            <w:r w:rsidRPr="00AF4596">
              <w:rPr>
                <w:rFonts w:ascii="Lato" w:hAnsi="Lato"/>
                <w:b w:val="0"/>
                <w:sz w:val="20"/>
                <w:szCs w:val="20"/>
              </w:rPr>
              <w:t>R3</w:t>
            </w:r>
            <w:bookmarkEnd w:id="257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AECD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Element może występować tylko jeśli w dokumencie nadrzędnym w polu </w:t>
            </w: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formKind</w:t>
            </w:r>
            <w:proofErr w:type="spellEnd"/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 wybrano wartość AKC-4. </w:t>
            </w:r>
          </w:p>
        </w:tc>
      </w:tr>
      <w:tr w:rsidR="00CD6FB8" w:rsidRPr="00C64EF8" w14:paraId="32A18ABA" w14:textId="77777777" w:rsidTr="00040B88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39E7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58" w:name="Rf4"/>
            <w:r w:rsidRPr="00AF4596">
              <w:rPr>
                <w:rFonts w:ascii="Lato" w:hAnsi="Lato"/>
                <w:b w:val="0"/>
                <w:sz w:val="20"/>
                <w:szCs w:val="20"/>
              </w:rPr>
              <w:t>R4</w:t>
            </w:r>
            <w:bookmarkEnd w:id="258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0AD0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Walidacja 1: jeśli wybrano deklarację AKC4zo to pole musi być puste.</w:t>
            </w:r>
          </w:p>
          <w:p w14:paraId="5E6DBABB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Walidacja 2: Wypełnione może być tylko jedno pole numeru akcyzowego – jeśli wskazany jest własny skład to nie obcy. </w:t>
            </w:r>
          </w:p>
        </w:tc>
      </w:tr>
      <w:tr w:rsidR="00CD6FB8" w:rsidRPr="00C64EF8" w14:paraId="35E6C10A" w14:textId="77777777" w:rsidTr="00040B88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BF88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59" w:name="Rf5"/>
            <w:r w:rsidRPr="00AF4596">
              <w:rPr>
                <w:rFonts w:ascii="Lato" w:hAnsi="Lato"/>
                <w:b w:val="0"/>
                <w:sz w:val="20"/>
                <w:szCs w:val="20"/>
              </w:rPr>
              <w:t>R5</w:t>
            </w:r>
            <w:bookmarkEnd w:id="259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CEC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Walidacja 1: jeśli wybrano deklarację AKC4zo to pole musi być puste.</w:t>
            </w:r>
          </w:p>
          <w:p w14:paraId="4CAD7823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Walidacja 2: Wypełnione może być tylko jedno pole numeru akcyzowego – jeśli wskazany jest obcy skład to nie własny. </w:t>
            </w:r>
          </w:p>
        </w:tc>
      </w:tr>
      <w:tr w:rsidR="00CD6FB8" w:rsidRPr="00C64EF8" w14:paraId="203C8B0F" w14:textId="77777777" w:rsidTr="00040B88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6CCE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60" w:name="Rf6"/>
            <w:r w:rsidRPr="00AF4596">
              <w:rPr>
                <w:rFonts w:ascii="Lato" w:hAnsi="Lato"/>
                <w:b w:val="0"/>
                <w:sz w:val="20"/>
                <w:szCs w:val="20"/>
              </w:rPr>
              <w:t>R6</w:t>
            </w:r>
            <w:bookmarkEnd w:id="260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0250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Pole wypełniane danymi z systemu PDR na podstawie numeru z pola numer akcyzowy składu. Funkcja wywoływana przyciskiem „POBIERZ ADRES”</w:t>
            </w:r>
          </w:p>
        </w:tc>
      </w:tr>
      <w:tr w:rsidR="00CD6FB8" w:rsidRPr="00C64EF8" w14:paraId="09B5184D" w14:textId="77777777" w:rsidTr="00040B88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89AD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61" w:name="Rf7"/>
            <w:r w:rsidRPr="00AF4596">
              <w:rPr>
                <w:rFonts w:ascii="Lato" w:hAnsi="Lato"/>
                <w:b w:val="0"/>
                <w:sz w:val="20"/>
                <w:szCs w:val="20"/>
              </w:rPr>
              <w:t>R7</w:t>
            </w:r>
            <w:bookmarkEnd w:id="261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99C5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Walidacja: Jeśli wybrano deklarację AKC-4zo, to pole musi być wypełnione.</w:t>
            </w:r>
          </w:p>
        </w:tc>
      </w:tr>
      <w:tr w:rsidR="00CD6FB8" w:rsidRPr="00C64EF8" w14:paraId="3B65C979" w14:textId="77777777" w:rsidTr="00040B88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ED83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62" w:name="Rf8"/>
            <w:r w:rsidRPr="00AF4596">
              <w:rPr>
                <w:rFonts w:ascii="Lato" w:hAnsi="Lato"/>
                <w:b w:val="0"/>
                <w:sz w:val="20"/>
                <w:szCs w:val="20"/>
              </w:rPr>
              <w:lastRenderedPageBreak/>
              <w:t>R8</w:t>
            </w:r>
            <w:bookmarkEnd w:id="262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5C28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632952C1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AKC-4/F: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wyrobów.</w:t>
            </w:r>
          </w:p>
          <w:p w14:paraId="4358A95A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Walidacja 2: Czy wprowadzona wartość równa się sumie wartości z pól „Kwota podatku akcyzowego z dnia powstania obowiązku podatkowego” dla kolejnych dat. </w:t>
            </w:r>
          </w:p>
        </w:tc>
      </w:tr>
      <w:tr w:rsidR="00CD6FB8" w:rsidRPr="00C64EF8" w14:paraId="6AADCB6F" w14:textId="77777777" w:rsidTr="00040B88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F063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63" w:name="Rf9"/>
            <w:r w:rsidRPr="00AF4596">
              <w:rPr>
                <w:rFonts w:ascii="Lato" w:hAnsi="Lato"/>
                <w:b w:val="0"/>
                <w:sz w:val="20"/>
                <w:szCs w:val="20"/>
              </w:rPr>
              <w:t>R9</w:t>
            </w:r>
            <w:bookmarkEnd w:id="263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E01A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5D0A32FD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AKC-4/F: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wyrobów.</w:t>
            </w:r>
          </w:p>
          <w:p w14:paraId="6B53032D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Walidacja 2: Czy wprowadzona wartość równa się sumie wartości z pól „Kwota nadwyżki wpłat z poprzedniej deklaracji zaliczona na poczet wpłat dziennych” dla kolejnych dat. </w:t>
            </w:r>
          </w:p>
        </w:tc>
      </w:tr>
      <w:tr w:rsidR="00CD6FB8" w:rsidRPr="00C64EF8" w14:paraId="0E06EC2C" w14:textId="77777777" w:rsidTr="00040B88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455B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64" w:name="Rf10"/>
            <w:r w:rsidRPr="00AF4596">
              <w:rPr>
                <w:rFonts w:ascii="Lato" w:hAnsi="Lato"/>
                <w:b w:val="0"/>
                <w:sz w:val="20"/>
                <w:szCs w:val="20"/>
              </w:rPr>
              <w:t>R10</w:t>
            </w:r>
            <w:bookmarkEnd w:id="264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7A57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1C6143FC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AKC-4/F: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wyrobów.</w:t>
            </w:r>
          </w:p>
          <w:p w14:paraId="5A79CEFF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Walidacja 2: Czy wprowadzona wartość równa się sumie wartości z pól „Kwota dokonanej wpłaty dziennej” dla kolejnych dat. </w:t>
            </w:r>
          </w:p>
        </w:tc>
      </w:tr>
      <w:tr w:rsidR="00CD6FB8" w:rsidRPr="00C64EF8" w14:paraId="4EB17E58" w14:textId="77777777" w:rsidTr="00040B88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1E2A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65" w:name="Rf11"/>
            <w:r w:rsidRPr="00AF4596">
              <w:rPr>
                <w:rFonts w:ascii="Lato" w:hAnsi="Lato"/>
                <w:b w:val="0"/>
                <w:sz w:val="20"/>
                <w:szCs w:val="20"/>
              </w:rPr>
              <w:t>R11</w:t>
            </w:r>
            <w:bookmarkEnd w:id="265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045B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Wersja papierowa dokumentu: System wstawia nazwę pobraną ze słownika w ISZTAR.</w:t>
            </w:r>
          </w:p>
          <w:p w14:paraId="2994DB65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Walidacja dla wersji elektronicznej: porównanie wprowadzonej nazwy grupy wyrobów z wartością pobraną z systemu ISZTAR na podstawie kodu CN. </w:t>
            </w:r>
          </w:p>
        </w:tc>
      </w:tr>
      <w:tr w:rsidR="00CD6FB8" w:rsidRPr="00C64EF8" w14:paraId="34D6DFC9" w14:textId="77777777" w:rsidTr="00040B88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C8D8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66" w:name="Rf12"/>
            <w:r w:rsidRPr="00AF4596">
              <w:rPr>
                <w:rFonts w:ascii="Lato" w:hAnsi="Lato"/>
                <w:b w:val="0"/>
                <w:sz w:val="20"/>
                <w:szCs w:val="20"/>
              </w:rPr>
              <w:lastRenderedPageBreak/>
              <w:t>R12</w:t>
            </w:r>
            <w:bookmarkEnd w:id="266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B5E6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Wartość przekazywana dla wywołania usługi pobrania danych z ISZTAR dla pól „Nazwa grupy wyrobów” i „Stawka podatku”.</w:t>
            </w:r>
          </w:p>
          <w:p w14:paraId="31481192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Walidacja czy kod CN jest w zakresie obsługiwanym przez załącznik danego typu. Jeśli nie błąd typu 2.</w:t>
            </w:r>
          </w:p>
        </w:tc>
      </w:tr>
      <w:tr w:rsidR="00CD6FB8" w:rsidRPr="00C64EF8" w14:paraId="485A6CB0" w14:textId="77777777" w:rsidTr="00040B88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0261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67" w:name="Rf13"/>
            <w:r w:rsidRPr="00AF4596">
              <w:rPr>
                <w:rFonts w:ascii="Lato" w:hAnsi="Lato"/>
                <w:b w:val="0"/>
                <w:sz w:val="20"/>
                <w:szCs w:val="20"/>
              </w:rPr>
              <w:t>R13</w:t>
            </w:r>
            <w:bookmarkEnd w:id="267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0D57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Walidacja: wprowadzona wartość powinna być równa:</w:t>
            </w:r>
          </w:p>
          <w:p w14:paraId="09C8B519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wyliczonej ze wzoru: wartość w polu „Wartość wg maksymalnej ceny detalicznej” * wartość w polu „Stawka podatku procentowa” + wartość w polu „Ilość wyrobów w tysiącach sztuk lub w kg” * wartość w polu „Stawka podatku kwotowa”.</w:t>
            </w:r>
          </w:p>
          <w:p w14:paraId="73D84889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wyliczonej ze wzoru wartość w polu „Stawka MIN” * wartość w polu „Ilość wyrobów w tysiącach sztuk lub w kg”.</w:t>
            </w:r>
          </w:p>
          <w:p w14:paraId="4B63A269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gdzie przyjmowana jest wyższa wartość a) lub b). </w:t>
            </w:r>
          </w:p>
        </w:tc>
      </w:tr>
      <w:tr w:rsidR="00CD6FB8" w:rsidRPr="00C64EF8" w14:paraId="6B07317E" w14:textId="77777777" w:rsidTr="00040B88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6DE9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68" w:name="Rf14"/>
            <w:r w:rsidRPr="00AF4596">
              <w:rPr>
                <w:rFonts w:ascii="Lato" w:hAnsi="Lato"/>
                <w:b w:val="0"/>
                <w:sz w:val="20"/>
                <w:szCs w:val="20"/>
              </w:rPr>
              <w:t>R14</w:t>
            </w:r>
            <w:bookmarkEnd w:id="268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D528B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73048299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Pole wyliczane na podstawie sumy wartości wprowadzonych w polu „Wartość wg maksymalnej ceny detalicznej”. System wstawia wyliczoną wartość.</w:t>
            </w:r>
          </w:p>
          <w:p w14:paraId="0F131B33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Walidacja: wprowadzona liczba powinna się równać sumie wartości wprowadzonych w polu „Wartość wg maksymalnej ceny detalicznej”. </w:t>
            </w:r>
          </w:p>
        </w:tc>
      </w:tr>
      <w:tr w:rsidR="00CD6FB8" w:rsidRPr="00C64EF8" w14:paraId="035E62C1" w14:textId="77777777" w:rsidTr="00040B88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90EF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69" w:name="Rf15"/>
            <w:r w:rsidRPr="00AF4596">
              <w:rPr>
                <w:rFonts w:ascii="Lato" w:hAnsi="Lato"/>
                <w:b w:val="0"/>
                <w:sz w:val="20"/>
                <w:szCs w:val="20"/>
              </w:rPr>
              <w:t>R15</w:t>
            </w:r>
            <w:bookmarkEnd w:id="269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D281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Walidacja: sprawdzenie czy suma kwot z pozycji „Nadwyżka przedpłaty akcyzy” i „Przedpłata akcyzy do zapłaty” deklaracji AKC-PA (F) (za okres) jest równa wprowadzonej w polu wartości.</w:t>
            </w:r>
          </w:p>
        </w:tc>
      </w:tr>
      <w:tr w:rsidR="00CD6FB8" w:rsidRPr="00C64EF8" w14:paraId="5B566BB4" w14:textId="77777777" w:rsidTr="00040B88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28F4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70" w:name="Rf16"/>
            <w:r w:rsidRPr="00AF4596">
              <w:rPr>
                <w:rFonts w:ascii="Lato" w:hAnsi="Lato"/>
                <w:b w:val="0"/>
                <w:sz w:val="20"/>
                <w:szCs w:val="20"/>
              </w:rPr>
              <w:t>R16</w:t>
            </w:r>
            <w:bookmarkEnd w:id="270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043E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Walidacja: jeśli wynik wyliczenia jest różny od wprowadzonej wartości, to jest Błąd. Jeśli wyliczona wartość jest ujemna, powinno być 0</w:t>
            </w:r>
          </w:p>
        </w:tc>
      </w:tr>
      <w:tr w:rsidR="00CD6FB8" w:rsidRPr="00C64EF8" w14:paraId="0CFEB5B5" w14:textId="77777777" w:rsidTr="00040B88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C68A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71" w:name="Rf17"/>
            <w:r w:rsidRPr="00AF4596">
              <w:rPr>
                <w:rFonts w:ascii="Lato" w:hAnsi="Lato"/>
                <w:b w:val="0"/>
                <w:sz w:val="20"/>
                <w:szCs w:val="20"/>
              </w:rPr>
              <w:t>R17</w:t>
            </w:r>
            <w:bookmarkEnd w:id="271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500F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Pole niewymagalne (puste) w przypadku, gdy nie złożono AKC-PA za ten sam okres rozliczeniowy.</w:t>
            </w:r>
          </w:p>
          <w:p w14:paraId="08E32492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Walidacja: jeśli wynik wyliczenia jest różny od wprowadzonej wartości, to jest Błąd. Jeśli wyliczona wartość jest ujemna, powinno być 0.</w:t>
            </w:r>
          </w:p>
        </w:tc>
      </w:tr>
      <w:tr w:rsidR="00CD6FB8" w:rsidRPr="00C64EF8" w14:paraId="6410C9DD" w14:textId="77777777" w:rsidTr="00040B88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8ADE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72" w:name="Rf18"/>
            <w:r w:rsidRPr="00AF4596">
              <w:rPr>
                <w:rFonts w:ascii="Lato" w:hAnsi="Lato"/>
                <w:b w:val="0"/>
                <w:sz w:val="20"/>
                <w:szCs w:val="20"/>
              </w:rPr>
              <w:t>R18</w:t>
            </w:r>
            <w:bookmarkEnd w:id="272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1D46" w14:textId="77777777" w:rsidR="00CD6FB8" w:rsidRPr="00AF4596" w:rsidRDefault="00CD6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AF4596">
              <w:rPr>
                <w:rFonts w:ascii="Lato" w:hAnsi="Lato"/>
                <w:b w:val="0"/>
                <w:sz w:val="20"/>
                <w:szCs w:val="20"/>
              </w:rPr>
              <w:t>Wartość pola („ubytek” lub „</w:t>
            </w:r>
            <w:proofErr w:type="spellStart"/>
            <w:r w:rsidRPr="00AF4596">
              <w:rPr>
                <w:rFonts w:ascii="Lato" w:hAnsi="Lato"/>
                <w:b w:val="0"/>
                <w:sz w:val="20"/>
                <w:szCs w:val="20"/>
              </w:rPr>
              <w:t>calkowite</w:t>
            </w:r>
            <w:proofErr w:type="spellEnd"/>
            <w:r w:rsidRPr="00AF4596">
              <w:rPr>
                <w:rFonts w:ascii="Lato" w:hAnsi="Lato"/>
                <w:b w:val="0"/>
                <w:sz w:val="20"/>
                <w:szCs w:val="20"/>
              </w:rPr>
              <w:t xml:space="preserve"> zniszczenie”)</w:t>
            </w:r>
          </w:p>
        </w:tc>
      </w:tr>
    </w:tbl>
    <w:p w14:paraId="3CE4E6BE" w14:textId="77777777" w:rsidR="004A0FB2" w:rsidRPr="00557864" w:rsidRDefault="004A0FB2" w:rsidP="00A863ED">
      <w:pPr>
        <w:pStyle w:val="Nagwek2"/>
      </w:pPr>
      <w:bookmarkStart w:id="273" w:name="_Toc182996769"/>
      <w:r w:rsidRPr="00557864">
        <w:t>Załącznik AKC-4/H do deklaracji AKC4</w:t>
      </w:r>
      <w:bookmarkEnd w:id="273"/>
    </w:p>
    <w:p w14:paraId="3474D879" w14:textId="77777777" w:rsidR="004A0FB2" w:rsidRPr="007E7738" w:rsidRDefault="004A0FB2" w:rsidP="007E7738">
      <w:pPr>
        <w:pStyle w:val="Nagwek3"/>
      </w:pPr>
      <w:bookmarkStart w:id="274" w:name="_Toc182996770"/>
      <w:r w:rsidRPr="007E7738">
        <w:t>Komunikat AKC4H</w:t>
      </w:r>
      <w:bookmarkEnd w:id="274"/>
    </w:p>
    <w:p w14:paraId="01A15E72" w14:textId="77777777" w:rsidR="004A0FB2" w:rsidRPr="0087761E" w:rsidRDefault="004A0FB2" w:rsidP="004A0FB2">
      <w:pPr>
        <w:pStyle w:val="Schema-Description"/>
        <w:spacing w:before="0" w:beforeAutospacing="0" w:after="0" w:afterAutospacing="0"/>
        <w:rPr>
          <w:rFonts w:ascii="Lato" w:hAnsi="Lato" w:cs="Arial"/>
          <w:sz w:val="24"/>
          <w:szCs w:val="24"/>
        </w:rPr>
      </w:pPr>
      <w:r w:rsidRPr="0087761E">
        <w:rPr>
          <w:rFonts w:ascii="Lato" w:hAnsi="Lato"/>
          <w:sz w:val="24"/>
          <w:szCs w:val="24"/>
        </w:rPr>
        <w:t>PODATEK AKCYZOWY OD ENERGII ELEKTRYCZNEJ</w:t>
      </w:r>
    </w:p>
    <w:p w14:paraId="26B0EFA4" w14:textId="77777777" w:rsidR="004A0FB2" w:rsidRPr="007E7738" w:rsidRDefault="004A0FB2" w:rsidP="007E7738">
      <w:pPr>
        <w:pStyle w:val="Nagwek3"/>
      </w:pPr>
      <w:bookmarkStart w:id="275" w:name="_Toc182996771"/>
      <w:r w:rsidRPr="007E7738">
        <w:lastRenderedPageBreak/>
        <w:t>Specyfikacja AKC4H</w:t>
      </w:r>
      <w:bookmarkEnd w:id="275"/>
    </w:p>
    <w:p w14:paraId="6CE63135" w14:textId="77777777" w:rsidR="004A0FB2" w:rsidRPr="00C64EF8" w:rsidRDefault="000F2F6A" w:rsidP="004A0FB2">
      <w:r w:rsidRPr="00C64EF8">
        <w:t>Struktura</w:t>
      </w:r>
      <w:r w:rsidR="004A0FB2" w:rsidRPr="00C64EF8">
        <w:t xml:space="preserve"> typu </w:t>
      </w:r>
      <w:proofErr w:type="spellStart"/>
      <w:r w:rsidR="004A0FB2" w:rsidRPr="00C64EF8">
        <w:rPr>
          <w:rFonts w:eastAsia="Times New Roman"/>
        </w:rPr>
        <w:t>ZDailyAmount</w:t>
      </w:r>
      <w:proofErr w:type="spellEnd"/>
      <w:r w:rsidRPr="00C64EF8">
        <w:t xml:space="preserve"> została zdefiniowana</w:t>
      </w:r>
      <w:r w:rsidR="004A0FB2" w:rsidRPr="00C64EF8">
        <w:t xml:space="preserve"> w dokumencie </w:t>
      </w:r>
      <w:r w:rsidR="004A0FB2" w:rsidRPr="00C64EF8">
        <w:fldChar w:fldCharType="begin"/>
      </w:r>
      <w:r w:rsidR="004A0FB2" w:rsidRPr="00C64EF8">
        <w:instrText xml:space="preserve"> REF _Ref361653747 \r \h  \* MERGEFORMAT </w:instrText>
      </w:r>
      <w:r w:rsidR="004A0FB2" w:rsidRPr="00C64EF8">
        <w:fldChar w:fldCharType="separate"/>
      </w:r>
      <w:r w:rsidR="00E06683" w:rsidRPr="00C64EF8">
        <w:t>A1</w:t>
      </w:r>
      <w:r w:rsidR="004A0FB2" w:rsidRPr="00C64EF8">
        <w:fldChar w:fldCharType="end"/>
      </w:r>
      <w:r w:rsidRPr="00C64EF8">
        <w:t xml:space="preserve"> i nie będzie tutaj szczegółowo omawiana</w:t>
      </w:r>
      <w:r w:rsidR="004A0FB2" w:rsidRPr="00C64EF8">
        <w:t>.</w:t>
      </w:r>
    </w:p>
    <w:p w14:paraId="53191595" w14:textId="108ED680" w:rsidR="00F926A0" w:rsidRPr="00F926A0" w:rsidRDefault="00F926A0" w:rsidP="00F926A0">
      <w:pPr>
        <w:pStyle w:val="Legenda"/>
        <w:keepNext/>
        <w:rPr>
          <w:szCs w:val="22"/>
        </w:rPr>
      </w:pPr>
      <w:bookmarkStart w:id="276" w:name="_Toc182907740"/>
      <w:r w:rsidRPr="00F926A0">
        <w:rPr>
          <w:szCs w:val="22"/>
        </w:rPr>
        <w:t xml:space="preserve">Tabela </w:t>
      </w:r>
      <w:r w:rsidRPr="00F926A0">
        <w:rPr>
          <w:szCs w:val="22"/>
        </w:rPr>
        <w:fldChar w:fldCharType="begin"/>
      </w:r>
      <w:r w:rsidRPr="00F926A0">
        <w:rPr>
          <w:szCs w:val="22"/>
        </w:rPr>
        <w:instrText xml:space="preserve"> SEQ Tabela \* ARABIC </w:instrText>
      </w:r>
      <w:r w:rsidRPr="00F926A0">
        <w:rPr>
          <w:szCs w:val="22"/>
        </w:rPr>
        <w:fldChar w:fldCharType="separate"/>
      </w:r>
      <w:r w:rsidR="00E66A1D">
        <w:rPr>
          <w:noProof/>
          <w:szCs w:val="22"/>
        </w:rPr>
        <w:t>71</w:t>
      </w:r>
      <w:r w:rsidRPr="00F926A0">
        <w:rPr>
          <w:szCs w:val="22"/>
        </w:rPr>
        <w:fldChar w:fldCharType="end"/>
      </w:r>
      <w:r w:rsidRPr="00F926A0">
        <w:rPr>
          <w:szCs w:val="22"/>
        </w:rPr>
        <w:t>. Dane ogólne w ramach struktury załącznika AKC-4/H</w:t>
      </w:r>
      <w:bookmarkEnd w:id="276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54168C" w:rsidRPr="00C64EF8" w14:paraId="76EA4A8C" w14:textId="77777777" w:rsidTr="005416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08589F81" w14:textId="77777777" w:rsidR="0054168C" w:rsidRPr="00F926A0" w:rsidRDefault="0054168C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F926A0">
              <w:rPr>
                <w:rFonts w:ascii="Lato" w:hAnsi="Lato"/>
                <w:bCs/>
                <w:szCs w:val="18"/>
              </w:rPr>
              <w:t>Ogólne</w:t>
            </w:r>
          </w:p>
        </w:tc>
        <w:tc>
          <w:tcPr>
            <w:tcW w:w="6584" w:type="dxa"/>
          </w:tcPr>
          <w:p w14:paraId="0AE46458" w14:textId="49DB97BA" w:rsidR="0054168C" w:rsidRPr="00F926A0" w:rsidRDefault="0054168C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</w:p>
        </w:tc>
      </w:tr>
      <w:tr w:rsidR="004A0FB2" w:rsidRPr="00C64EF8" w14:paraId="780E2466" w14:textId="77777777" w:rsidTr="00E66A1D">
        <w:tc>
          <w:tcPr>
            <w:tcW w:w="2738" w:type="dxa"/>
          </w:tcPr>
          <w:p w14:paraId="153AE11C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0EDAB994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 xml:space="preserve">Struktura załącznika do deklaracji AKC4 </w:t>
            </w:r>
          </w:p>
        </w:tc>
      </w:tr>
      <w:tr w:rsidR="004A0FB2" w:rsidRPr="00C64EF8" w14:paraId="5C483101" w14:textId="77777777" w:rsidTr="00E66A1D">
        <w:tc>
          <w:tcPr>
            <w:tcW w:w="2738" w:type="dxa"/>
          </w:tcPr>
          <w:p w14:paraId="519761C0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378DF6F7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</w:tr>
      <w:tr w:rsidR="004A0FB2" w:rsidRPr="00C64EF8" w14:paraId="326E48DD" w14:textId="77777777" w:rsidTr="00E66A1D">
        <w:tc>
          <w:tcPr>
            <w:tcW w:w="2738" w:type="dxa"/>
          </w:tcPr>
          <w:p w14:paraId="588CD3F2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2DABC9ED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0.1</w:t>
            </w:r>
          </w:p>
        </w:tc>
      </w:tr>
      <w:tr w:rsidR="004A0FB2" w:rsidRPr="00C64EF8" w14:paraId="5FB3A3B9" w14:textId="77777777" w:rsidTr="00E66A1D">
        <w:tc>
          <w:tcPr>
            <w:tcW w:w="2738" w:type="dxa"/>
          </w:tcPr>
          <w:p w14:paraId="4BEE0FDD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06E3795D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</w:tr>
      <w:tr w:rsidR="004A0FB2" w:rsidRPr="00C64EF8" w14:paraId="1F787BEF" w14:textId="77777777" w:rsidTr="00E66A1D">
        <w:tc>
          <w:tcPr>
            <w:tcW w:w="2738" w:type="dxa"/>
          </w:tcPr>
          <w:p w14:paraId="099CE03A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6252D9C0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XML</w:t>
            </w:r>
          </w:p>
        </w:tc>
      </w:tr>
      <w:tr w:rsidR="004A0FB2" w:rsidRPr="00C64EF8" w14:paraId="7E492E7E" w14:textId="77777777" w:rsidTr="00E66A1D">
        <w:tc>
          <w:tcPr>
            <w:tcW w:w="2738" w:type="dxa"/>
          </w:tcPr>
          <w:p w14:paraId="6C3749DA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20191BB8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</w:tr>
      <w:tr w:rsidR="004A0FB2" w:rsidRPr="00C64EF8" w14:paraId="2507BA13" w14:textId="77777777" w:rsidTr="00E66A1D">
        <w:tc>
          <w:tcPr>
            <w:tcW w:w="2738" w:type="dxa"/>
          </w:tcPr>
          <w:p w14:paraId="58899102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308CCFAC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XML</w:t>
            </w:r>
          </w:p>
        </w:tc>
      </w:tr>
      <w:tr w:rsidR="004A0FB2" w:rsidRPr="00C64EF8" w14:paraId="66609FE3" w14:textId="77777777" w:rsidTr="00E66A1D">
        <w:tc>
          <w:tcPr>
            <w:tcW w:w="2738" w:type="dxa"/>
          </w:tcPr>
          <w:p w14:paraId="347A3468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F926A0">
              <w:rPr>
                <w:rFonts w:ascii="Lato" w:hAnsi="Lato"/>
                <w:b w:val="0"/>
                <w:sz w:val="20"/>
                <w:szCs w:val="20"/>
              </w:rPr>
              <w:t>Namespaces</w:t>
            </w:r>
            <w:proofErr w:type="spellEnd"/>
          </w:p>
        </w:tc>
        <w:tc>
          <w:tcPr>
            <w:tcW w:w="6584" w:type="dxa"/>
          </w:tcPr>
          <w:p w14:paraId="4F395AE3" w14:textId="7F53FC8E" w:rsidR="004A0FB2" w:rsidRPr="00F926A0" w:rsidRDefault="004D44A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 xml:space="preserve">http://www.e-clo.pl/ZEFIR2/eZefir2/xsd/Types.xsd </w:t>
            </w:r>
          </w:p>
        </w:tc>
      </w:tr>
      <w:tr w:rsidR="004A0FB2" w:rsidRPr="00C64EF8" w14:paraId="0D18274D" w14:textId="77777777" w:rsidTr="00E66A1D">
        <w:tc>
          <w:tcPr>
            <w:tcW w:w="2738" w:type="dxa"/>
          </w:tcPr>
          <w:p w14:paraId="23E2B71C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4B977960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akc_4h.xsd</w:t>
            </w:r>
          </w:p>
        </w:tc>
      </w:tr>
    </w:tbl>
    <w:p w14:paraId="5CA2A0FA" w14:textId="77777777" w:rsidR="004A0FB2" w:rsidRPr="00C64EF8" w:rsidRDefault="004A0FB2" w:rsidP="002B7571">
      <w:pPr>
        <w:pStyle w:val="Nagwek3"/>
      </w:pPr>
      <w:bookmarkStart w:id="277" w:name="_Toc182996772"/>
      <w:r w:rsidRPr="00C64EF8">
        <w:t>Struktura AKC4H</w:t>
      </w:r>
      <w:bookmarkEnd w:id="277"/>
    </w:p>
    <w:p w14:paraId="7D63E0CB" w14:textId="0D345988" w:rsidR="00FA12BD" w:rsidRPr="00807275" w:rsidRDefault="00FA12BD" w:rsidP="00FA12BD">
      <w:pPr>
        <w:pStyle w:val="Akapitzlist"/>
        <w:numPr>
          <w:ilvl w:val="0"/>
          <w:numId w:val="21"/>
        </w:numPr>
        <w:rPr>
          <w:rFonts w:ascii="Consolas" w:hAnsi="Consolas"/>
          <w:lang w:val="en-GB"/>
        </w:rPr>
      </w:pPr>
      <w:r w:rsidRPr="00807275">
        <w:rPr>
          <w:rFonts w:ascii="Consolas" w:hAnsi="Consolas"/>
          <w:lang w:val="en-GB"/>
        </w:rPr>
        <w:t>AKC4HType</w:t>
      </w:r>
    </w:p>
    <w:p w14:paraId="7BB3C98C" w14:textId="16105FB5" w:rsidR="00FA12BD" w:rsidRPr="00807275" w:rsidRDefault="00FA12BD" w:rsidP="00FA12BD">
      <w:pPr>
        <w:pStyle w:val="Akapitzlist"/>
        <w:numPr>
          <w:ilvl w:val="0"/>
          <w:numId w:val="21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HeaderType</w:t>
      </w:r>
      <w:proofErr w:type="spellEnd"/>
    </w:p>
    <w:p w14:paraId="3B47FF2A" w14:textId="7412F365" w:rsidR="00FA12BD" w:rsidRPr="00807275" w:rsidRDefault="00FA12BD" w:rsidP="00FA12BD">
      <w:pPr>
        <w:pStyle w:val="Akapitzlist"/>
        <w:numPr>
          <w:ilvl w:val="0"/>
          <w:numId w:val="21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ExciseDutyInformationType</w:t>
      </w:r>
      <w:proofErr w:type="spellEnd"/>
    </w:p>
    <w:p w14:paraId="5414B91C" w14:textId="71FF8EB7" w:rsidR="00FA12BD" w:rsidRPr="00807275" w:rsidRDefault="00FA12BD" w:rsidP="00FA12BD">
      <w:pPr>
        <w:pStyle w:val="Akapitzlist"/>
        <w:numPr>
          <w:ilvl w:val="0"/>
          <w:numId w:val="21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ItemsType</w:t>
      </w:r>
      <w:proofErr w:type="spellEnd"/>
    </w:p>
    <w:p w14:paraId="3A0E529F" w14:textId="7973FEB6" w:rsidR="00FA12BD" w:rsidRPr="00807275" w:rsidRDefault="00FA12BD" w:rsidP="00FA12BD">
      <w:pPr>
        <w:pStyle w:val="Akapitzlist"/>
        <w:numPr>
          <w:ilvl w:val="0"/>
          <w:numId w:val="21"/>
        </w:numPr>
        <w:rPr>
          <w:rFonts w:ascii="Consolas" w:hAnsi="Consolas"/>
          <w:lang w:val="en-GB"/>
        </w:rPr>
      </w:pPr>
      <w:r w:rsidRPr="00807275">
        <w:rPr>
          <w:rFonts w:ascii="Consolas" w:hAnsi="Consolas"/>
          <w:lang w:val="en-GB"/>
        </w:rPr>
        <w:t>ItemType</w:t>
      </w:r>
    </w:p>
    <w:p w14:paraId="69890AFB" w14:textId="4A855E00" w:rsidR="004A0FB2" w:rsidRPr="00807275" w:rsidRDefault="00FA12BD" w:rsidP="00FA12BD">
      <w:pPr>
        <w:pStyle w:val="Akapitzlist"/>
        <w:numPr>
          <w:ilvl w:val="0"/>
          <w:numId w:val="21"/>
        </w:numPr>
        <w:rPr>
          <w:rFonts w:ascii="Consolas" w:hAnsi="Consolas"/>
          <w:lang w:val="en-GB"/>
        </w:rPr>
      </w:pPr>
      <w:proofErr w:type="spellStart"/>
      <w:r w:rsidRPr="00807275">
        <w:rPr>
          <w:rFonts w:ascii="Consolas" w:hAnsi="Consolas"/>
          <w:lang w:val="en-GB"/>
        </w:rPr>
        <w:t>CalculOfAmountOfExciseDutyType</w:t>
      </w:r>
      <w:proofErr w:type="spellEnd"/>
    </w:p>
    <w:p w14:paraId="0EF705E4" w14:textId="640FD0D4" w:rsidR="00F926A0" w:rsidRDefault="00F926A0" w:rsidP="00F926A0">
      <w:pPr>
        <w:pStyle w:val="Legenda"/>
        <w:keepNext/>
      </w:pPr>
      <w:bookmarkStart w:id="278" w:name="_Toc182907741"/>
      <w:r>
        <w:t xml:space="preserve">Tabela </w:t>
      </w:r>
      <w:fldSimple w:instr=" SEQ Tabela \* ARABIC ">
        <w:r w:rsidR="00E66A1D">
          <w:rPr>
            <w:noProof/>
          </w:rPr>
          <w:t>72</w:t>
        </w:r>
      </w:fldSimple>
      <w:r>
        <w:t xml:space="preserve">. </w:t>
      </w:r>
      <w:r w:rsidRPr="00E30FB8">
        <w:t>Struktura elementu AKC4HType</w:t>
      </w:r>
      <w:bookmarkEnd w:id="278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39"/>
        <w:gridCol w:w="3243"/>
        <w:gridCol w:w="826"/>
        <w:gridCol w:w="2054"/>
        <w:gridCol w:w="1192"/>
      </w:tblGrid>
      <w:tr w:rsidR="000E5D43" w:rsidRPr="00F926A0" w14:paraId="718CC41E" w14:textId="77777777" w:rsidTr="00E66A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39" w:type="dxa"/>
          </w:tcPr>
          <w:p w14:paraId="1B670248" w14:textId="77777777" w:rsidR="000E5D43" w:rsidRPr="00F926A0" w:rsidRDefault="000E5D4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F926A0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243" w:type="dxa"/>
          </w:tcPr>
          <w:p w14:paraId="59CF5228" w14:textId="77777777" w:rsidR="000E5D43" w:rsidRPr="00F926A0" w:rsidRDefault="000E5D4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F926A0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26" w:type="dxa"/>
          </w:tcPr>
          <w:p w14:paraId="018FA5BF" w14:textId="77777777" w:rsidR="000E5D43" w:rsidRPr="00F926A0" w:rsidRDefault="000E5D4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F926A0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54" w:type="dxa"/>
          </w:tcPr>
          <w:p w14:paraId="7ED6425C" w14:textId="77777777" w:rsidR="000E5D43" w:rsidRPr="00F926A0" w:rsidRDefault="000E5D4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F926A0">
              <w:rPr>
                <w:rFonts w:ascii="Lato" w:hAnsi="Lato"/>
                <w:bCs/>
                <w:szCs w:val="18"/>
              </w:rPr>
              <w:t>Typ</w:t>
            </w:r>
          </w:p>
        </w:tc>
        <w:tc>
          <w:tcPr>
            <w:tcW w:w="1192" w:type="dxa"/>
          </w:tcPr>
          <w:p w14:paraId="7CBCC98B" w14:textId="77777777" w:rsidR="000E5D43" w:rsidRPr="00F926A0" w:rsidRDefault="000E5D4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F926A0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0E5D43" w:rsidRPr="00F926A0" w14:paraId="4923A885" w14:textId="77777777" w:rsidTr="00E66A1D">
        <w:trPr>
          <w:trHeight w:val="213"/>
        </w:trPr>
        <w:tc>
          <w:tcPr>
            <w:tcW w:w="1739" w:type="dxa"/>
          </w:tcPr>
          <w:p w14:paraId="404C9F05" w14:textId="77777777" w:rsidR="000E5D43" w:rsidRPr="00807275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243" w:type="dxa"/>
          </w:tcPr>
          <w:p w14:paraId="567D60DA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Nagłówek</w:t>
            </w:r>
          </w:p>
        </w:tc>
        <w:tc>
          <w:tcPr>
            <w:tcW w:w="826" w:type="dxa"/>
          </w:tcPr>
          <w:p w14:paraId="22F96377" w14:textId="77777777" w:rsidR="000E5D43" w:rsidRPr="00F926A0" w:rsidRDefault="000246D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54" w:type="dxa"/>
          </w:tcPr>
          <w:p w14:paraId="54697EA8" w14:textId="77777777" w:rsidR="000E5D43" w:rsidRPr="00F926A0" w:rsidRDefault="009C497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instrText xml:space="preserve"> REF HeaderType_h \h  \* MERGEFORMAT </w:instrTex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F926A0">
              <w:rPr>
                <w:rFonts w:ascii="Lato" w:hAnsi="Lato"/>
                <w:b w:val="0"/>
                <w:sz w:val="20"/>
                <w:szCs w:val="20"/>
              </w:rPr>
              <w:t>HeaderType</w:t>
            </w:r>
            <w:proofErr w:type="spellEnd"/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6E2CD63C" w14:textId="77777777" w:rsidR="000E5D43" w:rsidRPr="00F926A0" w:rsidRDefault="00116B6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</w:tbl>
    <w:p w14:paraId="50DD1167" w14:textId="0C9F769E" w:rsidR="00F926A0" w:rsidRDefault="00F926A0" w:rsidP="00F926A0">
      <w:pPr>
        <w:pStyle w:val="Legenda"/>
        <w:keepNext/>
      </w:pPr>
      <w:bookmarkStart w:id="279" w:name="_Toc182907742"/>
      <w:r>
        <w:lastRenderedPageBreak/>
        <w:t xml:space="preserve">Tabela </w:t>
      </w:r>
      <w:fldSimple w:instr=" SEQ Tabela \* ARABIC ">
        <w:r w:rsidR="00E66A1D">
          <w:rPr>
            <w:noProof/>
          </w:rPr>
          <w:t>73</w:t>
        </w:r>
      </w:fldSimple>
      <w:r>
        <w:t xml:space="preserve">. </w:t>
      </w:r>
      <w:r w:rsidRPr="00EF2D7C">
        <w:t xml:space="preserve">Struktura elementu </w:t>
      </w:r>
      <w:proofErr w:type="spellStart"/>
      <w:r w:rsidRPr="00EF2D7C">
        <w:t>HeaderType</w:t>
      </w:r>
      <w:bookmarkEnd w:id="279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E5D43" w:rsidRPr="00F926A0" w14:paraId="450E9545" w14:textId="77777777" w:rsidTr="00E66A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F1C1EB3" w14:textId="77777777" w:rsidR="000E5D43" w:rsidRPr="00F926A0" w:rsidRDefault="000E5D4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F926A0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4D2B87A" w14:textId="77777777" w:rsidR="000E5D43" w:rsidRPr="00F926A0" w:rsidRDefault="000E5D4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F926A0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2FC1F79" w14:textId="77777777" w:rsidR="000E5D43" w:rsidRPr="00F926A0" w:rsidRDefault="000E5D4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F926A0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D50483D" w14:textId="77777777" w:rsidR="000E5D43" w:rsidRPr="00F926A0" w:rsidRDefault="000E5D4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F926A0">
              <w:rPr>
                <w:rFonts w:ascii="Lato" w:hAnsi="Lato"/>
                <w:bCs/>
                <w:szCs w:val="18"/>
              </w:rPr>
              <w:t>Typ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BF0197C" w14:textId="77777777" w:rsidR="000E5D43" w:rsidRPr="00F926A0" w:rsidRDefault="000E5D4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F926A0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0E5D43" w:rsidRPr="00F926A0" w14:paraId="7189C027" w14:textId="77777777" w:rsidTr="00F926A0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4F35" w14:textId="77777777" w:rsidR="000E5D43" w:rsidRPr="00807275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879D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Pole na wprowadzenie NIP lub PESEL Podatnika.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3FF7" w14:textId="77777777" w:rsidR="000E5D43" w:rsidRPr="00F926A0" w:rsidRDefault="00EB00B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CDD6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F926A0">
              <w:rPr>
                <w:rFonts w:ascii="Lato" w:hAnsi="Lato"/>
                <w:b w:val="0"/>
                <w:sz w:val="20"/>
                <w:szCs w:val="20"/>
              </w:rPr>
              <w:t>ZIdentification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3BD2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0E5D43" w:rsidRPr="00F926A0" w14:paraId="7EF0AF04" w14:textId="77777777" w:rsidTr="00F926A0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8257" w14:textId="77777777" w:rsidR="000E5D43" w:rsidRPr="00807275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2C48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Rok i miesiąc, za jaki została złożona deklaracja.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5967B" w14:textId="77777777" w:rsidR="000E5D43" w:rsidRPr="00F926A0" w:rsidRDefault="00EB00B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2, 3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BBBC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F926A0">
              <w:rPr>
                <w:rFonts w:ascii="Lato" w:hAnsi="Lato"/>
                <w:b w:val="0"/>
                <w:sz w:val="20"/>
                <w:szCs w:val="20"/>
              </w:rPr>
              <w:t>ZPeriod</w:t>
            </w:r>
            <w:proofErr w:type="spellEnd"/>
          </w:p>
          <w:p w14:paraId="1F40E6FA" w14:textId="0B666D76" w:rsidR="000E5D43" w:rsidRPr="00F926A0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E5D43" w:rsidRPr="00F926A0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instrText>h</w:instrText>
            </w:r>
            <w:r w:rsidR="000E5D43" w:rsidRPr="00F926A0">
              <w:rPr>
                <w:rFonts w:ascii="Lato" w:hAnsi="Lato"/>
                <w:b w:val="0"/>
                <w:sz w:val="20"/>
                <w:szCs w:val="20"/>
              </w:rPr>
              <w:instrText>2</w:instrTex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F926A0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F926A0">
              <w:rPr>
                <w:rFonts w:ascii="Lato" w:hAnsi="Lato"/>
                <w:b w:val="0"/>
                <w:sz w:val="20"/>
                <w:szCs w:val="20"/>
              </w:rPr>
              <w:t>R2</w: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C9D5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A4304B" w:rsidRPr="00F926A0" w14:paraId="05E4F331" w14:textId="77777777" w:rsidTr="00F926A0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26F5" w14:textId="77777777" w:rsidR="00A4304B" w:rsidRPr="00807275" w:rsidRDefault="00A4304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formNo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849B" w14:textId="77777777" w:rsidR="00A4304B" w:rsidRPr="00F926A0" w:rsidRDefault="00A4304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Numer formularza załącznika. Podatnik może załączyć wiele formularzy załącznika tego samego typu.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150A" w14:textId="77777777" w:rsidR="00A4304B" w:rsidRPr="00F926A0" w:rsidRDefault="00A4304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D53B" w14:textId="77777777" w:rsidR="00A4304B" w:rsidRPr="00F926A0" w:rsidRDefault="00A4304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F926A0">
              <w:rPr>
                <w:rFonts w:ascii="Lato" w:hAnsi="Lato"/>
                <w:b w:val="0"/>
                <w:sz w:val="20"/>
                <w:szCs w:val="20"/>
              </w:rPr>
              <w:t>ZFormNo</w:t>
            </w:r>
            <w:proofErr w:type="spellEnd"/>
          </w:p>
          <w:p w14:paraId="296A25E8" w14:textId="73820DC6" w:rsidR="00A4304B" w:rsidRPr="00F926A0" w:rsidRDefault="00A4304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instrText xml:space="preserve"> REF Rh11 \h </w:instrText>
            </w:r>
            <w:r w:rsidR="00C64EF8" w:rsidRPr="00F926A0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F926A0">
              <w:rPr>
                <w:rFonts w:ascii="Lato" w:hAnsi="Lato"/>
                <w:b w:val="0"/>
                <w:sz w:val="20"/>
                <w:szCs w:val="20"/>
              </w:rPr>
              <w:t>R11</w: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F737" w14:textId="77777777" w:rsidR="00A4304B" w:rsidRPr="00F926A0" w:rsidRDefault="00A4304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A4304B" w:rsidRPr="00F926A0" w14:paraId="3C94817B" w14:textId="77777777" w:rsidTr="00F926A0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5C18" w14:textId="77777777" w:rsidR="00A4304B" w:rsidRPr="00807275" w:rsidRDefault="00A4304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ExciseDutyInformation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CE85" w14:textId="77777777" w:rsidR="00A4304B" w:rsidRPr="00F926A0" w:rsidRDefault="00A4304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Dane o obliczeniach i rozliczeniach kwot podatku akcyzowego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6C14B" w14:textId="77777777" w:rsidR="00A4304B" w:rsidRPr="00F926A0" w:rsidRDefault="00A4304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B, C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598D" w14:textId="77777777" w:rsidR="00A4304B" w:rsidRPr="00F926A0" w:rsidRDefault="00A4304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instrText xml:space="preserve">REF ExciseDutyInformationType_h \h  \* MERGEFORMAT </w:instrTex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F926A0">
              <w:rPr>
                <w:rFonts w:ascii="Lato" w:hAnsi="Lato"/>
                <w:b w:val="0"/>
                <w:sz w:val="20"/>
                <w:szCs w:val="20"/>
              </w:rPr>
              <w:t>ExciseDutyInformationType</w:t>
            </w:r>
            <w:proofErr w:type="spellEnd"/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4101" w14:textId="77777777" w:rsidR="00A4304B" w:rsidRPr="00F926A0" w:rsidRDefault="00A4304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</w:tbl>
    <w:p w14:paraId="74E88D0B" w14:textId="350902FE" w:rsidR="00E66A1D" w:rsidRDefault="00E66A1D" w:rsidP="00E66A1D">
      <w:pPr>
        <w:pStyle w:val="Legenda"/>
        <w:keepNext/>
      </w:pPr>
      <w:bookmarkStart w:id="280" w:name="_Toc182907743"/>
      <w:r>
        <w:t xml:space="preserve">Tabela </w:t>
      </w:r>
      <w:fldSimple w:instr=" SEQ Tabela \* ARABIC ">
        <w:r>
          <w:rPr>
            <w:noProof/>
          </w:rPr>
          <w:t>74</w:t>
        </w:r>
      </w:fldSimple>
      <w:r>
        <w:t xml:space="preserve">. Struktura </w:t>
      </w:r>
      <w:proofErr w:type="spellStart"/>
      <w:r w:rsidRPr="009B71ED">
        <w:t>ExciseDutyInformationType</w:t>
      </w:r>
      <w:bookmarkEnd w:id="280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E5D43" w:rsidRPr="00F926A0" w14:paraId="56DAD90E" w14:textId="77777777" w:rsidTr="00E66A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CF14B9F" w14:textId="77777777" w:rsidR="000E5D43" w:rsidRPr="00F926A0" w:rsidRDefault="000E5D4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F926A0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7FEEFAC2" w14:textId="77777777" w:rsidR="000E5D43" w:rsidRPr="00F926A0" w:rsidRDefault="000E5D4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F926A0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0E16E92E" w14:textId="77777777" w:rsidR="000E5D43" w:rsidRPr="00F926A0" w:rsidRDefault="000E5D4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F926A0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</w:tcPr>
          <w:p w14:paraId="1FFC3133" w14:textId="77777777" w:rsidR="000E5D43" w:rsidRPr="00F926A0" w:rsidRDefault="000E5D4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F926A0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</w:tcPr>
          <w:p w14:paraId="28F840CE" w14:textId="77777777" w:rsidR="000E5D43" w:rsidRPr="00F926A0" w:rsidRDefault="000E5D4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F926A0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0E5D43" w:rsidRPr="00F926A0" w14:paraId="3AEE1FF6" w14:textId="77777777" w:rsidTr="00E66A1D">
        <w:trPr>
          <w:trHeight w:val="213"/>
        </w:trPr>
        <w:tc>
          <w:tcPr>
            <w:tcW w:w="1788" w:type="dxa"/>
          </w:tcPr>
          <w:p w14:paraId="24C5CD19" w14:textId="77777777" w:rsidR="000E5D43" w:rsidRPr="00807275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CalculOfAmountOfExciseDuty</w:t>
            </w:r>
            <w:proofErr w:type="spellEnd"/>
          </w:p>
        </w:tc>
        <w:tc>
          <w:tcPr>
            <w:tcW w:w="3360" w:type="dxa"/>
          </w:tcPr>
          <w:p w14:paraId="5359F7D8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Obliczenie kwoty podatku akcyzowego</w:t>
            </w:r>
          </w:p>
        </w:tc>
        <w:tc>
          <w:tcPr>
            <w:tcW w:w="840" w:type="dxa"/>
          </w:tcPr>
          <w:p w14:paraId="3D860969" w14:textId="77777777" w:rsidR="000E5D43" w:rsidRPr="00F926A0" w:rsidRDefault="0001789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B</w:t>
            </w:r>
          </w:p>
        </w:tc>
        <w:tc>
          <w:tcPr>
            <w:tcW w:w="2095" w:type="dxa"/>
          </w:tcPr>
          <w:p w14:paraId="5A23E938" w14:textId="77777777" w:rsidR="000E5D43" w:rsidRPr="00F926A0" w:rsidRDefault="00BE3FF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instrText xml:space="preserve"> REF CalculOfAmountOfExciseDutyType_h \h  \* MERGEFORMAT </w:instrTex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F926A0">
              <w:rPr>
                <w:rFonts w:ascii="Lato" w:hAnsi="Lato"/>
                <w:b w:val="0"/>
                <w:sz w:val="20"/>
                <w:szCs w:val="20"/>
              </w:rPr>
              <w:t>CalculOfAmountOfExciseDutyType</w:t>
            </w:r>
            <w:proofErr w:type="spellEnd"/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EB6EEA6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0E5D43" w:rsidRPr="00F926A0" w14:paraId="5A9BA40D" w14:textId="77777777" w:rsidTr="00E66A1D">
        <w:trPr>
          <w:trHeight w:val="213"/>
        </w:trPr>
        <w:tc>
          <w:tcPr>
            <w:tcW w:w="1788" w:type="dxa"/>
          </w:tcPr>
          <w:p w14:paraId="5C4CE90C" w14:textId="77777777" w:rsidR="000E5D43" w:rsidRPr="00807275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Items</w:t>
            </w:r>
          </w:p>
        </w:tc>
        <w:tc>
          <w:tcPr>
            <w:tcW w:w="3360" w:type="dxa"/>
          </w:tcPr>
          <w:p w14:paraId="0D95528B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Obliczenie kwot podatku akcyzowego od</w:t>
            </w:r>
          </w:p>
          <w:p w14:paraId="348C6887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poszczególnych wyrobów</w:t>
            </w:r>
          </w:p>
        </w:tc>
        <w:tc>
          <w:tcPr>
            <w:tcW w:w="840" w:type="dxa"/>
          </w:tcPr>
          <w:p w14:paraId="0992C835" w14:textId="77777777" w:rsidR="000E5D43" w:rsidRPr="00F926A0" w:rsidRDefault="0001789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5F173F77" w14:textId="77777777" w:rsidR="000E5D43" w:rsidRPr="00F926A0" w:rsidRDefault="00BE3FF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instrText xml:space="preserve"> REF ItemsType_h \h  \* MERGEFORMAT </w:instrTex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F926A0">
              <w:rPr>
                <w:rFonts w:ascii="Lato" w:hAnsi="Lato"/>
                <w:b w:val="0"/>
                <w:sz w:val="20"/>
                <w:szCs w:val="20"/>
              </w:rPr>
              <w:t>ItemsType</w:t>
            </w:r>
            <w:proofErr w:type="spellEnd"/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9EAAA80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</w:tbl>
    <w:p w14:paraId="68E2FFF8" w14:textId="37426AB6" w:rsidR="00F926A0" w:rsidRDefault="00F926A0" w:rsidP="00F926A0">
      <w:pPr>
        <w:pStyle w:val="Legenda"/>
        <w:keepNext/>
      </w:pPr>
      <w:bookmarkStart w:id="281" w:name="_Toc182907744"/>
      <w:r>
        <w:t xml:space="preserve">Tabela </w:t>
      </w:r>
      <w:fldSimple w:instr=" SEQ Tabela \* ARABIC ">
        <w:r w:rsidR="00E66A1D">
          <w:rPr>
            <w:noProof/>
          </w:rPr>
          <w:t>75</w:t>
        </w:r>
      </w:fldSimple>
      <w:r>
        <w:t xml:space="preserve">. </w:t>
      </w:r>
      <w:r w:rsidRPr="00E7002E">
        <w:t xml:space="preserve">Struktura elementu </w:t>
      </w:r>
      <w:proofErr w:type="spellStart"/>
      <w:r w:rsidRPr="00E7002E">
        <w:t>CalculOfAmountOfExciseDutyType</w:t>
      </w:r>
      <w:bookmarkEnd w:id="281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81AB8" w:rsidRPr="00F926A0" w14:paraId="2A93A239" w14:textId="77777777" w:rsidTr="00E66A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B3F9B2C" w14:textId="77777777" w:rsidR="00081AB8" w:rsidRPr="00E66A1D" w:rsidRDefault="00081AB8" w:rsidP="004E2919">
            <w:pPr>
              <w:pStyle w:val="Z2Nagwektabeli"/>
              <w:rPr>
                <w:rFonts w:ascii="Lato" w:hAnsi="Lato"/>
                <w:b w:val="0"/>
                <w:szCs w:val="18"/>
              </w:rPr>
            </w:pPr>
            <w:r w:rsidRPr="00E66A1D">
              <w:rPr>
                <w:rFonts w:ascii="Lato" w:hAnsi="Lato"/>
                <w:b w:val="0"/>
                <w:szCs w:val="18"/>
              </w:rPr>
              <w:t xml:space="preserve">Nazwa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2309E5B" w14:textId="77777777" w:rsidR="00081AB8" w:rsidRPr="00E66A1D" w:rsidRDefault="00081AB8" w:rsidP="004E2919">
            <w:pPr>
              <w:pStyle w:val="Z2Nagwektabeli"/>
              <w:rPr>
                <w:rFonts w:ascii="Lato" w:hAnsi="Lato"/>
                <w:b w:val="0"/>
                <w:szCs w:val="18"/>
              </w:rPr>
            </w:pPr>
            <w:r w:rsidRPr="00E66A1D">
              <w:rPr>
                <w:rFonts w:ascii="Lato" w:hAnsi="Lato"/>
                <w:b w:val="0"/>
                <w:szCs w:val="18"/>
              </w:rPr>
              <w:t>Opis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E37EBD0" w14:textId="77777777" w:rsidR="00081AB8" w:rsidRPr="00E66A1D" w:rsidRDefault="00081AB8" w:rsidP="004E2919">
            <w:pPr>
              <w:pStyle w:val="Z2Nagwektabeli"/>
              <w:rPr>
                <w:rFonts w:ascii="Lato" w:hAnsi="Lato"/>
                <w:b w:val="0"/>
                <w:szCs w:val="18"/>
              </w:rPr>
            </w:pPr>
            <w:r w:rsidRPr="00E66A1D">
              <w:rPr>
                <w:rFonts w:ascii="Lato" w:hAnsi="Lato"/>
                <w:b w:val="0"/>
                <w:szCs w:val="18"/>
              </w:rPr>
              <w:t>Nr pola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25E73D7" w14:textId="77777777" w:rsidR="00081AB8" w:rsidRPr="00E66A1D" w:rsidRDefault="00081AB8" w:rsidP="004E2919">
            <w:pPr>
              <w:pStyle w:val="Z2Nagwektabeli"/>
              <w:rPr>
                <w:rFonts w:ascii="Lato" w:hAnsi="Lato"/>
                <w:b w:val="0"/>
                <w:szCs w:val="18"/>
              </w:rPr>
            </w:pPr>
            <w:r w:rsidRPr="00E66A1D">
              <w:rPr>
                <w:rFonts w:ascii="Lato" w:hAnsi="Lato"/>
                <w:b w:val="0"/>
                <w:szCs w:val="18"/>
              </w:rPr>
              <w:t>Typ, reguły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C8EBA73" w14:textId="77777777" w:rsidR="00081AB8" w:rsidRPr="00E66A1D" w:rsidRDefault="00081AB8" w:rsidP="004E2919">
            <w:pPr>
              <w:pStyle w:val="Z2Nagwektabeli"/>
              <w:rPr>
                <w:rFonts w:ascii="Lato" w:hAnsi="Lato"/>
                <w:b w:val="0"/>
                <w:szCs w:val="18"/>
              </w:rPr>
            </w:pPr>
            <w:r w:rsidRPr="00E66A1D">
              <w:rPr>
                <w:rFonts w:ascii="Lato" w:hAnsi="Lato"/>
                <w:b w:val="0"/>
                <w:szCs w:val="18"/>
              </w:rPr>
              <w:t>Liczebność</w:t>
            </w:r>
          </w:p>
        </w:tc>
      </w:tr>
      <w:tr w:rsidR="00081AB8" w:rsidRPr="00F926A0" w14:paraId="6FFEEFBC" w14:textId="77777777" w:rsidTr="00F926A0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3361" w14:textId="77777777" w:rsidR="00081AB8" w:rsidRPr="00807275" w:rsidRDefault="00081A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totalAmountOfTax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05CC" w14:textId="77777777" w:rsidR="00081AB8" w:rsidRPr="00F926A0" w:rsidRDefault="00081A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Kwota przeniesiona z pola „Razem: Kwota podatku w zł”. Wprowadzany ręcznie z deklaracji papierowej.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632A" w14:textId="77777777" w:rsidR="00081AB8" w:rsidRPr="00F926A0" w:rsidRDefault="00166E2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05FF" w14:textId="77777777" w:rsidR="00081AB8" w:rsidRPr="00F926A0" w:rsidRDefault="0099254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F926A0">
              <w:rPr>
                <w:rFonts w:ascii="Lato" w:hAnsi="Lato"/>
                <w:b w:val="0"/>
                <w:sz w:val="20"/>
                <w:szCs w:val="20"/>
              </w:rPr>
              <w:t>ZAmountT</w:t>
            </w:r>
            <w:proofErr w:type="spellEnd"/>
          </w:p>
          <w:p w14:paraId="540DC2E7" w14:textId="5F5750D3" w:rsidR="00081AB8" w:rsidRPr="00F926A0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81AB8" w:rsidRPr="00F926A0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instrText>h</w:instrText>
            </w:r>
            <w:r w:rsidR="00081AB8" w:rsidRPr="00F926A0">
              <w:rPr>
                <w:rFonts w:ascii="Lato" w:hAnsi="Lato"/>
                <w:b w:val="0"/>
                <w:sz w:val="20"/>
                <w:szCs w:val="20"/>
              </w:rPr>
              <w:instrText>8</w:instrTex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F926A0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F926A0">
              <w:rPr>
                <w:rFonts w:ascii="Lato" w:hAnsi="Lato"/>
                <w:b w:val="0"/>
                <w:sz w:val="20"/>
                <w:szCs w:val="20"/>
              </w:rPr>
              <w:t>R8</w: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0BC2" w14:textId="77777777" w:rsidR="00081AB8" w:rsidRPr="00F926A0" w:rsidRDefault="00081A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081AB8" w:rsidRPr="00F926A0" w14:paraId="6AFA977E" w14:textId="77777777" w:rsidTr="00F926A0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FEC78" w14:textId="77777777" w:rsidR="00081AB8" w:rsidRPr="00807275" w:rsidRDefault="00081A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reductions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8419" w14:textId="77777777" w:rsidR="00081AB8" w:rsidRPr="00F926A0" w:rsidRDefault="00081A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Zwolnienia i obniżenia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7804" w14:textId="77777777" w:rsidR="00081AB8" w:rsidRPr="00F926A0" w:rsidRDefault="00166E2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7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0F7D" w14:textId="77777777" w:rsidR="00081AB8" w:rsidRPr="00F926A0" w:rsidRDefault="00081A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F926A0">
              <w:rPr>
                <w:rFonts w:ascii="Lato" w:hAnsi="Lato"/>
                <w:b w:val="0"/>
                <w:sz w:val="20"/>
                <w:szCs w:val="20"/>
              </w:rPr>
              <w:t>ZAmount</w:t>
            </w:r>
            <w:r w:rsidR="00992540" w:rsidRPr="00F926A0">
              <w:rPr>
                <w:rFonts w:ascii="Lato" w:hAnsi="Lato"/>
                <w:b w:val="0"/>
                <w:sz w:val="20"/>
                <w:szCs w:val="20"/>
              </w:rPr>
              <w:t>T</w:t>
            </w:r>
            <w:proofErr w:type="spellEnd"/>
          </w:p>
          <w:p w14:paraId="761706AC" w14:textId="33C49E12" w:rsidR="00081AB8" w:rsidRPr="00F926A0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81AB8" w:rsidRPr="00F926A0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instrText>h</w:instrText>
            </w:r>
            <w:r w:rsidR="00081AB8" w:rsidRPr="00F926A0">
              <w:rPr>
                <w:rFonts w:ascii="Lato" w:hAnsi="Lato"/>
                <w:b w:val="0"/>
                <w:sz w:val="20"/>
                <w:szCs w:val="20"/>
              </w:rPr>
              <w:instrText>9</w:instrTex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F926A0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F926A0">
              <w:rPr>
                <w:rFonts w:ascii="Lato" w:hAnsi="Lato"/>
                <w:b w:val="0"/>
                <w:sz w:val="20"/>
                <w:szCs w:val="20"/>
              </w:rPr>
              <w:t>R9</w: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F3A3" w14:textId="77777777" w:rsidR="00081AB8" w:rsidRPr="00F926A0" w:rsidRDefault="00081A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081AB8" w:rsidRPr="00F926A0" w14:paraId="0A3CD539" w14:textId="77777777" w:rsidTr="00F926A0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B08A" w14:textId="77777777" w:rsidR="00081AB8" w:rsidRPr="00807275" w:rsidRDefault="00081A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exemptionFromExciseDutyEnergyA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6A09" w14:textId="77777777" w:rsidR="00081AB8" w:rsidRPr="00F926A0" w:rsidRDefault="00081A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Kwota zwolnienia (art. 30 ust. 1 ustawy)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B52E" w14:textId="77777777" w:rsidR="00081AB8" w:rsidRPr="00F926A0" w:rsidRDefault="00166E2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7a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A4B8" w14:textId="77777777" w:rsidR="00081AB8" w:rsidRPr="00F926A0" w:rsidRDefault="00081A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F926A0">
              <w:rPr>
                <w:rFonts w:ascii="Lato" w:hAnsi="Lato"/>
                <w:b w:val="0"/>
                <w:sz w:val="20"/>
                <w:szCs w:val="20"/>
              </w:rPr>
              <w:t>ZAmount</w:t>
            </w:r>
            <w:r w:rsidR="00992540" w:rsidRPr="00F926A0">
              <w:rPr>
                <w:rFonts w:ascii="Lato" w:hAnsi="Lato"/>
                <w:b w:val="0"/>
                <w:sz w:val="20"/>
                <w:szCs w:val="20"/>
              </w:rPr>
              <w:t>T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D5D3" w14:textId="77777777" w:rsidR="00081AB8" w:rsidRPr="00F926A0" w:rsidRDefault="00081A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081AB8" w:rsidRPr="00F926A0" w14:paraId="09985DA5" w14:textId="77777777" w:rsidTr="00F926A0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AFD1" w14:textId="77777777" w:rsidR="00081AB8" w:rsidRPr="00807275" w:rsidRDefault="00081A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lastRenderedPageBreak/>
              <w:t>exemptionFromExciseDutyEnergyB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C308" w14:textId="77777777" w:rsidR="00081AB8" w:rsidRPr="00F926A0" w:rsidRDefault="00081A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Kwota zwolnienia (art. 30 ust. 6 ustawy)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0F82" w14:textId="77777777" w:rsidR="00081AB8" w:rsidRPr="00F926A0" w:rsidRDefault="00166E2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7b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9C9C" w14:textId="77777777" w:rsidR="00081AB8" w:rsidRPr="00F926A0" w:rsidRDefault="00081A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F926A0">
              <w:rPr>
                <w:rFonts w:ascii="Lato" w:hAnsi="Lato"/>
                <w:b w:val="0"/>
                <w:sz w:val="20"/>
                <w:szCs w:val="20"/>
              </w:rPr>
              <w:t>ZAmount</w:t>
            </w:r>
            <w:r w:rsidR="00992540" w:rsidRPr="00F926A0">
              <w:rPr>
                <w:rFonts w:ascii="Lato" w:hAnsi="Lato"/>
                <w:b w:val="0"/>
                <w:sz w:val="20"/>
                <w:szCs w:val="20"/>
              </w:rPr>
              <w:t>T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D0DC" w14:textId="77777777" w:rsidR="00081AB8" w:rsidRPr="00F926A0" w:rsidRDefault="00081A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081AB8" w:rsidRPr="00F926A0" w14:paraId="164325B0" w14:textId="77777777" w:rsidTr="00F926A0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2EA0" w14:textId="77777777" w:rsidR="00081AB8" w:rsidRPr="00807275" w:rsidRDefault="00081A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exemptionFromExciseDutyEnergyC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85FE" w14:textId="77777777" w:rsidR="00081AB8" w:rsidRPr="00F926A0" w:rsidRDefault="00081A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Kwota zwolnienia (art. 30 ust. 7 ustawy)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4142" w14:textId="77777777" w:rsidR="00081AB8" w:rsidRPr="00F926A0" w:rsidRDefault="00166E2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7c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4EAE" w14:textId="77777777" w:rsidR="00081AB8" w:rsidRPr="00F926A0" w:rsidRDefault="00081A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F926A0">
              <w:rPr>
                <w:rFonts w:ascii="Lato" w:hAnsi="Lato"/>
                <w:b w:val="0"/>
                <w:sz w:val="20"/>
                <w:szCs w:val="20"/>
              </w:rPr>
              <w:t>ZAmount</w:t>
            </w:r>
            <w:r w:rsidR="00992540" w:rsidRPr="00F926A0">
              <w:rPr>
                <w:rFonts w:ascii="Lato" w:hAnsi="Lato"/>
                <w:b w:val="0"/>
                <w:sz w:val="20"/>
                <w:szCs w:val="20"/>
              </w:rPr>
              <w:t>T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2A8D" w14:textId="77777777" w:rsidR="00081AB8" w:rsidRPr="00F926A0" w:rsidRDefault="00081A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EA677A" w:rsidRPr="00F926A0" w14:paraId="7206CEC4" w14:textId="77777777" w:rsidTr="00F926A0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88D6" w14:textId="77777777" w:rsidR="00EA677A" w:rsidRPr="00807275" w:rsidRDefault="00EA677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exemptionFromExciseDutyEnergyD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408C" w14:textId="77777777" w:rsidR="00EA677A" w:rsidRPr="00F926A0" w:rsidRDefault="00EA677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Kwota zwolnienia (art. 30 ust. 7a ustawy)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2DA6" w14:textId="77777777" w:rsidR="00EA677A" w:rsidRPr="00F926A0" w:rsidRDefault="00EA677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7d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1DA2" w14:textId="77777777" w:rsidR="00EA677A" w:rsidRPr="00F926A0" w:rsidRDefault="00EA677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F926A0">
              <w:rPr>
                <w:rFonts w:ascii="Lato" w:hAnsi="Lato"/>
                <w:b w:val="0"/>
                <w:sz w:val="20"/>
                <w:szCs w:val="20"/>
              </w:rPr>
              <w:t>ZAmountT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B202" w14:textId="77777777" w:rsidR="00EA677A" w:rsidRPr="00F926A0" w:rsidRDefault="00EA677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EA677A" w:rsidRPr="00F926A0" w14:paraId="1F24B538" w14:textId="77777777" w:rsidTr="00F926A0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1F74" w14:textId="77777777" w:rsidR="00EA677A" w:rsidRPr="00807275" w:rsidRDefault="00EA677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totalOfTax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6E7E" w14:textId="77777777" w:rsidR="00EA677A" w:rsidRPr="00F926A0" w:rsidRDefault="00EA677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Ogółem podatek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D14F" w14:textId="77777777" w:rsidR="00EA677A" w:rsidRPr="00F926A0" w:rsidRDefault="00EA677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8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8F27" w14:textId="77777777" w:rsidR="00EA677A" w:rsidRPr="00F926A0" w:rsidRDefault="00EA677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F926A0">
              <w:rPr>
                <w:rFonts w:ascii="Lato" w:hAnsi="Lato"/>
                <w:b w:val="0"/>
                <w:sz w:val="20"/>
                <w:szCs w:val="20"/>
              </w:rPr>
              <w:t>ZAmountT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A1A3" w14:textId="77777777" w:rsidR="00EA677A" w:rsidRPr="00F926A0" w:rsidRDefault="00EA677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</w:tbl>
    <w:p w14:paraId="78D8D59C" w14:textId="23D28E3C" w:rsidR="003E2396" w:rsidRDefault="003E2396" w:rsidP="003E2396">
      <w:pPr>
        <w:pStyle w:val="Legenda"/>
        <w:keepNext/>
      </w:pPr>
      <w:bookmarkStart w:id="282" w:name="_Toc182907745"/>
      <w:r>
        <w:t xml:space="preserve">Tabela </w:t>
      </w:r>
      <w:fldSimple w:instr=" SEQ Tabela \* ARABIC ">
        <w:r w:rsidR="00E66A1D">
          <w:rPr>
            <w:noProof/>
          </w:rPr>
          <w:t>76</w:t>
        </w:r>
      </w:fldSimple>
      <w:r>
        <w:t xml:space="preserve">. </w:t>
      </w:r>
      <w:r w:rsidRPr="00B94550">
        <w:t xml:space="preserve">Struktura elementu </w:t>
      </w:r>
      <w:proofErr w:type="spellStart"/>
      <w:r w:rsidRPr="00B94550">
        <w:t>ItemsType</w:t>
      </w:r>
      <w:bookmarkEnd w:id="282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E5D43" w:rsidRPr="00F926A0" w14:paraId="1406B1AE" w14:textId="77777777" w:rsidTr="00E66A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0936D12" w14:textId="77777777" w:rsidR="000E5D43" w:rsidRPr="00F926A0" w:rsidRDefault="000E5D4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F926A0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02CBFE7F" w14:textId="77777777" w:rsidR="000E5D43" w:rsidRPr="00F926A0" w:rsidRDefault="000E5D4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F926A0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66EEEF07" w14:textId="77777777" w:rsidR="000E5D43" w:rsidRPr="00F926A0" w:rsidRDefault="000E5D4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F926A0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</w:tcPr>
          <w:p w14:paraId="7754D5C7" w14:textId="77777777" w:rsidR="000E5D43" w:rsidRPr="00F926A0" w:rsidRDefault="000E5D4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F926A0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</w:tcPr>
          <w:p w14:paraId="0C9A3C44" w14:textId="77777777" w:rsidR="000E5D43" w:rsidRPr="00F926A0" w:rsidRDefault="000E5D4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F926A0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0E5D43" w:rsidRPr="00F926A0" w14:paraId="5D249FD3" w14:textId="77777777" w:rsidTr="00E66A1D">
        <w:trPr>
          <w:trHeight w:val="213"/>
        </w:trPr>
        <w:tc>
          <w:tcPr>
            <w:tcW w:w="1788" w:type="dxa"/>
          </w:tcPr>
          <w:p w14:paraId="5FDB23CB" w14:textId="77777777" w:rsidR="000E5D43" w:rsidRPr="00807275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exportNumberOfGoods</w:t>
            </w:r>
            <w:proofErr w:type="spellEnd"/>
          </w:p>
        </w:tc>
        <w:tc>
          <w:tcPr>
            <w:tcW w:w="3360" w:type="dxa"/>
          </w:tcPr>
          <w:p w14:paraId="74F91CCD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Ilość energii elektrycznej w MWh na eksport</w:t>
            </w:r>
          </w:p>
        </w:tc>
        <w:tc>
          <w:tcPr>
            <w:tcW w:w="840" w:type="dxa"/>
          </w:tcPr>
          <w:p w14:paraId="13D2E08F" w14:textId="77777777" w:rsidR="000E5D43" w:rsidRPr="00F926A0" w:rsidRDefault="00166E2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59</w:t>
            </w:r>
          </w:p>
        </w:tc>
        <w:tc>
          <w:tcPr>
            <w:tcW w:w="2095" w:type="dxa"/>
          </w:tcPr>
          <w:p w14:paraId="1BFD79A3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F926A0">
              <w:rPr>
                <w:rFonts w:ascii="Lato" w:hAnsi="Lato"/>
                <w:b w:val="0"/>
                <w:sz w:val="20"/>
                <w:szCs w:val="20"/>
              </w:rPr>
              <w:t>ZAmount</w:t>
            </w:r>
            <w:r w:rsidR="00A72614" w:rsidRPr="00F926A0">
              <w:rPr>
                <w:rFonts w:ascii="Lato" w:hAnsi="Lato"/>
                <w:b w:val="0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1197" w:type="dxa"/>
          </w:tcPr>
          <w:p w14:paraId="663011B8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0E5D43" w:rsidRPr="00F926A0" w14:paraId="39D4C700" w14:textId="77777777" w:rsidTr="00E66A1D">
        <w:trPr>
          <w:trHeight w:val="213"/>
        </w:trPr>
        <w:tc>
          <w:tcPr>
            <w:tcW w:w="1788" w:type="dxa"/>
          </w:tcPr>
          <w:p w14:paraId="611455A4" w14:textId="77777777" w:rsidR="000E5D43" w:rsidRPr="00807275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exportTaxRate</w:t>
            </w:r>
            <w:proofErr w:type="spellEnd"/>
          </w:p>
        </w:tc>
        <w:tc>
          <w:tcPr>
            <w:tcW w:w="3360" w:type="dxa"/>
          </w:tcPr>
          <w:p w14:paraId="6426554F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Stawka podatku akcyzowego dla sprzedaży na eksport.</w:t>
            </w:r>
          </w:p>
        </w:tc>
        <w:tc>
          <w:tcPr>
            <w:tcW w:w="840" w:type="dxa"/>
          </w:tcPr>
          <w:p w14:paraId="2DA3A4A5" w14:textId="77777777" w:rsidR="000E5D43" w:rsidRPr="00F926A0" w:rsidRDefault="00166E2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60</w:t>
            </w:r>
          </w:p>
        </w:tc>
        <w:tc>
          <w:tcPr>
            <w:tcW w:w="2095" w:type="dxa"/>
          </w:tcPr>
          <w:p w14:paraId="79F02BD3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F926A0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0DCE2E59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0E5D43" w:rsidRPr="00F926A0" w14:paraId="6FC50249" w14:textId="77777777" w:rsidTr="00E66A1D">
        <w:trPr>
          <w:trHeight w:val="213"/>
        </w:trPr>
        <w:tc>
          <w:tcPr>
            <w:tcW w:w="1788" w:type="dxa"/>
          </w:tcPr>
          <w:p w14:paraId="32E32D75" w14:textId="77777777" w:rsidR="000E5D43" w:rsidRPr="00807275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exportAmountOfTax</w:t>
            </w:r>
            <w:proofErr w:type="spellEnd"/>
          </w:p>
        </w:tc>
        <w:tc>
          <w:tcPr>
            <w:tcW w:w="3360" w:type="dxa"/>
          </w:tcPr>
          <w:p w14:paraId="5053AEE7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Kwota podatku wyliczona wg wzoru: wartość w polu „Sprzedaż na eksport: Ilość energii elektrycznej w MWh” * wartość w polu „Sprzedaż na eksport: Stawka podatku”</w:t>
            </w:r>
          </w:p>
        </w:tc>
        <w:tc>
          <w:tcPr>
            <w:tcW w:w="840" w:type="dxa"/>
          </w:tcPr>
          <w:p w14:paraId="3569C61C" w14:textId="77777777" w:rsidR="000E5D43" w:rsidRPr="00F926A0" w:rsidRDefault="00166E2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61</w:t>
            </w:r>
          </w:p>
        </w:tc>
        <w:tc>
          <w:tcPr>
            <w:tcW w:w="2095" w:type="dxa"/>
          </w:tcPr>
          <w:p w14:paraId="35E1F31E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F926A0">
              <w:rPr>
                <w:rFonts w:ascii="Lato" w:hAnsi="Lato"/>
                <w:b w:val="0"/>
                <w:sz w:val="20"/>
                <w:szCs w:val="20"/>
              </w:rPr>
              <w:t>ZAmount</w:t>
            </w:r>
            <w:r w:rsidR="00504841" w:rsidRPr="00F926A0">
              <w:rPr>
                <w:rFonts w:ascii="Lato" w:hAnsi="Lato"/>
                <w:b w:val="0"/>
                <w:sz w:val="20"/>
                <w:szCs w:val="20"/>
              </w:rPr>
              <w:t>T</w:t>
            </w:r>
            <w:proofErr w:type="spellEnd"/>
          </w:p>
        </w:tc>
        <w:tc>
          <w:tcPr>
            <w:tcW w:w="1197" w:type="dxa"/>
          </w:tcPr>
          <w:p w14:paraId="3838A2A9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0E5D43" w:rsidRPr="00F926A0" w14:paraId="38EB8BC6" w14:textId="77777777" w:rsidTr="00E66A1D">
        <w:trPr>
          <w:trHeight w:val="213"/>
        </w:trPr>
        <w:tc>
          <w:tcPr>
            <w:tcW w:w="1788" w:type="dxa"/>
          </w:tcPr>
          <w:p w14:paraId="73F5A300" w14:textId="77777777" w:rsidR="000E5D43" w:rsidRPr="00807275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totalNumberOfGoods</w:t>
            </w:r>
            <w:proofErr w:type="spellEnd"/>
          </w:p>
        </w:tc>
        <w:tc>
          <w:tcPr>
            <w:tcW w:w="3360" w:type="dxa"/>
          </w:tcPr>
          <w:p w14:paraId="317B3A33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Suma ze wszystkich pozycji wprowadzonych w polu „Ilość energii elektrycznej w MWh”</w:t>
            </w:r>
          </w:p>
        </w:tc>
        <w:tc>
          <w:tcPr>
            <w:tcW w:w="840" w:type="dxa"/>
          </w:tcPr>
          <w:p w14:paraId="5F749276" w14:textId="77777777" w:rsidR="000E5D43" w:rsidRPr="00F926A0" w:rsidRDefault="00166E2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62</w:t>
            </w:r>
          </w:p>
        </w:tc>
        <w:tc>
          <w:tcPr>
            <w:tcW w:w="2095" w:type="dxa"/>
          </w:tcPr>
          <w:p w14:paraId="1623B434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F926A0">
              <w:rPr>
                <w:rFonts w:ascii="Lato" w:hAnsi="Lato"/>
                <w:b w:val="0"/>
                <w:sz w:val="20"/>
                <w:szCs w:val="20"/>
              </w:rPr>
              <w:t>ZAmount</w:t>
            </w:r>
            <w:r w:rsidR="00504841" w:rsidRPr="00F926A0">
              <w:rPr>
                <w:rFonts w:ascii="Lato" w:hAnsi="Lato"/>
                <w:b w:val="0"/>
                <w:sz w:val="20"/>
                <w:szCs w:val="20"/>
              </w:rPr>
              <w:t>E</w:t>
            </w:r>
            <w:proofErr w:type="spellEnd"/>
          </w:p>
          <w:p w14:paraId="72C4E19D" w14:textId="18F0F634" w:rsidR="000E5D43" w:rsidRPr="00F926A0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E5D43" w:rsidRPr="00F926A0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instrText>h</w:instrText>
            </w:r>
            <w:r w:rsidR="000E5D43" w:rsidRPr="00F926A0">
              <w:rPr>
                <w:rFonts w:ascii="Lato" w:hAnsi="Lato"/>
                <w:b w:val="0"/>
                <w:sz w:val="20"/>
                <w:szCs w:val="20"/>
              </w:rPr>
              <w:instrText>6</w:instrTex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F926A0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F926A0">
              <w:rPr>
                <w:rFonts w:ascii="Lato" w:hAnsi="Lato"/>
                <w:b w:val="0"/>
                <w:sz w:val="20"/>
                <w:szCs w:val="20"/>
              </w:rPr>
              <w:t>R6</w: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610431E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0E5D43" w:rsidRPr="00F926A0" w14:paraId="269CAFD2" w14:textId="77777777" w:rsidTr="00E66A1D">
        <w:trPr>
          <w:trHeight w:val="213"/>
        </w:trPr>
        <w:tc>
          <w:tcPr>
            <w:tcW w:w="1788" w:type="dxa"/>
          </w:tcPr>
          <w:p w14:paraId="3F5DF569" w14:textId="77777777" w:rsidR="000E5D43" w:rsidRPr="00807275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totalAmountOfTax</w:t>
            </w:r>
            <w:proofErr w:type="spellEnd"/>
          </w:p>
        </w:tc>
        <w:tc>
          <w:tcPr>
            <w:tcW w:w="3360" w:type="dxa"/>
          </w:tcPr>
          <w:p w14:paraId="129C85C1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Zsumowana kwota podatku w zł</w:t>
            </w:r>
          </w:p>
        </w:tc>
        <w:tc>
          <w:tcPr>
            <w:tcW w:w="840" w:type="dxa"/>
          </w:tcPr>
          <w:p w14:paraId="19C3F0F7" w14:textId="77777777" w:rsidR="000E5D43" w:rsidRPr="00F926A0" w:rsidRDefault="00166E2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63</w:t>
            </w:r>
          </w:p>
        </w:tc>
        <w:tc>
          <w:tcPr>
            <w:tcW w:w="2095" w:type="dxa"/>
          </w:tcPr>
          <w:p w14:paraId="0D0001E2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F926A0">
              <w:rPr>
                <w:rFonts w:ascii="Lato" w:hAnsi="Lato"/>
                <w:b w:val="0"/>
                <w:sz w:val="20"/>
                <w:szCs w:val="20"/>
              </w:rPr>
              <w:t>ZAmount</w:t>
            </w:r>
            <w:r w:rsidR="00A025C5" w:rsidRPr="00F926A0">
              <w:rPr>
                <w:rFonts w:ascii="Lato" w:hAnsi="Lato"/>
                <w:b w:val="0"/>
                <w:sz w:val="20"/>
                <w:szCs w:val="20"/>
              </w:rPr>
              <w:t>T</w:t>
            </w:r>
            <w:proofErr w:type="spellEnd"/>
          </w:p>
          <w:p w14:paraId="5454FFE3" w14:textId="6F21DE50" w:rsidR="000E5D43" w:rsidRPr="00F926A0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E5D43" w:rsidRPr="00F926A0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instrText>h</w:instrText>
            </w:r>
            <w:r w:rsidR="000E5D43" w:rsidRPr="00F926A0">
              <w:rPr>
                <w:rFonts w:ascii="Lato" w:hAnsi="Lato"/>
                <w:b w:val="0"/>
                <w:sz w:val="20"/>
                <w:szCs w:val="20"/>
              </w:rPr>
              <w:instrText>7</w:instrTex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F926A0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F926A0">
              <w:rPr>
                <w:rFonts w:ascii="Lato" w:hAnsi="Lato"/>
                <w:b w:val="0"/>
                <w:sz w:val="20"/>
                <w:szCs w:val="20"/>
              </w:rPr>
              <w:t>R7</w: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BE97790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0E5D43" w:rsidRPr="00F926A0" w14:paraId="7A090ACC" w14:textId="77777777" w:rsidTr="00E66A1D">
        <w:trPr>
          <w:trHeight w:val="213"/>
        </w:trPr>
        <w:tc>
          <w:tcPr>
            <w:tcW w:w="1788" w:type="dxa"/>
          </w:tcPr>
          <w:p w14:paraId="6411E354" w14:textId="77777777" w:rsidR="000E5D43" w:rsidRPr="00807275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360" w:type="dxa"/>
          </w:tcPr>
          <w:p w14:paraId="1D4AF7C4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Kwoty podatku akcyzowego od poszczególnych wyrobów</w:t>
            </w:r>
          </w:p>
        </w:tc>
        <w:tc>
          <w:tcPr>
            <w:tcW w:w="840" w:type="dxa"/>
          </w:tcPr>
          <w:p w14:paraId="600FE368" w14:textId="77777777" w:rsidR="000E5D43" w:rsidRPr="00F926A0" w:rsidRDefault="00166E2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5C93F860" w14:textId="77777777" w:rsidR="000E5D43" w:rsidRPr="00F926A0" w:rsidRDefault="00BE3FF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instrText xml:space="preserve"> REF ItemType_h \h  \* MERGEFORMAT </w:instrTex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F926A0">
              <w:rPr>
                <w:rFonts w:ascii="Lato" w:hAnsi="Lato"/>
                <w:b w:val="0"/>
                <w:sz w:val="20"/>
                <w:szCs w:val="20"/>
              </w:rPr>
              <w:t>ItemType</w:t>
            </w:r>
            <w:proofErr w:type="spellEnd"/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3AC74C9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0..*</w:t>
            </w:r>
          </w:p>
        </w:tc>
      </w:tr>
    </w:tbl>
    <w:p w14:paraId="0F4F2AC6" w14:textId="30FEE2B7" w:rsidR="003E2396" w:rsidRDefault="003E2396" w:rsidP="003E2396">
      <w:pPr>
        <w:pStyle w:val="Legenda"/>
        <w:keepNext/>
      </w:pPr>
      <w:bookmarkStart w:id="283" w:name="_Toc182907746"/>
      <w:r>
        <w:t xml:space="preserve">Tabela </w:t>
      </w:r>
      <w:fldSimple w:instr=" SEQ Tabela \* ARABIC ">
        <w:r w:rsidR="00E66A1D">
          <w:rPr>
            <w:noProof/>
          </w:rPr>
          <w:t>77</w:t>
        </w:r>
      </w:fldSimple>
      <w:r>
        <w:t xml:space="preserve">. </w:t>
      </w:r>
      <w:r w:rsidRPr="00CE222E">
        <w:t xml:space="preserve">Struktura elementu </w:t>
      </w:r>
      <w:proofErr w:type="spellStart"/>
      <w:r w:rsidRPr="00CE222E">
        <w:t>ItemType</w:t>
      </w:r>
      <w:bookmarkEnd w:id="283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E5D43" w:rsidRPr="00F926A0" w14:paraId="154C3A86" w14:textId="77777777" w:rsidTr="00E66A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46BD0C45" w14:textId="77777777" w:rsidR="000E5D43" w:rsidRPr="00F926A0" w:rsidRDefault="000E5D4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F926A0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5D8C906D" w14:textId="77777777" w:rsidR="000E5D43" w:rsidRPr="00F926A0" w:rsidRDefault="000E5D4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F926A0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748D8BDF" w14:textId="77777777" w:rsidR="000E5D43" w:rsidRPr="00F926A0" w:rsidRDefault="000E5D4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F926A0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</w:tcPr>
          <w:p w14:paraId="753BE7E3" w14:textId="77777777" w:rsidR="000E5D43" w:rsidRPr="00F926A0" w:rsidRDefault="000E5D4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F926A0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</w:tcPr>
          <w:p w14:paraId="163BF5AA" w14:textId="77777777" w:rsidR="000E5D43" w:rsidRPr="00F926A0" w:rsidRDefault="000E5D4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F926A0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0E5D43" w:rsidRPr="00F926A0" w14:paraId="544B6596" w14:textId="77777777" w:rsidTr="00E66A1D">
        <w:trPr>
          <w:trHeight w:val="213"/>
        </w:trPr>
        <w:tc>
          <w:tcPr>
            <w:tcW w:w="1788" w:type="dxa"/>
          </w:tcPr>
          <w:p w14:paraId="286DF043" w14:textId="77777777" w:rsidR="000E5D43" w:rsidRPr="00807275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id</w:t>
            </w:r>
          </w:p>
        </w:tc>
        <w:tc>
          <w:tcPr>
            <w:tcW w:w="3360" w:type="dxa"/>
          </w:tcPr>
          <w:p w14:paraId="1CA6FC0E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Liczba porządkowa.</w:t>
            </w:r>
          </w:p>
        </w:tc>
        <w:tc>
          <w:tcPr>
            <w:tcW w:w="840" w:type="dxa"/>
          </w:tcPr>
          <w:p w14:paraId="4D206406" w14:textId="77777777" w:rsidR="000E5D43" w:rsidRPr="00F926A0" w:rsidRDefault="00236EB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F926A0">
              <w:rPr>
                <w:rFonts w:ascii="Lato" w:hAnsi="Lato"/>
                <w:b w:val="0"/>
                <w:sz w:val="20"/>
                <w:szCs w:val="20"/>
              </w:rPr>
              <w:t>C.a</w:t>
            </w:r>
            <w:proofErr w:type="spellEnd"/>
          </w:p>
        </w:tc>
        <w:tc>
          <w:tcPr>
            <w:tcW w:w="2095" w:type="dxa"/>
          </w:tcPr>
          <w:p w14:paraId="6EAA2A32" w14:textId="77777777" w:rsidR="000E5D43" w:rsidRPr="00F926A0" w:rsidRDefault="0006331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F926A0">
              <w:rPr>
                <w:rFonts w:ascii="Lato" w:hAnsi="Lato"/>
                <w:b w:val="0"/>
                <w:sz w:val="20"/>
                <w:szCs w:val="20"/>
              </w:rPr>
              <w:t>ZNumeric</w:t>
            </w:r>
            <w:proofErr w:type="spellEnd"/>
          </w:p>
        </w:tc>
        <w:tc>
          <w:tcPr>
            <w:tcW w:w="1197" w:type="dxa"/>
          </w:tcPr>
          <w:p w14:paraId="1121AF36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0E5D43" w:rsidRPr="00F926A0" w14:paraId="42E8B10E" w14:textId="77777777" w:rsidTr="00E66A1D">
        <w:trPr>
          <w:trHeight w:val="213"/>
        </w:trPr>
        <w:tc>
          <w:tcPr>
            <w:tcW w:w="1788" w:type="dxa"/>
          </w:tcPr>
          <w:p w14:paraId="6B850375" w14:textId="77777777" w:rsidR="000E5D43" w:rsidRPr="00807275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lastRenderedPageBreak/>
              <w:t>groupOfGoodsName</w:t>
            </w:r>
            <w:proofErr w:type="spellEnd"/>
          </w:p>
        </w:tc>
        <w:tc>
          <w:tcPr>
            <w:tcW w:w="3360" w:type="dxa"/>
          </w:tcPr>
          <w:p w14:paraId="68E282C8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40" w:type="dxa"/>
          </w:tcPr>
          <w:p w14:paraId="54C0266B" w14:textId="77777777" w:rsidR="000E5D43" w:rsidRPr="00F926A0" w:rsidRDefault="00236EB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F926A0">
              <w:rPr>
                <w:rFonts w:ascii="Lato" w:hAnsi="Lato"/>
                <w:b w:val="0"/>
                <w:sz w:val="20"/>
                <w:szCs w:val="20"/>
              </w:rPr>
              <w:t>C.b</w:t>
            </w:r>
            <w:proofErr w:type="spellEnd"/>
          </w:p>
        </w:tc>
        <w:tc>
          <w:tcPr>
            <w:tcW w:w="2095" w:type="dxa"/>
          </w:tcPr>
          <w:p w14:paraId="6A8EC90F" w14:textId="77777777" w:rsidR="000E5D43" w:rsidRPr="00F926A0" w:rsidRDefault="0006331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F926A0">
              <w:rPr>
                <w:rFonts w:ascii="Lato" w:hAnsi="Lato"/>
                <w:b w:val="0"/>
                <w:sz w:val="20"/>
                <w:szCs w:val="20"/>
              </w:rPr>
              <w:t>ZCharacter</w:t>
            </w:r>
            <w:proofErr w:type="spellEnd"/>
          </w:p>
          <w:p w14:paraId="02C43DC3" w14:textId="015A9076" w:rsidR="000E5D43" w:rsidRPr="00F926A0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E5D43" w:rsidRPr="00F926A0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instrText>h</w:instrText>
            </w:r>
            <w:r w:rsidR="000E5D43" w:rsidRPr="00F926A0">
              <w:rPr>
                <w:rFonts w:ascii="Lato" w:hAnsi="Lato"/>
                <w:b w:val="0"/>
                <w:sz w:val="20"/>
                <w:szCs w:val="20"/>
              </w:rPr>
              <w:instrText>3</w:instrTex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F926A0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F926A0">
              <w:rPr>
                <w:rFonts w:ascii="Lato" w:hAnsi="Lato"/>
                <w:b w:val="0"/>
                <w:sz w:val="20"/>
                <w:szCs w:val="20"/>
              </w:rPr>
              <w:t>R3</w: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D82183D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0E5D43" w:rsidRPr="00F926A0" w14:paraId="744AA4A2" w14:textId="77777777" w:rsidTr="00E66A1D">
        <w:trPr>
          <w:trHeight w:val="213"/>
        </w:trPr>
        <w:tc>
          <w:tcPr>
            <w:tcW w:w="1788" w:type="dxa"/>
          </w:tcPr>
          <w:p w14:paraId="73DD4F35" w14:textId="77777777" w:rsidR="000E5D43" w:rsidRPr="00807275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codeCN</w:t>
            </w:r>
            <w:proofErr w:type="spellEnd"/>
          </w:p>
        </w:tc>
        <w:tc>
          <w:tcPr>
            <w:tcW w:w="3360" w:type="dxa"/>
          </w:tcPr>
          <w:p w14:paraId="0C349E64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Pole pozwalające na w</w:t>
            </w:r>
            <w:r w:rsidR="009D0B99" w:rsidRPr="00F926A0">
              <w:rPr>
                <w:rFonts w:ascii="Lato" w:hAnsi="Lato"/>
                <w:b w:val="0"/>
                <w:sz w:val="20"/>
                <w:szCs w:val="20"/>
              </w:rPr>
              <w:t xml:space="preserve">pisanie ośmiocyfrowego kodu CN </w: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t>towaru.</w:t>
            </w:r>
          </w:p>
        </w:tc>
        <w:tc>
          <w:tcPr>
            <w:tcW w:w="840" w:type="dxa"/>
          </w:tcPr>
          <w:p w14:paraId="59AD18CD" w14:textId="77777777" w:rsidR="000E5D43" w:rsidRPr="00F926A0" w:rsidRDefault="00236EB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F926A0">
              <w:rPr>
                <w:rFonts w:ascii="Lato" w:hAnsi="Lato"/>
                <w:b w:val="0"/>
                <w:sz w:val="20"/>
                <w:szCs w:val="20"/>
              </w:rPr>
              <w:t>C.c</w:t>
            </w:r>
            <w:proofErr w:type="spellEnd"/>
          </w:p>
        </w:tc>
        <w:tc>
          <w:tcPr>
            <w:tcW w:w="2095" w:type="dxa"/>
          </w:tcPr>
          <w:p w14:paraId="609D4C55" w14:textId="77777777" w:rsidR="000E5D43" w:rsidRPr="00F926A0" w:rsidRDefault="004C0A9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F926A0">
              <w:rPr>
                <w:rFonts w:ascii="Lato" w:hAnsi="Lato"/>
                <w:b w:val="0"/>
                <w:sz w:val="20"/>
                <w:szCs w:val="20"/>
              </w:rPr>
              <w:t>ZCodeCN</w:t>
            </w:r>
            <w:proofErr w:type="spellEnd"/>
          </w:p>
          <w:p w14:paraId="0D864D3F" w14:textId="0A64B9D7" w:rsidR="000E5D43" w:rsidRPr="00F926A0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E5D43" w:rsidRPr="00F926A0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instrText>h</w:instrText>
            </w:r>
            <w:r w:rsidR="000E5D43" w:rsidRPr="00F926A0">
              <w:rPr>
                <w:rFonts w:ascii="Lato" w:hAnsi="Lato"/>
                <w:b w:val="0"/>
                <w:sz w:val="20"/>
                <w:szCs w:val="20"/>
              </w:rPr>
              <w:instrText>4</w:instrTex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F926A0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F926A0">
              <w:rPr>
                <w:rFonts w:ascii="Lato" w:hAnsi="Lato"/>
                <w:b w:val="0"/>
                <w:sz w:val="20"/>
                <w:szCs w:val="20"/>
              </w:rPr>
              <w:t>R4</w: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44E20BB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0E5D43" w:rsidRPr="00F926A0" w14:paraId="06B6F340" w14:textId="77777777" w:rsidTr="00E66A1D">
        <w:trPr>
          <w:trHeight w:val="213"/>
        </w:trPr>
        <w:tc>
          <w:tcPr>
            <w:tcW w:w="1788" w:type="dxa"/>
          </w:tcPr>
          <w:p w14:paraId="6E9AE10C" w14:textId="77777777" w:rsidR="000E5D43" w:rsidRPr="00807275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numberOfGoods</w:t>
            </w:r>
            <w:proofErr w:type="spellEnd"/>
          </w:p>
        </w:tc>
        <w:tc>
          <w:tcPr>
            <w:tcW w:w="3360" w:type="dxa"/>
          </w:tcPr>
          <w:p w14:paraId="46B86F7D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Ilość wyrobów, w tysiącach kilogramów podana z dokładnością do trzech miejsc po przecinku.</w:t>
            </w:r>
          </w:p>
        </w:tc>
        <w:tc>
          <w:tcPr>
            <w:tcW w:w="840" w:type="dxa"/>
          </w:tcPr>
          <w:p w14:paraId="2C99D811" w14:textId="77777777" w:rsidR="000E5D43" w:rsidRPr="00F926A0" w:rsidRDefault="00236EB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F926A0">
              <w:rPr>
                <w:rFonts w:ascii="Lato" w:hAnsi="Lato"/>
                <w:b w:val="0"/>
                <w:sz w:val="20"/>
                <w:szCs w:val="20"/>
              </w:rPr>
              <w:t>C.d</w:t>
            </w:r>
            <w:proofErr w:type="spellEnd"/>
          </w:p>
        </w:tc>
        <w:tc>
          <w:tcPr>
            <w:tcW w:w="2095" w:type="dxa"/>
          </w:tcPr>
          <w:p w14:paraId="2502CCDC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F926A0">
              <w:rPr>
                <w:rFonts w:ascii="Lato" w:hAnsi="Lato"/>
                <w:b w:val="0"/>
                <w:sz w:val="20"/>
                <w:szCs w:val="20"/>
              </w:rPr>
              <w:t>ZAmountE</w:t>
            </w:r>
            <w:proofErr w:type="spellEnd"/>
          </w:p>
          <w:p w14:paraId="7779CEBD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  <w:tc>
          <w:tcPr>
            <w:tcW w:w="1197" w:type="dxa"/>
          </w:tcPr>
          <w:p w14:paraId="16FD190E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0E5D43" w:rsidRPr="00F926A0" w14:paraId="60FF8812" w14:textId="77777777" w:rsidTr="00E66A1D">
        <w:trPr>
          <w:trHeight w:val="213"/>
        </w:trPr>
        <w:tc>
          <w:tcPr>
            <w:tcW w:w="1788" w:type="dxa"/>
          </w:tcPr>
          <w:p w14:paraId="339E8477" w14:textId="77777777" w:rsidR="000E5D43" w:rsidRPr="00807275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taxRate</w:t>
            </w:r>
            <w:proofErr w:type="spellEnd"/>
          </w:p>
        </w:tc>
        <w:tc>
          <w:tcPr>
            <w:tcW w:w="3360" w:type="dxa"/>
          </w:tcPr>
          <w:p w14:paraId="634C9522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Stawka podatku akcyzowego dla określonej grupy wyrobów.</w:t>
            </w:r>
          </w:p>
        </w:tc>
        <w:tc>
          <w:tcPr>
            <w:tcW w:w="840" w:type="dxa"/>
          </w:tcPr>
          <w:p w14:paraId="0C021345" w14:textId="77777777" w:rsidR="000E5D43" w:rsidRPr="00F926A0" w:rsidRDefault="00236EB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F926A0">
              <w:rPr>
                <w:rFonts w:ascii="Lato" w:hAnsi="Lato"/>
                <w:b w:val="0"/>
                <w:sz w:val="20"/>
                <w:szCs w:val="20"/>
              </w:rPr>
              <w:t>C.e</w:t>
            </w:r>
            <w:proofErr w:type="spellEnd"/>
          </w:p>
        </w:tc>
        <w:tc>
          <w:tcPr>
            <w:tcW w:w="2095" w:type="dxa"/>
          </w:tcPr>
          <w:p w14:paraId="46A9F058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F926A0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  <w:p w14:paraId="0076353E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  <w:tc>
          <w:tcPr>
            <w:tcW w:w="1197" w:type="dxa"/>
          </w:tcPr>
          <w:p w14:paraId="51E533C2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5E7207" w:rsidRPr="00F926A0" w14:paraId="1A1E02A1" w14:textId="77777777" w:rsidTr="00E66A1D">
        <w:trPr>
          <w:trHeight w:val="213"/>
        </w:trPr>
        <w:tc>
          <w:tcPr>
            <w:tcW w:w="1788" w:type="dxa"/>
          </w:tcPr>
          <w:p w14:paraId="461403BD" w14:textId="77777777" w:rsidR="005E7207" w:rsidRPr="00807275" w:rsidRDefault="005E720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fromIsztar</w:t>
            </w:r>
            <w:proofErr w:type="spellEnd"/>
          </w:p>
        </w:tc>
        <w:tc>
          <w:tcPr>
            <w:tcW w:w="3360" w:type="dxa"/>
          </w:tcPr>
          <w:p w14:paraId="08E04467" w14:textId="77777777" w:rsidR="005E7207" w:rsidRPr="00F926A0" w:rsidRDefault="005E720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Czy stawka podatku akcyzowego jest pobrana z Systemu ISZTAR.</w:t>
            </w:r>
          </w:p>
        </w:tc>
        <w:tc>
          <w:tcPr>
            <w:tcW w:w="840" w:type="dxa"/>
          </w:tcPr>
          <w:p w14:paraId="1EACD59F" w14:textId="77777777" w:rsidR="005E7207" w:rsidRPr="00F926A0" w:rsidRDefault="005E720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678C030F" w14:textId="77777777" w:rsidR="005E7207" w:rsidRPr="00F926A0" w:rsidRDefault="005E720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F926A0">
              <w:rPr>
                <w:rFonts w:ascii="Lato" w:hAnsi="Lato"/>
                <w:b w:val="0"/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015E4F8A" w14:textId="77777777" w:rsidR="005E7207" w:rsidRPr="00F926A0" w:rsidRDefault="005E720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0E5D43" w:rsidRPr="00F926A0" w14:paraId="1B6472BC" w14:textId="77777777" w:rsidTr="00E66A1D">
        <w:trPr>
          <w:trHeight w:val="213"/>
        </w:trPr>
        <w:tc>
          <w:tcPr>
            <w:tcW w:w="1788" w:type="dxa"/>
          </w:tcPr>
          <w:p w14:paraId="0C579563" w14:textId="77777777" w:rsidR="000E5D43" w:rsidRPr="00807275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amountOfTax</w:t>
            </w:r>
            <w:proofErr w:type="spellEnd"/>
          </w:p>
        </w:tc>
        <w:tc>
          <w:tcPr>
            <w:tcW w:w="3360" w:type="dxa"/>
          </w:tcPr>
          <w:p w14:paraId="170AAD1A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Kwota podatku wyliczona wg wzoru: wartość w polu „Ilość energii elektrycznej w MWh”*wartość w polu „Stawka podatku”</w:t>
            </w:r>
          </w:p>
        </w:tc>
        <w:tc>
          <w:tcPr>
            <w:tcW w:w="840" w:type="dxa"/>
          </w:tcPr>
          <w:p w14:paraId="0F9F8E23" w14:textId="77777777" w:rsidR="000E5D43" w:rsidRPr="00F926A0" w:rsidRDefault="00236EB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F926A0">
              <w:rPr>
                <w:rFonts w:ascii="Lato" w:hAnsi="Lato"/>
                <w:b w:val="0"/>
                <w:sz w:val="20"/>
                <w:szCs w:val="20"/>
              </w:rPr>
              <w:t>C.f</w:t>
            </w:r>
            <w:proofErr w:type="spellEnd"/>
          </w:p>
        </w:tc>
        <w:tc>
          <w:tcPr>
            <w:tcW w:w="2095" w:type="dxa"/>
          </w:tcPr>
          <w:p w14:paraId="771C7BB6" w14:textId="77777777" w:rsidR="000E5D43" w:rsidRPr="00F926A0" w:rsidRDefault="00B7663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F926A0">
              <w:rPr>
                <w:rFonts w:ascii="Lato" w:hAnsi="Lato"/>
                <w:b w:val="0"/>
                <w:sz w:val="20"/>
                <w:szCs w:val="20"/>
              </w:rPr>
              <w:t>ZAmountT</w:t>
            </w:r>
            <w:proofErr w:type="spellEnd"/>
          </w:p>
          <w:p w14:paraId="1AC2F702" w14:textId="553A1EB5" w:rsidR="000E5D43" w:rsidRPr="00F926A0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E5D43" w:rsidRPr="00F926A0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instrText>h</w:instrText>
            </w:r>
            <w:r w:rsidR="000E5D43" w:rsidRPr="00F926A0">
              <w:rPr>
                <w:rFonts w:ascii="Lato" w:hAnsi="Lato"/>
                <w:b w:val="0"/>
                <w:sz w:val="20"/>
                <w:szCs w:val="20"/>
              </w:rPr>
              <w:instrText>5</w:instrTex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F926A0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F926A0">
              <w:rPr>
                <w:rFonts w:ascii="Lato" w:hAnsi="Lato"/>
                <w:b w:val="0"/>
                <w:sz w:val="20"/>
                <w:szCs w:val="20"/>
              </w:rPr>
              <w:t>R5</w:t>
            </w:r>
            <w:r w:rsidRPr="00F926A0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  <w:r w:rsidR="000E5D43" w:rsidRPr="00F926A0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448AC997" w14:textId="77777777" w:rsidR="000E5D43" w:rsidRPr="00F926A0" w:rsidRDefault="000E5D4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</w:tbl>
    <w:p w14:paraId="443BAA8C" w14:textId="77777777" w:rsidR="004A0FB2" w:rsidRPr="007E7738" w:rsidRDefault="004A0FB2" w:rsidP="007E7738">
      <w:pPr>
        <w:pStyle w:val="Nagwek3"/>
      </w:pPr>
      <w:bookmarkStart w:id="284" w:name="_Toc182996773"/>
      <w:r w:rsidRPr="007E7738">
        <w:t>Reguły AKC4H</w:t>
      </w:r>
      <w:bookmarkEnd w:id="284"/>
    </w:p>
    <w:p w14:paraId="0887F27B" w14:textId="757995B2" w:rsidR="003E2396" w:rsidRDefault="003E2396" w:rsidP="003E2396">
      <w:pPr>
        <w:pStyle w:val="Legenda"/>
        <w:keepNext/>
      </w:pPr>
      <w:bookmarkStart w:id="285" w:name="_Toc182907747"/>
      <w:r>
        <w:t xml:space="preserve">Tabela </w:t>
      </w:r>
      <w:fldSimple w:instr=" SEQ Tabela \* ARABIC ">
        <w:r w:rsidR="00E66A1D">
          <w:rPr>
            <w:noProof/>
          </w:rPr>
          <w:t>78</w:t>
        </w:r>
      </w:fldSimple>
      <w:r>
        <w:t xml:space="preserve">. </w:t>
      </w:r>
      <w:r w:rsidRPr="00C22EE0">
        <w:t>Reguły dotyczące załącznika AKC-4/H</w:t>
      </w:r>
      <w:bookmarkEnd w:id="285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3"/>
        <w:gridCol w:w="8111"/>
      </w:tblGrid>
      <w:tr w:rsidR="004A0FB2" w:rsidRPr="00C64EF8" w14:paraId="02D845FC" w14:textId="77777777" w:rsidTr="00E66A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3" w:type="dxa"/>
          </w:tcPr>
          <w:p w14:paraId="714FA22E" w14:textId="77777777" w:rsidR="004A0FB2" w:rsidRPr="00F926A0" w:rsidRDefault="004A0FB2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F926A0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170DADFB" w14:textId="77777777" w:rsidR="004A0FB2" w:rsidRPr="00F926A0" w:rsidRDefault="004A0FB2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F926A0">
              <w:rPr>
                <w:rFonts w:ascii="Lato" w:hAnsi="Lato"/>
                <w:bCs/>
                <w:szCs w:val="18"/>
              </w:rPr>
              <w:t>Opis</w:t>
            </w:r>
          </w:p>
        </w:tc>
      </w:tr>
      <w:tr w:rsidR="004A0FB2" w:rsidRPr="00C64EF8" w14:paraId="65EB978C" w14:textId="77777777" w:rsidTr="00E66A1D">
        <w:trPr>
          <w:trHeight w:val="213"/>
        </w:trPr>
        <w:tc>
          <w:tcPr>
            <w:tcW w:w="943" w:type="dxa"/>
          </w:tcPr>
          <w:p w14:paraId="3E01992E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86" w:name="Rh2"/>
            <w:r w:rsidRPr="00F926A0">
              <w:rPr>
                <w:rFonts w:ascii="Lato" w:hAnsi="Lato"/>
                <w:b w:val="0"/>
                <w:sz w:val="20"/>
                <w:szCs w:val="20"/>
              </w:rPr>
              <w:t>R2</w:t>
            </w:r>
            <w:bookmarkEnd w:id="286"/>
          </w:p>
        </w:tc>
        <w:tc>
          <w:tcPr>
            <w:tcW w:w="8111" w:type="dxa"/>
          </w:tcPr>
          <w:p w14:paraId="5E5E623D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4A0FB2" w:rsidRPr="00C64EF8" w14:paraId="780E5A7B" w14:textId="77777777" w:rsidTr="00E66A1D">
        <w:trPr>
          <w:trHeight w:val="213"/>
        </w:trPr>
        <w:tc>
          <w:tcPr>
            <w:tcW w:w="943" w:type="dxa"/>
          </w:tcPr>
          <w:p w14:paraId="1A21CA73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87" w:name="Rh3"/>
            <w:r w:rsidRPr="00F926A0">
              <w:rPr>
                <w:rFonts w:ascii="Lato" w:hAnsi="Lato"/>
                <w:b w:val="0"/>
                <w:sz w:val="20"/>
                <w:szCs w:val="20"/>
              </w:rPr>
              <w:t>R3</w:t>
            </w:r>
            <w:bookmarkEnd w:id="287"/>
          </w:p>
        </w:tc>
        <w:tc>
          <w:tcPr>
            <w:tcW w:w="8111" w:type="dxa"/>
          </w:tcPr>
          <w:p w14:paraId="1D606988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Wersja papierowa dokumentu: System wstawia nazwę pobraną ze słownika w ISZTAR.</w:t>
            </w:r>
          </w:p>
          <w:p w14:paraId="16BD5263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Walidacja dla wersji elektronicznej: porównanie wprowadzonej nazwy grupy wyrobów z wartością pobraną z systemu ISZTAR na podstawie kodu CN.</w:t>
            </w:r>
          </w:p>
        </w:tc>
      </w:tr>
      <w:tr w:rsidR="004A0FB2" w:rsidRPr="00C64EF8" w14:paraId="1547F9A4" w14:textId="77777777" w:rsidTr="00E66A1D">
        <w:trPr>
          <w:trHeight w:val="213"/>
        </w:trPr>
        <w:tc>
          <w:tcPr>
            <w:tcW w:w="943" w:type="dxa"/>
          </w:tcPr>
          <w:p w14:paraId="59B21B91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88" w:name="Rh4"/>
            <w:r w:rsidRPr="00F926A0">
              <w:rPr>
                <w:rFonts w:ascii="Lato" w:hAnsi="Lato"/>
                <w:b w:val="0"/>
                <w:sz w:val="20"/>
                <w:szCs w:val="20"/>
              </w:rPr>
              <w:t>R4</w:t>
            </w:r>
            <w:bookmarkEnd w:id="288"/>
          </w:p>
        </w:tc>
        <w:tc>
          <w:tcPr>
            <w:tcW w:w="8111" w:type="dxa"/>
          </w:tcPr>
          <w:p w14:paraId="20D85F52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Wartość przekazywana dla wywołania usługi pobrania danych z ISZTAR dla pól „Nazwa grupy wyrobów” i „Stawka podatku”.</w:t>
            </w:r>
          </w:p>
          <w:p w14:paraId="27CD97DE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 xml:space="preserve">Walidacja czy kod CN jest w zakresie obsługiwanym przez załącznik danego typu. </w:t>
            </w:r>
          </w:p>
        </w:tc>
      </w:tr>
      <w:tr w:rsidR="004A0FB2" w:rsidRPr="00C64EF8" w14:paraId="001E6374" w14:textId="77777777" w:rsidTr="00E66A1D">
        <w:trPr>
          <w:trHeight w:val="213"/>
        </w:trPr>
        <w:tc>
          <w:tcPr>
            <w:tcW w:w="943" w:type="dxa"/>
          </w:tcPr>
          <w:p w14:paraId="0540C1D4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89" w:name="Rh5"/>
            <w:r w:rsidRPr="00F926A0">
              <w:rPr>
                <w:rFonts w:ascii="Lato" w:hAnsi="Lato"/>
                <w:b w:val="0"/>
                <w:sz w:val="20"/>
                <w:szCs w:val="20"/>
              </w:rPr>
              <w:t>R5</w:t>
            </w:r>
            <w:bookmarkEnd w:id="289"/>
          </w:p>
        </w:tc>
        <w:tc>
          <w:tcPr>
            <w:tcW w:w="8111" w:type="dxa"/>
          </w:tcPr>
          <w:p w14:paraId="20588CCD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 xml:space="preserve">Walidacja: wprowadzona wartość powinna być równa wyliczonej ze wzoru podanego opisie pola. </w:t>
            </w:r>
          </w:p>
        </w:tc>
      </w:tr>
      <w:tr w:rsidR="004A0FB2" w:rsidRPr="00C64EF8" w14:paraId="4FCE5AA4" w14:textId="77777777" w:rsidTr="00E66A1D">
        <w:trPr>
          <w:trHeight w:val="213"/>
        </w:trPr>
        <w:tc>
          <w:tcPr>
            <w:tcW w:w="943" w:type="dxa"/>
          </w:tcPr>
          <w:p w14:paraId="28D9F77D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90" w:name="Rh6"/>
            <w:r w:rsidRPr="00F926A0">
              <w:rPr>
                <w:rFonts w:ascii="Lato" w:hAnsi="Lato"/>
                <w:b w:val="0"/>
                <w:sz w:val="20"/>
                <w:szCs w:val="20"/>
              </w:rPr>
              <w:t>R6</w:t>
            </w:r>
            <w:bookmarkEnd w:id="290"/>
          </w:p>
        </w:tc>
        <w:tc>
          <w:tcPr>
            <w:tcW w:w="8111" w:type="dxa"/>
          </w:tcPr>
          <w:p w14:paraId="4CF83F8B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6AAA8425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lastRenderedPageBreak/>
              <w:t xml:space="preserve">Pole wypełniane na podstawie sumy wartości wprowadzonych w polu „Ilość energii elektrycznej w MWh”. </w:t>
            </w:r>
          </w:p>
          <w:p w14:paraId="2A9C78AD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Walidacja: wprowadzona liczba powinna się równać wyliczonej sumie Jeśli nie równa się, to jest Błąd.</w:t>
            </w:r>
          </w:p>
        </w:tc>
      </w:tr>
      <w:tr w:rsidR="004A0FB2" w:rsidRPr="00C64EF8" w14:paraId="1300C0FF" w14:textId="77777777" w:rsidTr="00E66A1D">
        <w:trPr>
          <w:trHeight w:val="213"/>
        </w:trPr>
        <w:tc>
          <w:tcPr>
            <w:tcW w:w="943" w:type="dxa"/>
          </w:tcPr>
          <w:p w14:paraId="3A781E98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91" w:name="Rh7"/>
            <w:r w:rsidRPr="00F926A0">
              <w:rPr>
                <w:rFonts w:ascii="Lato" w:hAnsi="Lato"/>
                <w:b w:val="0"/>
                <w:sz w:val="20"/>
                <w:szCs w:val="20"/>
              </w:rPr>
              <w:lastRenderedPageBreak/>
              <w:t>R7</w:t>
            </w:r>
            <w:bookmarkEnd w:id="291"/>
          </w:p>
        </w:tc>
        <w:tc>
          <w:tcPr>
            <w:tcW w:w="8111" w:type="dxa"/>
          </w:tcPr>
          <w:p w14:paraId="2D3A7EF8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3825AA17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Pole wyliczane na podstawie sumy wartości wprowadzonych w polu „Kwota podatku w zł”. System wstawia wyliczoną wartość.</w:t>
            </w:r>
          </w:p>
          <w:p w14:paraId="17FAFE76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Walidacja: wprowadzona liczba powinna się równać sumie wartości wprowadzonych w polu „Kwota podatku w zł”. Jeśli nie równa się, to jest Błąd.</w:t>
            </w:r>
          </w:p>
        </w:tc>
      </w:tr>
      <w:tr w:rsidR="004A0FB2" w:rsidRPr="00C64EF8" w14:paraId="56505807" w14:textId="77777777" w:rsidTr="00E66A1D">
        <w:trPr>
          <w:trHeight w:val="213"/>
        </w:trPr>
        <w:tc>
          <w:tcPr>
            <w:tcW w:w="943" w:type="dxa"/>
          </w:tcPr>
          <w:p w14:paraId="1EF8BF18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92" w:name="Rh8"/>
            <w:r w:rsidRPr="00F926A0">
              <w:rPr>
                <w:rFonts w:ascii="Lato" w:hAnsi="Lato"/>
                <w:b w:val="0"/>
                <w:sz w:val="20"/>
                <w:szCs w:val="20"/>
              </w:rPr>
              <w:t>R8</w:t>
            </w:r>
            <w:bookmarkEnd w:id="292"/>
          </w:p>
        </w:tc>
        <w:tc>
          <w:tcPr>
            <w:tcW w:w="8111" w:type="dxa"/>
          </w:tcPr>
          <w:p w14:paraId="47C7C7FF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Wartość wstawiana automatycznie przez System. Wymagalna jeżeli w deklaracji jest przynajmniej jedna pozycja w części „C” załącznika AKC-4/H. Walidacja: Porównanie z wartością w polu „Razem: Kwota podatku w zł” czy nie jest różna. Błąd.</w:t>
            </w:r>
          </w:p>
        </w:tc>
      </w:tr>
      <w:tr w:rsidR="004A0FB2" w:rsidRPr="00C64EF8" w14:paraId="58166053" w14:textId="77777777" w:rsidTr="00E66A1D">
        <w:trPr>
          <w:trHeight w:val="213"/>
        </w:trPr>
        <w:tc>
          <w:tcPr>
            <w:tcW w:w="943" w:type="dxa"/>
          </w:tcPr>
          <w:p w14:paraId="634DEEF0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93" w:name="Rh9"/>
            <w:r w:rsidRPr="00F926A0">
              <w:rPr>
                <w:rFonts w:ascii="Lato" w:hAnsi="Lato"/>
                <w:b w:val="0"/>
                <w:sz w:val="20"/>
                <w:szCs w:val="20"/>
              </w:rPr>
              <w:t>R9</w:t>
            </w:r>
            <w:bookmarkEnd w:id="293"/>
          </w:p>
        </w:tc>
        <w:tc>
          <w:tcPr>
            <w:tcW w:w="8111" w:type="dxa"/>
          </w:tcPr>
          <w:p w14:paraId="3FD46AB1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Walidacja 1: Jeśli wynik porównania z wartością w polu „Razem obliczony podatek” wskaże, że jest większa, to Błąd typu 3.</w:t>
            </w:r>
          </w:p>
          <w:p w14:paraId="530DEBA8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Walidacja 2: Kwota wprowadzona musi być równa sumie kwot w polach: „Kwota zwolnienia (art. 30 ust. 1 ustawy)”, „Kwota zwolnienia (art. 30 ust. 6 ustawy)” i „Kwota zwolnienia (art. 30 ust. 7 ustawy)”. Błąd typu 3</w:t>
            </w:r>
          </w:p>
        </w:tc>
      </w:tr>
      <w:tr w:rsidR="004A0FB2" w:rsidRPr="00C64EF8" w14:paraId="3A311B45" w14:textId="77777777" w:rsidTr="00E66A1D">
        <w:trPr>
          <w:trHeight w:val="213"/>
        </w:trPr>
        <w:tc>
          <w:tcPr>
            <w:tcW w:w="943" w:type="dxa"/>
          </w:tcPr>
          <w:p w14:paraId="6D7A3740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94" w:name="Rh10"/>
            <w:r w:rsidRPr="00F926A0">
              <w:rPr>
                <w:rFonts w:ascii="Lato" w:hAnsi="Lato"/>
                <w:b w:val="0"/>
                <w:sz w:val="20"/>
                <w:szCs w:val="20"/>
              </w:rPr>
              <w:t>R10</w:t>
            </w:r>
            <w:bookmarkEnd w:id="294"/>
          </w:p>
        </w:tc>
        <w:tc>
          <w:tcPr>
            <w:tcW w:w="8111" w:type="dxa"/>
          </w:tcPr>
          <w:p w14:paraId="04A6900F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System wypełnia pole wg wzoru: wartość z pola „Razem obliczony podatek” minus „Zwolnienia i obniżenia”.</w:t>
            </w:r>
          </w:p>
          <w:p w14:paraId="04F14208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Walidacja: Wartość wyliczona musi być równa wartości wprowadzonej. Błąd typu 3.</w:t>
            </w:r>
          </w:p>
          <w:p w14:paraId="367ED153" w14:textId="77777777" w:rsidR="004A0FB2" w:rsidRPr="00F926A0" w:rsidRDefault="004A0FB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Termin płatności: 25 dzień miesiąca następnego po okresie deklaracji.</w:t>
            </w:r>
          </w:p>
        </w:tc>
      </w:tr>
      <w:tr w:rsidR="00A4304B" w:rsidRPr="00C64EF8" w14:paraId="6327D389" w14:textId="77777777" w:rsidTr="00E66A1D">
        <w:trPr>
          <w:trHeight w:val="213"/>
        </w:trPr>
        <w:tc>
          <w:tcPr>
            <w:tcW w:w="943" w:type="dxa"/>
          </w:tcPr>
          <w:p w14:paraId="08EFEFCD" w14:textId="77777777" w:rsidR="00A4304B" w:rsidRPr="00F926A0" w:rsidRDefault="00A4304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295" w:name="Rh11"/>
            <w:r w:rsidRPr="00F926A0">
              <w:rPr>
                <w:rFonts w:ascii="Lato" w:hAnsi="Lato"/>
                <w:b w:val="0"/>
                <w:sz w:val="20"/>
                <w:szCs w:val="20"/>
              </w:rPr>
              <w:t>R11</w:t>
            </w:r>
            <w:bookmarkEnd w:id="295"/>
          </w:p>
        </w:tc>
        <w:tc>
          <w:tcPr>
            <w:tcW w:w="8111" w:type="dxa"/>
          </w:tcPr>
          <w:p w14:paraId="77CF34C1" w14:textId="77777777" w:rsidR="00A4304B" w:rsidRPr="00F926A0" w:rsidRDefault="00A4304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F926A0">
              <w:rPr>
                <w:rFonts w:ascii="Lato" w:hAnsi="Lato"/>
                <w:b w:val="0"/>
                <w:sz w:val="20"/>
                <w:szCs w:val="20"/>
              </w:rPr>
              <w:t>Wypełniane automatycznie na podstawie licznika kolejnego zapisanego załącznika danego typu.</w:t>
            </w:r>
          </w:p>
        </w:tc>
      </w:tr>
    </w:tbl>
    <w:p w14:paraId="1C2B7284" w14:textId="77777777" w:rsidR="0013767E" w:rsidRPr="00557864" w:rsidRDefault="004A0FB2" w:rsidP="00A863ED">
      <w:pPr>
        <w:pStyle w:val="Nagwek2"/>
      </w:pPr>
      <w:r w:rsidRPr="00557864">
        <w:t xml:space="preserve"> </w:t>
      </w:r>
      <w:bookmarkStart w:id="296" w:name="_Toc182996774"/>
      <w:r w:rsidR="0013767E" w:rsidRPr="00557864">
        <w:t>Załącznik AKC-4/I do deklaracji AKC4</w:t>
      </w:r>
      <w:bookmarkEnd w:id="296"/>
    </w:p>
    <w:p w14:paraId="49D4E1AF" w14:textId="77777777" w:rsidR="0013767E" w:rsidRPr="007E7738" w:rsidRDefault="0013767E" w:rsidP="007E7738">
      <w:pPr>
        <w:pStyle w:val="Nagwek3"/>
      </w:pPr>
      <w:bookmarkStart w:id="297" w:name="_Toc182996775"/>
      <w:r w:rsidRPr="007E7738">
        <w:t>Komunikat AKC4I</w:t>
      </w:r>
      <w:bookmarkEnd w:id="297"/>
    </w:p>
    <w:p w14:paraId="06E2C51A" w14:textId="77777777" w:rsidR="0013767E" w:rsidRPr="0087761E" w:rsidRDefault="0013767E" w:rsidP="0013767E">
      <w:pPr>
        <w:pStyle w:val="Schema-Description"/>
        <w:spacing w:before="0" w:beforeAutospacing="0" w:after="0" w:afterAutospacing="0"/>
        <w:rPr>
          <w:rFonts w:ascii="Lato" w:hAnsi="Lato"/>
          <w:sz w:val="24"/>
          <w:szCs w:val="24"/>
        </w:rPr>
      </w:pPr>
      <w:r w:rsidRPr="0087761E">
        <w:rPr>
          <w:rFonts w:ascii="Lato" w:hAnsi="Lato"/>
          <w:sz w:val="24"/>
          <w:szCs w:val="24"/>
        </w:rPr>
        <w:t>PODATEK AKCYZOWY OD PALIW OPAŁOWYCH</w:t>
      </w:r>
      <w:r w:rsidR="004F5306" w:rsidRPr="0087761E">
        <w:rPr>
          <w:rFonts w:ascii="Lato" w:hAnsi="Lato"/>
          <w:sz w:val="24"/>
          <w:szCs w:val="24"/>
        </w:rPr>
        <w:t xml:space="preserve"> (z wyłączeniem wyrobów węglowych i wyrobów gazowych)</w:t>
      </w:r>
    </w:p>
    <w:p w14:paraId="44B037B5" w14:textId="77777777" w:rsidR="0013767E" w:rsidRPr="007E7738" w:rsidRDefault="0013767E" w:rsidP="007E7738">
      <w:pPr>
        <w:pStyle w:val="Nagwek3"/>
      </w:pPr>
      <w:bookmarkStart w:id="298" w:name="_Toc182996776"/>
      <w:r w:rsidRPr="007E7738">
        <w:t>Specyfikacja AKC4I</w:t>
      </w:r>
      <w:bookmarkEnd w:id="298"/>
    </w:p>
    <w:p w14:paraId="3755FC9C" w14:textId="77777777" w:rsidR="0013767E" w:rsidRPr="00C64EF8" w:rsidRDefault="0013767E" w:rsidP="0013767E">
      <w:r w:rsidRPr="00C64EF8">
        <w:t xml:space="preserve">Struktury typu </w:t>
      </w:r>
      <w:proofErr w:type="spellStart"/>
      <w:r w:rsidRPr="00C64EF8">
        <w:rPr>
          <w:rFonts w:eastAsia="Times New Roman"/>
        </w:rPr>
        <w:t>ZDailyAmount</w:t>
      </w:r>
      <w:proofErr w:type="spellEnd"/>
      <w:r w:rsidRPr="00C64EF8">
        <w:rPr>
          <w:rFonts w:eastAsia="Times New Roman"/>
        </w:rPr>
        <w:t xml:space="preserve">, </w:t>
      </w:r>
      <w:proofErr w:type="spellStart"/>
      <w:r w:rsidRPr="00C64EF8">
        <w:rPr>
          <w:rFonts w:eastAsia="Times New Roman"/>
        </w:rPr>
        <w:t>ZCalculOfAmountOfExciseDuty</w:t>
      </w:r>
      <w:proofErr w:type="spellEnd"/>
      <w:r w:rsidRPr="00C64EF8">
        <w:t xml:space="preserve"> zostały zdefiniowane w dokumencie </w:t>
      </w:r>
      <w:r w:rsidRPr="00C64EF8">
        <w:fldChar w:fldCharType="begin"/>
      </w:r>
      <w:r w:rsidRPr="00C64EF8">
        <w:instrText xml:space="preserve"> REF _Ref361653747 \r \h  \* MERGEFORMAT </w:instrText>
      </w:r>
      <w:r w:rsidRPr="00C64EF8">
        <w:fldChar w:fldCharType="separate"/>
      </w:r>
      <w:r w:rsidR="00E06683" w:rsidRPr="00C64EF8">
        <w:t>A1</w:t>
      </w:r>
      <w:r w:rsidRPr="00C64EF8">
        <w:fldChar w:fldCharType="end"/>
      </w:r>
      <w:r w:rsidRPr="00C64EF8">
        <w:t xml:space="preserve"> i nie będą tutaj szczegółowo omawiane.</w:t>
      </w:r>
    </w:p>
    <w:p w14:paraId="718AD7A3" w14:textId="413637C2" w:rsidR="003E2396" w:rsidRDefault="003E2396" w:rsidP="003E2396">
      <w:pPr>
        <w:pStyle w:val="Legenda"/>
        <w:keepNext/>
      </w:pPr>
      <w:bookmarkStart w:id="299" w:name="_Toc182907748"/>
      <w:r>
        <w:lastRenderedPageBreak/>
        <w:t xml:space="preserve">Tabela </w:t>
      </w:r>
      <w:fldSimple w:instr=" SEQ Tabela \* ARABIC ">
        <w:r w:rsidR="00E66A1D">
          <w:rPr>
            <w:noProof/>
          </w:rPr>
          <w:t>79</w:t>
        </w:r>
      </w:fldSimple>
      <w:r>
        <w:t xml:space="preserve">. </w:t>
      </w:r>
      <w:r w:rsidRPr="005417CD">
        <w:t>Dane ogólne w ramach struktury załącznika AKC-4/I</w:t>
      </w:r>
      <w:bookmarkEnd w:id="299"/>
    </w:p>
    <w:tbl>
      <w:tblPr>
        <w:tblStyle w:val="Tabela-Siatka"/>
        <w:tblW w:w="9322" w:type="dxa"/>
        <w:tblLook w:val="01E0" w:firstRow="1" w:lastRow="1" w:firstColumn="1" w:lastColumn="1" w:noHBand="0" w:noVBand="0"/>
        <w:tblCaption w:val="Dane ogólne w ramach struktury załącznika AKC-4/I"/>
      </w:tblPr>
      <w:tblGrid>
        <w:gridCol w:w="2738"/>
        <w:gridCol w:w="6584"/>
      </w:tblGrid>
      <w:tr w:rsidR="0054168C" w:rsidRPr="00C64EF8" w14:paraId="2C1F4844" w14:textId="77777777" w:rsidTr="005416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4C20E29" w14:textId="77777777" w:rsidR="0054168C" w:rsidRPr="003E2396" w:rsidRDefault="0054168C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3E2396">
              <w:rPr>
                <w:rFonts w:ascii="Lato" w:hAnsi="Lato"/>
                <w:bCs/>
                <w:szCs w:val="18"/>
              </w:rPr>
              <w:t>Ogólne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ABC1285" w14:textId="0935170D" w:rsidR="0054168C" w:rsidRPr="003E2396" w:rsidRDefault="0054168C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</w:p>
        </w:tc>
      </w:tr>
      <w:tr w:rsidR="0013767E" w:rsidRPr="00C64EF8" w14:paraId="0E97BB9F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2B46" w14:textId="77777777" w:rsidR="0013767E" w:rsidRPr="003E2396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Opis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FCB6" w14:textId="77777777" w:rsidR="0013767E" w:rsidRPr="003E2396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Struktura załącznika do deklaracji AKC4 </w:t>
            </w:r>
          </w:p>
        </w:tc>
      </w:tr>
      <w:tr w:rsidR="0013767E" w:rsidRPr="00C64EF8" w14:paraId="05B779EB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6CA5" w14:textId="77777777" w:rsidR="0013767E" w:rsidRPr="003E2396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E462" w14:textId="77777777" w:rsidR="0013767E" w:rsidRPr="003E2396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</w:tr>
      <w:tr w:rsidR="0013767E" w:rsidRPr="00C64EF8" w14:paraId="692C63EE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D894" w14:textId="77777777" w:rsidR="0013767E" w:rsidRPr="003E2396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860C" w14:textId="77777777" w:rsidR="0013767E" w:rsidRPr="003E2396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0.1</w:t>
            </w:r>
          </w:p>
        </w:tc>
      </w:tr>
      <w:tr w:rsidR="0013767E" w:rsidRPr="00C64EF8" w14:paraId="0475832E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9F0A" w14:textId="77777777" w:rsidR="0013767E" w:rsidRPr="003E2396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2CF4" w14:textId="77777777" w:rsidR="0013767E" w:rsidRPr="003E2396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</w:tr>
      <w:tr w:rsidR="0013767E" w:rsidRPr="00C64EF8" w14:paraId="4F1551A9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3CD3" w14:textId="77777777" w:rsidR="0013767E" w:rsidRPr="003E2396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3E92" w14:textId="77777777" w:rsidR="0013767E" w:rsidRPr="003E2396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XML</w:t>
            </w:r>
          </w:p>
        </w:tc>
      </w:tr>
      <w:tr w:rsidR="0013767E" w:rsidRPr="00C64EF8" w14:paraId="6480757D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AC70" w14:textId="77777777" w:rsidR="0013767E" w:rsidRPr="003E2396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420A" w14:textId="77777777" w:rsidR="0013767E" w:rsidRPr="003E2396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</w:tr>
      <w:tr w:rsidR="0013767E" w:rsidRPr="00C64EF8" w14:paraId="5FF6A105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1FEB" w14:textId="77777777" w:rsidR="0013767E" w:rsidRPr="003E2396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363D" w14:textId="77777777" w:rsidR="0013767E" w:rsidRPr="003E2396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XML</w:t>
            </w:r>
          </w:p>
        </w:tc>
      </w:tr>
      <w:tr w:rsidR="0013767E" w:rsidRPr="00C64EF8" w14:paraId="50D7452F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1503" w14:textId="77777777" w:rsidR="0013767E" w:rsidRPr="003E2396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Namespaces</w:t>
            </w:r>
            <w:proofErr w:type="spellEnd"/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BF8D" w14:textId="0BFA7490" w:rsidR="0013767E" w:rsidRPr="003E2396" w:rsidRDefault="004D44A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http://www.e-clo.pl/ZEFIR2/eZefir2/xsd/Types.xsd </w:t>
            </w:r>
          </w:p>
        </w:tc>
      </w:tr>
      <w:tr w:rsidR="0013767E" w:rsidRPr="00C64EF8" w14:paraId="2E21B722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086B" w14:textId="77777777" w:rsidR="0013767E" w:rsidRPr="003E2396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F15F" w14:textId="77777777" w:rsidR="0013767E" w:rsidRPr="003E2396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akc_4i.xsd</w:t>
            </w:r>
          </w:p>
        </w:tc>
      </w:tr>
    </w:tbl>
    <w:p w14:paraId="0D6C88DE" w14:textId="77777777" w:rsidR="0013767E" w:rsidRPr="00E66A1D" w:rsidRDefault="0013767E" w:rsidP="002B7571">
      <w:pPr>
        <w:pStyle w:val="Nagwek3"/>
        <w:rPr>
          <w:lang w:val="en-GB"/>
        </w:rPr>
      </w:pPr>
      <w:bookmarkStart w:id="300" w:name="_Toc182996777"/>
      <w:r w:rsidRPr="002B7571">
        <w:t>Struktura</w:t>
      </w:r>
      <w:r w:rsidRPr="00E66A1D">
        <w:rPr>
          <w:lang w:val="en-GB"/>
        </w:rPr>
        <w:t xml:space="preserve"> AKC4I</w:t>
      </w:r>
      <w:bookmarkEnd w:id="300"/>
    </w:p>
    <w:p w14:paraId="037166B8" w14:textId="0468AA46" w:rsidR="00E66A1D" w:rsidRPr="0054168C" w:rsidRDefault="00E66A1D" w:rsidP="00DA4E2B">
      <w:pPr>
        <w:pStyle w:val="Akapitzlist"/>
        <w:numPr>
          <w:ilvl w:val="0"/>
          <w:numId w:val="17"/>
        </w:numPr>
        <w:rPr>
          <w:rFonts w:ascii="Consolas" w:hAnsi="Consolas"/>
          <w:lang w:val="en-GB"/>
        </w:rPr>
      </w:pPr>
      <w:r w:rsidRPr="0054168C">
        <w:rPr>
          <w:rFonts w:ascii="Consolas" w:hAnsi="Consolas"/>
          <w:lang w:val="en-GB"/>
        </w:rPr>
        <w:t>AKC4IType</w:t>
      </w:r>
    </w:p>
    <w:p w14:paraId="307E5F43" w14:textId="1A792A1D" w:rsidR="00E66A1D" w:rsidRPr="0054168C" w:rsidRDefault="00E66A1D" w:rsidP="00DA4E2B">
      <w:pPr>
        <w:pStyle w:val="Akapitzlist"/>
        <w:numPr>
          <w:ilvl w:val="0"/>
          <w:numId w:val="17"/>
        </w:numPr>
        <w:rPr>
          <w:rFonts w:ascii="Consolas" w:hAnsi="Consolas"/>
          <w:lang w:val="en-GB"/>
        </w:rPr>
      </w:pPr>
      <w:proofErr w:type="spellStart"/>
      <w:r w:rsidRPr="0054168C">
        <w:rPr>
          <w:rFonts w:ascii="Consolas" w:hAnsi="Consolas"/>
          <w:lang w:val="en-GB"/>
        </w:rPr>
        <w:t>HeaderType</w:t>
      </w:r>
      <w:proofErr w:type="spellEnd"/>
    </w:p>
    <w:p w14:paraId="7B194C93" w14:textId="4534C6B7" w:rsidR="00E66A1D" w:rsidRPr="0054168C" w:rsidRDefault="00E66A1D" w:rsidP="00DA4E2B">
      <w:pPr>
        <w:pStyle w:val="Akapitzlist"/>
        <w:numPr>
          <w:ilvl w:val="0"/>
          <w:numId w:val="17"/>
        </w:numPr>
        <w:rPr>
          <w:rFonts w:ascii="Consolas" w:hAnsi="Consolas"/>
          <w:lang w:val="en-GB"/>
        </w:rPr>
      </w:pPr>
      <w:proofErr w:type="spellStart"/>
      <w:r w:rsidRPr="0054168C">
        <w:rPr>
          <w:rFonts w:ascii="Consolas" w:hAnsi="Consolas"/>
          <w:lang w:val="en-GB"/>
        </w:rPr>
        <w:t>WarehouseType</w:t>
      </w:r>
      <w:proofErr w:type="spellEnd"/>
    </w:p>
    <w:p w14:paraId="149BAF4C" w14:textId="12F73D38" w:rsidR="00E66A1D" w:rsidRPr="0054168C" w:rsidRDefault="00E66A1D" w:rsidP="00DA4E2B">
      <w:pPr>
        <w:pStyle w:val="Akapitzlist"/>
        <w:numPr>
          <w:ilvl w:val="0"/>
          <w:numId w:val="17"/>
        </w:numPr>
        <w:rPr>
          <w:rFonts w:ascii="Consolas" w:hAnsi="Consolas"/>
          <w:lang w:val="en-GB"/>
        </w:rPr>
      </w:pPr>
      <w:proofErr w:type="spellStart"/>
      <w:r w:rsidRPr="0054168C">
        <w:rPr>
          <w:rFonts w:ascii="Consolas" w:hAnsi="Consolas"/>
          <w:lang w:val="en-GB"/>
        </w:rPr>
        <w:t>DailyPaymentInformationType</w:t>
      </w:r>
      <w:proofErr w:type="spellEnd"/>
    </w:p>
    <w:p w14:paraId="33A0AEE2" w14:textId="30AA2E49" w:rsidR="00E66A1D" w:rsidRPr="0054168C" w:rsidRDefault="00E66A1D" w:rsidP="00DA4E2B">
      <w:pPr>
        <w:pStyle w:val="Akapitzlist"/>
        <w:numPr>
          <w:ilvl w:val="0"/>
          <w:numId w:val="17"/>
        </w:numPr>
        <w:rPr>
          <w:rFonts w:ascii="Consolas" w:hAnsi="Consolas"/>
          <w:lang w:val="en-GB"/>
        </w:rPr>
      </w:pPr>
      <w:proofErr w:type="spellStart"/>
      <w:r w:rsidRPr="0054168C">
        <w:rPr>
          <w:rFonts w:ascii="Consolas" w:hAnsi="Consolas"/>
          <w:lang w:val="en-GB"/>
        </w:rPr>
        <w:t>ZDailyAmount</w:t>
      </w:r>
      <w:proofErr w:type="spellEnd"/>
    </w:p>
    <w:p w14:paraId="3661D763" w14:textId="59A5220B" w:rsidR="00E66A1D" w:rsidRPr="0054168C" w:rsidRDefault="00E66A1D" w:rsidP="00DA4E2B">
      <w:pPr>
        <w:pStyle w:val="Akapitzlist"/>
        <w:numPr>
          <w:ilvl w:val="0"/>
          <w:numId w:val="17"/>
        </w:numPr>
        <w:rPr>
          <w:rFonts w:ascii="Consolas" w:hAnsi="Consolas"/>
          <w:lang w:val="en-GB"/>
        </w:rPr>
      </w:pPr>
      <w:proofErr w:type="spellStart"/>
      <w:r w:rsidRPr="0054168C">
        <w:rPr>
          <w:rFonts w:ascii="Consolas" w:hAnsi="Consolas"/>
          <w:lang w:val="en-GB"/>
        </w:rPr>
        <w:t>ExciseDutyInformationType</w:t>
      </w:r>
      <w:proofErr w:type="spellEnd"/>
    </w:p>
    <w:p w14:paraId="6290CF26" w14:textId="39D7E40A" w:rsidR="00E66A1D" w:rsidRPr="0054168C" w:rsidRDefault="00E66A1D" w:rsidP="00DA4E2B">
      <w:pPr>
        <w:pStyle w:val="Akapitzlist"/>
        <w:numPr>
          <w:ilvl w:val="0"/>
          <w:numId w:val="17"/>
        </w:numPr>
        <w:rPr>
          <w:rFonts w:ascii="Consolas" w:hAnsi="Consolas"/>
          <w:lang w:val="en-GB"/>
        </w:rPr>
      </w:pPr>
      <w:proofErr w:type="spellStart"/>
      <w:r w:rsidRPr="0054168C">
        <w:rPr>
          <w:rFonts w:ascii="Consolas" w:hAnsi="Consolas"/>
          <w:lang w:val="en-GB"/>
        </w:rPr>
        <w:t>ItemsType</w:t>
      </w:r>
      <w:proofErr w:type="spellEnd"/>
    </w:p>
    <w:p w14:paraId="6867CB01" w14:textId="0E5966CB" w:rsidR="00E66A1D" w:rsidRPr="0054168C" w:rsidRDefault="00E66A1D" w:rsidP="00DA4E2B">
      <w:pPr>
        <w:pStyle w:val="Akapitzlist"/>
        <w:numPr>
          <w:ilvl w:val="0"/>
          <w:numId w:val="17"/>
        </w:numPr>
        <w:rPr>
          <w:rFonts w:ascii="Consolas" w:hAnsi="Consolas"/>
          <w:lang w:val="en-GB"/>
        </w:rPr>
      </w:pPr>
      <w:r w:rsidRPr="0054168C">
        <w:rPr>
          <w:rFonts w:ascii="Consolas" w:hAnsi="Consolas"/>
          <w:lang w:val="en-GB"/>
        </w:rPr>
        <w:t>ItemType</w:t>
      </w:r>
    </w:p>
    <w:p w14:paraId="70E3DC46" w14:textId="1E8448C2" w:rsidR="00E66A1D" w:rsidRPr="0054168C" w:rsidRDefault="00E66A1D" w:rsidP="00DA4E2B">
      <w:pPr>
        <w:pStyle w:val="Akapitzlist"/>
        <w:numPr>
          <w:ilvl w:val="0"/>
          <w:numId w:val="17"/>
        </w:numPr>
        <w:rPr>
          <w:rFonts w:ascii="Consolas" w:hAnsi="Consolas"/>
          <w:lang w:val="en-GB"/>
        </w:rPr>
      </w:pPr>
      <w:proofErr w:type="spellStart"/>
      <w:r w:rsidRPr="0054168C">
        <w:rPr>
          <w:rFonts w:ascii="Consolas" w:hAnsi="Consolas"/>
          <w:lang w:val="en-GB"/>
        </w:rPr>
        <w:t>ZCalculOfAmountOfExciseDuty</w:t>
      </w:r>
      <w:proofErr w:type="spellEnd"/>
    </w:p>
    <w:p w14:paraId="593C35A6" w14:textId="0CAC87F5" w:rsidR="0013767E" w:rsidRPr="0054168C" w:rsidRDefault="00E66A1D" w:rsidP="00DA4E2B">
      <w:pPr>
        <w:pStyle w:val="Akapitzlist"/>
        <w:numPr>
          <w:ilvl w:val="0"/>
          <w:numId w:val="17"/>
        </w:numPr>
        <w:rPr>
          <w:rFonts w:ascii="Consolas" w:hAnsi="Consolas"/>
          <w:lang w:val="en-GB"/>
        </w:rPr>
      </w:pPr>
      <w:proofErr w:type="spellStart"/>
      <w:r w:rsidRPr="0054168C">
        <w:rPr>
          <w:rFonts w:ascii="Consolas" w:hAnsi="Consolas"/>
          <w:lang w:val="en-GB"/>
        </w:rPr>
        <w:t>CleareanceExciseDutyType</w:t>
      </w:r>
      <w:proofErr w:type="spellEnd"/>
    </w:p>
    <w:p w14:paraId="36D8E046" w14:textId="6FCD34EB" w:rsidR="003E2396" w:rsidRDefault="003E2396" w:rsidP="003E2396">
      <w:pPr>
        <w:pStyle w:val="Legenda"/>
        <w:keepNext/>
      </w:pPr>
      <w:bookmarkStart w:id="301" w:name="_Toc182907749"/>
      <w:r>
        <w:t xml:space="preserve">Tabela </w:t>
      </w:r>
      <w:fldSimple w:instr=" SEQ Tabela \* ARABIC ">
        <w:r w:rsidR="00E66A1D">
          <w:rPr>
            <w:noProof/>
          </w:rPr>
          <w:t>80</w:t>
        </w:r>
      </w:fldSimple>
      <w:r>
        <w:t xml:space="preserve">. </w:t>
      </w:r>
      <w:r w:rsidRPr="0026786E">
        <w:t>Struktura elementu AKC4IType</w:t>
      </w:r>
      <w:bookmarkEnd w:id="301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17"/>
        <w:gridCol w:w="3179"/>
        <w:gridCol w:w="823"/>
        <w:gridCol w:w="2018"/>
        <w:gridCol w:w="1317"/>
      </w:tblGrid>
      <w:tr w:rsidR="0083753E" w:rsidRPr="003E2396" w14:paraId="49F41D2F" w14:textId="77777777" w:rsidTr="00E66A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17" w:type="dxa"/>
          </w:tcPr>
          <w:p w14:paraId="0A2567C0" w14:textId="77777777" w:rsidR="0083753E" w:rsidRPr="0064500C" w:rsidRDefault="0083753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4500C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179" w:type="dxa"/>
          </w:tcPr>
          <w:p w14:paraId="5809EF04" w14:textId="77777777" w:rsidR="0083753E" w:rsidRPr="0064500C" w:rsidRDefault="0083753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4500C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23" w:type="dxa"/>
          </w:tcPr>
          <w:p w14:paraId="1023441F" w14:textId="77777777" w:rsidR="0083753E" w:rsidRPr="0064500C" w:rsidRDefault="007A5C2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4500C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18" w:type="dxa"/>
          </w:tcPr>
          <w:p w14:paraId="33F920AB" w14:textId="77777777" w:rsidR="0083753E" w:rsidRPr="0064500C" w:rsidRDefault="0083753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4500C">
              <w:rPr>
                <w:rFonts w:ascii="Lato" w:hAnsi="Lato"/>
                <w:bCs/>
                <w:szCs w:val="18"/>
              </w:rPr>
              <w:t>Typ</w:t>
            </w:r>
          </w:p>
        </w:tc>
        <w:tc>
          <w:tcPr>
            <w:tcW w:w="1317" w:type="dxa"/>
          </w:tcPr>
          <w:p w14:paraId="77671DEE" w14:textId="77777777" w:rsidR="0083753E" w:rsidRPr="0064500C" w:rsidRDefault="0083753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4500C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83753E" w:rsidRPr="003E2396" w14:paraId="2A0D486B" w14:textId="77777777" w:rsidTr="00E66A1D">
        <w:trPr>
          <w:trHeight w:val="213"/>
        </w:trPr>
        <w:tc>
          <w:tcPr>
            <w:tcW w:w="1717" w:type="dxa"/>
          </w:tcPr>
          <w:p w14:paraId="3510794E" w14:textId="77777777" w:rsidR="0083753E" w:rsidRPr="00807275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807275">
              <w:rPr>
                <w:rFonts w:ascii="Lato" w:hAnsi="Lato"/>
                <w:b w:val="0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179" w:type="dxa"/>
          </w:tcPr>
          <w:p w14:paraId="540A6805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Nagłówek</w:t>
            </w:r>
          </w:p>
        </w:tc>
        <w:tc>
          <w:tcPr>
            <w:tcW w:w="823" w:type="dxa"/>
          </w:tcPr>
          <w:p w14:paraId="2E457AFC" w14:textId="77777777" w:rsidR="0083753E" w:rsidRPr="003E2396" w:rsidRDefault="00FA78C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18" w:type="dxa"/>
          </w:tcPr>
          <w:p w14:paraId="3A8BCFFE" w14:textId="77777777" w:rsidR="0083753E" w:rsidRPr="003E2396" w:rsidRDefault="009C497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REF HeaderType_i \h  \* MERGEFORMAT 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3E2396">
              <w:rPr>
                <w:rFonts w:ascii="Lato" w:hAnsi="Lato"/>
                <w:b w:val="0"/>
                <w:sz w:val="20"/>
                <w:szCs w:val="20"/>
              </w:rPr>
              <w:t>HeaderType</w:t>
            </w:r>
            <w:proofErr w:type="spellEnd"/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317" w:type="dxa"/>
          </w:tcPr>
          <w:p w14:paraId="20B710D4" w14:textId="77777777" w:rsidR="0083753E" w:rsidRPr="003E2396" w:rsidRDefault="00116B6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</w:tbl>
    <w:p w14:paraId="411192CD" w14:textId="3349962A" w:rsidR="0064500C" w:rsidRDefault="0064500C" w:rsidP="0064500C">
      <w:pPr>
        <w:pStyle w:val="Legenda"/>
        <w:keepNext/>
      </w:pPr>
      <w:bookmarkStart w:id="302" w:name="_Toc182907750"/>
      <w:r>
        <w:lastRenderedPageBreak/>
        <w:t xml:space="preserve">Tabela </w:t>
      </w:r>
      <w:fldSimple w:instr=" SEQ Tabela \* ARABIC ">
        <w:r w:rsidR="00E66A1D">
          <w:rPr>
            <w:noProof/>
          </w:rPr>
          <w:t>81</w:t>
        </w:r>
      </w:fldSimple>
      <w:r>
        <w:t xml:space="preserve">. </w:t>
      </w:r>
      <w:r w:rsidRPr="00BA6BAD">
        <w:t xml:space="preserve">Struktura elementu </w:t>
      </w:r>
      <w:proofErr w:type="spellStart"/>
      <w:r w:rsidRPr="00BA6BAD">
        <w:t>HeaderType</w:t>
      </w:r>
      <w:bookmarkEnd w:id="302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83753E" w:rsidRPr="003E2396" w14:paraId="7FB3BDB8" w14:textId="77777777" w:rsidTr="00E66A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5765832" w14:textId="77777777" w:rsidR="0083753E" w:rsidRPr="0064500C" w:rsidRDefault="0083753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4500C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082256C0" w14:textId="77777777" w:rsidR="0083753E" w:rsidRPr="0064500C" w:rsidRDefault="0083753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4500C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2866BC66" w14:textId="77777777" w:rsidR="0083753E" w:rsidRPr="0064500C" w:rsidRDefault="007A5C2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4500C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</w:tcPr>
          <w:p w14:paraId="085654D3" w14:textId="77777777" w:rsidR="0083753E" w:rsidRPr="0064500C" w:rsidRDefault="0083753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4500C">
              <w:rPr>
                <w:rFonts w:ascii="Lato" w:hAnsi="Lato"/>
                <w:bCs/>
                <w:szCs w:val="18"/>
              </w:rPr>
              <w:t>Typ</w:t>
            </w:r>
          </w:p>
        </w:tc>
        <w:tc>
          <w:tcPr>
            <w:tcW w:w="1197" w:type="dxa"/>
          </w:tcPr>
          <w:p w14:paraId="7300C5DE" w14:textId="77777777" w:rsidR="0083753E" w:rsidRPr="0064500C" w:rsidRDefault="0083753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4500C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83753E" w:rsidRPr="003E2396" w14:paraId="1353733A" w14:textId="77777777" w:rsidTr="00E66A1D">
        <w:trPr>
          <w:trHeight w:val="213"/>
        </w:trPr>
        <w:tc>
          <w:tcPr>
            <w:tcW w:w="1788" w:type="dxa"/>
          </w:tcPr>
          <w:p w14:paraId="2D824796" w14:textId="77777777" w:rsidR="0083753E" w:rsidRPr="00F72263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360" w:type="dxa"/>
          </w:tcPr>
          <w:p w14:paraId="7A011630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Pole na wprowadzenie NIP lub PESEL Podatnika.</w:t>
            </w:r>
          </w:p>
        </w:tc>
        <w:tc>
          <w:tcPr>
            <w:tcW w:w="840" w:type="dxa"/>
          </w:tcPr>
          <w:p w14:paraId="16BD2155" w14:textId="77777777" w:rsidR="0083753E" w:rsidRPr="003E2396" w:rsidRDefault="00A17AE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1</w:t>
            </w:r>
          </w:p>
        </w:tc>
        <w:tc>
          <w:tcPr>
            <w:tcW w:w="2095" w:type="dxa"/>
          </w:tcPr>
          <w:p w14:paraId="70B470F3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ZIdentification</w:t>
            </w:r>
            <w:proofErr w:type="spellEnd"/>
          </w:p>
        </w:tc>
        <w:tc>
          <w:tcPr>
            <w:tcW w:w="1197" w:type="dxa"/>
          </w:tcPr>
          <w:p w14:paraId="555E0786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83753E" w:rsidRPr="003E2396" w14:paraId="20A472C7" w14:textId="77777777" w:rsidTr="00E66A1D">
        <w:trPr>
          <w:trHeight w:val="213"/>
        </w:trPr>
        <w:tc>
          <w:tcPr>
            <w:tcW w:w="1788" w:type="dxa"/>
          </w:tcPr>
          <w:p w14:paraId="03783FDB" w14:textId="77777777" w:rsidR="0083753E" w:rsidRPr="00F72263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360" w:type="dxa"/>
          </w:tcPr>
          <w:p w14:paraId="3736687C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Rok i miesiąc, za jaki została złożona deklaracja.</w:t>
            </w:r>
          </w:p>
        </w:tc>
        <w:tc>
          <w:tcPr>
            <w:tcW w:w="840" w:type="dxa"/>
          </w:tcPr>
          <w:p w14:paraId="3D53322A" w14:textId="77777777" w:rsidR="0083753E" w:rsidRPr="003E2396" w:rsidRDefault="00A17AE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2, 3</w:t>
            </w:r>
          </w:p>
        </w:tc>
        <w:tc>
          <w:tcPr>
            <w:tcW w:w="2095" w:type="dxa"/>
          </w:tcPr>
          <w:p w14:paraId="3BB85C49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ZPeriod</w:t>
            </w:r>
            <w:proofErr w:type="spellEnd"/>
          </w:p>
          <w:p w14:paraId="2AB92CFF" w14:textId="31B8F489" w:rsidR="0083753E" w:rsidRPr="003E23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ED7042" w:rsidRPr="003E23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>i</w:instrText>
            </w:r>
            <w:r w:rsidR="00ED7042" w:rsidRPr="003E2396">
              <w:rPr>
                <w:rFonts w:ascii="Lato" w:hAnsi="Lato"/>
                <w:b w:val="0"/>
                <w:sz w:val="20"/>
                <w:szCs w:val="20"/>
              </w:rPr>
              <w:instrText>1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3E2396">
              <w:rPr>
                <w:rFonts w:ascii="Lato" w:hAnsi="Lato"/>
                <w:b w:val="0"/>
                <w:sz w:val="20"/>
                <w:szCs w:val="20"/>
              </w:rPr>
              <w:t>R1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CFFE943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83753E" w:rsidRPr="003E2396" w14:paraId="1775A82D" w14:textId="77777777" w:rsidTr="00E66A1D">
        <w:trPr>
          <w:trHeight w:val="213"/>
        </w:trPr>
        <w:tc>
          <w:tcPr>
            <w:tcW w:w="1788" w:type="dxa"/>
          </w:tcPr>
          <w:p w14:paraId="5FD4020D" w14:textId="77777777" w:rsidR="0083753E" w:rsidRPr="00F72263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formNo</w:t>
            </w:r>
            <w:proofErr w:type="spellEnd"/>
          </w:p>
        </w:tc>
        <w:tc>
          <w:tcPr>
            <w:tcW w:w="3360" w:type="dxa"/>
          </w:tcPr>
          <w:p w14:paraId="635F8AAE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Numer formularza załącznika. Podatnik może załączyć wiele formularzy załącznika tego samego typu.</w:t>
            </w:r>
          </w:p>
        </w:tc>
        <w:tc>
          <w:tcPr>
            <w:tcW w:w="840" w:type="dxa"/>
          </w:tcPr>
          <w:p w14:paraId="63582CDF" w14:textId="77777777" w:rsidR="0083753E" w:rsidRPr="003E2396" w:rsidRDefault="00A17AE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4</w:t>
            </w:r>
          </w:p>
        </w:tc>
        <w:tc>
          <w:tcPr>
            <w:tcW w:w="2095" w:type="dxa"/>
          </w:tcPr>
          <w:p w14:paraId="48BE43EC" w14:textId="77777777" w:rsidR="0083753E" w:rsidRPr="003E2396" w:rsidRDefault="0085028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ZFormNo</w:t>
            </w:r>
            <w:proofErr w:type="spellEnd"/>
          </w:p>
          <w:p w14:paraId="46409791" w14:textId="1F8A07C9" w:rsidR="0083753E" w:rsidRPr="003E23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ED7042" w:rsidRPr="003E23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>i</w:instrText>
            </w:r>
            <w:r w:rsidR="00ED7042" w:rsidRPr="003E2396">
              <w:rPr>
                <w:rFonts w:ascii="Lato" w:hAnsi="Lato"/>
                <w:b w:val="0"/>
                <w:sz w:val="20"/>
                <w:szCs w:val="20"/>
              </w:rPr>
              <w:instrText>2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3E2396">
              <w:rPr>
                <w:rFonts w:ascii="Lato" w:hAnsi="Lato"/>
                <w:b w:val="0"/>
                <w:sz w:val="20"/>
                <w:szCs w:val="20"/>
              </w:rPr>
              <w:t>R2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7035F8E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055AC5" w:rsidRPr="003E2396" w14:paraId="3B26E244" w14:textId="77777777" w:rsidTr="00E66A1D">
        <w:trPr>
          <w:trHeight w:val="213"/>
        </w:trPr>
        <w:tc>
          <w:tcPr>
            <w:tcW w:w="1788" w:type="dxa"/>
          </w:tcPr>
          <w:p w14:paraId="17C174CE" w14:textId="77777777" w:rsidR="00055AC5" w:rsidRPr="00F72263" w:rsidRDefault="00055AC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Warehouse</w:t>
            </w:r>
          </w:p>
        </w:tc>
        <w:tc>
          <w:tcPr>
            <w:tcW w:w="3360" w:type="dxa"/>
          </w:tcPr>
          <w:p w14:paraId="73AACDFC" w14:textId="77777777" w:rsidR="00055AC5" w:rsidRPr="003E2396" w:rsidRDefault="00055AC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Dane o składzie podatkowym i zarejestrowanym odbiorcy</w:t>
            </w:r>
          </w:p>
        </w:tc>
        <w:tc>
          <w:tcPr>
            <w:tcW w:w="840" w:type="dxa"/>
          </w:tcPr>
          <w:p w14:paraId="7AAD43DD" w14:textId="77777777" w:rsidR="00055AC5" w:rsidRPr="003E2396" w:rsidRDefault="00055AC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B</w:t>
            </w:r>
          </w:p>
        </w:tc>
        <w:tc>
          <w:tcPr>
            <w:tcW w:w="2095" w:type="dxa"/>
          </w:tcPr>
          <w:p w14:paraId="64117749" w14:textId="77777777" w:rsidR="00055AC5" w:rsidRPr="003E2396" w:rsidRDefault="00BE3FF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REF WarehouseType_i \h  \* MERGEFORMAT 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3E2396">
              <w:rPr>
                <w:rFonts w:ascii="Lato" w:hAnsi="Lato"/>
                <w:b w:val="0"/>
                <w:sz w:val="20"/>
                <w:szCs w:val="20"/>
              </w:rPr>
              <w:t>WarehouseType</w:t>
            </w:r>
            <w:proofErr w:type="spellEnd"/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D1A0B0E" w14:textId="77777777" w:rsidR="00055AC5" w:rsidRPr="003E2396" w:rsidRDefault="00055AC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055AC5" w:rsidRPr="003E2396" w14:paraId="2761581C" w14:textId="77777777" w:rsidTr="00E66A1D">
        <w:trPr>
          <w:trHeight w:val="213"/>
        </w:trPr>
        <w:tc>
          <w:tcPr>
            <w:tcW w:w="1788" w:type="dxa"/>
          </w:tcPr>
          <w:p w14:paraId="5DC31DCC" w14:textId="77777777" w:rsidR="00055AC5" w:rsidRPr="00F72263" w:rsidRDefault="00055AC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ExciseDutyInformation</w:t>
            </w:r>
            <w:proofErr w:type="spellEnd"/>
          </w:p>
        </w:tc>
        <w:tc>
          <w:tcPr>
            <w:tcW w:w="3360" w:type="dxa"/>
          </w:tcPr>
          <w:p w14:paraId="215B05CF" w14:textId="77777777" w:rsidR="00055AC5" w:rsidRPr="003E2396" w:rsidRDefault="00055AC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Informacje o kwotach wpłat dziennych</w:t>
            </w:r>
          </w:p>
        </w:tc>
        <w:tc>
          <w:tcPr>
            <w:tcW w:w="840" w:type="dxa"/>
          </w:tcPr>
          <w:p w14:paraId="3BFAA2DA" w14:textId="77777777" w:rsidR="00055AC5" w:rsidRPr="003E2396" w:rsidRDefault="00055AC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C, D, F</w:t>
            </w:r>
          </w:p>
        </w:tc>
        <w:tc>
          <w:tcPr>
            <w:tcW w:w="2095" w:type="dxa"/>
          </w:tcPr>
          <w:p w14:paraId="19465812" w14:textId="77777777" w:rsidR="00055AC5" w:rsidRPr="003E2396" w:rsidRDefault="00BE3FF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ref ExciseDutyInformationType_i \h  \* MERGEFORMAT 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3E2396">
              <w:rPr>
                <w:rFonts w:ascii="Lato" w:hAnsi="Lato"/>
                <w:b w:val="0"/>
                <w:sz w:val="20"/>
                <w:szCs w:val="20"/>
              </w:rPr>
              <w:t>ExciseDutyInformationType</w:t>
            </w:r>
            <w:proofErr w:type="spellEnd"/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AAD59F8" w14:textId="77777777" w:rsidR="00055AC5" w:rsidRPr="003E2396" w:rsidRDefault="00C6122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0</w:t>
            </w:r>
            <w:r w:rsidR="00055AC5" w:rsidRPr="003E2396">
              <w:rPr>
                <w:rFonts w:ascii="Lato" w:hAnsi="Lato"/>
                <w:b w:val="0"/>
                <w:sz w:val="20"/>
                <w:szCs w:val="20"/>
              </w:rPr>
              <w:t>..1</w:t>
            </w:r>
          </w:p>
        </w:tc>
      </w:tr>
      <w:tr w:rsidR="00055AC5" w:rsidRPr="003E2396" w14:paraId="2431CBDC" w14:textId="77777777" w:rsidTr="00E66A1D">
        <w:trPr>
          <w:trHeight w:val="213"/>
        </w:trPr>
        <w:tc>
          <w:tcPr>
            <w:tcW w:w="1788" w:type="dxa"/>
          </w:tcPr>
          <w:p w14:paraId="5C7DFBEB" w14:textId="77777777" w:rsidR="00055AC5" w:rsidRPr="00F72263" w:rsidRDefault="00055AC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DailyPaymentInformation</w:t>
            </w:r>
            <w:proofErr w:type="spellEnd"/>
          </w:p>
        </w:tc>
        <w:tc>
          <w:tcPr>
            <w:tcW w:w="3360" w:type="dxa"/>
          </w:tcPr>
          <w:p w14:paraId="683646BA" w14:textId="77777777" w:rsidR="00055AC5" w:rsidRPr="003E2396" w:rsidRDefault="00055AC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Dane o obliczeniach i rozliczeniach kwot podatku akcyzowego</w:t>
            </w:r>
          </w:p>
        </w:tc>
        <w:tc>
          <w:tcPr>
            <w:tcW w:w="840" w:type="dxa"/>
          </w:tcPr>
          <w:p w14:paraId="05443E0B" w14:textId="77777777" w:rsidR="00055AC5" w:rsidRPr="003E2396" w:rsidRDefault="00055AC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E</w:t>
            </w:r>
          </w:p>
        </w:tc>
        <w:tc>
          <w:tcPr>
            <w:tcW w:w="2095" w:type="dxa"/>
          </w:tcPr>
          <w:p w14:paraId="260CD1C3" w14:textId="77777777" w:rsidR="00055AC5" w:rsidRPr="003E2396" w:rsidRDefault="00BE3FF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REF DailyPaymentInformationType_i\h  \* MERGEFORMAT 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3E2396">
              <w:rPr>
                <w:rFonts w:ascii="Lato" w:hAnsi="Lato"/>
                <w:b w:val="0"/>
                <w:sz w:val="20"/>
                <w:szCs w:val="20"/>
              </w:rPr>
              <w:t>DailyPaymentInformationType</w:t>
            </w:r>
            <w:proofErr w:type="spellEnd"/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  <w:p w14:paraId="54D7EE4B" w14:textId="0D595F99" w:rsidR="00ED7042" w:rsidRPr="003E23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ED7042" w:rsidRPr="003E23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>i</w:instrText>
            </w:r>
            <w:r w:rsidR="00ED7042" w:rsidRPr="003E2396">
              <w:rPr>
                <w:rFonts w:ascii="Lato" w:hAnsi="Lato"/>
                <w:b w:val="0"/>
                <w:sz w:val="20"/>
                <w:szCs w:val="20"/>
              </w:rPr>
              <w:instrText>3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3E2396">
              <w:rPr>
                <w:rFonts w:ascii="Lato" w:hAnsi="Lato"/>
                <w:b w:val="0"/>
                <w:sz w:val="20"/>
                <w:szCs w:val="20"/>
              </w:rPr>
              <w:t>R3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ADDA5E2" w14:textId="77777777" w:rsidR="00055AC5" w:rsidRPr="003E2396" w:rsidRDefault="0041019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0</w:t>
            </w:r>
            <w:r w:rsidR="00055AC5" w:rsidRPr="003E2396">
              <w:rPr>
                <w:rFonts w:ascii="Lato" w:hAnsi="Lato"/>
                <w:b w:val="0"/>
                <w:sz w:val="20"/>
                <w:szCs w:val="20"/>
              </w:rPr>
              <w:t>..1</w:t>
            </w:r>
          </w:p>
        </w:tc>
      </w:tr>
    </w:tbl>
    <w:p w14:paraId="1D042D3D" w14:textId="0B80DD3D" w:rsidR="0064500C" w:rsidRDefault="0064500C" w:rsidP="0064500C">
      <w:pPr>
        <w:pStyle w:val="Legenda"/>
        <w:keepNext/>
      </w:pPr>
      <w:bookmarkStart w:id="303" w:name="_Toc182907751"/>
      <w:r>
        <w:t xml:space="preserve">Tabela </w:t>
      </w:r>
      <w:fldSimple w:instr=" SEQ Tabela \* ARABIC ">
        <w:r w:rsidR="00E66A1D">
          <w:rPr>
            <w:noProof/>
          </w:rPr>
          <w:t>82</w:t>
        </w:r>
      </w:fldSimple>
      <w:r>
        <w:t xml:space="preserve">. </w:t>
      </w:r>
      <w:r w:rsidRPr="00D95C98">
        <w:t xml:space="preserve">Struktura elementu </w:t>
      </w:r>
      <w:proofErr w:type="spellStart"/>
      <w:r w:rsidRPr="00D95C98">
        <w:t>WarehouseType</w:t>
      </w:r>
      <w:bookmarkEnd w:id="303"/>
      <w:proofErr w:type="spellEnd"/>
    </w:p>
    <w:tbl>
      <w:tblPr>
        <w:tblStyle w:val="Tabela-Siatka"/>
        <w:tblW w:w="9225" w:type="dxa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83753E" w:rsidRPr="003E2396" w14:paraId="553F05B1" w14:textId="77777777" w:rsidTr="00E66A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A8C8C9B" w14:textId="77777777" w:rsidR="0083753E" w:rsidRPr="0064500C" w:rsidRDefault="0083753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4500C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CFAF9E4" w14:textId="77777777" w:rsidR="0083753E" w:rsidRPr="0064500C" w:rsidRDefault="0083753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4500C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35162AA" w14:textId="77777777" w:rsidR="0083753E" w:rsidRPr="0064500C" w:rsidRDefault="007A5C2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4500C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442EE7F" w14:textId="77777777" w:rsidR="0083753E" w:rsidRPr="0064500C" w:rsidRDefault="0083753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4500C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6C456B4" w14:textId="77777777" w:rsidR="0083753E" w:rsidRPr="0064500C" w:rsidRDefault="0083753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4500C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532558" w:rsidRPr="003E2396" w14:paraId="416CEDA9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2A05" w14:textId="77777777" w:rsidR="00532558" w:rsidRPr="00F72263" w:rsidRDefault="005325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operatorNo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F008" w14:textId="77777777" w:rsidR="00532558" w:rsidRPr="003E2396" w:rsidRDefault="005325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Pole na numer składu akcyzowego. Na deklaracji papierowej, to pole wypełnia podatnik prowadzący skład podatkowy.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6A9A" w14:textId="77777777" w:rsidR="00532558" w:rsidRPr="003E2396" w:rsidRDefault="005325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6DFC" w14:textId="77777777" w:rsidR="00532558" w:rsidRPr="003E2396" w:rsidRDefault="00E7130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string</w:t>
            </w:r>
            <w:r w:rsidR="00532558" w:rsidRPr="003E2396">
              <w:rPr>
                <w:rFonts w:ascii="Lato" w:hAnsi="Lato"/>
                <w:b w:val="0"/>
                <w:sz w:val="20"/>
                <w:szCs w:val="20"/>
              </w:rPr>
              <w:t>(13)</w:t>
            </w:r>
          </w:p>
          <w:p w14:paraId="2B4546CC" w14:textId="38B51F30" w:rsidR="00532558" w:rsidRPr="003E23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532558" w:rsidRPr="003E23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>i</w:instrText>
            </w:r>
            <w:r w:rsidR="00532558" w:rsidRPr="003E2396">
              <w:rPr>
                <w:rFonts w:ascii="Lato" w:hAnsi="Lato"/>
                <w:b w:val="0"/>
                <w:sz w:val="20"/>
                <w:szCs w:val="20"/>
              </w:rPr>
              <w:instrText>4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3E2396">
              <w:rPr>
                <w:rFonts w:ascii="Lato" w:hAnsi="Lato"/>
                <w:b w:val="0"/>
                <w:sz w:val="20"/>
                <w:szCs w:val="20"/>
              </w:rPr>
              <w:t>R4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C951" w14:textId="77777777" w:rsidR="00532558" w:rsidRPr="003E2396" w:rsidRDefault="005325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532558" w:rsidRPr="003E2396" w14:paraId="3FBD9722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3FF1" w14:textId="77777777" w:rsidR="00532558" w:rsidRPr="00F72263" w:rsidRDefault="005325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userNo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C855" w14:textId="77777777" w:rsidR="00532558" w:rsidRPr="003E2396" w:rsidRDefault="005325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Pole na numer składu akcyzowego. Na deklaracji papierowej, to pole wypełnia podatnik korzystający z obcego składu podatkowego.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3F2B" w14:textId="77777777" w:rsidR="00532558" w:rsidRPr="003E2396" w:rsidRDefault="005325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29BE" w14:textId="77777777" w:rsidR="00532558" w:rsidRPr="003E2396" w:rsidRDefault="00E7130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string</w:t>
            </w:r>
            <w:r w:rsidR="00532558" w:rsidRPr="003E2396">
              <w:rPr>
                <w:rFonts w:ascii="Lato" w:hAnsi="Lato"/>
                <w:b w:val="0"/>
                <w:sz w:val="20"/>
                <w:szCs w:val="20"/>
              </w:rPr>
              <w:t>(13)</w:t>
            </w:r>
          </w:p>
          <w:p w14:paraId="054F1EB1" w14:textId="177A4D88" w:rsidR="00532558" w:rsidRPr="003E23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532558" w:rsidRPr="003E23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>i</w:instrText>
            </w:r>
            <w:r w:rsidR="00532558" w:rsidRPr="003E2396">
              <w:rPr>
                <w:rFonts w:ascii="Lato" w:hAnsi="Lato"/>
                <w:b w:val="0"/>
                <w:sz w:val="20"/>
                <w:szCs w:val="20"/>
              </w:rPr>
              <w:instrText>5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3E2396">
              <w:rPr>
                <w:rFonts w:ascii="Lato" w:hAnsi="Lato"/>
                <w:b w:val="0"/>
                <w:sz w:val="20"/>
                <w:szCs w:val="20"/>
              </w:rPr>
              <w:t>R5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1669" w14:textId="77777777" w:rsidR="00532558" w:rsidRPr="003E2396" w:rsidRDefault="005325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532558" w:rsidRPr="003E2396" w14:paraId="3FBA73D9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B6C9" w14:textId="77777777" w:rsidR="00532558" w:rsidRPr="00F72263" w:rsidRDefault="005325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address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2924" w14:textId="77777777" w:rsidR="00532558" w:rsidRPr="003E2396" w:rsidRDefault="005325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Adres składu podatkowego właściwego ze względu na numer składu (własnego lub obcego)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280B" w14:textId="77777777" w:rsidR="00532558" w:rsidRPr="003E2396" w:rsidRDefault="005325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D8EF" w14:textId="77777777" w:rsidR="00532558" w:rsidRPr="003E2396" w:rsidRDefault="00E7130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string</w:t>
            </w:r>
            <w:r w:rsidR="00694290" w:rsidRPr="003E2396">
              <w:rPr>
                <w:rFonts w:ascii="Lato" w:hAnsi="Lato"/>
                <w:b w:val="0"/>
                <w:sz w:val="20"/>
                <w:szCs w:val="20"/>
              </w:rPr>
              <w:t>(</w:t>
            </w:r>
            <w:r w:rsidR="00D561DA" w:rsidRPr="003E2396">
              <w:rPr>
                <w:rFonts w:ascii="Lato" w:hAnsi="Lato"/>
                <w:b w:val="0"/>
                <w:sz w:val="20"/>
                <w:szCs w:val="20"/>
              </w:rPr>
              <w:t>512</w:t>
            </w:r>
            <w:r w:rsidR="00532558" w:rsidRPr="003E2396">
              <w:rPr>
                <w:rFonts w:ascii="Lato" w:hAnsi="Lato"/>
                <w:b w:val="0"/>
                <w:sz w:val="20"/>
                <w:szCs w:val="20"/>
              </w:rPr>
              <w:t>)</w:t>
            </w:r>
          </w:p>
          <w:p w14:paraId="0A99FF60" w14:textId="49FD0CC2" w:rsidR="00532558" w:rsidRPr="003E23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532558" w:rsidRPr="003E23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>i</w:instrText>
            </w:r>
            <w:r w:rsidR="00532558" w:rsidRPr="003E2396">
              <w:rPr>
                <w:rFonts w:ascii="Lato" w:hAnsi="Lato"/>
                <w:b w:val="0"/>
                <w:sz w:val="20"/>
                <w:szCs w:val="20"/>
              </w:rPr>
              <w:instrText>6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3E2396">
              <w:rPr>
                <w:rFonts w:ascii="Lato" w:hAnsi="Lato"/>
                <w:b w:val="0"/>
                <w:sz w:val="20"/>
                <w:szCs w:val="20"/>
              </w:rPr>
              <w:t>R6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C257" w14:textId="77777777" w:rsidR="00532558" w:rsidRPr="003E2396" w:rsidRDefault="005325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532558" w:rsidRPr="003E2396" w14:paraId="3D61DDA3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296A" w14:textId="77777777" w:rsidR="00532558" w:rsidRPr="00F72263" w:rsidRDefault="005325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consumerNo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C2B1" w14:textId="77777777" w:rsidR="00532558" w:rsidRPr="003E2396" w:rsidRDefault="005325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Numer akcyzowy zarejestrowanego odbiorcy, wypełniany tylko w przypadku formularza AKC-4zo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CB74" w14:textId="77777777" w:rsidR="00532558" w:rsidRPr="003E2396" w:rsidRDefault="005325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10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0218" w14:textId="77777777" w:rsidR="00532558" w:rsidRPr="003E2396" w:rsidRDefault="00E7130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string</w:t>
            </w:r>
            <w:r w:rsidR="00532558" w:rsidRPr="003E2396">
              <w:rPr>
                <w:rFonts w:ascii="Lato" w:hAnsi="Lato"/>
                <w:b w:val="0"/>
                <w:sz w:val="20"/>
                <w:szCs w:val="20"/>
              </w:rPr>
              <w:t>(13)</w:t>
            </w:r>
          </w:p>
          <w:p w14:paraId="3E705492" w14:textId="0BDF4AB8" w:rsidR="00532558" w:rsidRPr="003E23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532558" w:rsidRPr="003E23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>i</w:instrText>
            </w:r>
            <w:r w:rsidR="00532558" w:rsidRPr="003E2396">
              <w:rPr>
                <w:rFonts w:ascii="Lato" w:hAnsi="Lato"/>
                <w:b w:val="0"/>
                <w:sz w:val="20"/>
                <w:szCs w:val="20"/>
              </w:rPr>
              <w:instrText>7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3E2396">
              <w:rPr>
                <w:rFonts w:ascii="Lato" w:hAnsi="Lato"/>
                <w:b w:val="0"/>
                <w:sz w:val="20"/>
                <w:szCs w:val="20"/>
              </w:rPr>
              <w:t>R7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36A2" w14:textId="77777777" w:rsidR="00532558" w:rsidRPr="003E2396" w:rsidRDefault="005325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C4777B" w:rsidRPr="003E2396" w14:paraId="4A5617BA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888F" w14:textId="77777777" w:rsidR="00C4777B" w:rsidRPr="00F72263" w:rsidRDefault="00C4777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lastRenderedPageBreak/>
              <w:t>oneTime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C7B1" w14:textId="77777777" w:rsidR="00C4777B" w:rsidRPr="003E2396" w:rsidRDefault="00C4777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Jednorazowe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A0F3" w14:textId="77777777" w:rsidR="00C4777B" w:rsidRPr="003E2396" w:rsidRDefault="00C4777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6758" w14:textId="77777777" w:rsidR="00C4777B" w:rsidRPr="003E2396" w:rsidRDefault="00C4777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3F03" w14:textId="77777777" w:rsidR="00C4777B" w:rsidRPr="003E2396" w:rsidRDefault="00C4777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</w:tbl>
    <w:p w14:paraId="2D2FB1EB" w14:textId="7EA7CCB4" w:rsidR="001B177E" w:rsidRDefault="001B177E" w:rsidP="001B177E">
      <w:pPr>
        <w:pStyle w:val="Legenda"/>
        <w:keepNext/>
      </w:pPr>
      <w:bookmarkStart w:id="304" w:name="_Toc182907752"/>
      <w:r>
        <w:t xml:space="preserve">Tabela </w:t>
      </w:r>
      <w:fldSimple w:instr=" SEQ Tabela \* ARABIC ">
        <w:r w:rsidR="00E66A1D">
          <w:rPr>
            <w:noProof/>
          </w:rPr>
          <w:t>83</w:t>
        </w:r>
      </w:fldSimple>
      <w:r>
        <w:t xml:space="preserve">. </w:t>
      </w:r>
      <w:r w:rsidRPr="00053497">
        <w:t xml:space="preserve">Struktura elementu </w:t>
      </w:r>
      <w:proofErr w:type="spellStart"/>
      <w:r w:rsidRPr="00053497">
        <w:t>ExciseDutyInformationType</w:t>
      </w:r>
      <w:bookmarkEnd w:id="304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83753E" w:rsidRPr="003E2396" w14:paraId="4B029078" w14:textId="77777777" w:rsidTr="00E66A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316B190" w14:textId="77777777" w:rsidR="0083753E" w:rsidRPr="003E2396" w:rsidRDefault="0083753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3E2396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38A6A499" w14:textId="77777777" w:rsidR="0083753E" w:rsidRPr="003E2396" w:rsidRDefault="0083753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3E2396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6C055FC4" w14:textId="77777777" w:rsidR="0083753E" w:rsidRPr="003E2396" w:rsidRDefault="007A5C2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3E2396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</w:tcPr>
          <w:p w14:paraId="2537C868" w14:textId="77777777" w:rsidR="0083753E" w:rsidRPr="003E2396" w:rsidRDefault="0083753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3E2396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</w:tcPr>
          <w:p w14:paraId="68100E54" w14:textId="77777777" w:rsidR="0083753E" w:rsidRPr="003E2396" w:rsidRDefault="0083753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3E2396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AA27D3" w:rsidRPr="003E2396" w14:paraId="45746BFC" w14:textId="77777777" w:rsidTr="00E66A1D">
        <w:trPr>
          <w:trHeight w:val="213"/>
        </w:trPr>
        <w:tc>
          <w:tcPr>
            <w:tcW w:w="1788" w:type="dxa"/>
          </w:tcPr>
          <w:p w14:paraId="3C6D3146" w14:textId="77777777" w:rsidR="00AA27D3" w:rsidRPr="00F72263" w:rsidRDefault="00AA27D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CalculOfAmountOfExciseDuty</w:t>
            </w:r>
            <w:proofErr w:type="spellEnd"/>
          </w:p>
        </w:tc>
        <w:tc>
          <w:tcPr>
            <w:tcW w:w="3360" w:type="dxa"/>
          </w:tcPr>
          <w:p w14:paraId="44081090" w14:textId="77777777" w:rsidR="00AA27D3" w:rsidRPr="003E2396" w:rsidRDefault="00AA27D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Obliczenie kwoty podatku akcyzowego</w:t>
            </w:r>
          </w:p>
        </w:tc>
        <w:tc>
          <w:tcPr>
            <w:tcW w:w="840" w:type="dxa"/>
          </w:tcPr>
          <w:p w14:paraId="04703EC1" w14:textId="77777777" w:rsidR="00AA27D3" w:rsidRPr="003E2396" w:rsidRDefault="00AA27D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61242ECE" w14:textId="77777777" w:rsidR="00AA27D3" w:rsidRPr="003E2396" w:rsidRDefault="00AA27D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ZCalculOfAmountOfExciseDuty</w:t>
            </w:r>
            <w:proofErr w:type="spellEnd"/>
          </w:p>
        </w:tc>
        <w:tc>
          <w:tcPr>
            <w:tcW w:w="1197" w:type="dxa"/>
          </w:tcPr>
          <w:p w14:paraId="4424739F" w14:textId="77777777" w:rsidR="00AA27D3" w:rsidRPr="003E2396" w:rsidRDefault="00AA27D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AA27D3" w:rsidRPr="003E2396" w14:paraId="149F3986" w14:textId="77777777" w:rsidTr="00E66A1D">
        <w:trPr>
          <w:trHeight w:val="213"/>
        </w:trPr>
        <w:tc>
          <w:tcPr>
            <w:tcW w:w="1788" w:type="dxa"/>
          </w:tcPr>
          <w:p w14:paraId="1E5F787E" w14:textId="77777777" w:rsidR="00AA27D3" w:rsidRPr="00F72263" w:rsidRDefault="00AA27D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CleareanceExciseDuty</w:t>
            </w:r>
            <w:proofErr w:type="spellEnd"/>
          </w:p>
        </w:tc>
        <w:tc>
          <w:tcPr>
            <w:tcW w:w="3360" w:type="dxa"/>
          </w:tcPr>
          <w:p w14:paraId="4F9E3A5C" w14:textId="77777777" w:rsidR="00AA27D3" w:rsidRPr="003E2396" w:rsidRDefault="00AA27D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Rozliczenie podatku akcyzowego</w:t>
            </w:r>
          </w:p>
        </w:tc>
        <w:tc>
          <w:tcPr>
            <w:tcW w:w="840" w:type="dxa"/>
          </w:tcPr>
          <w:p w14:paraId="0431CB4B" w14:textId="77777777" w:rsidR="00AA27D3" w:rsidRPr="003E2396" w:rsidRDefault="00AA27D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D</w:t>
            </w:r>
          </w:p>
        </w:tc>
        <w:tc>
          <w:tcPr>
            <w:tcW w:w="2095" w:type="dxa"/>
          </w:tcPr>
          <w:p w14:paraId="0550B6FE" w14:textId="77777777" w:rsidR="00AA27D3" w:rsidRPr="003E2396" w:rsidRDefault="00BE3FF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REF CleareanceExciseDutyType_i\h  \* MERGEFORMAT 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3E2396">
              <w:rPr>
                <w:rFonts w:ascii="Lato" w:hAnsi="Lato"/>
                <w:b w:val="0"/>
                <w:sz w:val="20"/>
                <w:szCs w:val="20"/>
              </w:rPr>
              <w:t>CleareanceExciseDutyType</w:t>
            </w:r>
            <w:proofErr w:type="spellEnd"/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488F157" w14:textId="77777777" w:rsidR="00AA27D3" w:rsidRPr="003E2396" w:rsidRDefault="00AA27D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AA27D3" w:rsidRPr="003E2396" w14:paraId="4DD5741F" w14:textId="77777777" w:rsidTr="00E66A1D">
        <w:trPr>
          <w:trHeight w:val="213"/>
        </w:trPr>
        <w:tc>
          <w:tcPr>
            <w:tcW w:w="1788" w:type="dxa"/>
          </w:tcPr>
          <w:p w14:paraId="3B6E95E2" w14:textId="77777777" w:rsidR="00AA27D3" w:rsidRPr="00F72263" w:rsidRDefault="00AA27D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Items</w:t>
            </w:r>
          </w:p>
        </w:tc>
        <w:tc>
          <w:tcPr>
            <w:tcW w:w="3360" w:type="dxa"/>
          </w:tcPr>
          <w:p w14:paraId="1C78CE87" w14:textId="77777777" w:rsidR="00AA27D3" w:rsidRPr="003E2396" w:rsidRDefault="00AA27D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Obliczenie kwot podatku akcyzowego od</w:t>
            </w:r>
          </w:p>
          <w:p w14:paraId="6197D932" w14:textId="77777777" w:rsidR="00AA27D3" w:rsidRPr="003E2396" w:rsidRDefault="00AA27D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poszczególnych wyrobów</w:t>
            </w:r>
          </w:p>
        </w:tc>
        <w:tc>
          <w:tcPr>
            <w:tcW w:w="840" w:type="dxa"/>
          </w:tcPr>
          <w:p w14:paraId="1974504C" w14:textId="77777777" w:rsidR="00AA27D3" w:rsidRPr="003E2396" w:rsidRDefault="00AA27D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1E393420" w14:textId="77777777" w:rsidR="00AA27D3" w:rsidRPr="003E2396" w:rsidRDefault="00BE3FF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REF ItemsType_i \h  \* MERGEFORMAT 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3E2396">
              <w:rPr>
                <w:rFonts w:ascii="Lato" w:hAnsi="Lato"/>
                <w:b w:val="0"/>
                <w:sz w:val="20"/>
                <w:szCs w:val="20"/>
              </w:rPr>
              <w:t>ItemsType</w:t>
            </w:r>
            <w:proofErr w:type="spellEnd"/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391722A" w14:textId="77777777" w:rsidR="00AA27D3" w:rsidRPr="003E2396" w:rsidRDefault="00AA27D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</w:tbl>
    <w:p w14:paraId="490C348D" w14:textId="4155A4D9" w:rsidR="001B177E" w:rsidRDefault="001B177E" w:rsidP="001B177E">
      <w:pPr>
        <w:pStyle w:val="Legenda"/>
        <w:keepNext/>
      </w:pPr>
      <w:bookmarkStart w:id="305" w:name="_Toc182907753"/>
      <w:r>
        <w:t xml:space="preserve">Tabela </w:t>
      </w:r>
      <w:fldSimple w:instr=" SEQ Tabela \* ARABIC ">
        <w:r w:rsidR="00E66A1D">
          <w:rPr>
            <w:noProof/>
          </w:rPr>
          <w:t>84</w:t>
        </w:r>
      </w:fldSimple>
      <w:r>
        <w:t xml:space="preserve">. </w:t>
      </w:r>
      <w:r w:rsidRPr="00AF40D8">
        <w:t xml:space="preserve">Struktura elementu </w:t>
      </w:r>
      <w:proofErr w:type="spellStart"/>
      <w:r w:rsidRPr="00AF40D8">
        <w:t>CleareanceExciseDutyType</w:t>
      </w:r>
      <w:bookmarkEnd w:id="305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AB5E39" w:rsidRPr="003E2396" w14:paraId="191780BD" w14:textId="77777777" w:rsidTr="00E66A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DB25446" w14:textId="77777777" w:rsidR="00AB5E39" w:rsidRPr="003E2396" w:rsidRDefault="00AB5E39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3E2396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0D57B4D5" w14:textId="77777777" w:rsidR="00AB5E39" w:rsidRPr="003E2396" w:rsidRDefault="00AB5E39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3E2396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</w:tcPr>
          <w:p w14:paraId="78C11A14" w14:textId="77777777" w:rsidR="00AB5E39" w:rsidRPr="003E2396" w:rsidRDefault="00AB5E39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3E2396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</w:tcPr>
          <w:p w14:paraId="23127524" w14:textId="77777777" w:rsidR="00AB5E39" w:rsidRPr="003E2396" w:rsidRDefault="00AB5E39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3E2396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</w:tcPr>
          <w:p w14:paraId="1624B3EE" w14:textId="77777777" w:rsidR="00AB5E39" w:rsidRPr="003E2396" w:rsidRDefault="00AB5E39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3E2396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AB5E39" w:rsidRPr="003E2396" w14:paraId="30E15CFD" w14:textId="77777777" w:rsidTr="00E66A1D">
        <w:trPr>
          <w:trHeight w:val="213"/>
        </w:trPr>
        <w:tc>
          <w:tcPr>
            <w:tcW w:w="1788" w:type="dxa"/>
          </w:tcPr>
          <w:p w14:paraId="35B28CE1" w14:textId="77777777" w:rsidR="00AB5E39" w:rsidRPr="00F72263" w:rsidRDefault="00AB5E3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amountOfExciseStamps</w:t>
            </w:r>
            <w:proofErr w:type="spellEnd"/>
          </w:p>
        </w:tc>
        <w:tc>
          <w:tcPr>
            <w:tcW w:w="3360" w:type="dxa"/>
          </w:tcPr>
          <w:p w14:paraId="1DD372C0" w14:textId="77777777" w:rsidR="00AB5E39" w:rsidRPr="003E2396" w:rsidRDefault="00AB5E3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Kwota stanowiąca wartość podatkowych znaków akcyzy</w:t>
            </w:r>
          </w:p>
        </w:tc>
        <w:tc>
          <w:tcPr>
            <w:tcW w:w="840" w:type="dxa"/>
          </w:tcPr>
          <w:p w14:paraId="53E5EF83" w14:textId="77777777" w:rsidR="00AB5E39" w:rsidRPr="003E2396" w:rsidRDefault="004C06B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37226489" w14:textId="77777777" w:rsidR="00AB5E39" w:rsidRPr="003E2396" w:rsidRDefault="00AB5E3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ZAmount</w:t>
            </w:r>
            <w:r w:rsidR="005628FF" w:rsidRPr="003E2396">
              <w:rPr>
                <w:rFonts w:ascii="Lato" w:hAnsi="Lato"/>
                <w:b w:val="0"/>
                <w:sz w:val="20"/>
                <w:szCs w:val="20"/>
              </w:rPr>
              <w:t>P</w:t>
            </w:r>
            <w:proofErr w:type="spellEnd"/>
          </w:p>
        </w:tc>
        <w:tc>
          <w:tcPr>
            <w:tcW w:w="1197" w:type="dxa"/>
          </w:tcPr>
          <w:p w14:paraId="3D779D7B" w14:textId="77777777" w:rsidR="00AB5E39" w:rsidRPr="003E2396" w:rsidRDefault="00AB5E3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AB5E39" w:rsidRPr="003E2396" w14:paraId="79F290A1" w14:textId="77777777" w:rsidTr="00E66A1D">
        <w:trPr>
          <w:trHeight w:val="213"/>
        </w:trPr>
        <w:tc>
          <w:tcPr>
            <w:tcW w:w="1788" w:type="dxa"/>
          </w:tcPr>
          <w:p w14:paraId="50B91F90" w14:textId="77777777" w:rsidR="00AB5E39" w:rsidRPr="00F72263" w:rsidRDefault="00AB5E3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amountOfPrePayment</w:t>
            </w:r>
            <w:proofErr w:type="spellEnd"/>
          </w:p>
        </w:tc>
        <w:tc>
          <w:tcPr>
            <w:tcW w:w="3360" w:type="dxa"/>
          </w:tcPr>
          <w:p w14:paraId="68FCC65B" w14:textId="77777777" w:rsidR="00AB5E39" w:rsidRPr="003E2396" w:rsidRDefault="00AB5E3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Suma kwot z pozycji „Nadwyżka przedpłaty akcyzy” i „Przedpłata akcyzy do zapłaty” deklaracji AKC-PA (I) złożonej za miesiąc, którego dotyczy rejestrowana deklaracja</w:t>
            </w:r>
          </w:p>
        </w:tc>
        <w:tc>
          <w:tcPr>
            <w:tcW w:w="840" w:type="dxa"/>
          </w:tcPr>
          <w:p w14:paraId="4452723E" w14:textId="77777777" w:rsidR="00AB5E39" w:rsidRPr="003E2396" w:rsidRDefault="00CA7D1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14</w:t>
            </w:r>
          </w:p>
        </w:tc>
        <w:tc>
          <w:tcPr>
            <w:tcW w:w="2095" w:type="dxa"/>
          </w:tcPr>
          <w:p w14:paraId="29F57E8E" w14:textId="77777777" w:rsidR="00AB5E39" w:rsidRPr="003E2396" w:rsidRDefault="005628F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ZAmountP</w:t>
            </w:r>
            <w:proofErr w:type="spellEnd"/>
          </w:p>
          <w:p w14:paraId="4A04D2BF" w14:textId="104218F6" w:rsidR="00AB5E39" w:rsidRPr="003E23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AB5E39" w:rsidRPr="003E23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>i</w:instrText>
            </w:r>
            <w:r w:rsidR="00AB5E39" w:rsidRPr="003E2396">
              <w:rPr>
                <w:rFonts w:ascii="Lato" w:hAnsi="Lato"/>
                <w:b w:val="0"/>
                <w:sz w:val="20"/>
                <w:szCs w:val="20"/>
              </w:rPr>
              <w:instrText>17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3E2396">
              <w:rPr>
                <w:rFonts w:ascii="Lato" w:hAnsi="Lato"/>
                <w:b w:val="0"/>
                <w:sz w:val="20"/>
                <w:szCs w:val="20"/>
              </w:rPr>
              <w:t>R17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615B5F7" w14:textId="77777777" w:rsidR="00AB5E39" w:rsidRPr="003E2396" w:rsidRDefault="00AB5E3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AB5E39" w:rsidRPr="003E2396" w14:paraId="5B6299AF" w14:textId="77777777" w:rsidTr="00E66A1D">
        <w:trPr>
          <w:trHeight w:val="213"/>
        </w:trPr>
        <w:tc>
          <w:tcPr>
            <w:tcW w:w="1788" w:type="dxa"/>
          </w:tcPr>
          <w:p w14:paraId="69A370C3" w14:textId="77777777" w:rsidR="00AB5E39" w:rsidRPr="00F72263" w:rsidRDefault="00AB5E3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taxChargeable</w:t>
            </w:r>
            <w:proofErr w:type="spellEnd"/>
          </w:p>
        </w:tc>
        <w:tc>
          <w:tcPr>
            <w:tcW w:w="3360" w:type="dxa"/>
          </w:tcPr>
          <w:p w14:paraId="3E29E7D8" w14:textId="77777777" w:rsidR="00AB5E39" w:rsidRPr="003E2396" w:rsidRDefault="00AB5E3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Podatek należny wyliczony wg wzoru: Ogółem podatek – (Kwota stanowiąca wartość podatkowych znaków akcyzy + Kwota przedpłaty akcyzy)</w:t>
            </w:r>
          </w:p>
        </w:tc>
        <w:tc>
          <w:tcPr>
            <w:tcW w:w="840" w:type="dxa"/>
          </w:tcPr>
          <w:p w14:paraId="68B01EBC" w14:textId="77777777" w:rsidR="00AB5E39" w:rsidRPr="003E2396" w:rsidRDefault="00CA7D1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15</w:t>
            </w:r>
          </w:p>
        </w:tc>
        <w:tc>
          <w:tcPr>
            <w:tcW w:w="2095" w:type="dxa"/>
          </w:tcPr>
          <w:p w14:paraId="47980743" w14:textId="77777777" w:rsidR="00AB5E39" w:rsidRPr="003E2396" w:rsidRDefault="005628F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ZAmountP</w:t>
            </w:r>
            <w:proofErr w:type="spellEnd"/>
          </w:p>
          <w:p w14:paraId="2E5B5D92" w14:textId="52C45DF9" w:rsidR="00AB5E39" w:rsidRPr="003E23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AB5E39" w:rsidRPr="003E23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>i</w:instrText>
            </w:r>
            <w:r w:rsidR="00AB5E39" w:rsidRPr="003E2396">
              <w:rPr>
                <w:rFonts w:ascii="Lato" w:hAnsi="Lato"/>
                <w:b w:val="0"/>
                <w:sz w:val="20"/>
                <w:szCs w:val="20"/>
              </w:rPr>
              <w:instrText>18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3E2396">
              <w:rPr>
                <w:rFonts w:ascii="Lato" w:hAnsi="Lato"/>
                <w:b w:val="0"/>
                <w:sz w:val="20"/>
                <w:szCs w:val="20"/>
              </w:rPr>
              <w:t>R18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22187C7" w14:textId="77777777" w:rsidR="00AB5E39" w:rsidRPr="003E2396" w:rsidRDefault="00AB5E3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AB5E39" w:rsidRPr="003E2396" w14:paraId="740B9E43" w14:textId="77777777" w:rsidTr="00E66A1D">
        <w:trPr>
          <w:trHeight w:val="213"/>
        </w:trPr>
        <w:tc>
          <w:tcPr>
            <w:tcW w:w="1788" w:type="dxa"/>
          </w:tcPr>
          <w:p w14:paraId="70AEB7D9" w14:textId="77777777" w:rsidR="00AB5E39" w:rsidRPr="00F72263" w:rsidRDefault="00AB5E3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surplusExcessPayment</w:t>
            </w:r>
            <w:proofErr w:type="spellEnd"/>
          </w:p>
        </w:tc>
        <w:tc>
          <w:tcPr>
            <w:tcW w:w="3360" w:type="dxa"/>
          </w:tcPr>
          <w:p w14:paraId="79CFF88A" w14:textId="77777777" w:rsidR="00AB5E39" w:rsidRPr="003E2396" w:rsidRDefault="00AB5E3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Nadwyżka przedpłaty – w przypadku produkcji poza składem podatkowym wyliczony wg wzoru: (Kwota stanowiąca wartość podatkowych znaków akcyzy + Kwota przedpłaty akcyzy) – Ogółem podatek</w:t>
            </w:r>
          </w:p>
        </w:tc>
        <w:tc>
          <w:tcPr>
            <w:tcW w:w="840" w:type="dxa"/>
          </w:tcPr>
          <w:p w14:paraId="3A7EB7F3" w14:textId="77777777" w:rsidR="00AB5E39" w:rsidRPr="003E2396" w:rsidRDefault="00CA7D1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16</w:t>
            </w:r>
          </w:p>
        </w:tc>
        <w:tc>
          <w:tcPr>
            <w:tcW w:w="2095" w:type="dxa"/>
          </w:tcPr>
          <w:p w14:paraId="2A63BBD2" w14:textId="77777777" w:rsidR="00AB5E39" w:rsidRPr="003E2396" w:rsidRDefault="005628F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ZAmountP</w:t>
            </w:r>
            <w:proofErr w:type="spellEnd"/>
          </w:p>
          <w:p w14:paraId="4F293943" w14:textId="5255F3AB" w:rsidR="00AB5E39" w:rsidRPr="003E23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AB5E39" w:rsidRPr="003E23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>i</w:instrText>
            </w:r>
            <w:r w:rsidR="00AB5E39" w:rsidRPr="003E2396">
              <w:rPr>
                <w:rFonts w:ascii="Lato" w:hAnsi="Lato"/>
                <w:b w:val="0"/>
                <w:sz w:val="20"/>
                <w:szCs w:val="20"/>
              </w:rPr>
              <w:instrText>19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3E2396">
              <w:rPr>
                <w:rFonts w:ascii="Lato" w:hAnsi="Lato"/>
                <w:b w:val="0"/>
                <w:sz w:val="20"/>
                <w:szCs w:val="20"/>
              </w:rPr>
              <w:t>R19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B868E3C" w14:textId="77777777" w:rsidR="00AB5E39" w:rsidRPr="003E2396" w:rsidRDefault="00AB5E3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</w:tbl>
    <w:p w14:paraId="0C33C39C" w14:textId="67E7D621" w:rsidR="001B177E" w:rsidRDefault="001B177E" w:rsidP="001B177E">
      <w:pPr>
        <w:pStyle w:val="Legenda"/>
        <w:keepNext/>
      </w:pPr>
      <w:bookmarkStart w:id="306" w:name="_Toc182907754"/>
      <w:r>
        <w:lastRenderedPageBreak/>
        <w:t xml:space="preserve">Tabela </w:t>
      </w:r>
      <w:fldSimple w:instr=" SEQ Tabela \* ARABIC ">
        <w:r w:rsidR="00E66A1D">
          <w:rPr>
            <w:noProof/>
          </w:rPr>
          <w:t>85</w:t>
        </w:r>
      </w:fldSimple>
      <w:r>
        <w:t xml:space="preserve">. </w:t>
      </w:r>
      <w:r w:rsidRPr="001E6D6E">
        <w:t xml:space="preserve">Struktura elementu </w:t>
      </w:r>
      <w:proofErr w:type="spellStart"/>
      <w:r w:rsidRPr="001E6D6E">
        <w:t>ItemsType</w:t>
      </w:r>
      <w:bookmarkEnd w:id="306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83753E" w:rsidRPr="003E2396" w14:paraId="7209341E" w14:textId="77777777" w:rsidTr="00E66A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0B0AE17" w14:textId="77777777" w:rsidR="0083753E" w:rsidRPr="003E2396" w:rsidRDefault="0083753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3E2396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5136127" w14:textId="77777777" w:rsidR="0083753E" w:rsidRPr="003E2396" w:rsidRDefault="0083753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3E2396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382E2DF" w14:textId="77777777" w:rsidR="0083753E" w:rsidRPr="003E2396" w:rsidRDefault="007A5C2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3E2396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F4651D9" w14:textId="77777777" w:rsidR="0083753E" w:rsidRPr="003E2396" w:rsidRDefault="0083753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3E2396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7BEE94D" w14:textId="77777777" w:rsidR="0083753E" w:rsidRPr="003E2396" w:rsidRDefault="0083753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3E2396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83753E" w:rsidRPr="003E2396" w14:paraId="2DCEEF1D" w14:textId="77777777" w:rsidTr="001B177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5A8F" w14:textId="77777777" w:rsidR="0083753E" w:rsidRPr="00F72263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exportNumberOfGoods</w:t>
            </w:r>
            <w:r w:rsidR="00D10032"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L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FCF0" w14:textId="77777777" w:rsidR="0083753E" w:rsidRPr="003E2396" w:rsidRDefault="006145F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Ilość wyrobów na eksport w tysiącach litrów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46A1" w14:textId="77777777" w:rsidR="0083753E" w:rsidRPr="003E2396" w:rsidRDefault="00155D3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287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2DE2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ZAmount</w:t>
            </w:r>
            <w:r w:rsidR="00565260" w:rsidRPr="003E2396">
              <w:rPr>
                <w:rFonts w:ascii="Lato" w:hAnsi="Lato"/>
                <w:b w:val="0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1510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6145FF" w:rsidRPr="003E2396" w14:paraId="578F26C5" w14:textId="77777777" w:rsidTr="001B177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FF60" w14:textId="77777777" w:rsidR="006145FF" w:rsidRPr="00F72263" w:rsidRDefault="006145F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exportNumberOfGoodsK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0FE5" w14:textId="77777777" w:rsidR="006145FF" w:rsidRPr="003E2396" w:rsidRDefault="006145F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Ilość wyrobów na eksport w tysiącach kilogramów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8E25" w14:textId="77777777" w:rsidR="006145FF" w:rsidRPr="003E2396" w:rsidRDefault="006145F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288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05FF" w14:textId="77777777" w:rsidR="006145FF" w:rsidRPr="003E2396" w:rsidRDefault="006145F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ZAmount</w:t>
            </w:r>
            <w:r w:rsidR="00565260" w:rsidRPr="003E2396">
              <w:rPr>
                <w:rFonts w:ascii="Lato" w:hAnsi="Lato"/>
                <w:b w:val="0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D856" w14:textId="77777777" w:rsidR="006145FF" w:rsidRPr="003E2396" w:rsidRDefault="006145F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6145FF" w:rsidRPr="003E2396" w14:paraId="0F5DE9E0" w14:textId="77777777" w:rsidTr="001B177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3101" w14:textId="77777777" w:rsidR="006145FF" w:rsidRPr="00F72263" w:rsidRDefault="006145F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exportFuelValue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BA40" w14:textId="77777777" w:rsidR="006145FF" w:rsidRPr="003E2396" w:rsidRDefault="006145F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Wartość opałowa na eksport w GJ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D648" w14:textId="77777777" w:rsidR="006145FF" w:rsidRPr="003E2396" w:rsidRDefault="006145F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289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685D" w14:textId="77777777" w:rsidR="006145FF" w:rsidRPr="003E2396" w:rsidRDefault="00883CF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ZAmount</w:t>
            </w:r>
            <w:r w:rsidR="00565260" w:rsidRPr="003E2396">
              <w:rPr>
                <w:rFonts w:ascii="Lato" w:hAnsi="Lato"/>
                <w:b w:val="0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9A50" w14:textId="77777777" w:rsidR="006145FF" w:rsidRPr="003E2396" w:rsidRDefault="006145F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83753E" w:rsidRPr="003E2396" w14:paraId="274ADDAC" w14:textId="77777777" w:rsidTr="001B177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DEC3" w14:textId="77777777" w:rsidR="0083753E" w:rsidRPr="00F72263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exportTaxRate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B503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Stawka podatku akcyzowego dla sprzedaży na eksport.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E338" w14:textId="77777777" w:rsidR="0083753E" w:rsidRPr="003E2396" w:rsidRDefault="005B57B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290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BEDA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6D11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83753E" w:rsidRPr="003E2396" w14:paraId="2B5B2AE8" w14:textId="77777777" w:rsidTr="001B177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E7AC" w14:textId="77777777" w:rsidR="0083753E" w:rsidRPr="00F72263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exportAmountOfTax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A9AC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Kwota podatku wyliczona wg wzoru: wartość w polu „Sprzedaż na eksport: Ilość wyrobów, w tysiącach kilogramów” * wartość w polu „Sprzedaż na eksport: Stawka podatku” lub wartość w polu „Sprzedaż na eksport: Wartość opałowa w GJ” * wartość w polu „Sprzedaż na eksport: Stawka podatku”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EC72" w14:textId="77777777" w:rsidR="0083753E" w:rsidRPr="003E2396" w:rsidRDefault="005B57B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291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BDC3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ZAmount</w:t>
            </w:r>
            <w:r w:rsidR="00B915A5" w:rsidRPr="003E2396">
              <w:rPr>
                <w:rFonts w:ascii="Lato" w:hAnsi="Lato"/>
                <w:b w:val="0"/>
                <w:sz w:val="20"/>
                <w:szCs w:val="20"/>
              </w:rPr>
              <w:t>T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AE57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315FB8" w:rsidRPr="003E2396" w14:paraId="5187D4D7" w14:textId="77777777" w:rsidTr="001B177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BDF3" w14:textId="77777777" w:rsidR="00315FB8" w:rsidRPr="00F72263" w:rsidRDefault="00315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totalNumberOfGoodsL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11E8" w14:textId="77777777" w:rsidR="00315FB8" w:rsidRPr="003E2396" w:rsidRDefault="00315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Suma wyrobów w tysiącach litrów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CA13" w14:textId="77777777" w:rsidR="00315FB8" w:rsidRPr="003E2396" w:rsidRDefault="00315FB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292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F7BE" w14:textId="77777777" w:rsidR="00315FB8" w:rsidRPr="003E2396" w:rsidRDefault="003466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ZAmountE</w:t>
            </w:r>
            <w:proofErr w:type="spellEnd"/>
          </w:p>
          <w:p w14:paraId="09F120BF" w14:textId="4671DBA2" w:rsidR="00315FB8" w:rsidRPr="003E23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315FB8" w:rsidRPr="003E23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>i</w:instrText>
            </w:r>
            <w:r w:rsidR="00315FB8" w:rsidRPr="003E2396">
              <w:rPr>
                <w:rFonts w:ascii="Lato" w:hAnsi="Lato"/>
                <w:b w:val="0"/>
                <w:sz w:val="20"/>
                <w:szCs w:val="20"/>
              </w:rPr>
              <w:instrText>17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3E2396">
              <w:rPr>
                <w:rFonts w:ascii="Lato" w:hAnsi="Lato"/>
                <w:b w:val="0"/>
                <w:sz w:val="20"/>
                <w:szCs w:val="20"/>
              </w:rPr>
              <w:t>R17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085F" w14:textId="77777777" w:rsidR="00315FB8" w:rsidRPr="003E2396" w:rsidRDefault="00F47D9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83753E" w:rsidRPr="003E2396" w14:paraId="7B4BD5AA" w14:textId="77777777" w:rsidTr="001B177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1C04" w14:textId="77777777" w:rsidR="0083753E" w:rsidRPr="00F72263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totalNumberOfGoodsK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A31E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Suma wyrobów w tysiącach kilogramów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6B52" w14:textId="77777777" w:rsidR="0083753E" w:rsidRPr="003E2396" w:rsidRDefault="001F05C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293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162F" w14:textId="77777777" w:rsidR="0083753E" w:rsidRPr="003E2396" w:rsidRDefault="003466A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ZAmountE</w:t>
            </w:r>
            <w:proofErr w:type="spellEnd"/>
          </w:p>
          <w:p w14:paraId="396FEA68" w14:textId="1903C100" w:rsidR="0083753E" w:rsidRPr="003E23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83753E" w:rsidRPr="003E23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>i</w:instrText>
            </w:r>
            <w:r w:rsidR="0083753E" w:rsidRPr="003E2396">
              <w:rPr>
                <w:rFonts w:ascii="Lato" w:hAnsi="Lato"/>
                <w:b w:val="0"/>
                <w:sz w:val="20"/>
                <w:szCs w:val="20"/>
              </w:rPr>
              <w:instrText>8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3E2396">
              <w:rPr>
                <w:rFonts w:ascii="Lato" w:hAnsi="Lato"/>
                <w:b w:val="0"/>
                <w:sz w:val="20"/>
                <w:szCs w:val="20"/>
              </w:rPr>
              <w:t xml:space="preserve">R8 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6FC0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83753E" w:rsidRPr="003E2396" w14:paraId="33E4F07A" w14:textId="77777777" w:rsidTr="001B177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CE73" w14:textId="77777777" w:rsidR="0083753E" w:rsidRPr="00F72263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totalFuelValue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D6A2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Suma wyrobów wyrażonych wartością opałową w GJ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0249" w14:textId="77777777" w:rsidR="0083753E" w:rsidRPr="003E2396" w:rsidRDefault="001F05C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294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608C" w14:textId="77777777" w:rsidR="0083753E" w:rsidRPr="003E2396" w:rsidRDefault="00FC2A7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ZAmount</w:t>
            </w:r>
            <w:r w:rsidR="003466A9" w:rsidRPr="003E2396">
              <w:rPr>
                <w:rFonts w:ascii="Lato" w:hAnsi="Lato"/>
                <w:b w:val="0"/>
                <w:sz w:val="20"/>
                <w:szCs w:val="20"/>
              </w:rPr>
              <w:t>E</w:t>
            </w:r>
            <w:proofErr w:type="spellEnd"/>
          </w:p>
          <w:p w14:paraId="58438CE9" w14:textId="400FED19" w:rsidR="0083753E" w:rsidRPr="003E23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83753E" w:rsidRPr="003E23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>i</w:instrText>
            </w:r>
            <w:r w:rsidR="0083753E" w:rsidRPr="003E2396">
              <w:rPr>
                <w:rFonts w:ascii="Lato" w:hAnsi="Lato"/>
                <w:b w:val="0"/>
                <w:sz w:val="20"/>
                <w:szCs w:val="20"/>
              </w:rPr>
              <w:instrText>9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3E2396">
              <w:rPr>
                <w:rFonts w:ascii="Lato" w:hAnsi="Lato"/>
                <w:b w:val="0"/>
                <w:sz w:val="20"/>
                <w:szCs w:val="20"/>
              </w:rPr>
              <w:t>R9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AD5F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1F05CD" w:rsidRPr="003E2396" w14:paraId="44B4B2FE" w14:textId="77777777" w:rsidTr="001B177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3F6D" w14:textId="77777777" w:rsidR="001F05CD" w:rsidRPr="00F72263" w:rsidRDefault="001F05C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totalAmountOfTax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20E5" w14:textId="77777777" w:rsidR="001F05CD" w:rsidRPr="003E2396" w:rsidRDefault="001F05C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Zsumowana kwota podatku w zł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EB66" w14:textId="77777777" w:rsidR="001F05CD" w:rsidRPr="003E2396" w:rsidRDefault="001F05C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295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8BB7" w14:textId="77777777" w:rsidR="001F05CD" w:rsidRPr="003E2396" w:rsidRDefault="00FC2A7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ZAmountT</w:t>
            </w:r>
            <w:proofErr w:type="spellEnd"/>
          </w:p>
          <w:p w14:paraId="4F3D8EEC" w14:textId="3E07B897" w:rsidR="001F05CD" w:rsidRPr="003E23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1F05CD" w:rsidRPr="003E23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>i</w:instrText>
            </w:r>
            <w:r w:rsidR="001F05CD" w:rsidRPr="003E2396">
              <w:rPr>
                <w:rFonts w:ascii="Lato" w:hAnsi="Lato"/>
                <w:b w:val="0"/>
                <w:sz w:val="20"/>
                <w:szCs w:val="20"/>
              </w:rPr>
              <w:instrText>10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3E2396">
              <w:rPr>
                <w:rFonts w:ascii="Lato" w:hAnsi="Lato"/>
                <w:b w:val="0"/>
                <w:sz w:val="20"/>
                <w:szCs w:val="20"/>
              </w:rPr>
              <w:t>R10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  <w:p w14:paraId="07A0CA5B" w14:textId="77777777" w:rsidR="001F05CD" w:rsidRPr="003E2396" w:rsidRDefault="001F05C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B7A3" w14:textId="77777777" w:rsidR="001F05CD" w:rsidRPr="003E2396" w:rsidRDefault="001F05C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83753E" w:rsidRPr="003E2396" w14:paraId="15207C92" w14:textId="77777777" w:rsidTr="001B177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9EC0" w14:textId="77777777" w:rsidR="0083753E" w:rsidRPr="00F72263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1BD8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Kwoty podatku akcyzowego od poszczególnych wyrobów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FD1E" w14:textId="77777777" w:rsidR="0083753E" w:rsidRPr="003E2396" w:rsidRDefault="0067159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F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44F5" w14:textId="77777777" w:rsidR="0083753E" w:rsidRPr="003E2396" w:rsidRDefault="00BE3FF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REF ItemType_i \h  \* MERGEFORMAT 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3E2396">
              <w:rPr>
                <w:rFonts w:ascii="Lato" w:hAnsi="Lato"/>
                <w:b w:val="0"/>
                <w:sz w:val="20"/>
                <w:szCs w:val="20"/>
              </w:rPr>
              <w:t>ItemType</w:t>
            </w:r>
            <w:proofErr w:type="spellEnd"/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5BC5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0..*</w:t>
            </w:r>
          </w:p>
        </w:tc>
      </w:tr>
    </w:tbl>
    <w:p w14:paraId="26A8AE85" w14:textId="6A0AEE70" w:rsidR="001B177E" w:rsidRDefault="001B177E" w:rsidP="001B177E">
      <w:pPr>
        <w:pStyle w:val="Legenda"/>
        <w:keepNext/>
      </w:pPr>
      <w:bookmarkStart w:id="307" w:name="_Toc182907755"/>
      <w:r>
        <w:lastRenderedPageBreak/>
        <w:t xml:space="preserve">Tabela </w:t>
      </w:r>
      <w:fldSimple w:instr=" SEQ Tabela \* ARABIC ">
        <w:r w:rsidR="00E66A1D">
          <w:rPr>
            <w:noProof/>
          </w:rPr>
          <w:t>86</w:t>
        </w:r>
      </w:fldSimple>
      <w:r>
        <w:t xml:space="preserve">. </w:t>
      </w:r>
      <w:r w:rsidRPr="008C5A54">
        <w:t xml:space="preserve">Struktura elementu </w:t>
      </w:r>
      <w:proofErr w:type="spellStart"/>
      <w:r w:rsidRPr="008C5A54">
        <w:t>ItemType</w:t>
      </w:r>
      <w:bookmarkEnd w:id="307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83753E" w:rsidRPr="003E2396" w14:paraId="6E3FF34F" w14:textId="77777777" w:rsidTr="00E66A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1F94A59" w14:textId="77777777" w:rsidR="0083753E" w:rsidRPr="003E2396" w:rsidRDefault="0083753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3E2396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3A5F09B" w14:textId="77777777" w:rsidR="0083753E" w:rsidRPr="003E2396" w:rsidRDefault="0083753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3E2396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00C2D98" w14:textId="77777777" w:rsidR="0083753E" w:rsidRPr="003E2396" w:rsidRDefault="007A5C2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3E2396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E3DFE67" w14:textId="77777777" w:rsidR="0083753E" w:rsidRPr="003E2396" w:rsidRDefault="0083753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3E2396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B559BA0" w14:textId="77777777" w:rsidR="0083753E" w:rsidRPr="003E2396" w:rsidRDefault="0083753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3E2396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83753E" w:rsidRPr="003E2396" w14:paraId="50866EDF" w14:textId="77777777" w:rsidTr="001B177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01A8" w14:textId="77777777" w:rsidR="0083753E" w:rsidRPr="00F72263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id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497F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Liczba porządkowa.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6135" w14:textId="77777777" w:rsidR="0083753E" w:rsidRPr="003E2396" w:rsidRDefault="0067159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F.a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0073" w14:textId="77777777" w:rsidR="0083753E" w:rsidRPr="003E2396" w:rsidRDefault="005173F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ZNumeric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1F95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83753E" w:rsidRPr="003E2396" w14:paraId="701D0FFA" w14:textId="77777777" w:rsidTr="001B177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2F63" w14:textId="77777777" w:rsidR="0083753E" w:rsidRPr="00F72263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groupOfGoodsName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C2A7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6AC4" w14:textId="77777777" w:rsidR="0083753E" w:rsidRPr="003E2396" w:rsidRDefault="0067159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F.b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C2D6" w14:textId="77777777" w:rsidR="0083753E" w:rsidRPr="003E2396" w:rsidRDefault="00762D0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ZCharacter</w:t>
            </w:r>
            <w:proofErr w:type="spellEnd"/>
          </w:p>
          <w:p w14:paraId="7A295937" w14:textId="494150E5" w:rsidR="0083753E" w:rsidRPr="003E23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83753E" w:rsidRPr="003E23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>i</w:instrText>
            </w:r>
            <w:r w:rsidR="0083753E" w:rsidRPr="003E2396">
              <w:rPr>
                <w:rFonts w:ascii="Lato" w:hAnsi="Lato"/>
                <w:b w:val="0"/>
                <w:sz w:val="20"/>
                <w:szCs w:val="20"/>
              </w:rPr>
              <w:instrText>11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3E2396">
              <w:rPr>
                <w:rFonts w:ascii="Lato" w:hAnsi="Lato"/>
                <w:b w:val="0"/>
                <w:sz w:val="20"/>
                <w:szCs w:val="20"/>
              </w:rPr>
              <w:t>R11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8C24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83753E" w:rsidRPr="003E2396" w14:paraId="513148E9" w14:textId="77777777" w:rsidTr="001B177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CDED" w14:textId="77777777" w:rsidR="0083753E" w:rsidRPr="00F72263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shortages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CA5A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9C97" w14:textId="77777777" w:rsidR="0083753E" w:rsidRPr="003E2396" w:rsidRDefault="0067159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01AD" w14:textId="77777777" w:rsidR="0083753E" w:rsidRPr="003E2396" w:rsidRDefault="003C626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ZShortages</w:t>
            </w:r>
            <w:proofErr w:type="spellEnd"/>
          </w:p>
          <w:p w14:paraId="347A4C39" w14:textId="69C94B70" w:rsidR="0083753E" w:rsidRPr="003E23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83753E" w:rsidRPr="003E23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>i</w:instrText>
            </w:r>
            <w:r w:rsidR="0083753E" w:rsidRPr="003E2396">
              <w:rPr>
                <w:rFonts w:ascii="Lato" w:hAnsi="Lato"/>
                <w:b w:val="0"/>
                <w:sz w:val="20"/>
                <w:szCs w:val="20"/>
              </w:rPr>
              <w:instrText>20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3E2396">
              <w:rPr>
                <w:rFonts w:ascii="Lato" w:hAnsi="Lato"/>
                <w:b w:val="0"/>
                <w:sz w:val="20"/>
                <w:szCs w:val="20"/>
              </w:rPr>
              <w:t>R20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02A5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83753E" w:rsidRPr="003E2396" w14:paraId="1A536EC2" w14:textId="77777777" w:rsidTr="001B177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EBBB" w14:textId="77777777" w:rsidR="0083753E" w:rsidRPr="00F72263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codeCN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6402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Pole pozwalające na </w:t>
            </w:r>
            <w:r w:rsidR="009D0B99" w:rsidRPr="003E2396">
              <w:rPr>
                <w:rFonts w:ascii="Lato" w:hAnsi="Lato"/>
                <w:b w:val="0"/>
                <w:sz w:val="20"/>
                <w:szCs w:val="20"/>
              </w:rPr>
              <w:t>wpisanie ośmiocyfrowego kodu CN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 towaru.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A354" w14:textId="77777777" w:rsidR="0083753E" w:rsidRPr="003E2396" w:rsidRDefault="0067159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F.c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9811" w14:textId="77777777" w:rsidR="0083753E" w:rsidRPr="003E2396" w:rsidRDefault="004C0A9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ZCodeCN</w:t>
            </w:r>
            <w:proofErr w:type="spellEnd"/>
          </w:p>
          <w:p w14:paraId="011BBA1E" w14:textId="6A5FF741" w:rsidR="0083753E" w:rsidRPr="003E23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83753E" w:rsidRPr="003E23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>i</w:instrText>
            </w:r>
            <w:r w:rsidR="0083753E" w:rsidRPr="003E2396">
              <w:rPr>
                <w:rFonts w:ascii="Lato" w:hAnsi="Lato"/>
                <w:b w:val="0"/>
                <w:sz w:val="20"/>
                <w:szCs w:val="20"/>
              </w:rPr>
              <w:instrText>12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3E2396">
              <w:rPr>
                <w:rFonts w:ascii="Lato" w:hAnsi="Lato"/>
                <w:b w:val="0"/>
                <w:sz w:val="20"/>
                <w:szCs w:val="20"/>
              </w:rPr>
              <w:t>R12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C0C8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83753E" w:rsidRPr="003E2396" w14:paraId="1D193145" w14:textId="77777777" w:rsidTr="001B177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CD00" w14:textId="77777777" w:rsidR="0083753E" w:rsidRPr="00F72263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numberOfGoodsK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143E5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Ilość wyrobów, w tysiącach kilogramów podana z dokładnością do trzech miejsc po przecinku.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5D94" w14:textId="77777777" w:rsidR="0083753E" w:rsidRPr="003E2396" w:rsidRDefault="0067159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F.e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CD7F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ZAmountE</w:t>
            </w:r>
            <w:proofErr w:type="spellEnd"/>
          </w:p>
          <w:p w14:paraId="00885150" w14:textId="7E9D6435" w:rsidR="0083753E" w:rsidRPr="003E23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83753E" w:rsidRPr="003E23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>i</w:instrText>
            </w:r>
            <w:r w:rsidR="0083753E" w:rsidRPr="003E2396">
              <w:rPr>
                <w:rFonts w:ascii="Lato" w:hAnsi="Lato"/>
                <w:b w:val="0"/>
                <w:sz w:val="20"/>
                <w:szCs w:val="20"/>
              </w:rPr>
              <w:instrText>13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3E2396">
              <w:rPr>
                <w:rFonts w:ascii="Lato" w:hAnsi="Lato"/>
                <w:b w:val="0"/>
                <w:sz w:val="20"/>
                <w:szCs w:val="20"/>
              </w:rPr>
              <w:t>R13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2B2E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83753E" w:rsidRPr="003E2396" w14:paraId="5B1A5D55" w14:textId="77777777" w:rsidTr="001B177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F3D3" w14:textId="77777777" w:rsidR="0083753E" w:rsidRPr="00F72263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numberOfGoodsL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E058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Ilość wyrobów w tysiącach litrów podana z dokładnością do trzech miejsc po przecinku.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8DB2" w14:textId="77777777" w:rsidR="0083753E" w:rsidRPr="003E2396" w:rsidRDefault="0067159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F.d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DDED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ZAmountE</w:t>
            </w:r>
            <w:proofErr w:type="spellEnd"/>
          </w:p>
          <w:p w14:paraId="6F9A951A" w14:textId="771A3F29" w:rsidR="0083753E" w:rsidRPr="003E23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83753E" w:rsidRPr="003E23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>i</w:instrText>
            </w:r>
            <w:r w:rsidR="0083753E" w:rsidRPr="003E2396">
              <w:rPr>
                <w:rFonts w:ascii="Lato" w:hAnsi="Lato"/>
                <w:b w:val="0"/>
                <w:sz w:val="20"/>
                <w:szCs w:val="20"/>
              </w:rPr>
              <w:instrText>14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3E2396">
              <w:rPr>
                <w:rFonts w:ascii="Lato" w:hAnsi="Lato"/>
                <w:b w:val="0"/>
                <w:sz w:val="20"/>
                <w:szCs w:val="20"/>
              </w:rPr>
              <w:t>R14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F5A4" w14:textId="77777777" w:rsidR="0083753E" w:rsidRPr="003E2396" w:rsidRDefault="00116B6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83753E" w:rsidRPr="003E2396" w14:paraId="79B83EB6" w14:textId="77777777" w:rsidTr="001B177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6E08" w14:textId="77777777" w:rsidR="0083753E" w:rsidRPr="00F72263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fuelValue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EED1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Wartość opałowa w GJ podana z dokładnością do trzech miejsc po przecinku.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8D75" w14:textId="77777777" w:rsidR="0083753E" w:rsidRPr="003E2396" w:rsidRDefault="0067159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F.f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B0EC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ZAmountE</w:t>
            </w:r>
            <w:proofErr w:type="spellEnd"/>
          </w:p>
          <w:p w14:paraId="5A912B65" w14:textId="44F5F61D" w:rsidR="0083753E" w:rsidRPr="003E23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83753E" w:rsidRPr="003E23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>i</w:instrText>
            </w:r>
            <w:r w:rsidR="0083753E" w:rsidRPr="003E2396">
              <w:rPr>
                <w:rFonts w:ascii="Lato" w:hAnsi="Lato"/>
                <w:b w:val="0"/>
                <w:sz w:val="20"/>
                <w:szCs w:val="20"/>
              </w:rPr>
              <w:instrText>15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3E2396">
              <w:rPr>
                <w:rFonts w:ascii="Lato" w:hAnsi="Lato"/>
                <w:b w:val="0"/>
                <w:sz w:val="20"/>
                <w:szCs w:val="20"/>
              </w:rPr>
              <w:t>R15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9D7B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83753E" w:rsidRPr="003E2396" w14:paraId="0E855880" w14:textId="77777777" w:rsidTr="001B177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D3D0" w14:textId="77777777" w:rsidR="0083753E" w:rsidRPr="00F72263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taxRate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AA9A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Stawka podatku akcyzowego dla określonej grupy wyrobów.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C031" w14:textId="77777777" w:rsidR="0083753E" w:rsidRPr="003E2396" w:rsidRDefault="0067159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F.g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075F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  <w:p w14:paraId="5EFA8CD2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2ECD" w14:textId="77777777" w:rsidR="0083753E" w:rsidRPr="003E2396" w:rsidRDefault="0083753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BA1677" w:rsidRPr="003E2396" w14:paraId="0CAA396D" w14:textId="77777777" w:rsidTr="001B177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DACD" w14:textId="77777777" w:rsidR="00BA1677" w:rsidRPr="00F72263" w:rsidRDefault="00BA167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fromIsztar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BC12" w14:textId="77777777" w:rsidR="00BA1677" w:rsidRPr="003E2396" w:rsidRDefault="00BA167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Czy stawka podatku akcyzowego jest pobrana z Systemu ISZTAR.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D0F5" w14:textId="77777777" w:rsidR="00BA1677" w:rsidRPr="003E2396" w:rsidRDefault="00BA167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3FB6" w14:textId="77777777" w:rsidR="00BA1677" w:rsidRPr="003E2396" w:rsidRDefault="00BA167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1ADC" w14:textId="77777777" w:rsidR="00BA1677" w:rsidRPr="003E2396" w:rsidRDefault="00BA167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BA1677" w:rsidRPr="003E2396" w14:paraId="1B7E8963" w14:textId="77777777" w:rsidTr="001B177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9B35B" w14:textId="77777777" w:rsidR="00BA1677" w:rsidRPr="00F72263" w:rsidRDefault="00BA167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amountOfTax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2A311" w14:textId="77777777" w:rsidR="00BA1677" w:rsidRPr="003E2396" w:rsidRDefault="00BA167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Kwota podatku wyliczona wg wzoru: wartość w jednym z pól: „Ilość wyrobów, w tysiącach kilogramów” lub „Wartość opałowa w GJ” pomnożona przez wartość w polu „Stawka podatku”.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AA80" w14:textId="77777777" w:rsidR="00BA1677" w:rsidRPr="003E2396" w:rsidRDefault="00BA167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F.h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DCDA" w14:textId="77777777" w:rsidR="00BA1677" w:rsidRPr="003E2396" w:rsidRDefault="00BA167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ZAmountT</w:t>
            </w:r>
            <w:proofErr w:type="spellEnd"/>
          </w:p>
          <w:p w14:paraId="19703D56" w14:textId="2AEF97DE" w:rsidR="00BA1677" w:rsidRPr="003E2396" w:rsidRDefault="0014784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="00107B7C" w:rsidRPr="003E23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="00107B7C"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REF </w:instrText>
            </w:r>
            <w:r w:rsidR="00BA1677" w:rsidRPr="003E23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="00107B7C" w:rsidRPr="003E2396">
              <w:rPr>
                <w:rFonts w:ascii="Lato" w:hAnsi="Lato"/>
                <w:b w:val="0"/>
                <w:sz w:val="20"/>
                <w:szCs w:val="20"/>
              </w:rPr>
              <w:instrText>i</w:instrText>
            </w:r>
            <w:r w:rsidR="00BA1677" w:rsidRPr="003E2396">
              <w:rPr>
                <w:rFonts w:ascii="Lato" w:hAnsi="Lato"/>
                <w:b w:val="0"/>
                <w:sz w:val="20"/>
                <w:szCs w:val="20"/>
              </w:rPr>
              <w:instrText>16</w:instrText>
            </w:r>
            <w:r w:rsidR="00107B7C"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="00107B7C" w:rsidRPr="003E2396">
              <w:rPr>
                <w:rFonts w:ascii="Lato" w:hAnsi="Lato"/>
                <w:b w:val="0"/>
                <w:sz w:val="20"/>
                <w:szCs w:val="20"/>
              </w:rPr>
            </w:r>
            <w:r w:rsidR="00107B7C" w:rsidRPr="003E23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3E2396">
              <w:rPr>
                <w:rFonts w:ascii="Lato" w:hAnsi="Lato"/>
                <w:b w:val="0"/>
                <w:sz w:val="20"/>
                <w:szCs w:val="20"/>
              </w:rPr>
              <w:t>R16</w:t>
            </w:r>
            <w:r w:rsidR="00107B7C" w:rsidRPr="003E23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  <w:r w:rsidR="00BA1677" w:rsidRPr="003E2396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D12E" w14:textId="77777777" w:rsidR="00BA1677" w:rsidRPr="003E2396" w:rsidRDefault="00BA167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</w:tbl>
    <w:p w14:paraId="7407E93C" w14:textId="7D2E9E24" w:rsidR="001B177E" w:rsidRDefault="001B177E" w:rsidP="001B177E">
      <w:pPr>
        <w:pStyle w:val="Legenda"/>
        <w:keepNext/>
      </w:pPr>
      <w:bookmarkStart w:id="308" w:name="_Toc182907756"/>
      <w:r>
        <w:lastRenderedPageBreak/>
        <w:t xml:space="preserve">Tabela </w:t>
      </w:r>
      <w:fldSimple w:instr=" SEQ Tabela \* ARABIC ">
        <w:r w:rsidR="00E66A1D">
          <w:rPr>
            <w:noProof/>
          </w:rPr>
          <w:t>87</w:t>
        </w:r>
      </w:fldSimple>
      <w:r>
        <w:t xml:space="preserve">. </w:t>
      </w:r>
      <w:r w:rsidRPr="009D2A73">
        <w:t xml:space="preserve">Struktura elementu </w:t>
      </w:r>
      <w:proofErr w:type="spellStart"/>
      <w:r w:rsidRPr="009D2A73">
        <w:t>DailyPaymentInformationType</w:t>
      </w:r>
      <w:bookmarkEnd w:id="308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56E1E" w:rsidRPr="003E2396" w14:paraId="702F85BC" w14:textId="77777777" w:rsidTr="00E66A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9D573FB" w14:textId="77777777" w:rsidR="00056E1E" w:rsidRPr="003E2396" w:rsidRDefault="00056E1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3E2396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CCF539A" w14:textId="77777777" w:rsidR="00056E1E" w:rsidRPr="003E2396" w:rsidRDefault="00056E1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3E2396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8C7189A" w14:textId="77777777" w:rsidR="00056E1E" w:rsidRPr="003E2396" w:rsidRDefault="00056E1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3E2396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907CE19" w14:textId="77777777" w:rsidR="00056E1E" w:rsidRPr="003E2396" w:rsidRDefault="00056E1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3E2396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B7A5C31" w14:textId="77777777" w:rsidR="00056E1E" w:rsidRPr="003E2396" w:rsidRDefault="00056E1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3E2396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056E1E" w:rsidRPr="003E2396" w14:paraId="1BF9E072" w14:textId="77777777" w:rsidTr="001B177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A7781" w14:textId="77777777" w:rsidR="00056E1E" w:rsidRPr="00F72263" w:rsidRDefault="00056E1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totalDueAmountOfDailyPaym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7397" w14:textId="77777777" w:rsidR="00056E1E" w:rsidRPr="003E2396" w:rsidRDefault="00056E1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Razem kwota należnych wpłat dziennych stanowi sumę z kolumny C załącznika deklaracji AKC-4/I 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5EFE" w14:textId="77777777" w:rsidR="00056E1E" w:rsidRPr="003E2396" w:rsidRDefault="00272D1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172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08EB" w14:textId="77777777" w:rsidR="00056E1E" w:rsidRPr="003E2396" w:rsidRDefault="00056E1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  <w:p w14:paraId="4692069F" w14:textId="44A1F79D" w:rsidR="00056E1E" w:rsidRPr="003E2396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56E1E" w:rsidRPr="003E23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>i</w:instrText>
            </w:r>
            <w:r w:rsidR="00056E1E" w:rsidRPr="003E2396">
              <w:rPr>
                <w:rFonts w:ascii="Lato" w:hAnsi="Lato"/>
                <w:b w:val="0"/>
                <w:sz w:val="20"/>
                <w:szCs w:val="20"/>
              </w:rPr>
              <w:instrText>8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3E2396">
              <w:rPr>
                <w:rFonts w:ascii="Lato" w:hAnsi="Lato"/>
                <w:b w:val="0"/>
                <w:sz w:val="20"/>
                <w:szCs w:val="20"/>
              </w:rPr>
              <w:t xml:space="preserve">R8 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  <w:r w:rsidR="00056E1E" w:rsidRPr="003E2396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E74A" w14:textId="77777777" w:rsidR="00056E1E" w:rsidRPr="003E2396" w:rsidRDefault="00056E1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056E1E" w:rsidRPr="003E2396" w14:paraId="300EA953" w14:textId="77777777" w:rsidTr="001B177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31E1" w14:textId="77777777" w:rsidR="00056E1E" w:rsidRPr="00F72263" w:rsidRDefault="00056E1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totalAmountOfExcessDailyPaymPrevDecl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74FA" w14:textId="77777777" w:rsidR="00056E1E" w:rsidRPr="003E2396" w:rsidRDefault="00056E1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Razem kwota nadwyżki wpłat z poprzedniej deklaracji stanowi sumę z kolumny E załącznika deklaracji AKC-4/I 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9EC6" w14:textId="77777777" w:rsidR="00056E1E" w:rsidRPr="003E2396" w:rsidRDefault="00272D1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173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C076" w14:textId="77777777" w:rsidR="00056E1E" w:rsidRPr="003E2396" w:rsidRDefault="00056E1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  <w:p w14:paraId="703540FC" w14:textId="14A52551" w:rsidR="00056E1E" w:rsidRPr="003E2396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56E1E" w:rsidRPr="003E23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>i</w:instrText>
            </w:r>
            <w:r w:rsidR="00056E1E" w:rsidRPr="003E2396">
              <w:rPr>
                <w:rFonts w:ascii="Lato" w:hAnsi="Lato"/>
                <w:b w:val="0"/>
                <w:sz w:val="20"/>
                <w:szCs w:val="20"/>
              </w:rPr>
              <w:instrText>9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3E2396">
              <w:rPr>
                <w:rFonts w:ascii="Lato" w:hAnsi="Lato"/>
                <w:b w:val="0"/>
                <w:sz w:val="20"/>
                <w:szCs w:val="20"/>
              </w:rPr>
              <w:t>R9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  <w:r w:rsidR="00056E1E" w:rsidRPr="003E2396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06BF" w14:textId="77777777" w:rsidR="00056E1E" w:rsidRPr="003E2396" w:rsidRDefault="00056E1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056E1E" w:rsidRPr="003E2396" w14:paraId="6D7B74D3" w14:textId="77777777" w:rsidTr="001B177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AA1F" w14:textId="77777777" w:rsidR="00056E1E" w:rsidRPr="00F72263" w:rsidRDefault="00056E1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totalAmountOfDailyPaym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405A" w14:textId="77777777" w:rsidR="00056E1E" w:rsidRPr="003E2396" w:rsidRDefault="00056E1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Razem kwota dokonanych wpłat dziennych stanowi sumę z kolumny F załącznika deklaracji AKC-4/I 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956A" w14:textId="77777777" w:rsidR="00056E1E" w:rsidRPr="003E2396" w:rsidRDefault="00272D1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174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B961" w14:textId="77777777" w:rsidR="00056E1E" w:rsidRPr="003E2396" w:rsidRDefault="00056E1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  <w:p w14:paraId="6C56AF14" w14:textId="1E9561C1" w:rsidR="00056E1E" w:rsidRPr="003E2396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56E1E" w:rsidRPr="003E2396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>i</w:instrText>
            </w:r>
            <w:r w:rsidR="00056E1E" w:rsidRPr="003E2396">
              <w:rPr>
                <w:rFonts w:ascii="Lato" w:hAnsi="Lato"/>
                <w:b w:val="0"/>
                <w:sz w:val="20"/>
                <w:szCs w:val="20"/>
              </w:rPr>
              <w:instrText>10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3E2396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3E2396">
              <w:rPr>
                <w:rFonts w:ascii="Lato" w:hAnsi="Lato"/>
                <w:b w:val="0"/>
                <w:sz w:val="20"/>
                <w:szCs w:val="20"/>
              </w:rPr>
              <w:t>R10</w:t>
            </w:r>
            <w:r w:rsidRPr="003E2396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  <w:r w:rsidR="00056E1E" w:rsidRPr="003E2396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162" w14:textId="77777777" w:rsidR="00056E1E" w:rsidRPr="003E2396" w:rsidRDefault="00056E1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056E1E" w:rsidRPr="003E2396" w14:paraId="41A2A5AD" w14:textId="77777777" w:rsidTr="001B177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B5E5" w14:textId="77777777" w:rsidR="00056E1E" w:rsidRPr="00F72263" w:rsidRDefault="00056E1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DailyAmount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D3C1" w14:textId="77777777" w:rsidR="00056E1E" w:rsidRPr="003E2396" w:rsidRDefault="00056E1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Lista informacji o wpłatach dziennych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6A7C" w14:textId="77777777" w:rsidR="00056E1E" w:rsidRPr="003E2396" w:rsidRDefault="00272D1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E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C295" w14:textId="77777777" w:rsidR="00056E1E" w:rsidRPr="003E2396" w:rsidRDefault="00056E1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ZDailyAmount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D960F" w14:textId="77777777" w:rsidR="00056E1E" w:rsidRPr="003E2396" w:rsidRDefault="00056E1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0..*</w:t>
            </w:r>
          </w:p>
        </w:tc>
      </w:tr>
    </w:tbl>
    <w:p w14:paraId="6F3742DA" w14:textId="77777777" w:rsidR="0013767E" w:rsidRPr="007E7738" w:rsidRDefault="0013767E" w:rsidP="007E7738">
      <w:pPr>
        <w:pStyle w:val="Nagwek3"/>
      </w:pPr>
      <w:bookmarkStart w:id="309" w:name="_Toc182996778"/>
      <w:r w:rsidRPr="007E7738">
        <w:t>Reguły AKC4I</w:t>
      </w:r>
      <w:bookmarkEnd w:id="309"/>
    </w:p>
    <w:p w14:paraId="7AACA3D8" w14:textId="78805A00" w:rsidR="001B177E" w:rsidRDefault="001B177E" w:rsidP="001B177E">
      <w:pPr>
        <w:pStyle w:val="Legenda"/>
        <w:keepNext/>
      </w:pPr>
      <w:bookmarkStart w:id="310" w:name="_Toc182907757"/>
      <w:r>
        <w:t xml:space="preserve">Tabela </w:t>
      </w:r>
      <w:fldSimple w:instr=" SEQ Tabela \* ARABIC ">
        <w:r w:rsidR="00E66A1D">
          <w:rPr>
            <w:noProof/>
          </w:rPr>
          <w:t>88</w:t>
        </w:r>
      </w:fldSimple>
      <w:r>
        <w:t xml:space="preserve">. </w:t>
      </w:r>
      <w:r w:rsidRPr="00422A22">
        <w:t>Reguły dotyczące załącznika AKC-4/I</w:t>
      </w:r>
      <w:bookmarkEnd w:id="310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3"/>
        <w:gridCol w:w="8111"/>
      </w:tblGrid>
      <w:tr w:rsidR="0013767E" w:rsidRPr="00C64EF8" w14:paraId="799E41C9" w14:textId="77777777" w:rsidTr="00E66A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60C90DE" w14:textId="77777777" w:rsidR="0013767E" w:rsidRPr="003E2396" w:rsidRDefault="0013767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3E2396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B1E6F3D" w14:textId="77777777" w:rsidR="0013767E" w:rsidRPr="003E2396" w:rsidRDefault="0013767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3E2396">
              <w:rPr>
                <w:rFonts w:ascii="Lato" w:hAnsi="Lato"/>
                <w:bCs/>
                <w:szCs w:val="18"/>
              </w:rPr>
              <w:t>Opis</w:t>
            </w:r>
          </w:p>
        </w:tc>
      </w:tr>
      <w:tr w:rsidR="0013767E" w:rsidRPr="00C64EF8" w14:paraId="0B0C1750" w14:textId="77777777" w:rsidTr="001B177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B8ED" w14:textId="77777777" w:rsidR="0013767E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11" w:name="Ri1"/>
            <w:r w:rsidRPr="003E2396">
              <w:rPr>
                <w:rFonts w:ascii="Lato" w:hAnsi="Lato"/>
                <w:b w:val="0"/>
                <w:sz w:val="20"/>
                <w:szCs w:val="20"/>
              </w:rPr>
              <w:t>R1</w:t>
            </w:r>
            <w:bookmarkEnd w:id="311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2E25" w14:textId="77777777" w:rsidR="0013767E" w:rsidRPr="003E2396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13767E" w:rsidRPr="00C64EF8" w14:paraId="30456943" w14:textId="77777777" w:rsidTr="001B177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11AE" w14:textId="77777777" w:rsidR="0013767E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12" w:name="Ri2"/>
            <w:r w:rsidRPr="003E2396">
              <w:rPr>
                <w:rFonts w:ascii="Lato" w:hAnsi="Lato"/>
                <w:b w:val="0"/>
                <w:sz w:val="20"/>
                <w:szCs w:val="20"/>
              </w:rPr>
              <w:t>R2</w:t>
            </w:r>
            <w:bookmarkEnd w:id="312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3433" w14:textId="77777777" w:rsidR="0013767E" w:rsidRPr="003E2396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Wypełniane automatycznie na podstawie licznika kolejnego zapisanego załącznika danego typu.</w:t>
            </w:r>
          </w:p>
        </w:tc>
      </w:tr>
      <w:tr w:rsidR="00945158" w:rsidRPr="00C64EF8" w14:paraId="27486A2B" w14:textId="77777777" w:rsidTr="001B177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F5EB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13" w:name="Ri3"/>
            <w:r w:rsidRPr="003E2396">
              <w:rPr>
                <w:rFonts w:ascii="Lato" w:hAnsi="Lato"/>
                <w:b w:val="0"/>
                <w:sz w:val="20"/>
                <w:szCs w:val="20"/>
              </w:rPr>
              <w:t>R3</w:t>
            </w:r>
            <w:bookmarkEnd w:id="313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3C9E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Element może występować tylko jeśli w dokumencie nadrzędnym w polu </w:t>
            </w: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formKind</w:t>
            </w:r>
            <w:proofErr w:type="spellEnd"/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 wybrano wartość AKC-4. </w:t>
            </w:r>
          </w:p>
        </w:tc>
      </w:tr>
      <w:tr w:rsidR="00945158" w:rsidRPr="00C64EF8" w14:paraId="763F3D69" w14:textId="77777777" w:rsidTr="001B177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B543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14" w:name="Ri4"/>
            <w:r w:rsidRPr="003E2396">
              <w:rPr>
                <w:rFonts w:ascii="Lato" w:hAnsi="Lato"/>
                <w:b w:val="0"/>
                <w:sz w:val="20"/>
                <w:szCs w:val="20"/>
              </w:rPr>
              <w:t>R4</w:t>
            </w:r>
            <w:bookmarkEnd w:id="314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8350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Walidacja 1: jeśli wybrano deklarację AKC4zo to pole musi być puste.</w:t>
            </w:r>
          </w:p>
          <w:p w14:paraId="041D61D8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Walidacja 2: Wypełnione może być tylko jedno pole numeru akcyzowego – jeśli wskazany jest własny skład to nie obcy. </w:t>
            </w:r>
          </w:p>
        </w:tc>
      </w:tr>
      <w:tr w:rsidR="00945158" w:rsidRPr="00C64EF8" w14:paraId="1B0523CC" w14:textId="77777777" w:rsidTr="001B177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C9D8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15" w:name="Ri5"/>
            <w:r w:rsidRPr="003E2396">
              <w:rPr>
                <w:rFonts w:ascii="Lato" w:hAnsi="Lato"/>
                <w:b w:val="0"/>
                <w:sz w:val="20"/>
                <w:szCs w:val="20"/>
              </w:rPr>
              <w:t>R5</w:t>
            </w:r>
            <w:bookmarkEnd w:id="315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6878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Walidacja 1: jeśli wybrano deklarację AKC4zo to pole musi być puste.</w:t>
            </w:r>
          </w:p>
          <w:p w14:paraId="00CB86F5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Walidacja 2: Wypełnione może być tylko jedno pole numeru akcyzowego – jeśli wskazany jest obcy skład to nie własny. Błąd typu 3.</w:t>
            </w:r>
          </w:p>
        </w:tc>
      </w:tr>
      <w:tr w:rsidR="00945158" w:rsidRPr="00C64EF8" w14:paraId="3D8458C5" w14:textId="77777777" w:rsidTr="001B177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04D4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16" w:name="Ri6"/>
            <w:r w:rsidRPr="003E2396">
              <w:rPr>
                <w:rFonts w:ascii="Lato" w:hAnsi="Lato"/>
                <w:b w:val="0"/>
                <w:sz w:val="20"/>
                <w:szCs w:val="20"/>
              </w:rPr>
              <w:t>R6</w:t>
            </w:r>
            <w:bookmarkEnd w:id="316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1572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Pole wypełniane danymi z systemu PDR na podstawie numeru z pola numer akcyzowy składu. Funkcja wywoływana przyciskiem „POBIERZ ADRES”</w:t>
            </w:r>
          </w:p>
        </w:tc>
      </w:tr>
      <w:tr w:rsidR="00945158" w:rsidRPr="00C64EF8" w14:paraId="41CA66C9" w14:textId="77777777" w:rsidTr="001B177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4F0E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17" w:name="Ri7"/>
            <w:r w:rsidRPr="003E2396">
              <w:rPr>
                <w:rFonts w:ascii="Lato" w:hAnsi="Lato"/>
                <w:b w:val="0"/>
                <w:sz w:val="20"/>
                <w:szCs w:val="20"/>
              </w:rPr>
              <w:t>R7</w:t>
            </w:r>
            <w:bookmarkEnd w:id="317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80D5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Walidacja: Jeśli wybrano deklarację AKC-4zo, to pole musi być wypełnione.</w:t>
            </w:r>
          </w:p>
        </w:tc>
      </w:tr>
      <w:tr w:rsidR="00945158" w:rsidRPr="00C64EF8" w14:paraId="4E19174D" w14:textId="77777777" w:rsidTr="001B177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0D28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18" w:name="Ri8"/>
            <w:r w:rsidRPr="003E2396">
              <w:rPr>
                <w:rFonts w:ascii="Lato" w:hAnsi="Lato"/>
                <w:b w:val="0"/>
                <w:sz w:val="20"/>
                <w:szCs w:val="20"/>
              </w:rPr>
              <w:lastRenderedPageBreak/>
              <w:t xml:space="preserve">R8 </w:t>
            </w:r>
            <w:bookmarkEnd w:id="318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6CBC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062F1A6E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AKC-4/I: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58158EEE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Walidacja 2: Czy wprowadzona wartość równa się sumie wartości z pól „Kwota podatku akcyzowego z dnia powstania obowiązku podatkowego” dla kolejnych dat. </w:t>
            </w:r>
          </w:p>
        </w:tc>
      </w:tr>
      <w:tr w:rsidR="00945158" w:rsidRPr="00C64EF8" w14:paraId="37456608" w14:textId="77777777" w:rsidTr="001B177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D2D2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19" w:name="Ri9"/>
            <w:r w:rsidRPr="003E2396">
              <w:rPr>
                <w:rFonts w:ascii="Lato" w:hAnsi="Lato"/>
                <w:b w:val="0"/>
                <w:sz w:val="20"/>
                <w:szCs w:val="20"/>
              </w:rPr>
              <w:t>R9</w:t>
            </w:r>
            <w:bookmarkEnd w:id="319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80B5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3EC15EFE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AKC-4/I: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1B661BCE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Walidacja 2: Czy wprowadzona wartość równa się sumie wartości z pól „Kwota nadwyżki wpłat z poprzedniej deklaracji zaliczona na poczet wpłat dziennych” dla kolejnych dat</w:t>
            </w:r>
          </w:p>
        </w:tc>
      </w:tr>
      <w:tr w:rsidR="00945158" w:rsidRPr="00C64EF8" w14:paraId="4198432C" w14:textId="77777777" w:rsidTr="001B177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2395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20" w:name="Ri10"/>
            <w:r w:rsidRPr="003E2396">
              <w:rPr>
                <w:rFonts w:ascii="Lato" w:hAnsi="Lato"/>
                <w:b w:val="0"/>
                <w:sz w:val="20"/>
                <w:szCs w:val="20"/>
              </w:rPr>
              <w:t>R10</w:t>
            </w:r>
            <w:bookmarkEnd w:id="320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13CC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63465EEF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AKC-4/I: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1DB4F142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Walidacja 2: Czy wprowadzona wartość równa się sumie wartości z pól „Kwota dokonanej wpłaty dziennej” dla kolejnych dat. </w:t>
            </w:r>
          </w:p>
        </w:tc>
      </w:tr>
      <w:tr w:rsidR="00945158" w:rsidRPr="00C64EF8" w14:paraId="2A4DAAB1" w14:textId="77777777" w:rsidTr="001B177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D2CB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21" w:name="Ri11"/>
            <w:r w:rsidRPr="003E2396">
              <w:rPr>
                <w:rFonts w:ascii="Lato" w:hAnsi="Lato"/>
                <w:b w:val="0"/>
                <w:sz w:val="20"/>
                <w:szCs w:val="20"/>
              </w:rPr>
              <w:t>R11</w:t>
            </w:r>
            <w:bookmarkEnd w:id="321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6720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Wersja papierowa dokumentu: System wstawia nazwę pobraną ze słownika w ISZTAR.</w:t>
            </w:r>
          </w:p>
          <w:p w14:paraId="3E750500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Walidacja dla wersji elektronicznej: porównanie wprowadzonej nazwy grupy wyrobów z wartością pobraną z systemu ISZTAR na podstawie kodu CN. </w:t>
            </w:r>
          </w:p>
        </w:tc>
      </w:tr>
      <w:tr w:rsidR="00945158" w:rsidRPr="00C64EF8" w14:paraId="4A97A5FD" w14:textId="77777777" w:rsidTr="001B177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0C0A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22" w:name="Ri12"/>
            <w:r w:rsidRPr="003E2396">
              <w:rPr>
                <w:rFonts w:ascii="Lato" w:hAnsi="Lato"/>
                <w:b w:val="0"/>
                <w:sz w:val="20"/>
                <w:szCs w:val="20"/>
              </w:rPr>
              <w:lastRenderedPageBreak/>
              <w:t>R12</w:t>
            </w:r>
            <w:bookmarkEnd w:id="322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96E7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Wartość przekazywana dla wywołania usługi pobrania danych z ISZTAR dla pól „Nazwa grupy wyrobów” i „Stawka podatku”.</w:t>
            </w:r>
          </w:p>
          <w:p w14:paraId="33C5E965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Walidacja czy kod CN jest w zakresie obsługiwanym przez załącznik danego typu. Jeśli nie błąd typu 2.</w:t>
            </w:r>
          </w:p>
        </w:tc>
      </w:tr>
      <w:tr w:rsidR="00945158" w:rsidRPr="00C64EF8" w14:paraId="48A8D763" w14:textId="77777777" w:rsidTr="001B177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B862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23" w:name="Ri13"/>
            <w:r w:rsidRPr="003E2396">
              <w:rPr>
                <w:rFonts w:ascii="Lato" w:hAnsi="Lato"/>
                <w:b w:val="0"/>
                <w:sz w:val="20"/>
                <w:szCs w:val="20"/>
              </w:rPr>
              <w:t>R13</w:t>
            </w:r>
            <w:bookmarkEnd w:id="323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651D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Walidacja: Czy pole jest wypełnione zgodnie z typem stawki podatkowej. </w:t>
            </w:r>
          </w:p>
        </w:tc>
      </w:tr>
      <w:tr w:rsidR="00945158" w:rsidRPr="00C64EF8" w14:paraId="0B8A8C09" w14:textId="77777777" w:rsidTr="001B177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C03E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24" w:name="Ri14"/>
            <w:r w:rsidRPr="003E2396">
              <w:rPr>
                <w:rFonts w:ascii="Lato" w:hAnsi="Lato"/>
                <w:b w:val="0"/>
                <w:sz w:val="20"/>
                <w:szCs w:val="20"/>
              </w:rPr>
              <w:t>R14</w:t>
            </w:r>
            <w:bookmarkEnd w:id="324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C4BF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Walidacja: Czy pole jest wypełnione zgodnie z typem stawki podatkowej. </w:t>
            </w:r>
          </w:p>
        </w:tc>
      </w:tr>
      <w:tr w:rsidR="00945158" w:rsidRPr="00C64EF8" w14:paraId="30F723E9" w14:textId="77777777" w:rsidTr="001B177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F508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25" w:name="Ri15"/>
            <w:r w:rsidRPr="003E2396">
              <w:rPr>
                <w:rFonts w:ascii="Lato" w:hAnsi="Lato"/>
                <w:b w:val="0"/>
                <w:sz w:val="20"/>
                <w:szCs w:val="20"/>
              </w:rPr>
              <w:t>R15</w:t>
            </w:r>
            <w:bookmarkEnd w:id="325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23D9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Walidacja: Czy pole jest wypełnione zgodnie z typem stawki podatkowej. </w:t>
            </w:r>
          </w:p>
        </w:tc>
      </w:tr>
      <w:tr w:rsidR="00945158" w:rsidRPr="00C64EF8" w14:paraId="33568E7C" w14:textId="77777777" w:rsidTr="001B177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6096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26" w:name="Ri16"/>
            <w:r w:rsidRPr="003E2396">
              <w:rPr>
                <w:rFonts w:ascii="Lato" w:hAnsi="Lato"/>
                <w:b w:val="0"/>
                <w:sz w:val="20"/>
                <w:szCs w:val="20"/>
              </w:rPr>
              <w:t>R16</w:t>
            </w:r>
            <w:bookmarkEnd w:id="326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2426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Walidacja: wprowadzona wartość powinna być równa wyliczonej zgodnie ze wzorem: wartość w jednym z pól: „Ilość wyrobów w tysiącach litrów”, „Ilość wyrobów, w tysiącach kilogramów” lub „Wartość opałowa w GJ” pomnożona przez wartość w polu „Stawka podatku”. </w:t>
            </w:r>
          </w:p>
        </w:tc>
      </w:tr>
      <w:tr w:rsidR="00945158" w:rsidRPr="00C64EF8" w14:paraId="61528363" w14:textId="77777777" w:rsidTr="001B177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0C3B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27" w:name="Ri17"/>
            <w:r w:rsidRPr="003E2396">
              <w:rPr>
                <w:rFonts w:ascii="Lato" w:hAnsi="Lato"/>
                <w:b w:val="0"/>
                <w:sz w:val="20"/>
                <w:szCs w:val="20"/>
              </w:rPr>
              <w:t>R17</w:t>
            </w:r>
            <w:bookmarkEnd w:id="327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FD76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Walidacja: sprawdzenie czy suma kwot z pozycji „Nadwyżka przedpłaty akcyzy” i „Przedpłata akcyzy do zapłaty” deklaracji AKC-PA (I) (za okres) jest równa wprowadzonej w polu wartości.</w:t>
            </w:r>
          </w:p>
        </w:tc>
      </w:tr>
      <w:tr w:rsidR="00945158" w:rsidRPr="00C64EF8" w14:paraId="6427CBFC" w14:textId="77777777" w:rsidTr="001B177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5FE8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28" w:name="Ri18"/>
            <w:r w:rsidRPr="003E2396">
              <w:rPr>
                <w:rFonts w:ascii="Lato" w:hAnsi="Lato"/>
                <w:b w:val="0"/>
                <w:sz w:val="20"/>
                <w:szCs w:val="20"/>
              </w:rPr>
              <w:t>R18</w:t>
            </w:r>
            <w:bookmarkEnd w:id="328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1330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Walidacja: jeśli wynik wyliczenia jest różny od wprowadzonej wartości, to jest Błąd. Jeśli wyliczona wartość jest ujemna, powinno być 0.</w:t>
            </w:r>
          </w:p>
        </w:tc>
      </w:tr>
      <w:tr w:rsidR="00945158" w:rsidRPr="00C64EF8" w14:paraId="50BDC62E" w14:textId="77777777" w:rsidTr="001B177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818C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29" w:name="Ri19"/>
            <w:r w:rsidRPr="003E2396">
              <w:rPr>
                <w:rFonts w:ascii="Lato" w:hAnsi="Lato"/>
                <w:b w:val="0"/>
                <w:sz w:val="20"/>
                <w:szCs w:val="20"/>
              </w:rPr>
              <w:t>R19</w:t>
            </w:r>
            <w:bookmarkEnd w:id="329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D37D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Pole niewymagalne (puste) w przypadku, gdy nie złożono AKC-PA za ten sam okres rozliczeniowy.</w:t>
            </w:r>
          </w:p>
          <w:p w14:paraId="6F6D575F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Walidacja: jeśli wynik wyliczenia jest różny od wprowadzonej wartości, to jest Błąd. Jeśli wyliczona wartość jest ujemna, powinno być 0.</w:t>
            </w:r>
          </w:p>
        </w:tc>
      </w:tr>
      <w:tr w:rsidR="00945158" w:rsidRPr="00C64EF8" w14:paraId="04C3849F" w14:textId="77777777" w:rsidTr="001B177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B77E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30" w:name="Ri20"/>
            <w:r w:rsidRPr="003E2396">
              <w:rPr>
                <w:rFonts w:ascii="Lato" w:hAnsi="Lato"/>
                <w:b w:val="0"/>
                <w:sz w:val="20"/>
                <w:szCs w:val="20"/>
              </w:rPr>
              <w:t>R20</w:t>
            </w:r>
            <w:bookmarkEnd w:id="330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1C04" w14:textId="77777777" w:rsidR="00945158" w:rsidRPr="003E2396" w:rsidRDefault="0094515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3E2396">
              <w:rPr>
                <w:rFonts w:ascii="Lato" w:hAnsi="Lato"/>
                <w:b w:val="0"/>
                <w:sz w:val="20"/>
                <w:szCs w:val="20"/>
              </w:rPr>
              <w:t>Wartość pola („ubytek” lub „</w:t>
            </w:r>
            <w:proofErr w:type="spellStart"/>
            <w:r w:rsidRPr="003E2396">
              <w:rPr>
                <w:rFonts w:ascii="Lato" w:hAnsi="Lato"/>
                <w:b w:val="0"/>
                <w:sz w:val="20"/>
                <w:szCs w:val="20"/>
              </w:rPr>
              <w:t>calkowite</w:t>
            </w:r>
            <w:proofErr w:type="spellEnd"/>
            <w:r w:rsidRPr="003E2396">
              <w:rPr>
                <w:rFonts w:ascii="Lato" w:hAnsi="Lato"/>
                <w:b w:val="0"/>
                <w:sz w:val="20"/>
                <w:szCs w:val="20"/>
              </w:rPr>
              <w:t xml:space="preserve"> zniszczenie”)</w:t>
            </w:r>
          </w:p>
        </w:tc>
      </w:tr>
    </w:tbl>
    <w:p w14:paraId="7610BCAE" w14:textId="77777777" w:rsidR="0013767E" w:rsidRPr="00557864" w:rsidRDefault="0013767E" w:rsidP="00A863ED">
      <w:pPr>
        <w:pStyle w:val="Nagwek2"/>
      </w:pPr>
      <w:bookmarkStart w:id="331" w:name="_Toc182996779"/>
      <w:r w:rsidRPr="00557864">
        <w:t>Załącznik AKC-4/J do deklaracji AKC4</w:t>
      </w:r>
      <w:bookmarkEnd w:id="331"/>
    </w:p>
    <w:p w14:paraId="7B2367E0" w14:textId="77777777" w:rsidR="0013767E" w:rsidRPr="007E7738" w:rsidRDefault="00CC1B30" w:rsidP="001B177E">
      <w:pPr>
        <w:pStyle w:val="Nagwek3"/>
        <w:tabs>
          <w:tab w:val="clear" w:pos="2098"/>
          <w:tab w:val="num" w:pos="2410"/>
        </w:tabs>
      </w:pPr>
      <w:bookmarkStart w:id="332" w:name="_Toc182996780"/>
      <w:r w:rsidRPr="007E7738">
        <w:t xml:space="preserve">Komunikat </w:t>
      </w:r>
      <w:r w:rsidR="0013767E" w:rsidRPr="007E7738">
        <w:t>AKC4J</w:t>
      </w:r>
      <w:bookmarkEnd w:id="332"/>
    </w:p>
    <w:p w14:paraId="18550892" w14:textId="77777777" w:rsidR="0013767E" w:rsidRPr="0087761E" w:rsidRDefault="00F27308" w:rsidP="00F27308">
      <w:pPr>
        <w:rPr>
          <w:rFonts w:eastAsia="Times New Roman"/>
          <w:lang w:eastAsia="pl-PL"/>
        </w:rPr>
      </w:pPr>
      <w:r w:rsidRPr="0087761E">
        <w:rPr>
          <w:rFonts w:eastAsia="Times New Roman"/>
          <w:lang w:eastAsia="pl-PL"/>
        </w:rPr>
        <w:t>PODATEK AKCYZOWY OD GAZU DO NAPĘDU SILNIKÓW SPALINOWYCH</w:t>
      </w:r>
    </w:p>
    <w:p w14:paraId="113676D3" w14:textId="77777777" w:rsidR="0013767E" w:rsidRPr="007E7738" w:rsidRDefault="0013767E" w:rsidP="001B177E">
      <w:pPr>
        <w:pStyle w:val="Nagwek3"/>
        <w:tabs>
          <w:tab w:val="clear" w:pos="2098"/>
          <w:tab w:val="num" w:pos="2410"/>
        </w:tabs>
      </w:pPr>
      <w:bookmarkStart w:id="333" w:name="_Toc182996781"/>
      <w:r w:rsidRPr="007E7738">
        <w:t>Specyfikacja AKC4J</w:t>
      </w:r>
      <w:bookmarkEnd w:id="333"/>
    </w:p>
    <w:p w14:paraId="71792F73" w14:textId="77777777" w:rsidR="0013767E" w:rsidRPr="00C64EF8" w:rsidRDefault="0013767E" w:rsidP="0013767E">
      <w:r w:rsidRPr="00C64EF8">
        <w:t xml:space="preserve">Struktury typu </w:t>
      </w:r>
      <w:proofErr w:type="spellStart"/>
      <w:r w:rsidRPr="00C64EF8">
        <w:rPr>
          <w:rFonts w:eastAsia="Times New Roman"/>
        </w:rPr>
        <w:t>ZDailyAmount</w:t>
      </w:r>
      <w:proofErr w:type="spellEnd"/>
      <w:r w:rsidRPr="00C64EF8">
        <w:rPr>
          <w:rFonts w:eastAsia="Times New Roman"/>
        </w:rPr>
        <w:t xml:space="preserve">, </w:t>
      </w:r>
      <w:proofErr w:type="spellStart"/>
      <w:r w:rsidRPr="00C64EF8">
        <w:rPr>
          <w:rFonts w:eastAsia="Times New Roman"/>
        </w:rPr>
        <w:t>ZCalculOfAmountOfExciseDuty</w:t>
      </w:r>
      <w:proofErr w:type="spellEnd"/>
      <w:r w:rsidRPr="00C64EF8">
        <w:t xml:space="preserve"> zostały zdefiniowane w dokumencie </w:t>
      </w:r>
      <w:r w:rsidRPr="00C64EF8">
        <w:fldChar w:fldCharType="begin"/>
      </w:r>
      <w:r w:rsidRPr="00C64EF8">
        <w:instrText xml:space="preserve"> REF _Ref361653747 \r \h  \* MERGEFORMAT </w:instrText>
      </w:r>
      <w:r w:rsidRPr="00C64EF8">
        <w:fldChar w:fldCharType="separate"/>
      </w:r>
      <w:r w:rsidR="00E06683" w:rsidRPr="00C64EF8">
        <w:t>A1</w:t>
      </w:r>
      <w:r w:rsidRPr="00C64EF8">
        <w:fldChar w:fldCharType="end"/>
      </w:r>
      <w:r w:rsidRPr="00C64EF8">
        <w:t xml:space="preserve"> i nie będą tutaj szczegółowo omawiane.</w:t>
      </w:r>
    </w:p>
    <w:p w14:paraId="0CAE9206" w14:textId="463AA2F9" w:rsidR="00DD3FA0" w:rsidRDefault="00DD3FA0" w:rsidP="00DD3FA0">
      <w:pPr>
        <w:pStyle w:val="Legenda"/>
        <w:keepNext/>
      </w:pPr>
      <w:bookmarkStart w:id="334" w:name="_Toc182907758"/>
      <w:r>
        <w:lastRenderedPageBreak/>
        <w:t xml:space="preserve">Tabela </w:t>
      </w:r>
      <w:fldSimple w:instr=" SEQ Tabela \* ARABIC ">
        <w:r w:rsidR="00E66A1D">
          <w:rPr>
            <w:noProof/>
          </w:rPr>
          <w:t>89</w:t>
        </w:r>
      </w:fldSimple>
      <w:r>
        <w:t xml:space="preserve">. </w:t>
      </w:r>
      <w:r w:rsidRPr="00123D67">
        <w:t>Dane ogólne w ramach struktury załącznika AKC-4/J</w:t>
      </w:r>
      <w:bookmarkEnd w:id="334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54168C" w:rsidRPr="00C64EF8" w14:paraId="65E0B835" w14:textId="77777777" w:rsidTr="005416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6EA59C9" w14:textId="77777777" w:rsidR="0054168C" w:rsidRPr="00C27BD5" w:rsidRDefault="0054168C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Ogólne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4AC024A" w14:textId="5F63E8E4" w:rsidR="0054168C" w:rsidRPr="00C27BD5" w:rsidRDefault="0054168C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</w:p>
        </w:tc>
      </w:tr>
      <w:tr w:rsidR="0013767E" w:rsidRPr="00C64EF8" w14:paraId="0D147DCA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B599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Opis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A173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Struktura załącznika do deklaracji AKC4 </w:t>
            </w:r>
          </w:p>
        </w:tc>
      </w:tr>
      <w:tr w:rsidR="0013767E" w:rsidRPr="00C64EF8" w14:paraId="557A7051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6D05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5354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</w:tr>
      <w:tr w:rsidR="0013767E" w:rsidRPr="00C64EF8" w14:paraId="15830EBD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B31C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114A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0.1</w:t>
            </w:r>
          </w:p>
        </w:tc>
      </w:tr>
      <w:tr w:rsidR="0013767E" w:rsidRPr="00C64EF8" w14:paraId="48D1AFA9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2DBE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BDFF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</w:tr>
      <w:tr w:rsidR="0013767E" w:rsidRPr="00C64EF8" w14:paraId="02AE206D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BFEF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0FFD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XML</w:t>
            </w:r>
          </w:p>
        </w:tc>
      </w:tr>
      <w:tr w:rsidR="0013767E" w:rsidRPr="00C64EF8" w14:paraId="47C507EE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9BF5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0635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</w:tr>
      <w:tr w:rsidR="0013767E" w:rsidRPr="00C64EF8" w14:paraId="1B6EE14B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05C8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0BF12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XML</w:t>
            </w:r>
          </w:p>
        </w:tc>
      </w:tr>
      <w:tr w:rsidR="0013767E" w:rsidRPr="00C64EF8" w14:paraId="7743CA5F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C63A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Namespaces</w:t>
            </w:r>
            <w:proofErr w:type="spellEnd"/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5997" w14:textId="69B6C770" w:rsidR="0013767E" w:rsidRPr="00B16C24" w:rsidRDefault="005B7F2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http://www.e-clo.pl/ZEFIR2/eZefir2/xsd/Types.xsd </w:t>
            </w:r>
          </w:p>
        </w:tc>
      </w:tr>
      <w:tr w:rsidR="0013767E" w:rsidRPr="00C64EF8" w14:paraId="4251FBA0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9A84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AB78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akc_4j.xsd</w:t>
            </w:r>
          </w:p>
        </w:tc>
      </w:tr>
    </w:tbl>
    <w:p w14:paraId="2CACC0AF" w14:textId="73910AFD" w:rsidR="0013767E" w:rsidRPr="00C64EF8" w:rsidRDefault="0013767E" w:rsidP="002B7571">
      <w:pPr>
        <w:pStyle w:val="Nagwek3"/>
      </w:pPr>
      <w:bookmarkStart w:id="335" w:name="_Toc182996782"/>
      <w:r w:rsidRPr="00C64EF8">
        <w:t>Struktura AKC4J</w:t>
      </w:r>
      <w:bookmarkEnd w:id="335"/>
    </w:p>
    <w:p w14:paraId="44E4EB35" w14:textId="0207435E" w:rsidR="00E66A1D" w:rsidRPr="00E66A1D" w:rsidRDefault="00E66A1D" w:rsidP="00DA4E2B">
      <w:pPr>
        <w:pStyle w:val="Akapitzlist"/>
        <w:numPr>
          <w:ilvl w:val="0"/>
          <w:numId w:val="18"/>
        </w:numPr>
        <w:spacing w:before="40" w:after="60"/>
        <w:jc w:val="both"/>
        <w:rPr>
          <w:rFonts w:ascii="Consolas" w:hAnsi="Consolas"/>
        </w:rPr>
      </w:pPr>
      <w:r w:rsidRPr="00E66A1D">
        <w:rPr>
          <w:rFonts w:ascii="Consolas" w:hAnsi="Consolas"/>
        </w:rPr>
        <w:t>AKC4JType</w:t>
      </w:r>
    </w:p>
    <w:p w14:paraId="1D203B07" w14:textId="44AF7C88" w:rsidR="00E66A1D" w:rsidRPr="00E66A1D" w:rsidRDefault="00E66A1D" w:rsidP="00DA4E2B">
      <w:pPr>
        <w:pStyle w:val="Akapitzlist"/>
        <w:numPr>
          <w:ilvl w:val="0"/>
          <w:numId w:val="18"/>
        </w:numPr>
        <w:spacing w:before="40" w:after="60"/>
        <w:jc w:val="both"/>
        <w:rPr>
          <w:rFonts w:ascii="Consolas" w:hAnsi="Consolas"/>
        </w:rPr>
      </w:pPr>
      <w:proofErr w:type="spellStart"/>
      <w:r w:rsidRPr="00E66A1D">
        <w:rPr>
          <w:rFonts w:ascii="Consolas" w:hAnsi="Consolas"/>
        </w:rPr>
        <w:t>HeaderType</w:t>
      </w:r>
      <w:proofErr w:type="spellEnd"/>
    </w:p>
    <w:p w14:paraId="78854F29" w14:textId="112748F9" w:rsidR="00E66A1D" w:rsidRPr="00F72263" w:rsidRDefault="00E66A1D" w:rsidP="00DA4E2B">
      <w:pPr>
        <w:pStyle w:val="Akapitzlist"/>
        <w:numPr>
          <w:ilvl w:val="0"/>
          <w:numId w:val="18"/>
        </w:numPr>
        <w:spacing w:before="40" w:after="60"/>
        <w:jc w:val="both"/>
        <w:rPr>
          <w:rFonts w:ascii="Consolas" w:hAnsi="Consolas"/>
          <w:lang w:val="en-GB"/>
        </w:rPr>
      </w:pPr>
      <w:proofErr w:type="spellStart"/>
      <w:r w:rsidRPr="00F72263">
        <w:rPr>
          <w:rFonts w:ascii="Consolas" w:hAnsi="Consolas"/>
          <w:lang w:val="en-GB"/>
        </w:rPr>
        <w:t>WarehouseType</w:t>
      </w:r>
      <w:proofErr w:type="spellEnd"/>
    </w:p>
    <w:p w14:paraId="2D3ACD02" w14:textId="4908CD7D" w:rsidR="00E66A1D" w:rsidRPr="00F72263" w:rsidRDefault="00E66A1D" w:rsidP="00DA4E2B">
      <w:pPr>
        <w:pStyle w:val="Akapitzlist"/>
        <w:numPr>
          <w:ilvl w:val="0"/>
          <w:numId w:val="18"/>
        </w:numPr>
        <w:spacing w:before="40" w:after="60"/>
        <w:jc w:val="both"/>
        <w:rPr>
          <w:rFonts w:ascii="Consolas" w:hAnsi="Consolas"/>
          <w:lang w:val="en-GB"/>
        </w:rPr>
      </w:pPr>
      <w:proofErr w:type="spellStart"/>
      <w:r w:rsidRPr="00F72263">
        <w:rPr>
          <w:rFonts w:ascii="Consolas" w:hAnsi="Consolas"/>
          <w:lang w:val="en-GB"/>
        </w:rPr>
        <w:t>DailyPaymentInformationType</w:t>
      </w:r>
      <w:proofErr w:type="spellEnd"/>
    </w:p>
    <w:p w14:paraId="43D79BF8" w14:textId="76685133" w:rsidR="00E66A1D" w:rsidRPr="00F72263" w:rsidRDefault="00E66A1D" w:rsidP="00DA4E2B">
      <w:pPr>
        <w:pStyle w:val="Akapitzlist"/>
        <w:numPr>
          <w:ilvl w:val="0"/>
          <w:numId w:val="18"/>
        </w:numPr>
        <w:spacing w:before="40" w:after="60"/>
        <w:jc w:val="both"/>
        <w:rPr>
          <w:rFonts w:ascii="Consolas" w:hAnsi="Consolas"/>
          <w:lang w:val="en-GB"/>
        </w:rPr>
      </w:pPr>
      <w:proofErr w:type="spellStart"/>
      <w:r w:rsidRPr="00F72263">
        <w:rPr>
          <w:rFonts w:ascii="Consolas" w:hAnsi="Consolas"/>
          <w:lang w:val="en-GB"/>
        </w:rPr>
        <w:t>ZDailyAmount</w:t>
      </w:r>
      <w:proofErr w:type="spellEnd"/>
    </w:p>
    <w:p w14:paraId="4187558E" w14:textId="79C60B8B" w:rsidR="00E66A1D" w:rsidRPr="00F72263" w:rsidRDefault="00E66A1D" w:rsidP="00DA4E2B">
      <w:pPr>
        <w:pStyle w:val="Akapitzlist"/>
        <w:numPr>
          <w:ilvl w:val="0"/>
          <w:numId w:val="18"/>
        </w:numPr>
        <w:spacing w:before="40" w:after="60"/>
        <w:jc w:val="both"/>
        <w:rPr>
          <w:rFonts w:ascii="Consolas" w:hAnsi="Consolas"/>
          <w:lang w:val="en-GB"/>
        </w:rPr>
      </w:pPr>
      <w:proofErr w:type="spellStart"/>
      <w:r w:rsidRPr="00F72263">
        <w:rPr>
          <w:rFonts w:ascii="Consolas" w:hAnsi="Consolas"/>
          <w:lang w:val="en-GB"/>
        </w:rPr>
        <w:t>ExciseDutyInformationType</w:t>
      </w:r>
      <w:proofErr w:type="spellEnd"/>
    </w:p>
    <w:p w14:paraId="7FEA07F7" w14:textId="2442DAFD" w:rsidR="00E66A1D" w:rsidRPr="00F72263" w:rsidRDefault="00E66A1D" w:rsidP="00DA4E2B">
      <w:pPr>
        <w:pStyle w:val="Akapitzlist"/>
        <w:numPr>
          <w:ilvl w:val="0"/>
          <w:numId w:val="18"/>
        </w:numPr>
        <w:spacing w:before="40" w:after="60"/>
        <w:jc w:val="both"/>
        <w:rPr>
          <w:rFonts w:ascii="Consolas" w:hAnsi="Consolas"/>
          <w:lang w:val="en-GB"/>
        </w:rPr>
      </w:pPr>
      <w:proofErr w:type="spellStart"/>
      <w:r w:rsidRPr="00F72263">
        <w:rPr>
          <w:rFonts w:ascii="Consolas" w:hAnsi="Consolas"/>
          <w:lang w:val="en-GB"/>
        </w:rPr>
        <w:t>ItemsType</w:t>
      </w:r>
      <w:proofErr w:type="spellEnd"/>
    </w:p>
    <w:p w14:paraId="504097B3" w14:textId="47CAF445" w:rsidR="00E66A1D" w:rsidRPr="00F72263" w:rsidRDefault="00E66A1D" w:rsidP="00DA4E2B">
      <w:pPr>
        <w:pStyle w:val="Akapitzlist"/>
        <w:numPr>
          <w:ilvl w:val="0"/>
          <w:numId w:val="18"/>
        </w:numPr>
        <w:spacing w:before="40" w:after="60"/>
        <w:jc w:val="both"/>
        <w:rPr>
          <w:rFonts w:ascii="Consolas" w:hAnsi="Consolas"/>
          <w:lang w:val="en-GB"/>
        </w:rPr>
      </w:pPr>
      <w:r w:rsidRPr="00F72263">
        <w:rPr>
          <w:rFonts w:ascii="Consolas" w:hAnsi="Consolas"/>
          <w:lang w:val="en-GB"/>
        </w:rPr>
        <w:t>ItemType</w:t>
      </w:r>
    </w:p>
    <w:p w14:paraId="5908895D" w14:textId="1AD6C103" w:rsidR="00E66A1D" w:rsidRPr="00F72263" w:rsidRDefault="00E66A1D" w:rsidP="00DA4E2B">
      <w:pPr>
        <w:pStyle w:val="Akapitzlist"/>
        <w:numPr>
          <w:ilvl w:val="0"/>
          <w:numId w:val="18"/>
        </w:numPr>
        <w:spacing w:before="40" w:after="60"/>
        <w:jc w:val="both"/>
        <w:rPr>
          <w:rFonts w:ascii="Consolas" w:hAnsi="Consolas"/>
          <w:lang w:val="en-GB"/>
        </w:rPr>
      </w:pPr>
      <w:proofErr w:type="spellStart"/>
      <w:r w:rsidRPr="00F72263">
        <w:rPr>
          <w:rFonts w:ascii="Consolas" w:hAnsi="Consolas"/>
          <w:lang w:val="en-GB"/>
        </w:rPr>
        <w:t>ZCalculOfAmountOfExciseDuty</w:t>
      </w:r>
      <w:proofErr w:type="spellEnd"/>
    </w:p>
    <w:p w14:paraId="04F72684" w14:textId="0D49C90B" w:rsidR="0013767E" w:rsidRPr="00F72263" w:rsidRDefault="00E66A1D" w:rsidP="00DA4E2B">
      <w:pPr>
        <w:pStyle w:val="Akapitzlist"/>
        <w:numPr>
          <w:ilvl w:val="0"/>
          <w:numId w:val="18"/>
        </w:numPr>
        <w:spacing w:before="40" w:after="60"/>
        <w:jc w:val="both"/>
        <w:rPr>
          <w:rFonts w:ascii="Consolas" w:hAnsi="Consolas"/>
          <w:lang w:val="en-GB"/>
        </w:rPr>
      </w:pPr>
      <w:proofErr w:type="spellStart"/>
      <w:r w:rsidRPr="00F72263">
        <w:rPr>
          <w:rFonts w:ascii="Consolas" w:hAnsi="Consolas"/>
          <w:lang w:val="en-GB"/>
        </w:rPr>
        <w:t>CleareanceExciseDutyType</w:t>
      </w:r>
      <w:proofErr w:type="spellEnd"/>
    </w:p>
    <w:p w14:paraId="621A4EC7" w14:textId="4FAB6091" w:rsidR="00DD3FA0" w:rsidRDefault="00DD3FA0" w:rsidP="00DD3FA0">
      <w:pPr>
        <w:pStyle w:val="Legenda"/>
        <w:keepNext/>
      </w:pPr>
      <w:bookmarkStart w:id="336" w:name="_Toc182907759"/>
      <w:r>
        <w:t xml:space="preserve">Tabela </w:t>
      </w:r>
      <w:fldSimple w:instr=" SEQ Tabela \* ARABIC ">
        <w:r w:rsidR="00E66A1D">
          <w:rPr>
            <w:noProof/>
          </w:rPr>
          <w:t>90</w:t>
        </w:r>
      </w:fldSimple>
      <w:r>
        <w:t xml:space="preserve">. </w:t>
      </w:r>
      <w:r w:rsidRPr="00673B97">
        <w:t>Struktura elementu AKC4JType</w:t>
      </w:r>
      <w:bookmarkEnd w:id="336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38"/>
        <w:gridCol w:w="3240"/>
        <w:gridCol w:w="827"/>
        <w:gridCol w:w="2053"/>
        <w:gridCol w:w="1196"/>
      </w:tblGrid>
      <w:tr w:rsidR="007A5C25" w:rsidRPr="00B16C24" w14:paraId="46E909D7" w14:textId="77777777" w:rsidTr="00DA4E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38" w:type="dxa"/>
          </w:tcPr>
          <w:p w14:paraId="4ADB60E0" w14:textId="77777777" w:rsidR="007A5C25" w:rsidRPr="00C27BD5" w:rsidRDefault="007A5C2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240" w:type="dxa"/>
          </w:tcPr>
          <w:p w14:paraId="5D2049CB" w14:textId="77777777" w:rsidR="007A5C25" w:rsidRPr="00C27BD5" w:rsidRDefault="007A5C2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27" w:type="dxa"/>
          </w:tcPr>
          <w:p w14:paraId="3ABBC81D" w14:textId="77777777" w:rsidR="007A5C25" w:rsidRPr="00C27BD5" w:rsidRDefault="007A5C2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53" w:type="dxa"/>
          </w:tcPr>
          <w:p w14:paraId="50F8D26E" w14:textId="77777777" w:rsidR="007A5C25" w:rsidRPr="00C27BD5" w:rsidRDefault="007A5C2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Typ</w:t>
            </w:r>
          </w:p>
        </w:tc>
        <w:tc>
          <w:tcPr>
            <w:tcW w:w="1196" w:type="dxa"/>
          </w:tcPr>
          <w:p w14:paraId="74ADB441" w14:textId="77777777" w:rsidR="007A5C25" w:rsidRPr="00C27BD5" w:rsidRDefault="007A5C2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7A5C25" w:rsidRPr="00B16C24" w14:paraId="16B4D78B" w14:textId="77777777" w:rsidTr="00DA4E2B">
        <w:trPr>
          <w:trHeight w:val="213"/>
        </w:trPr>
        <w:tc>
          <w:tcPr>
            <w:tcW w:w="1738" w:type="dxa"/>
          </w:tcPr>
          <w:p w14:paraId="752B4A0E" w14:textId="77777777" w:rsidR="007A5C25" w:rsidRPr="00F72263" w:rsidRDefault="007A5C2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240" w:type="dxa"/>
          </w:tcPr>
          <w:p w14:paraId="18C4E9D5" w14:textId="77777777" w:rsidR="007A5C25" w:rsidRPr="00B16C24" w:rsidRDefault="007A5C2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Nagłówek</w:t>
            </w:r>
          </w:p>
        </w:tc>
        <w:tc>
          <w:tcPr>
            <w:tcW w:w="827" w:type="dxa"/>
          </w:tcPr>
          <w:p w14:paraId="554B55D6" w14:textId="77777777" w:rsidR="007A5C25" w:rsidRPr="00B16C24" w:rsidRDefault="008047B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53" w:type="dxa"/>
          </w:tcPr>
          <w:p w14:paraId="4628DB31" w14:textId="77777777" w:rsidR="007A5C25" w:rsidRPr="00B16C24" w:rsidRDefault="009C497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HeaderType_j \h 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HeaderType</w:t>
            </w:r>
            <w:proofErr w:type="spellEnd"/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6" w:type="dxa"/>
          </w:tcPr>
          <w:p w14:paraId="286DC895" w14:textId="77777777" w:rsidR="007A5C25" w:rsidRPr="00B16C24" w:rsidRDefault="00116B6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</w:tbl>
    <w:p w14:paraId="46C1CF87" w14:textId="4CDE6F54" w:rsidR="00DD3FA0" w:rsidRDefault="00DD3FA0" w:rsidP="00DD3FA0">
      <w:pPr>
        <w:pStyle w:val="Legenda"/>
        <w:keepNext/>
      </w:pPr>
      <w:bookmarkStart w:id="337" w:name="_Toc182907760"/>
      <w:r>
        <w:lastRenderedPageBreak/>
        <w:t xml:space="preserve">Tabela </w:t>
      </w:r>
      <w:fldSimple w:instr=" SEQ Tabela \* ARABIC ">
        <w:r w:rsidR="00E66A1D">
          <w:rPr>
            <w:noProof/>
          </w:rPr>
          <w:t>91</w:t>
        </w:r>
      </w:fldSimple>
      <w:r>
        <w:t xml:space="preserve">. </w:t>
      </w:r>
      <w:r w:rsidRPr="00AA0008">
        <w:t xml:space="preserve">Struktura elementu </w:t>
      </w:r>
      <w:proofErr w:type="spellStart"/>
      <w:r>
        <w:t>Header</w:t>
      </w:r>
      <w:r w:rsidRPr="00AA0008">
        <w:t>Type</w:t>
      </w:r>
      <w:bookmarkEnd w:id="337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042E4" w:rsidRPr="00B16C24" w14:paraId="7B7224F4" w14:textId="77777777" w:rsidTr="00DA4E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23F70EA" w14:textId="77777777" w:rsidR="00E042E4" w:rsidRPr="00C27BD5" w:rsidRDefault="00E042E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6DBA8A3" w14:textId="77777777" w:rsidR="00E042E4" w:rsidRPr="00C27BD5" w:rsidRDefault="00E042E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3E130C9" w14:textId="77777777" w:rsidR="00E042E4" w:rsidRPr="00C27BD5" w:rsidRDefault="00E042E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1195201" w14:textId="77777777" w:rsidR="00E042E4" w:rsidRPr="00C27BD5" w:rsidRDefault="00E042E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Typ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36BD90A" w14:textId="77777777" w:rsidR="00E042E4" w:rsidRPr="00C27BD5" w:rsidRDefault="00E042E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E042E4" w:rsidRPr="00B16C24" w14:paraId="5FC4CE01" w14:textId="77777777" w:rsidTr="00DD3FA0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9A0D" w14:textId="77777777" w:rsidR="00E042E4" w:rsidRPr="00F72263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D6D6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Pole na wprowadzenie NIP lub PESEL Podatnika.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C215" w14:textId="77777777" w:rsidR="00E042E4" w:rsidRPr="00B16C24" w:rsidRDefault="008047B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8082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ZIdentification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F61B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  <w:p w14:paraId="07EE65D2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</w:tr>
      <w:tr w:rsidR="00E042E4" w:rsidRPr="00B16C24" w14:paraId="7826B3A1" w14:textId="77777777" w:rsidTr="00DD3FA0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D65B" w14:textId="77777777" w:rsidR="00E042E4" w:rsidRPr="00F72263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1A4F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Rok i miesiąc, za jaki została złożona deklaracja.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F37C" w14:textId="77777777" w:rsidR="00E042E4" w:rsidRPr="00B16C24" w:rsidRDefault="008047B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2, 3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AB05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ZPeriod</w:t>
            </w:r>
            <w:proofErr w:type="spellEnd"/>
          </w:p>
          <w:p w14:paraId="3342C9E4" w14:textId="63D3EDF8" w:rsidR="00E042E4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5B004D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j</w:instrText>
            </w:r>
            <w:r w:rsidR="005B004D" w:rsidRPr="00B16C24">
              <w:rPr>
                <w:rFonts w:ascii="Lato" w:hAnsi="Lato"/>
                <w:b w:val="0"/>
                <w:sz w:val="20"/>
                <w:szCs w:val="20"/>
              </w:rPr>
              <w:instrText>1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R1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F8F6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E042E4" w:rsidRPr="00B16C24" w14:paraId="7AC1A16F" w14:textId="77777777" w:rsidTr="00DD3FA0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2584" w14:textId="77777777" w:rsidR="00E042E4" w:rsidRPr="00F72263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formNo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26DF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Numer formularza załącznika. Podatnik może załączyć wiele formularzy załącznika tego samego typu.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24D6" w14:textId="77777777" w:rsidR="00E042E4" w:rsidRPr="00B16C24" w:rsidRDefault="008047B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E7E8" w14:textId="77777777" w:rsidR="00E042E4" w:rsidRPr="00B16C24" w:rsidRDefault="0085028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ZFormNo</w:t>
            </w:r>
            <w:proofErr w:type="spellEnd"/>
          </w:p>
          <w:p w14:paraId="465C71AB" w14:textId="545D4086" w:rsidR="00E042E4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5B004D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j</w:instrText>
            </w:r>
            <w:r w:rsidR="005B004D" w:rsidRPr="00B16C24">
              <w:rPr>
                <w:rFonts w:ascii="Lato" w:hAnsi="Lato"/>
                <w:b w:val="0"/>
                <w:sz w:val="20"/>
                <w:szCs w:val="20"/>
              </w:rPr>
              <w:instrText>2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R2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8469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8047B4" w:rsidRPr="00B16C24" w14:paraId="6F0E70C6" w14:textId="77777777" w:rsidTr="00DD3FA0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11BD" w14:textId="77777777" w:rsidR="008047B4" w:rsidRPr="00F72263" w:rsidRDefault="008047B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Warehouse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6796" w14:textId="77777777" w:rsidR="008047B4" w:rsidRPr="00B16C24" w:rsidRDefault="008047B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Dane o składzie podatkowym i zarejestrowanym odbiorcy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BCF0" w14:textId="77777777" w:rsidR="008047B4" w:rsidRPr="00B16C24" w:rsidRDefault="008047B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B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F5B1" w14:textId="77777777" w:rsidR="008047B4" w:rsidRPr="00B16C24" w:rsidRDefault="002E0A2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WarehouseType_j \h 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WarehouseType</w:t>
            </w:r>
            <w:proofErr w:type="spellEnd"/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4B1D" w14:textId="77777777" w:rsidR="008047B4" w:rsidRPr="00B16C24" w:rsidRDefault="008047B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8047B4" w:rsidRPr="00B16C24" w14:paraId="5BD5C81F" w14:textId="77777777" w:rsidTr="00DD3FA0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4296" w14:textId="77777777" w:rsidR="008047B4" w:rsidRPr="00F72263" w:rsidRDefault="008047B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ExciseDutyInformation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2246" w14:textId="77777777" w:rsidR="008047B4" w:rsidRPr="00B16C24" w:rsidRDefault="008047B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Informacje o kwotach wpłat dziennych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B099" w14:textId="77777777" w:rsidR="008047B4" w:rsidRPr="00B16C24" w:rsidRDefault="008047B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C, D, F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96E8" w14:textId="77777777" w:rsidR="008047B4" w:rsidRPr="00B16C24" w:rsidRDefault="002E0A2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ExciseDutyInformationType_j\h 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ExciseDutyInformationType</w:t>
            </w:r>
            <w:proofErr w:type="spellEnd"/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F408" w14:textId="77777777" w:rsidR="008047B4" w:rsidRPr="00B16C24" w:rsidRDefault="00C6122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</w:t>
            </w:r>
            <w:r w:rsidR="008047B4" w:rsidRPr="00B16C24">
              <w:rPr>
                <w:rFonts w:ascii="Lato" w:hAnsi="Lato"/>
                <w:b w:val="0"/>
                <w:sz w:val="20"/>
                <w:szCs w:val="20"/>
              </w:rPr>
              <w:t>..1</w:t>
            </w:r>
          </w:p>
        </w:tc>
      </w:tr>
      <w:tr w:rsidR="008047B4" w:rsidRPr="00B16C24" w14:paraId="40B21E3D" w14:textId="77777777" w:rsidTr="00DD3FA0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38C9" w14:textId="77777777" w:rsidR="008047B4" w:rsidRPr="00F72263" w:rsidRDefault="008047B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DailyPaymentInformation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4399" w14:textId="77777777" w:rsidR="008047B4" w:rsidRPr="00B16C24" w:rsidRDefault="008047B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Dane o obliczeniach i rozliczeniach kwot podatku akcyzowego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107C" w14:textId="77777777" w:rsidR="008047B4" w:rsidRPr="00B16C24" w:rsidRDefault="008047B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E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3EF7" w14:textId="77777777" w:rsidR="008047B4" w:rsidRPr="00B16C24" w:rsidRDefault="002E0A2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DailyPaymentInformationType_j\h 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DailyPaymentInformationType</w:t>
            </w:r>
            <w:proofErr w:type="spellEnd"/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  <w:p w14:paraId="34113C02" w14:textId="18813112" w:rsidR="005B004D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5B004D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j</w:instrText>
            </w:r>
            <w:r w:rsidR="005B004D" w:rsidRPr="00B16C24">
              <w:rPr>
                <w:rFonts w:ascii="Lato" w:hAnsi="Lato"/>
                <w:b w:val="0"/>
                <w:sz w:val="20"/>
                <w:szCs w:val="20"/>
              </w:rPr>
              <w:instrText>3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R3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EDFF" w14:textId="77777777" w:rsidR="008047B4" w:rsidRPr="00B16C24" w:rsidRDefault="0041019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</w:t>
            </w:r>
            <w:r w:rsidR="008047B4" w:rsidRPr="00B16C24">
              <w:rPr>
                <w:rFonts w:ascii="Lato" w:hAnsi="Lato"/>
                <w:b w:val="0"/>
                <w:sz w:val="20"/>
                <w:szCs w:val="20"/>
              </w:rPr>
              <w:t>..1</w:t>
            </w:r>
          </w:p>
        </w:tc>
      </w:tr>
    </w:tbl>
    <w:p w14:paraId="0D26D8CB" w14:textId="0B412D30" w:rsidR="00DD3FA0" w:rsidRDefault="00DD3FA0" w:rsidP="00DD3FA0">
      <w:pPr>
        <w:pStyle w:val="Legenda"/>
        <w:keepNext/>
      </w:pPr>
      <w:bookmarkStart w:id="338" w:name="_Toc182907761"/>
      <w:r>
        <w:t xml:space="preserve">Tabela </w:t>
      </w:r>
      <w:fldSimple w:instr=" SEQ Tabela \* ARABIC ">
        <w:r w:rsidR="00E66A1D">
          <w:rPr>
            <w:noProof/>
          </w:rPr>
          <w:t>92</w:t>
        </w:r>
      </w:fldSimple>
      <w:r>
        <w:t xml:space="preserve">. </w:t>
      </w:r>
      <w:r w:rsidRPr="00382A9B">
        <w:t xml:space="preserve">Struktura elementu </w:t>
      </w:r>
      <w:proofErr w:type="spellStart"/>
      <w:r w:rsidRPr="00382A9B">
        <w:t>WarehouseType</w:t>
      </w:r>
      <w:bookmarkEnd w:id="338"/>
      <w:proofErr w:type="spellEnd"/>
    </w:p>
    <w:tbl>
      <w:tblPr>
        <w:tblStyle w:val="Tabela-Siatka"/>
        <w:tblW w:w="9225" w:type="dxa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E042E4" w:rsidRPr="00B16C24" w14:paraId="18B13603" w14:textId="77777777" w:rsidTr="00DA4E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A7A0FF4" w14:textId="77777777" w:rsidR="00E042E4" w:rsidRPr="00C27BD5" w:rsidRDefault="00E042E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7C2BEFC" w14:textId="77777777" w:rsidR="00E042E4" w:rsidRPr="00C27BD5" w:rsidRDefault="00E042E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5259DFD" w14:textId="77777777" w:rsidR="00E042E4" w:rsidRPr="00C27BD5" w:rsidRDefault="00E042E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F2AE7F2" w14:textId="77777777" w:rsidR="00E042E4" w:rsidRPr="00C27BD5" w:rsidRDefault="00E042E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C11247A" w14:textId="77777777" w:rsidR="00E042E4" w:rsidRPr="00C27BD5" w:rsidRDefault="00E042E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600063" w:rsidRPr="00B16C24" w14:paraId="1F90EBED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D4D3" w14:textId="77777777" w:rsidR="00600063" w:rsidRPr="00F72263" w:rsidRDefault="0060006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operatorNo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8448" w14:textId="77777777" w:rsidR="00600063" w:rsidRPr="00B16C24" w:rsidRDefault="0060006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Pole na numer składu akcyzowego. Na deklaracji papierowej, to pole wypełnia podatnik prowadzący skład podatkowy.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B1FF" w14:textId="77777777" w:rsidR="00600063" w:rsidRPr="00B16C24" w:rsidRDefault="0060006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566F" w14:textId="77777777" w:rsidR="00600063" w:rsidRPr="00B16C24" w:rsidRDefault="0068256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string</w:t>
            </w:r>
            <w:r w:rsidR="00600063" w:rsidRPr="00B16C24">
              <w:rPr>
                <w:rFonts w:ascii="Lato" w:hAnsi="Lato"/>
                <w:b w:val="0"/>
                <w:sz w:val="20"/>
                <w:szCs w:val="20"/>
              </w:rPr>
              <w:t>(13)</w:t>
            </w:r>
          </w:p>
          <w:p w14:paraId="0542AF27" w14:textId="2F443198" w:rsidR="00600063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600063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j</w:instrText>
            </w:r>
            <w:r w:rsidR="00600063" w:rsidRPr="00B16C24">
              <w:rPr>
                <w:rFonts w:ascii="Lato" w:hAnsi="Lato"/>
                <w:b w:val="0"/>
                <w:sz w:val="20"/>
                <w:szCs w:val="20"/>
              </w:rPr>
              <w:instrText>4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R4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21F0" w14:textId="77777777" w:rsidR="00600063" w:rsidRPr="00B16C24" w:rsidRDefault="0060006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600063" w:rsidRPr="00B16C24" w14:paraId="4053C14C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A09E" w14:textId="77777777" w:rsidR="00600063" w:rsidRPr="00F72263" w:rsidRDefault="0060006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userNo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85BF" w14:textId="77777777" w:rsidR="00600063" w:rsidRPr="00B16C24" w:rsidRDefault="0060006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Pole na numer składu akcyzowego. Na deklaracji papierowej, to pole wypełnia podatnik korzystający z obcego składu podatkowego.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BAA4" w14:textId="77777777" w:rsidR="00600063" w:rsidRPr="00B16C24" w:rsidRDefault="0060006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FFA4" w14:textId="77777777" w:rsidR="00600063" w:rsidRPr="00B16C24" w:rsidRDefault="0068256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string</w:t>
            </w:r>
            <w:r w:rsidR="00600063" w:rsidRPr="00B16C24">
              <w:rPr>
                <w:rFonts w:ascii="Lato" w:hAnsi="Lato"/>
                <w:b w:val="0"/>
                <w:sz w:val="20"/>
                <w:szCs w:val="20"/>
              </w:rPr>
              <w:t>(13)</w:t>
            </w:r>
          </w:p>
          <w:p w14:paraId="14DC1D28" w14:textId="662F5495" w:rsidR="00600063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600063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j</w:instrText>
            </w:r>
            <w:r w:rsidR="00600063" w:rsidRPr="00B16C24">
              <w:rPr>
                <w:rFonts w:ascii="Lato" w:hAnsi="Lato"/>
                <w:b w:val="0"/>
                <w:sz w:val="20"/>
                <w:szCs w:val="20"/>
              </w:rPr>
              <w:instrText>5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R5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548E" w14:textId="77777777" w:rsidR="00600063" w:rsidRPr="00B16C24" w:rsidRDefault="0060006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600063" w:rsidRPr="00B16C24" w14:paraId="2F20A9BE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6828" w14:textId="77777777" w:rsidR="00600063" w:rsidRPr="00F72263" w:rsidRDefault="0060006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address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C7C8" w14:textId="77777777" w:rsidR="00600063" w:rsidRPr="00B16C24" w:rsidRDefault="0060006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Adres składu podatkowego właściwego ze względu na numer składu (własnego lub obcego)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2A29" w14:textId="77777777" w:rsidR="00600063" w:rsidRPr="00B16C24" w:rsidRDefault="0060006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2CF5" w14:textId="77777777" w:rsidR="00600063" w:rsidRPr="00B16C24" w:rsidRDefault="0068256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string</w:t>
            </w:r>
            <w:r w:rsidR="00694290" w:rsidRPr="00B16C24">
              <w:rPr>
                <w:rFonts w:ascii="Lato" w:hAnsi="Lato"/>
                <w:b w:val="0"/>
                <w:sz w:val="20"/>
                <w:szCs w:val="20"/>
              </w:rPr>
              <w:t>(</w:t>
            </w:r>
            <w:r w:rsidR="00D561DA" w:rsidRPr="00B16C24">
              <w:rPr>
                <w:rFonts w:ascii="Lato" w:hAnsi="Lato"/>
                <w:b w:val="0"/>
                <w:sz w:val="20"/>
                <w:szCs w:val="20"/>
              </w:rPr>
              <w:t>512</w:t>
            </w:r>
            <w:r w:rsidR="00600063" w:rsidRPr="00B16C24">
              <w:rPr>
                <w:rFonts w:ascii="Lato" w:hAnsi="Lato"/>
                <w:b w:val="0"/>
                <w:sz w:val="20"/>
                <w:szCs w:val="20"/>
              </w:rPr>
              <w:t>)</w:t>
            </w:r>
          </w:p>
          <w:p w14:paraId="29F7601D" w14:textId="40CCB318" w:rsidR="00600063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600063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j</w:instrText>
            </w:r>
            <w:r w:rsidR="00600063" w:rsidRPr="00B16C24">
              <w:rPr>
                <w:rFonts w:ascii="Lato" w:hAnsi="Lato"/>
                <w:b w:val="0"/>
                <w:sz w:val="20"/>
                <w:szCs w:val="20"/>
              </w:rPr>
              <w:instrText>6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R6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F95A" w14:textId="77777777" w:rsidR="00600063" w:rsidRPr="00B16C24" w:rsidRDefault="0060006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600063" w:rsidRPr="00B16C24" w14:paraId="4F528253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B2C5" w14:textId="77777777" w:rsidR="00600063" w:rsidRPr="00F72263" w:rsidRDefault="0060006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consumerNo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F3C0" w14:textId="77777777" w:rsidR="00600063" w:rsidRPr="00B16C24" w:rsidRDefault="0060006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Numer akcyzowy zarejestrowanego odbiorcy, wypełniany tylko w przypadku formularza AKC-4zo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F1D4" w14:textId="77777777" w:rsidR="00600063" w:rsidRPr="00B16C24" w:rsidRDefault="0060006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2D21" w14:textId="77777777" w:rsidR="00600063" w:rsidRPr="00B16C24" w:rsidRDefault="0068256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string</w:t>
            </w:r>
            <w:r w:rsidR="00600063" w:rsidRPr="00B16C24">
              <w:rPr>
                <w:rFonts w:ascii="Lato" w:hAnsi="Lato"/>
                <w:b w:val="0"/>
                <w:sz w:val="20"/>
                <w:szCs w:val="20"/>
              </w:rPr>
              <w:t>(13)</w:t>
            </w:r>
          </w:p>
          <w:p w14:paraId="28272009" w14:textId="07FF66D4" w:rsidR="00600063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600063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j</w:instrText>
            </w:r>
            <w:r w:rsidR="00600063" w:rsidRPr="00B16C24">
              <w:rPr>
                <w:rFonts w:ascii="Lato" w:hAnsi="Lato"/>
                <w:b w:val="0"/>
                <w:sz w:val="20"/>
                <w:szCs w:val="20"/>
              </w:rPr>
              <w:instrText>7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R7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B2F8" w14:textId="77777777" w:rsidR="00600063" w:rsidRPr="00B16C24" w:rsidRDefault="0060006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0B3EAE" w:rsidRPr="00B16C24" w14:paraId="6271FDF4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86C4" w14:textId="77777777" w:rsidR="000B3EAE" w:rsidRPr="00F72263" w:rsidRDefault="000B3EA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lastRenderedPageBreak/>
              <w:t>oneTime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E205" w14:textId="77777777" w:rsidR="000B3EAE" w:rsidRPr="00B16C24" w:rsidRDefault="000B3EA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Jednorazowe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CB56" w14:textId="77777777" w:rsidR="000B3EAE" w:rsidRPr="00B16C24" w:rsidRDefault="000B3EA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5CD6" w14:textId="77777777" w:rsidR="000B3EAE" w:rsidRPr="00B16C24" w:rsidRDefault="000B3EA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593B" w14:textId="77777777" w:rsidR="000B3EAE" w:rsidRPr="00B16C24" w:rsidRDefault="000B3EA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</w:tbl>
    <w:p w14:paraId="6648A446" w14:textId="1D2AD226" w:rsidR="00DD3FA0" w:rsidRDefault="00DD3FA0" w:rsidP="00DD3FA0">
      <w:pPr>
        <w:pStyle w:val="Legenda"/>
        <w:keepNext/>
      </w:pPr>
      <w:bookmarkStart w:id="339" w:name="_Toc182907762"/>
      <w:r>
        <w:t xml:space="preserve">Tabela </w:t>
      </w:r>
      <w:fldSimple w:instr=" SEQ Tabela \* ARABIC ">
        <w:r w:rsidR="00E66A1D">
          <w:rPr>
            <w:noProof/>
          </w:rPr>
          <w:t>93</w:t>
        </w:r>
      </w:fldSimple>
      <w:r>
        <w:t xml:space="preserve">. </w:t>
      </w:r>
      <w:r w:rsidRPr="00B22E22">
        <w:t xml:space="preserve">Struktura elementu </w:t>
      </w:r>
      <w:proofErr w:type="spellStart"/>
      <w:r w:rsidRPr="00B22E22">
        <w:t>ExciseDutyInformationType</w:t>
      </w:r>
      <w:bookmarkEnd w:id="339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042E4" w:rsidRPr="00B16C24" w14:paraId="7A059C49" w14:textId="77777777" w:rsidTr="00DA4E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BF435E2" w14:textId="77777777" w:rsidR="00E042E4" w:rsidRPr="00C27BD5" w:rsidRDefault="00E042E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2C42931" w14:textId="77777777" w:rsidR="00E042E4" w:rsidRPr="00C27BD5" w:rsidRDefault="00E042E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A6D3404" w14:textId="77777777" w:rsidR="00E042E4" w:rsidRPr="00C27BD5" w:rsidRDefault="00E042E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A71308D" w14:textId="77777777" w:rsidR="00E042E4" w:rsidRPr="00C27BD5" w:rsidRDefault="00E042E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3608CC8" w14:textId="77777777" w:rsidR="00E042E4" w:rsidRPr="00C27BD5" w:rsidRDefault="00E042E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8D7434" w:rsidRPr="00B16C24" w14:paraId="4211B47C" w14:textId="77777777" w:rsidTr="00DD3FA0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8F3C" w14:textId="77777777" w:rsidR="008D7434" w:rsidRPr="00F72263" w:rsidRDefault="008D743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CalculOfAmountOfExciseDuty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CE3B" w14:textId="77777777" w:rsidR="008D7434" w:rsidRPr="00B16C24" w:rsidRDefault="008D743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Obliczenie kwoty podatku akcyzowego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9AAE" w14:textId="77777777" w:rsidR="008D7434" w:rsidRPr="00B16C24" w:rsidRDefault="008D743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C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D89C" w14:textId="77777777" w:rsidR="008D7434" w:rsidRPr="00B16C24" w:rsidRDefault="008D743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ZCalculOfAmountOfExciseDuty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9285" w14:textId="77777777" w:rsidR="008D7434" w:rsidRPr="00B16C24" w:rsidRDefault="008D743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8D7434" w:rsidRPr="00B16C24" w14:paraId="44FFD0FD" w14:textId="77777777" w:rsidTr="00DD3FA0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CD6B" w14:textId="77777777" w:rsidR="008D7434" w:rsidRPr="00F72263" w:rsidRDefault="008D743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CleareanceExciseDuty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4993" w14:textId="77777777" w:rsidR="008D7434" w:rsidRPr="00B16C24" w:rsidRDefault="008D743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Rozliczenie podatku akcyzowego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8617" w14:textId="77777777" w:rsidR="008D7434" w:rsidRPr="00B16C24" w:rsidRDefault="008D743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D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D33C" w14:textId="77777777" w:rsidR="008D7434" w:rsidRPr="00B16C24" w:rsidRDefault="002E0A2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CleareanceExciseDutyType_j \h 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CleareanceExciseDutyType</w:t>
            </w:r>
            <w:proofErr w:type="spellEnd"/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6516" w14:textId="77777777" w:rsidR="008D7434" w:rsidRPr="00B16C24" w:rsidRDefault="008D743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8D7434" w:rsidRPr="00B16C24" w14:paraId="1EF1D7E1" w14:textId="77777777" w:rsidTr="00DD3FA0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4524" w14:textId="77777777" w:rsidR="008D7434" w:rsidRPr="00F72263" w:rsidRDefault="008D743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Items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37A4" w14:textId="77777777" w:rsidR="008D7434" w:rsidRPr="00B16C24" w:rsidRDefault="008D743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Obliczenie kwot podatku akcyzowego od</w:t>
            </w:r>
          </w:p>
          <w:p w14:paraId="1B5165F2" w14:textId="77777777" w:rsidR="008D7434" w:rsidRPr="00B16C24" w:rsidRDefault="008D743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poszczególnych wyrobów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C6D0" w14:textId="77777777" w:rsidR="008D7434" w:rsidRPr="00B16C24" w:rsidRDefault="008D743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F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E17F" w14:textId="77777777" w:rsidR="008D7434" w:rsidRPr="00B16C24" w:rsidRDefault="002E0A2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ItemsType_j \h 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ItemsType</w:t>
            </w:r>
            <w:proofErr w:type="spellEnd"/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8700" w14:textId="77777777" w:rsidR="008D7434" w:rsidRPr="00B16C24" w:rsidRDefault="008D743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</w:tbl>
    <w:p w14:paraId="692E2E71" w14:textId="6835CEEF" w:rsidR="00DD3FA0" w:rsidRDefault="00DD3FA0" w:rsidP="00DD3FA0">
      <w:pPr>
        <w:pStyle w:val="Legenda"/>
        <w:keepNext/>
      </w:pPr>
      <w:bookmarkStart w:id="340" w:name="_Toc182907763"/>
      <w:r>
        <w:t xml:space="preserve">Tabela </w:t>
      </w:r>
      <w:fldSimple w:instr=" SEQ Tabela \* ARABIC ">
        <w:r w:rsidR="00E66A1D">
          <w:rPr>
            <w:noProof/>
          </w:rPr>
          <w:t>94</w:t>
        </w:r>
      </w:fldSimple>
      <w:r>
        <w:t xml:space="preserve">. </w:t>
      </w:r>
      <w:r w:rsidRPr="00017D35">
        <w:t xml:space="preserve">Struktura elementu </w:t>
      </w:r>
      <w:proofErr w:type="spellStart"/>
      <w:r w:rsidRPr="00017D35">
        <w:t>CleareanceExciseDutyType</w:t>
      </w:r>
      <w:bookmarkEnd w:id="340"/>
      <w:proofErr w:type="spellEnd"/>
    </w:p>
    <w:tbl>
      <w:tblPr>
        <w:tblStyle w:val="Tabela-Siatk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AA4021" w:rsidRPr="00B16C24" w14:paraId="040E8B6A" w14:textId="77777777" w:rsidTr="00DA4E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A911863" w14:textId="77777777" w:rsidR="00AA4021" w:rsidRPr="00C27BD5" w:rsidRDefault="00AA402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B617D3B" w14:textId="77777777" w:rsidR="00AA4021" w:rsidRPr="00C27BD5" w:rsidRDefault="00AA402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60E3685" w14:textId="77777777" w:rsidR="00AA4021" w:rsidRPr="00C27BD5" w:rsidRDefault="00AA402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A4E7059" w14:textId="77777777" w:rsidR="00AA4021" w:rsidRPr="00C27BD5" w:rsidRDefault="00AA402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E38CC9E" w14:textId="77777777" w:rsidR="00AA4021" w:rsidRPr="00C27BD5" w:rsidRDefault="00AA4021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AA4021" w:rsidRPr="00B16C24" w14:paraId="598A96DD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15F5" w14:textId="77777777" w:rsidR="00AA4021" w:rsidRPr="00F72263" w:rsidRDefault="00AA402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amountOfPrePayment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23789" w14:textId="77777777" w:rsidR="00AA4021" w:rsidRPr="00B16C24" w:rsidRDefault="00AA402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Suma kwot z pozycji „Nadwyżka przedpłaty akcyzy” i „Przedpłata akcyzy do zapłaty” deklaracji AKC-PA (J) złożonej za miesiąc, którego dotyczy rejestrowana deklaracja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7350" w14:textId="77777777" w:rsidR="00AA4021" w:rsidRPr="00B16C24" w:rsidRDefault="001E503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9728" w14:textId="77777777" w:rsidR="00AA4021" w:rsidRPr="00B16C24" w:rsidRDefault="005628F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ZAmountP</w:t>
            </w:r>
            <w:proofErr w:type="spellEnd"/>
          </w:p>
          <w:p w14:paraId="6038C43A" w14:textId="6C1894F3" w:rsidR="00AA4021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AA4021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j</w:instrText>
            </w:r>
            <w:r w:rsidR="00AA4021" w:rsidRPr="00B16C24">
              <w:rPr>
                <w:rFonts w:ascii="Lato" w:hAnsi="Lato"/>
                <w:b w:val="0"/>
                <w:sz w:val="20"/>
                <w:szCs w:val="20"/>
              </w:rPr>
              <w:instrText>16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R16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D815" w14:textId="77777777" w:rsidR="00AA4021" w:rsidRPr="00B16C24" w:rsidRDefault="00AA402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AA4021" w:rsidRPr="00B16C24" w14:paraId="31FB8957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723B" w14:textId="77777777" w:rsidR="00AA4021" w:rsidRPr="00F72263" w:rsidRDefault="00AA402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taxChargeable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0205" w14:textId="77777777" w:rsidR="00AA4021" w:rsidRPr="00B16C24" w:rsidRDefault="00AA402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Podatek należny wyliczony wg wzoru: Ogółem podatek – (Kwota stanowiąca wartość podatkowych znaków akcyzy + Kwota przedpłaty akcyzy)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69B0" w14:textId="77777777" w:rsidR="00AA4021" w:rsidRPr="00B16C24" w:rsidRDefault="001E503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3FAF" w14:textId="77777777" w:rsidR="00AA4021" w:rsidRPr="00B16C24" w:rsidRDefault="005628F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ZAmountP</w:t>
            </w:r>
            <w:proofErr w:type="spellEnd"/>
          </w:p>
          <w:p w14:paraId="2A79DFA3" w14:textId="0617287D" w:rsidR="00AA4021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AA4021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j</w:instrText>
            </w:r>
            <w:r w:rsidR="00AA4021" w:rsidRPr="00B16C24">
              <w:rPr>
                <w:rFonts w:ascii="Lato" w:hAnsi="Lato"/>
                <w:b w:val="0"/>
                <w:sz w:val="20"/>
                <w:szCs w:val="20"/>
              </w:rPr>
              <w:instrText>17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R17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397F" w14:textId="77777777" w:rsidR="00AA4021" w:rsidRPr="00B16C24" w:rsidRDefault="00AA402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AA4021" w:rsidRPr="00B16C24" w14:paraId="6C62A408" w14:textId="77777777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9E08" w14:textId="77777777" w:rsidR="00404BEC" w:rsidRPr="00F72263" w:rsidRDefault="00AA402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surplusExcessPayment</w:t>
            </w:r>
            <w:proofErr w:type="spellEnd"/>
          </w:p>
          <w:p w14:paraId="734B610F" w14:textId="77777777" w:rsidR="00404BEC" w:rsidRPr="00F72263" w:rsidRDefault="00404BE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</w:p>
          <w:p w14:paraId="2DD77995" w14:textId="77777777" w:rsidR="00AA4021" w:rsidRPr="00F72263" w:rsidRDefault="00AA402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09CB" w14:textId="77777777" w:rsidR="00AA4021" w:rsidRPr="00B16C24" w:rsidRDefault="00AA402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Nadwyżka przedpłaty – w przypadku produkcji poza składem podatkowym wyliczony wg wzoru: (Kwota stanowiąca wartość podatkowych znaków akcyzy + Kwota przedpłaty akcyzy) – Ogółem podatek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8139" w14:textId="77777777" w:rsidR="00AA4021" w:rsidRPr="00B16C24" w:rsidRDefault="001E503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1E54" w14:textId="77777777" w:rsidR="00AA4021" w:rsidRPr="00B16C24" w:rsidRDefault="005628F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ZAmountP</w:t>
            </w:r>
            <w:proofErr w:type="spellEnd"/>
          </w:p>
          <w:p w14:paraId="479E6650" w14:textId="417900C7" w:rsidR="00AA4021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AA4021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j</w:instrText>
            </w:r>
            <w:r w:rsidR="00AA4021" w:rsidRPr="00B16C24">
              <w:rPr>
                <w:rFonts w:ascii="Lato" w:hAnsi="Lato"/>
                <w:b w:val="0"/>
                <w:sz w:val="20"/>
                <w:szCs w:val="20"/>
              </w:rPr>
              <w:instrText>18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R18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F730" w14:textId="77777777" w:rsidR="00AA4021" w:rsidRPr="00B16C24" w:rsidRDefault="00AA402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</w:tbl>
    <w:p w14:paraId="36DDCD96" w14:textId="1E9ACEC3" w:rsidR="00DD3FA0" w:rsidRDefault="00DD3FA0" w:rsidP="00DD3FA0">
      <w:pPr>
        <w:pStyle w:val="Legenda"/>
        <w:keepNext/>
      </w:pPr>
      <w:bookmarkStart w:id="341" w:name="_Toc182907764"/>
      <w:r>
        <w:lastRenderedPageBreak/>
        <w:t xml:space="preserve">Tabela </w:t>
      </w:r>
      <w:fldSimple w:instr=" SEQ Tabela \* ARABIC ">
        <w:r w:rsidR="00E66A1D">
          <w:rPr>
            <w:noProof/>
          </w:rPr>
          <w:t>95</w:t>
        </w:r>
      </w:fldSimple>
      <w:r>
        <w:t xml:space="preserve">. </w:t>
      </w:r>
      <w:r w:rsidRPr="004C3008">
        <w:t xml:space="preserve">Struktura elementu </w:t>
      </w:r>
      <w:proofErr w:type="spellStart"/>
      <w:r w:rsidRPr="004C3008">
        <w:t>ItemsType</w:t>
      </w:r>
      <w:bookmarkEnd w:id="341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042E4" w:rsidRPr="00B16C24" w14:paraId="17B0CC60" w14:textId="77777777" w:rsidTr="00DA4E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844B1ED" w14:textId="77777777" w:rsidR="00E042E4" w:rsidRPr="00C27BD5" w:rsidRDefault="00E042E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E6A88C5" w14:textId="77777777" w:rsidR="00E042E4" w:rsidRPr="00C27BD5" w:rsidRDefault="00E042E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80DC5D4" w14:textId="77777777" w:rsidR="00E042E4" w:rsidRPr="00C27BD5" w:rsidRDefault="00E042E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36B552B" w14:textId="77777777" w:rsidR="00E042E4" w:rsidRPr="00C27BD5" w:rsidRDefault="00E042E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7AF35D3" w14:textId="77777777" w:rsidR="00E042E4" w:rsidRPr="00C27BD5" w:rsidRDefault="00E042E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E042E4" w:rsidRPr="00B16C24" w14:paraId="50AD8FC9" w14:textId="77777777" w:rsidTr="00DD3FA0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D47ED" w14:textId="77777777" w:rsidR="00E042E4" w:rsidRPr="00F72263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exportNumberOfGoods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531F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Ilość wyrobów na eksport w tysiącach kilogramów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A833" w14:textId="77777777" w:rsidR="00E042E4" w:rsidRPr="00B16C24" w:rsidRDefault="00E57F8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271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817F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ZAmount</w:t>
            </w:r>
            <w:r w:rsidR="00C00787" w:rsidRPr="00B16C24">
              <w:rPr>
                <w:rFonts w:ascii="Lato" w:hAnsi="Lato"/>
                <w:b w:val="0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BE3A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E57F8A" w:rsidRPr="00B16C24" w14:paraId="51593CAF" w14:textId="77777777" w:rsidTr="00DD3FA0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EE42" w14:textId="77777777" w:rsidR="00E57F8A" w:rsidRPr="00F72263" w:rsidRDefault="00E57F8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exportFuelValue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2476" w14:textId="77777777" w:rsidR="00E57F8A" w:rsidRPr="00B16C24" w:rsidRDefault="00E57F8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Wartość opałowa na eksport w GJ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651C" w14:textId="77777777" w:rsidR="00E57F8A" w:rsidRPr="00B16C24" w:rsidRDefault="00E57F8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272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BD62" w14:textId="77777777" w:rsidR="00E57F8A" w:rsidRPr="00B16C24" w:rsidRDefault="00E57F8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ZAmount</w:t>
            </w:r>
            <w:r w:rsidR="00C00787" w:rsidRPr="00B16C24">
              <w:rPr>
                <w:rFonts w:ascii="Lato" w:hAnsi="Lato"/>
                <w:b w:val="0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4D1D" w14:textId="77777777" w:rsidR="00E57F8A" w:rsidRPr="00B16C24" w:rsidRDefault="00E57F8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E042E4" w:rsidRPr="00B16C24" w14:paraId="3A2C2E1D" w14:textId="77777777" w:rsidTr="00DD3FA0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D5D2" w14:textId="77777777" w:rsidR="00E042E4" w:rsidRPr="00F72263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exportTaxRate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C7BC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Stawka podatku akcyzowego dla sprzedaży na eksport.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4719" w14:textId="77777777" w:rsidR="00E042E4" w:rsidRPr="00B16C24" w:rsidRDefault="00E57F8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273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4EB8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AB01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E042E4" w:rsidRPr="00B16C24" w14:paraId="06A1B311" w14:textId="77777777" w:rsidTr="00DD3FA0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E5D4" w14:textId="77777777" w:rsidR="00E042E4" w:rsidRPr="00F72263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exportAmountOfTax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C0F2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Kwota podatku wyliczona wg wzoru: wartość w polu „Sprzedaż na eksport: Ilość wyrobów, w tysiącach kilogramów” * wartość w polu „Sprzedaż na eksport: Stawka podatku” lub wartość w polu „Sprzedaż na eksport: Wartość opałowa w GJ” * wartość w polu „Sprzedaż na eksport: Stawka podatku”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CFF8" w14:textId="77777777" w:rsidR="00E042E4" w:rsidRPr="00B16C24" w:rsidRDefault="00E57F8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274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1E94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ZAmount</w:t>
            </w:r>
            <w:r w:rsidR="00C00787" w:rsidRPr="00B16C24">
              <w:rPr>
                <w:rFonts w:ascii="Lato" w:hAnsi="Lato"/>
                <w:b w:val="0"/>
                <w:sz w:val="20"/>
                <w:szCs w:val="20"/>
              </w:rPr>
              <w:t>T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50A87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E042E4" w:rsidRPr="00B16C24" w14:paraId="7B8478DD" w14:textId="77777777" w:rsidTr="00DD3FA0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345F" w14:textId="77777777" w:rsidR="00E042E4" w:rsidRPr="00F72263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totalNumberOfGoods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E5E5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Suma wyrobów w tysiącach kilogramów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63AB" w14:textId="77777777" w:rsidR="00E042E4" w:rsidRPr="00B16C24" w:rsidRDefault="00E57F8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275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A363" w14:textId="77777777" w:rsidR="00E042E4" w:rsidRPr="00B16C24" w:rsidRDefault="00C73BC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ZAmountE</w:t>
            </w:r>
            <w:proofErr w:type="spellEnd"/>
          </w:p>
          <w:p w14:paraId="069CE802" w14:textId="5A1FA310" w:rsidR="00E042E4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E042E4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j</w:instrText>
            </w:r>
            <w:r w:rsidR="00E042E4" w:rsidRPr="00B16C24">
              <w:rPr>
                <w:rFonts w:ascii="Lato" w:hAnsi="Lato"/>
                <w:b w:val="0"/>
                <w:sz w:val="20"/>
                <w:szCs w:val="20"/>
              </w:rPr>
              <w:instrText>8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R8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3C70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E57F8A" w:rsidRPr="00B16C24" w14:paraId="32DC1EDF" w14:textId="77777777" w:rsidTr="00DD3FA0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B0DF" w14:textId="77777777" w:rsidR="00E57F8A" w:rsidRPr="00F72263" w:rsidRDefault="00E57F8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totalFuelValue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14C9" w14:textId="77777777" w:rsidR="00E57F8A" w:rsidRPr="00B16C24" w:rsidRDefault="00E57F8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Suma wyrobów wyrażonych wartością opałową w GJ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1837" w14:textId="77777777" w:rsidR="00E57F8A" w:rsidRPr="00B16C24" w:rsidRDefault="00E57F8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276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F4D6" w14:textId="77777777" w:rsidR="00E57F8A" w:rsidRPr="00B16C24" w:rsidRDefault="00C73BC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ZAmountE</w:t>
            </w:r>
            <w:proofErr w:type="spellEnd"/>
          </w:p>
          <w:p w14:paraId="66037D12" w14:textId="0ABF95AD" w:rsidR="00E57F8A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E57F8A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j</w:instrText>
            </w:r>
            <w:r w:rsidR="00E57F8A" w:rsidRPr="00B16C24">
              <w:rPr>
                <w:rFonts w:ascii="Lato" w:hAnsi="Lato"/>
                <w:b w:val="0"/>
                <w:sz w:val="20"/>
                <w:szCs w:val="20"/>
              </w:rPr>
              <w:instrText>9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R9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18BF" w14:textId="77777777" w:rsidR="00E57F8A" w:rsidRPr="00B16C24" w:rsidRDefault="00E57F8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E042E4" w:rsidRPr="00B16C24" w14:paraId="0CE95DD8" w14:textId="77777777" w:rsidTr="00DD3FA0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0F6D" w14:textId="77777777" w:rsidR="00E042E4" w:rsidRPr="00F72263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totalAmountOfTax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AE34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Zsumowana kwota podatku w zł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C00D" w14:textId="77777777" w:rsidR="00E042E4" w:rsidRPr="00B16C24" w:rsidRDefault="00052E3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277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B7A6" w14:textId="77777777" w:rsidR="00E042E4" w:rsidRPr="00B16C24" w:rsidRDefault="00C73BC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ZAmountT</w:t>
            </w:r>
            <w:proofErr w:type="spellEnd"/>
          </w:p>
          <w:p w14:paraId="0CEA17C6" w14:textId="72DDC0CC" w:rsidR="00E042E4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E042E4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j</w:instrText>
            </w:r>
            <w:r w:rsidR="00E042E4" w:rsidRPr="00B16C24">
              <w:rPr>
                <w:rFonts w:ascii="Lato" w:hAnsi="Lato"/>
                <w:b w:val="0"/>
                <w:sz w:val="20"/>
                <w:szCs w:val="20"/>
              </w:rPr>
              <w:instrText>10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R10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  <w:p w14:paraId="0B9ED0D0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72C8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E042E4" w:rsidRPr="00B16C24" w14:paraId="79AD2FAD" w14:textId="77777777" w:rsidTr="00DD3FA0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CC42" w14:textId="77777777" w:rsidR="00E042E4" w:rsidRPr="00F72263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E0EE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Kwoty podatku akcyzowego od poszczególnych wyrobów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0C76" w14:textId="77777777" w:rsidR="00E042E4" w:rsidRPr="00B16C24" w:rsidRDefault="00052E3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F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EA67" w14:textId="77777777" w:rsidR="00E042E4" w:rsidRPr="00B16C24" w:rsidRDefault="002E0A2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ItemType_j \h 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ItemType</w:t>
            </w:r>
            <w:proofErr w:type="spellEnd"/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3B99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0..*</w:t>
            </w:r>
          </w:p>
        </w:tc>
      </w:tr>
    </w:tbl>
    <w:p w14:paraId="13B28545" w14:textId="11230BD4" w:rsidR="00C27BD5" w:rsidRDefault="00C27BD5" w:rsidP="00C27BD5">
      <w:pPr>
        <w:pStyle w:val="Legenda"/>
        <w:keepNext/>
      </w:pPr>
      <w:bookmarkStart w:id="342" w:name="_Toc182907765"/>
      <w:r>
        <w:t xml:space="preserve">Tabela </w:t>
      </w:r>
      <w:fldSimple w:instr=" SEQ Tabela \* ARABIC ">
        <w:r w:rsidR="00E66A1D">
          <w:rPr>
            <w:noProof/>
          </w:rPr>
          <w:t>96</w:t>
        </w:r>
      </w:fldSimple>
      <w:r>
        <w:t xml:space="preserve">. </w:t>
      </w:r>
      <w:r w:rsidRPr="00B14525">
        <w:t xml:space="preserve">Struktura elementu </w:t>
      </w:r>
      <w:proofErr w:type="spellStart"/>
      <w:r w:rsidRPr="00B14525">
        <w:t>ItemType</w:t>
      </w:r>
      <w:bookmarkEnd w:id="342"/>
      <w:proofErr w:type="spellEnd"/>
    </w:p>
    <w:tbl>
      <w:tblPr>
        <w:tblStyle w:val="Tabela-Siatka"/>
        <w:tblW w:w="9351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268"/>
      </w:tblGrid>
      <w:tr w:rsidR="00E042E4" w:rsidRPr="00B16C24" w14:paraId="086024A1" w14:textId="77777777" w:rsidTr="00DA4E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69779A8" w14:textId="77777777" w:rsidR="00E042E4" w:rsidRPr="00C27BD5" w:rsidRDefault="00E042E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C232169" w14:textId="77777777" w:rsidR="00E042E4" w:rsidRPr="00C27BD5" w:rsidRDefault="00E042E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AC58AE4" w14:textId="77777777" w:rsidR="00E042E4" w:rsidRPr="00C27BD5" w:rsidRDefault="00E042E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76E2D2F" w14:textId="77777777" w:rsidR="00E042E4" w:rsidRPr="00C27BD5" w:rsidRDefault="00E042E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8C8548C" w14:textId="77777777" w:rsidR="00E042E4" w:rsidRPr="00C27BD5" w:rsidRDefault="00E042E4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E042E4" w:rsidRPr="00B16C24" w14:paraId="5F8F16DB" w14:textId="77777777" w:rsidTr="00DA4E2B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D694" w14:textId="77777777" w:rsidR="00E042E4" w:rsidRPr="00F72263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id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DE68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Liczba porządkowa.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1253" w14:textId="77777777" w:rsidR="00E042E4" w:rsidRPr="00B16C24" w:rsidRDefault="0006514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F.a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CC1F" w14:textId="77777777" w:rsidR="00E042E4" w:rsidRPr="00B16C24" w:rsidRDefault="004B3BB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ZNumeric</w:t>
            </w:r>
            <w:proofErr w:type="spellEnd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B686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E042E4" w:rsidRPr="00B16C24" w14:paraId="569136DC" w14:textId="77777777" w:rsidTr="00DA4E2B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CA38" w14:textId="77777777" w:rsidR="00E042E4" w:rsidRPr="00F72263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groupOfGoodsName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8715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0812" w14:textId="77777777" w:rsidR="00E042E4" w:rsidRPr="00B16C24" w:rsidRDefault="0006514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F.b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77368" w14:textId="77777777" w:rsidR="00E042E4" w:rsidRPr="00B16C24" w:rsidRDefault="004B3BB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ZCharacter</w:t>
            </w:r>
            <w:proofErr w:type="spellEnd"/>
          </w:p>
          <w:p w14:paraId="37232098" w14:textId="403A3FBB" w:rsidR="00E042E4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E042E4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j</w:instrText>
            </w:r>
            <w:r w:rsidR="00E042E4" w:rsidRPr="00B16C24">
              <w:rPr>
                <w:rFonts w:ascii="Lato" w:hAnsi="Lato"/>
                <w:b w:val="0"/>
                <w:sz w:val="20"/>
                <w:szCs w:val="20"/>
              </w:rPr>
              <w:instrText>11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R11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2974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E042E4" w:rsidRPr="00B16C24" w14:paraId="0B66948C" w14:textId="77777777" w:rsidTr="00DA4E2B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6918" w14:textId="77777777" w:rsidR="00E042E4" w:rsidRPr="00F72263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lastRenderedPageBreak/>
              <w:t>shortages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8906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373B6" w14:textId="77777777" w:rsidR="00E042E4" w:rsidRPr="00B16C24" w:rsidRDefault="0006514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E05C" w14:textId="77777777" w:rsidR="00E042E4" w:rsidRPr="00B16C24" w:rsidRDefault="0010046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ZShortages</w:t>
            </w:r>
            <w:proofErr w:type="spellEnd"/>
          </w:p>
          <w:p w14:paraId="502E220E" w14:textId="15ABB8E3" w:rsidR="00E042E4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E042E4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j</w:instrText>
            </w:r>
            <w:r w:rsidR="00E042E4" w:rsidRPr="00B16C24">
              <w:rPr>
                <w:rFonts w:ascii="Lato" w:hAnsi="Lato"/>
                <w:b w:val="0"/>
                <w:sz w:val="20"/>
                <w:szCs w:val="20"/>
              </w:rPr>
              <w:instrText>19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R19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5DDD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E042E4" w:rsidRPr="00B16C24" w14:paraId="46C9AA86" w14:textId="77777777" w:rsidTr="00DA4E2B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673E" w14:textId="77777777" w:rsidR="00E042E4" w:rsidRPr="00F72263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codeCN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B20F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Pole pozwalające na w</w:t>
            </w:r>
            <w:r w:rsidR="00CC1B30" w:rsidRPr="00B16C24">
              <w:rPr>
                <w:rFonts w:ascii="Lato" w:hAnsi="Lato"/>
                <w:b w:val="0"/>
                <w:sz w:val="20"/>
                <w:szCs w:val="20"/>
              </w:rPr>
              <w:t xml:space="preserve">pisanie ośmiocyfrowego kodu CN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t>towaru.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198BA" w14:textId="77777777" w:rsidR="00E042E4" w:rsidRPr="00B16C24" w:rsidRDefault="0006514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F.c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0904" w14:textId="77777777" w:rsidR="00E042E4" w:rsidRPr="00B16C24" w:rsidRDefault="004C0A9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ZCodeCN</w:t>
            </w:r>
            <w:proofErr w:type="spellEnd"/>
          </w:p>
          <w:p w14:paraId="5BEF9214" w14:textId="77E088AB" w:rsidR="00E042E4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E042E4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j</w:instrText>
            </w:r>
            <w:r w:rsidR="00E042E4" w:rsidRPr="00B16C24">
              <w:rPr>
                <w:rFonts w:ascii="Lato" w:hAnsi="Lato"/>
                <w:b w:val="0"/>
                <w:sz w:val="20"/>
                <w:szCs w:val="20"/>
              </w:rPr>
              <w:instrText>12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R12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E8E1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E042E4" w:rsidRPr="00B16C24" w14:paraId="4E2F7EE9" w14:textId="77777777" w:rsidTr="00DA4E2B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A5A8" w14:textId="77777777" w:rsidR="00E042E4" w:rsidRPr="00F72263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numberOfGoods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E2BE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Ilość wyrobów, w tysiącach kilogramów podana z dokładnością do trzech miejsc po przecinku.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5C28" w14:textId="77777777" w:rsidR="00E042E4" w:rsidRPr="00B16C24" w:rsidRDefault="0006514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F.d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28CC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ZAmountE</w:t>
            </w:r>
            <w:proofErr w:type="spellEnd"/>
          </w:p>
          <w:p w14:paraId="7DBEF1C6" w14:textId="7BE80EC4" w:rsidR="00E042E4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E042E4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j</w:instrText>
            </w:r>
            <w:r w:rsidR="00E042E4" w:rsidRPr="00B16C24">
              <w:rPr>
                <w:rFonts w:ascii="Lato" w:hAnsi="Lato"/>
                <w:b w:val="0"/>
                <w:sz w:val="20"/>
                <w:szCs w:val="20"/>
              </w:rPr>
              <w:instrText>13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R13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26B4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E042E4" w:rsidRPr="00B16C24" w14:paraId="3D0E3D77" w14:textId="77777777" w:rsidTr="00DA4E2B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A157" w14:textId="77777777" w:rsidR="00E042E4" w:rsidRPr="00F72263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fuelValue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4147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Wartość opałowa w GJ podana z dokładnością do trzech miejsc po przecinku.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FCE2" w14:textId="77777777" w:rsidR="00E042E4" w:rsidRPr="00B16C24" w:rsidRDefault="0006514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F.e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5DDE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ZAmountE</w:t>
            </w:r>
            <w:proofErr w:type="spellEnd"/>
          </w:p>
          <w:p w14:paraId="4401D97A" w14:textId="108B5EC8" w:rsidR="00E042E4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E042E4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j</w:instrText>
            </w:r>
            <w:r w:rsidR="00E042E4" w:rsidRPr="00B16C24">
              <w:rPr>
                <w:rFonts w:ascii="Lato" w:hAnsi="Lato"/>
                <w:b w:val="0"/>
                <w:sz w:val="20"/>
                <w:szCs w:val="20"/>
              </w:rPr>
              <w:instrText>14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R14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F045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E042E4" w:rsidRPr="00B16C24" w14:paraId="3B5B8816" w14:textId="77777777" w:rsidTr="00DA4E2B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D31F" w14:textId="77777777" w:rsidR="00E042E4" w:rsidRPr="00F72263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taxRate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44BE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Stawka podatku akcyzowego dla określonej grupy wyrobów.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3038" w14:textId="77777777" w:rsidR="00E042E4" w:rsidRPr="00B16C24" w:rsidRDefault="0006514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F.f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D6A5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  <w:p w14:paraId="73974CE8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E5FBD" w14:textId="77777777" w:rsidR="00E042E4" w:rsidRPr="00B16C24" w:rsidRDefault="00E042E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7F2CBE" w:rsidRPr="00B16C24" w14:paraId="1BCC0E28" w14:textId="77777777" w:rsidTr="00DA4E2B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9733" w14:textId="77777777" w:rsidR="007F2CBE" w:rsidRPr="00F72263" w:rsidRDefault="007F2CB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fro</w:t>
            </w:r>
            <w:r w:rsidR="008C6214"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s</w:t>
            </w: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mIsztar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45E2" w14:textId="77777777" w:rsidR="007F2CBE" w:rsidRPr="00B16C24" w:rsidRDefault="007F2CB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Czy stawka podatku akcyzowego jest pobrana z Systemu ISZTAR.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DE71" w14:textId="77777777" w:rsidR="007F2CBE" w:rsidRPr="00B16C24" w:rsidRDefault="007F2CB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9242" w14:textId="77777777" w:rsidR="007F2CBE" w:rsidRPr="00B16C24" w:rsidRDefault="007F2CB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B589" w14:textId="77777777" w:rsidR="007F2CBE" w:rsidRPr="00B16C24" w:rsidRDefault="007F2CB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7F2CBE" w:rsidRPr="00B16C24" w14:paraId="5EA5C032" w14:textId="77777777" w:rsidTr="00DA4E2B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CFA5" w14:textId="77777777" w:rsidR="007F2CBE" w:rsidRPr="00F72263" w:rsidRDefault="007F2CB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amountOfTax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F936" w14:textId="77777777" w:rsidR="007F2CBE" w:rsidRPr="00B16C24" w:rsidRDefault="007F2CB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Kwota podatku wyliczona wg wzoru: wartość w jednym z pól: „Ilość wyrobów, w tysiącach kilogramów” lub „Wartość opałowa w GJ” pomnożona przez wartość w polu „Stawka podatku”.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414B" w14:textId="77777777" w:rsidR="007F2CBE" w:rsidRPr="00B16C24" w:rsidRDefault="007F2CB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F.g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A853" w14:textId="77777777" w:rsidR="007F2CBE" w:rsidRPr="00B16C24" w:rsidRDefault="007F2CB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ZAmountT</w:t>
            </w:r>
            <w:proofErr w:type="spellEnd"/>
          </w:p>
          <w:p w14:paraId="6FBD35F7" w14:textId="4DBFCF95" w:rsidR="007F2CBE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7F2CBE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j</w:instrText>
            </w:r>
            <w:r w:rsidR="007F2CBE" w:rsidRPr="00B16C24">
              <w:rPr>
                <w:rFonts w:ascii="Lato" w:hAnsi="Lato"/>
                <w:b w:val="0"/>
                <w:sz w:val="20"/>
                <w:szCs w:val="20"/>
              </w:rPr>
              <w:instrText>15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R15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  <w:r w:rsidR="007F2CBE" w:rsidRPr="00B16C24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3F50" w14:textId="77777777" w:rsidR="007F2CBE" w:rsidRPr="00B16C24" w:rsidRDefault="007F2CB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</w:tbl>
    <w:p w14:paraId="36F24B04" w14:textId="33A8C886" w:rsidR="00C27BD5" w:rsidRDefault="00C27BD5" w:rsidP="00C27BD5">
      <w:pPr>
        <w:pStyle w:val="Legenda"/>
        <w:keepNext/>
      </w:pPr>
      <w:bookmarkStart w:id="343" w:name="_Toc182907766"/>
      <w:r>
        <w:t xml:space="preserve">Tabela </w:t>
      </w:r>
      <w:fldSimple w:instr=" SEQ Tabela \* ARABIC ">
        <w:r w:rsidR="00E66A1D">
          <w:rPr>
            <w:noProof/>
          </w:rPr>
          <w:t>97</w:t>
        </w:r>
      </w:fldSimple>
      <w:r>
        <w:t xml:space="preserve">. </w:t>
      </w:r>
      <w:r w:rsidRPr="005208E6">
        <w:t xml:space="preserve">Struktura elementu </w:t>
      </w:r>
      <w:proofErr w:type="spellStart"/>
      <w:r w:rsidRPr="005208E6">
        <w:t>DailyPaymentInformationType</w:t>
      </w:r>
      <w:bookmarkEnd w:id="343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55519" w:rsidRPr="00B16C24" w14:paraId="56FDC44B" w14:textId="77777777" w:rsidTr="00DA4E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893B049" w14:textId="77777777" w:rsidR="00E55519" w:rsidRPr="00C27BD5" w:rsidRDefault="00E55519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4DEA800" w14:textId="77777777" w:rsidR="00E55519" w:rsidRPr="00C27BD5" w:rsidRDefault="00E55519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CDFECC8" w14:textId="77777777" w:rsidR="00E55519" w:rsidRPr="00C27BD5" w:rsidRDefault="00E55519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58B73F8" w14:textId="77777777" w:rsidR="00E55519" w:rsidRPr="00C27BD5" w:rsidRDefault="00E55519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1ECDD97" w14:textId="77777777" w:rsidR="00E55519" w:rsidRPr="00C27BD5" w:rsidRDefault="00E55519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E55519" w:rsidRPr="00B16C24" w14:paraId="35BBC604" w14:textId="77777777" w:rsidTr="00C27BD5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544D" w14:textId="77777777" w:rsidR="00E55519" w:rsidRPr="00F72263" w:rsidRDefault="00E5551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totalDueAmountOfDailyPaym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ECC1" w14:textId="77777777" w:rsidR="00E55519" w:rsidRPr="00B16C24" w:rsidRDefault="00E5551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Razem kwota należnych wpłat dziennych stanowi sumę z kolumny C załącznika deklaracji AKC-4/J 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9FB4" w14:textId="77777777" w:rsidR="00E55519" w:rsidRPr="00B16C24" w:rsidRDefault="00C41B9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172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6BF8" w14:textId="77777777" w:rsidR="00E55519" w:rsidRPr="00B16C24" w:rsidRDefault="00E5551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  <w:r w:rsidRPr="00B16C24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F00C" w14:textId="77777777" w:rsidR="00E55519" w:rsidRPr="00B16C24" w:rsidRDefault="00E5551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E55519" w:rsidRPr="00B16C24" w14:paraId="0DC3FBF6" w14:textId="77777777" w:rsidTr="00C27BD5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5021" w14:textId="77777777" w:rsidR="00E55519" w:rsidRPr="00F72263" w:rsidRDefault="00E5551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totalAmountOfExcessDailyPaymPrevDecl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0988" w14:textId="77777777" w:rsidR="00E55519" w:rsidRPr="00B16C24" w:rsidRDefault="00E5551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Razem kwota nadwyżki wpłat z poprzedniej deklaracji stanowi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lastRenderedPageBreak/>
              <w:t>sumę z kolumny E załącznika deklaracji AKC-4/J 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96E0" w14:textId="77777777" w:rsidR="00E55519" w:rsidRPr="00B16C24" w:rsidRDefault="00C41B9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lastRenderedPageBreak/>
              <w:t>173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DB94" w14:textId="77777777" w:rsidR="00E55519" w:rsidRPr="00B16C24" w:rsidRDefault="00E5551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  <w:r w:rsidRPr="00B16C24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8C30" w14:textId="77777777" w:rsidR="00E55519" w:rsidRPr="00B16C24" w:rsidRDefault="00E5551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E55519" w:rsidRPr="00B16C24" w14:paraId="6686BBB7" w14:textId="77777777" w:rsidTr="00C27BD5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BCD9" w14:textId="77777777" w:rsidR="00E55519" w:rsidRPr="00F72263" w:rsidRDefault="00E5551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totalAmountOfDailyPaym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9851" w14:textId="77777777" w:rsidR="00E55519" w:rsidRPr="00B16C24" w:rsidRDefault="00E5551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Razem kwota dokonanych wpłat dziennych stanowi sumę z kolumny F załącznika deklaracji AKC-4/J 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19D8" w14:textId="77777777" w:rsidR="00E55519" w:rsidRPr="00B16C24" w:rsidRDefault="00C41B9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174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32B6" w14:textId="77777777" w:rsidR="00E55519" w:rsidRPr="00B16C24" w:rsidRDefault="00E5551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  <w:r w:rsidRPr="00B16C24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2F48" w14:textId="77777777" w:rsidR="00E55519" w:rsidRPr="00B16C24" w:rsidRDefault="00E5551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E55519" w:rsidRPr="00B16C24" w14:paraId="2286CAEC" w14:textId="77777777" w:rsidTr="00C27BD5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3E29" w14:textId="77777777" w:rsidR="00E55519" w:rsidRPr="00F72263" w:rsidRDefault="00E5551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DailyAmount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8D33" w14:textId="77777777" w:rsidR="00E55519" w:rsidRPr="00B16C24" w:rsidRDefault="00E5551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Lista informacji o wpłatach dziennych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C35B" w14:textId="77777777" w:rsidR="00E55519" w:rsidRPr="00B16C24" w:rsidRDefault="00C41B9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E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4E33" w14:textId="77777777" w:rsidR="00E55519" w:rsidRPr="00B16C24" w:rsidRDefault="00E5551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ZDailyAmount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FA0F" w14:textId="77777777" w:rsidR="00E55519" w:rsidRPr="00B16C24" w:rsidRDefault="00E5551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0..*</w:t>
            </w:r>
          </w:p>
        </w:tc>
      </w:tr>
    </w:tbl>
    <w:p w14:paraId="74DC3B35" w14:textId="77777777" w:rsidR="0013767E" w:rsidRPr="007E7738" w:rsidRDefault="0013767E" w:rsidP="007E7738">
      <w:pPr>
        <w:pStyle w:val="Nagwek3"/>
      </w:pPr>
      <w:bookmarkStart w:id="344" w:name="_Toc182996783"/>
      <w:r w:rsidRPr="007E7738">
        <w:t>Reguły AKC4J</w:t>
      </w:r>
      <w:bookmarkEnd w:id="344"/>
    </w:p>
    <w:p w14:paraId="38EA122A" w14:textId="101C3015" w:rsidR="00C27BD5" w:rsidRDefault="00C27BD5" w:rsidP="00C27BD5">
      <w:pPr>
        <w:pStyle w:val="Legenda"/>
        <w:keepNext/>
      </w:pPr>
      <w:bookmarkStart w:id="345" w:name="_Toc182907767"/>
      <w:r>
        <w:t xml:space="preserve">Tabela </w:t>
      </w:r>
      <w:fldSimple w:instr=" SEQ Tabela \* ARABIC ">
        <w:r w:rsidR="00E66A1D">
          <w:rPr>
            <w:noProof/>
          </w:rPr>
          <w:t>98</w:t>
        </w:r>
      </w:fldSimple>
      <w:r>
        <w:t xml:space="preserve">. </w:t>
      </w:r>
      <w:r w:rsidRPr="009C2BB7">
        <w:t>Reguły dotyczące załącznika AKC-4/J</w:t>
      </w:r>
      <w:bookmarkEnd w:id="345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5"/>
        <w:gridCol w:w="8109"/>
      </w:tblGrid>
      <w:tr w:rsidR="0013767E" w:rsidRPr="00C64EF8" w14:paraId="72C938ED" w14:textId="77777777" w:rsidTr="00DA4E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FD84C73" w14:textId="77777777" w:rsidR="0013767E" w:rsidRPr="00C27BD5" w:rsidRDefault="0013767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7F9BCB4" w14:textId="77777777" w:rsidR="0013767E" w:rsidRPr="00C27BD5" w:rsidRDefault="0013767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Opis</w:t>
            </w:r>
          </w:p>
        </w:tc>
      </w:tr>
      <w:tr w:rsidR="0013767E" w:rsidRPr="00C64EF8" w14:paraId="2164452D" w14:textId="77777777" w:rsidTr="00C27BD5">
        <w:trPr>
          <w:trHeight w:val="213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DFC0" w14:textId="77777777" w:rsidR="0013767E" w:rsidRPr="00B16C24" w:rsidRDefault="008C621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46" w:name="Rj1"/>
            <w:r w:rsidRPr="00B16C24">
              <w:rPr>
                <w:rFonts w:ascii="Lato" w:hAnsi="Lato"/>
                <w:b w:val="0"/>
                <w:sz w:val="20"/>
                <w:szCs w:val="20"/>
              </w:rPr>
              <w:t>R1</w:t>
            </w:r>
            <w:bookmarkEnd w:id="346"/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981C6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13767E" w:rsidRPr="00C64EF8" w14:paraId="77EC515A" w14:textId="77777777" w:rsidTr="00C27BD5">
        <w:trPr>
          <w:trHeight w:val="213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8453" w14:textId="77777777" w:rsidR="0013767E" w:rsidRPr="00B16C24" w:rsidRDefault="008C621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47" w:name="Rj2"/>
            <w:r w:rsidRPr="00B16C24">
              <w:rPr>
                <w:rFonts w:ascii="Lato" w:hAnsi="Lato"/>
                <w:b w:val="0"/>
                <w:sz w:val="20"/>
                <w:szCs w:val="20"/>
              </w:rPr>
              <w:t>R2</w:t>
            </w:r>
            <w:bookmarkEnd w:id="347"/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27BE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Wypełniane automatycznie na podstawie licznika kolejnego zapisanego załącznika danego typu.</w:t>
            </w:r>
          </w:p>
        </w:tc>
      </w:tr>
      <w:tr w:rsidR="00475CD4" w:rsidRPr="00C64EF8" w14:paraId="62354079" w14:textId="77777777" w:rsidTr="00C27BD5">
        <w:trPr>
          <w:trHeight w:val="213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E5C7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48" w:name="Rj3"/>
            <w:r w:rsidRPr="00B16C24">
              <w:rPr>
                <w:rFonts w:ascii="Lato" w:hAnsi="Lato"/>
                <w:b w:val="0"/>
                <w:sz w:val="20"/>
                <w:szCs w:val="20"/>
              </w:rPr>
              <w:t>R3</w:t>
            </w:r>
            <w:bookmarkEnd w:id="348"/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D556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Element może występować tylko jeśli w dokumencie nadrzędnym w polu </w:t>
            </w: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formKind</w:t>
            </w:r>
            <w:proofErr w:type="spellEnd"/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 wybrano wartość AKC-4. </w:t>
            </w:r>
          </w:p>
        </w:tc>
      </w:tr>
      <w:tr w:rsidR="00475CD4" w:rsidRPr="00C64EF8" w14:paraId="5AE7179E" w14:textId="77777777" w:rsidTr="00C27BD5">
        <w:trPr>
          <w:trHeight w:val="213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4217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49" w:name="Rj4"/>
            <w:r w:rsidRPr="00B16C24">
              <w:rPr>
                <w:rFonts w:ascii="Lato" w:hAnsi="Lato"/>
                <w:b w:val="0"/>
                <w:sz w:val="20"/>
                <w:szCs w:val="20"/>
              </w:rPr>
              <w:t>R4</w:t>
            </w:r>
            <w:bookmarkEnd w:id="349"/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47EB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Walidacja 1: jeśli wybrano deklarację AKC4zo to pole musi być puste.</w:t>
            </w:r>
          </w:p>
          <w:p w14:paraId="4E66DADC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Walidacja 2: Wypełnione może być tylko jedno pole numeru akcyzowego – jeśli wskazany jest własny skład to nie obcy. </w:t>
            </w:r>
          </w:p>
        </w:tc>
      </w:tr>
      <w:tr w:rsidR="00475CD4" w:rsidRPr="00C64EF8" w14:paraId="47D6866C" w14:textId="77777777" w:rsidTr="00C27BD5">
        <w:trPr>
          <w:trHeight w:val="213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DF3D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50" w:name="Rj5"/>
            <w:r w:rsidRPr="00B16C24">
              <w:rPr>
                <w:rFonts w:ascii="Lato" w:hAnsi="Lato"/>
                <w:b w:val="0"/>
                <w:sz w:val="20"/>
                <w:szCs w:val="20"/>
              </w:rPr>
              <w:t>R5</w:t>
            </w:r>
            <w:bookmarkEnd w:id="350"/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1502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Walidacja 1: jeśli wybrano deklarację AKC4zo to pole musi być puste.</w:t>
            </w:r>
          </w:p>
          <w:p w14:paraId="3F58AC4B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Walidacja 2: Wypełnione może być tylko jedno pole numeru akcyzowego – jeśli wskazany jest obcy skład to nie własny. </w:t>
            </w:r>
          </w:p>
        </w:tc>
      </w:tr>
      <w:tr w:rsidR="00475CD4" w:rsidRPr="00C64EF8" w14:paraId="760858C2" w14:textId="77777777" w:rsidTr="00C27BD5">
        <w:trPr>
          <w:trHeight w:val="213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BA86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51" w:name="Rj6"/>
            <w:r w:rsidRPr="00B16C24">
              <w:rPr>
                <w:rFonts w:ascii="Lato" w:hAnsi="Lato"/>
                <w:b w:val="0"/>
                <w:sz w:val="20"/>
                <w:szCs w:val="20"/>
              </w:rPr>
              <w:t>R6</w:t>
            </w:r>
            <w:bookmarkEnd w:id="351"/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5FA1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Pole wypełniane danymi z systemu PDR na podstawie numeru z pola numer akcyzowy składu. Funkcja wywoływana przyciskiem „POBIERZ ADRES”</w:t>
            </w:r>
          </w:p>
        </w:tc>
      </w:tr>
      <w:tr w:rsidR="00475CD4" w:rsidRPr="00C64EF8" w14:paraId="390A2B08" w14:textId="77777777" w:rsidTr="00C27BD5">
        <w:trPr>
          <w:trHeight w:val="213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104D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52" w:name="Rj7"/>
            <w:r w:rsidRPr="00B16C24">
              <w:rPr>
                <w:rFonts w:ascii="Lato" w:hAnsi="Lato"/>
                <w:b w:val="0"/>
                <w:sz w:val="20"/>
                <w:szCs w:val="20"/>
              </w:rPr>
              <w:t>R7</w:t>
            </w:r>
            <w:bookmarkEnd w:id="352"/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1D56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Walidacja: Jeśli wybrano deklarację AKC-4zo, to pole musi być wypełnione</w:t>
            </w:r>
          </w:p>
        </w:tc>
      </w:tr>
      <w:tr w:rsidR="00475CD4" w:rsidRPr="00C64EF8" w14:paraId="1667E939" w14:textId="77777777" w:rsidTr="00C27BD5">
        <w:trPr>
          <w:trHeight w:val="213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B3FD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53" w:name="Rj8"/>
            <w:r w:rsidRPr="00B16C24">
              <w:rPr>
                <w:rFonts w:ascii="Lato" w:hAnsi="Lato"/>
                <w:b w:val="0"/>
                <w:sz w:val="20"/>
                <w:szCs w:val="20"/>
              </w:rPr>
              <w:t>R8</w:t>
            </w:r>
            <w:bookmarkEnd w:id="353"/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C1D5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12D2E8D1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Pole wyliczane na podstawie sumy wartości wprowadzonych w polu „Ilość wyrobów w tysiącach kilogramów”. System wstawia wyliczoną wartość.</w:t>
            </w:r>
          </w:p>
          <w:p w14:paraId="403A44A3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Walidacja: wprowadzona liczba powinna się równać sumie wartości wprowadzonych w polu „Ilość wyrobów w tysiącach kilogramów”. </w:t>
            </w:r>
          </w:p>
        </w:tc>
      </w:tr>
      <w:tr w:rsidR="00475CD4" w:rsidRPr="00C64EF8" w14:paraId="5A6F753B" w14:textId="77777777" w:rsidTr="00C27BD5">
        <w:trPr>
          <w:trHeight w:val="213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F88A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54" w:name="Rj9"/>
            <w:r w:rsidRPr="00B16C24">
              <w:rPr>
                <w:rFonts w:ascii="Lato" w:hAnsi="Lato"/>
                <w:b w:val="0"/>
                <w:sz w:val="20"/>
                <w:szCs w:val="20"/>
              </w:rPr>
              <w:lastRenderedPageBreak/>
              <w:t>R9</w:t>
            </w:r>
            <w:bookmarkEnd w:id="354"/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8EE3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05EF829E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Pole wyliczane na podstawie sumy wartości wprowadzonych w polu „Wartość opałowa w GJ”. System wstawia wyliczoną wartość.</w:t>
            </w:r>
          </w:p>
          <w:p w14:paraId="5072AD4E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Walidacja: wprowadzona liczba powinna się równać sumie wartości wprowadzonych w polu „Wartość opałowa w GJ”. </w:t>
            </w:r>
          </w:p>
        </w:tc>
      </w:tr>
      <w:tr w:rsidR="00475CD4" w:rsidRPr="00C64EF8" w14:paraId="62E29A54" w14:textId="77777777" w:rsidTr="00C27BD5">
        <w:trPr>
          <w:trHeight w:val="213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47DB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55" w:name="Rj10"/>
            <w:r w:rsidRPr="00B16C24">
              <w:rPr>
                <w:rFonts w:ascii="Lato" w:hAnsi="Lato"/>
                <w:b w:val="0"/>
                <w:sz w:val="20"/>
                <w:szCs w:val="20"/>
              </w:rPr>
              <w:t>R10</w:t>
            </w:r>
            <w:bookmarkEnd w:id="355"/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53DB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14C3D45A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Pole wyliczane na podstawie sumy wartości wprowadzonych w polu „Kwota podatku w zł”. System wstawia wyliczoną wartość.</w:t>
            </w:r>
          </w:p>
          <w:p w14:paraId="37B62CD4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Walidacja: wprowadzona liczba powinna się równać sumie wartości wprowadzonych w polu „Kwota podatku w zł”. </w:t>
            </w:r>
          </w:p>
        </w:tc>
      </w:tr>
      <w:tr w:rsidR="00475CD4" w:rsidRPr="00C64EF8" w14:paraId="2A1CF4E9" w14:textId="77777777" w:rsidTr="00C27BD5">
        <w:trPr>
          <w:trHeight w:val="213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7623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56" w:name="Rj11"/>
            <w:r w:rsidRPr="00B16C24">
              <w:rPr>
                <w:rFonts w:ascii="Lato" w:hAnsi="Lato"/>
                <w:b w:val="0"/>
                <w:sz w:val="20"/>
                <w:szCs w:val="20"/>
              </w:rPr>
              <w:t>R11</w:t>
            </w:r>
            <w:bookmarkEnd w:id="356"/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EC97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Wersja papierowa dokumentu: System wstawia nazwę pobraną ze słownika w ISZTAR.</w:t>
            </w:r>
          </w:p>
          <w:p w14:paraId="1D002876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Walidacja dla wersji elektronicznej: porównanie wprowadzonej nazwy grupy wyrobów z wartością pobraną z systemu ISZTAR na podstawie kodu CN. </w:t>
            </w:r>
          </w:p>
        </w:tc>
      </w:tr>
      <w:tr w:rsidR="00475CD4" w:rsidRPr="00C64EF8" w14:paraId="01CFA793" w14:textId="77777777" w:rsidTr="00C27BD5">
        <w:trPr>
          <w:trHeight w:val="213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5168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57" w:name="Rj12"/>
            <w:r w:rsidRPr="00B16C24">
              <w:rPr>
                <w:rFonts w:ascii="Lato" w:hAnsi="Lato"/>
                <w:b w:val="0"/>
                <w:sz w:val="20"/>
                <w:szCs w:val="20"/>
              </w:rPr>
              <w:t>R12</w:t>
            </w:r>
            <w:bookmarkEnd w:id="357"/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D68E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Wartość przekazywana dla wywołania usługi pobrania danych z ISZTAR dla pól „Nazwa grupy wyrobów” i „Stawka podatku”.</w:t>
            </w:r>
          </w:p>
          <w:p w14:paraId="5762BBE8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Walidacja czy kod CN jest w zakresie obsługiwanym przez załącznik danego typu. Jeśli nie błąd typu 2.</w:t>
            </w:r>
          </w:p>
        </w:tc>
      </w:tr>
      <w:tr w:rsidR="00475CD4" w:rsidRPr="00C64EF8" w14:paraId="5642E3C9" w14:textId="77777777" w:rsidTr="00C27BD5">
        <w:trPr>
          <w:trHeight w:val="213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6249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58" w:name="Rj13"/>
            <w:r w:rsidRPr="00B16C24">
              <w:rPr>
                <w:rFonts w:ascii="Lato" w:hAnsi="Lato"/>
                <w:b w:val="0"/>
                <w:sz w:val="20"/>
                <w:szCs w:val="20"/>
              </w:rPr>
              <w:t>R13</w:t>
            </w:r>
            <w:bookmarkEnd w:id="358"/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409E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Walidacja: Czy pole jest wypełnione zgodnie z typem stawki podatkowej. </w:t>
            </w:r>
          </w:p>
        </w:tc>
      </w:tr>
      <w:tr w:rsidR="00475CD4" w:rsidRPr="00C64EF8" w14:paraId="2CFD250C" w14:textId="77777777" w:rsidTr="00C27BD5">
        <w:trPr>
          <w:trHeight w:val="213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6F8F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59" w:name="Rj14"/>
            <w:r w:rsidRPr="00B16C24">
              <w:rPr>
                <w:rFonts w:ascii="Lato" w:hAnsi="Lato"/>
                <w:b w:val="0"/>
                <w:sz w:val="20"/>
                <w:szCs w:val="20"/>
              </w:rPr>
              <w:t>R14</w:t>
            </w:r>
            <w:bookmarkEnd w:id="359"/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9D1C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Walidacja: Czy pole jest wypełnione zgodnie z typem stawki podatkowej. </w:t>
            </w:r>
          </w:p>
        </w:tc>
      </w:tr>
      <w:tr w:rsidR="00475CD4" w:rsidRPr="00C64EF8" w14:paraId="26CD080D" w14:textId="77777777" w:rsidTr="00C27BD5">
        <w:trPr>
          <w:trHeight w:val="213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0A17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60" w:name="Rj15"/>
            <w:r w:rsidRPr="00B16C24">
              <w:rPr>
                <w:rFonts w:ascii="Lato" w:hAnsi="Lato"/>
                <w:b w:val="0"/>
                <w:sz w:val="20"/>
                <w:szCs w:val="20"/>
              </w:rPr>
              <w:t>R15</w:t>
            </w:r>
            <w:bookmarkEnd w:id="360"/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C7D4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Walidacja: wprowadzona wartość powinna być równa wyliczonej zgodnie ze wzorem: wartość w jednym z pól: „Ilość wyrobów, w tysiącach kilogramów” lub „Wartość opałowa w GJ” pomnożona przez wartość w polu „Stawka podatku”. </w:t>
            </w:r>
          </w:p>
        </w:tc>
      </w:tr>
      <w:tr w:rsidR="00475CD4" w:rsidRPr="00C64EF8" w14:paraId="4010FA60" w14:textId="77777777" w:rsidTr="00C27BD5">
        <w:trPr>
          <w:trHeight w:val="213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B444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61" w:name="Rj16"/>
            <w:r w:rsidRPr="00B16C24">
              <w:rPr>
                <w:rFonts w:ascii="Lato" w:hAnsi="Lato"/>
                <w:b w:val="0"/>
                <w:sz w:val="20"/>
                <w:szCs w:val="20"/>
              </w:rPr>
              <w:t>R16</w:t>
            </w:r>
            <w:bookmarkEnd w:id="361"/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4A80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Walidacja: sprawdzenie czy suma kwot z pozycji „Nadwyżka przedpłaty akcyzy” i „Przedpłata akcyzy do zapłaty” deklaracji AKC-PA (J) (za okres) jest równa wprowadzonej w polu wartości.</w:t>
            </w:r>
          </w:p>
        </w:tc>
      </w:tr>
      <w:tr w:rsidR="00475CD4" w:rsidRPr="00C64EF8" w14:paraId="375C3C95" w14:textId="77777777" w:rsidTr="00C27BD5">
        <w:trPr>
          <w:trHeight w:val="213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01AD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62" w:name="Rj17"/>
            <w:r w:rsidRPr="00B16C24">
              <w:rPr>
                <w:rFonts w:ascii="Lato" w:hAnsi="Lato"/>
                <w:b w:val="0"/>
                <w:sz w:val="20"/>
                <w:szCs w:val="20"/>
              </w:rPr>
              <w:t>R17</w:t>
            </w:r>
            <w:bookmarkEnd w:id="362"/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2AA7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Walidacja: jeśli wynik wyliczenia jest różny od wprowadzonej wartości, to jest Błąd typu 3. Jeśli wyliczona wartość jest ujemna, powinno być 0.</w:t>
            </w:r>
          </w:p>
        </w:tc>
      </w:tr>
      <w:tr w:rsidR="00475CD4" w:rsidRPr="00C64EF8" w14:paraId="28538D3E" w14:textId="77777777" w:rsidTr="00C27BD5">
        <w:trPr>
          <w:trHeight w:val="213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F9E4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63" w:name="Rj18"/>
            <w:r w:rsidRPr="00B16C24">
              <w:rPr>
                <w:rFonts w:ascii="Lato" w:hAnsi="Lato"/>
                <w:b w:val="0"/>
                <w:sz w:val="20"/>
                <w:szCs w:val="20"/>
              </w:rPr>
              <w:t>R18</w:t>
            </w:r>
            <w:bookmarkEnd w:id="363"/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90E6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Pole niewymagalne (puste) w przypadku, gdy nie złożono AKC-PA za ten sam okres rozliczeniowy.</w:t>
            </w:r>
          </w:p>
          <w:p w14:paraId="6AD27EB3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lastRenderedPageBreak/>
              <w:t>Walidacja: jeśli wynik wyliczenia jest różny od wprowadzonej wartości, to jest Błąd typu 3. Jeśli wyliczona wartość jest ujemna, powinno być 0.</w:t>
            </w:r>
          </w:p>
        </w:tc>
      </w:tr>
      <w:tr w:rsidR="00475CD4" w:rsidRPr="00C64EF8" w14:paraId="5DBA9B33" w14:textId="77777777" w:rsidTr="00C27BD5">
        <w:trPr>
          <w:trHeight w:val="213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52E0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64" w:name="Rj19"/>
            <w:r w:rsidRPr="00B16C24">
              <w:rPr>
                <w:rFonts w:ascii="Lato" w:hAnsi="Lato"/>
                <w:b w:val="0"/>
                <w:sz w:val="20"/>
                <w:szCs w:val="20"/>
              </w:rPr>
              <w:lastRenderedPageBreak/>
              <w:t>R19</w:t>
            </w:r>
            <w:bookmarkEnd w:id="364"/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1C90" w14:textId="77777777" w:rsidR="00475CD4" w:rsidRPr="00B16C24" w:rsidRDefault="00475CD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Wartość pola („ubytek” lub „</w:t>
            </w: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calkowite</w:t>
            </w:r>
            <w:proofErr w:type="spellEnd"/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 zniszczenie”)</w:t>
            </w:r>
          </w:p>
        </w:tc>
      </w:tr>
    </w:tbl>
    <w:p w14:paraId="7F192AF6" w14:textId="77777777" w:rsidR="0013767E" w:rsidRPr="00557864" w:rsidRDefault="0013767E" w:rsidP="00A863ED">
      <w:pPr>
        <w:pStyle w:val="Nagwek2"/>
      </w:pPr>
      <w:bookmarkStart w:id="365" w:name="_Toc362422417"/>
      <w:bookmarkStart w:id="366" w:name="_Toc182996784"/>
      <w:r w:rsidRPr="00557864">
        <w:t xml:space="preserve">Załącznik AKC-4/K do deklaracji </w:t>
      </w:r>
      <w:bookmarkEnd w:id="365"/>
      <w:r w:rsidRPr="00557864">
        <w:t>AKC4</w:t>
      </w:r>
      <w:bookmarkEnd w:id="366"/>
    </w:p>
    <w:p w14:paraId="03921934" w14:textId="77777777" w:rsidR="0013767E" w:rsidRPr="007E7738" w:rsidRDefault="0013767E" w:rsidP="00B16C24">
      <w:pPr>
        <w:pStyle w:val="Nagwek3"/>
        <w:tabs>
          <w:tab w:val="clear" w:pos="2098"/>
          <w:tab w:val="num" w:pos="2410"/>
        </w:tabs>
      </w:pPr>
      <w:bookmarkStart w:id="367" w:name="_Toc362422418"/>
      <w:bookmarkStart w:id="368" w:name="_Toc182996785"/>
      <w:r w:rsidRPr="007E7738">
        <w:t>Komunik</w:t>
      </w:r>
      <w:r w:rsidR="00343B4A" w:rsidRPr="007E7738">
        <w:t>a</w:t>
      </w:r>
      <w:r w:rsidRPr="007E7738">
        <w:t xml:space="preserve">t </w:t>
      </w:r>
      <w:bookmarkEnd w:id="367"/>
      <w:r w:rsidRPr="007E7738">
        <w:t>AKC4K</w:t>
      </w:r>
      <w:bookmarkEnd w:id="368"/>
    </w:p>
    <w:p w14:paraId="16DDA0DB" w14:textId="77777777" w:rsidR="0013767E" w:rsidRPr="0087761E" w:rsidRDefault="0013767E" w:rsidP="00C07E2D">
      <w:pPr>
        <w:pStyle w:val="Schema-Description"/>
        <w:spacing w:before="0" w:beforeAutospacing="0" w:after="0" w:afterAutospacing="0"/>
        <w:rPr>
          <w:rFonts w:ascii="Lato" w:hAnsi="Lato" w:cs="Arial"/>
          <w:sz w:val="24"/>
          <w:szCs w:val="24"/>
        </w:rPr>
      </w:pPr>
      <w:r w:rsidRPr="0087761E">
        <w:rPr>
          <w:rFonts w:ascii="Lato" w:hAnsi="Lato"/>
          <w:sz w:val="24"/>
          <w:szCs w:val="24"/>
        </w:rPr>
        <w:t>PODATEK AKCYZOWY OD OLEJÓW SMAROWYCH I POZOSTAŁYCH OLEJÓW</w:t>
      </w:r>
    </w:p>
    <w:p w14:paraId="4F70B78A" w14:textId="77777777" w:rsidR="0013767E" w:rsidRPr="007E7738" w:rsidRDefault="0013767E" w:rsidP="00B16C24">
      <w:pPr>
        <w:pStyle w:val="Nagwek3"/>
        <w:tabs>
          <w:tab w:val="clear" w:pos="2098"/>
          <w:tab w:val="num" w:pos="2410"/>
        </w:tabs>
      </w:pPr>
      <w:bookmarkStart w:id="369" w:name="_Toc362422419"/>
      <w:bookmarkStart w:id="370" w:name="_Toc182996786"/>
      <w:r w:rsidRPr="007E7738">
        <w:t>Specyfikacja</w:t>
      </w:r>
      <w:bookmarkEnd w:id="369"/>
      <w:r w:rsidR="00CC1B30" w:rsidRPr="007E7738">
        <w:t xml:space="preserve"> </w:t>
      </w:r>
      <w:r w:rsidRPr="007E7738">
        <w:t>AKC4K</w:t>
      </w:r>
      <w:bookmarkEnd w:id="370"/>
    </w:p>
    <w:p w14:paraId="323E1C00" w14:textId="77777777" w:rsidR="0013767E" w:rsidRPr="00C64EF8" w:rsidRDefault="0013767E" w:rsidP="0013767E">
      <w:r w:rsidRPr="00C64EF8">
        <w:t xml:space="preserve">Struktury typu </w:t>
      </w:r>
      <w:proofErr w:type="spellStart"/>
      <w:r w:rsidRPr="00C64EF8">
        <w:rPr>
          <w:rFonts w:eastAsia="Times New Roman"/>
        </w:rPr>
        <w:t>ZDailyAmount</w:t>
      </w:r>
      <w:proofErr w:type="spellEnd"/>
      <w:r w:rsidRPr="00C64EF8">
        <w:rPr>
          <w:rFonts w:eastAsia="Times New Roman"/>
        </w:rPr>
        <w:t xml:space="preserve">, </w:t>
      </w:r>
      <w:proofErr w:type="spellStart"/>
      <w:r w:rsidRPr="00C64EF8">
        <w:rPr>
          <w:rFonts w:eastAsia="Times New Roman"/>
        </w:rPr>
        <w:t>ZCalculOfAmountOfExciseDuty</w:t>
      </w:r>
      <w:proofErr w:type="spellEnd"/>
      <w:r w:rsidRPr="00C64EF8">
        <w:t xml:space="preserve"> zostały zdefiniowane w dokumencie </w:t>
      </w:r>
      <w:r w:rsidRPr="00C64EF8">
        <w:fldChar w:fldCharType="begin"/>
      </w:r>
      <w:r w:rsidRPr="00C64EF8">
        <w:instrText xml:space="preserve"> REF _Ref361653747 \r \h  \* MERGEFORMAT </w:instrText>
      </w:r>
      <w:r w:rsidRPr="00C64EF8">
        <w:fldChar w:fldCharType="separate"/>
      </w:r>
      <w:r w:rsidR="00E06683" w:rsidRPr="00C64EF8">
        <w:t>A1</w:t>
      </w:r>
      <w:r w:rsidRPr="00C64EF8">
        <w:fldChar w:fldCharType="end"/>
      </w:r>
      <w:r w:rsidRPr="00C64EF8">
        <w:t xml:space="preserve"> i nie będą tutaj szczegółowo omawiane.</w:t>
      </w:r>
    </w:p>
    <w:p w14:paraId="038F22BE" w14:textId="44BD8DAB" w:rsidR="00C27BD5" w:rsidRDefault="00C27BD5" w:rsidP="00C27BD5">
      <w:pPr>
        <w:pStyle w:val="Legenda"/>
        <w:keepNext/>
      </w:pPr>
      <w:bookmarkStart w:id="371" w:name="_Toc182907768"/>
      <w:r>
        <w:t xml:space="preserve">Tabela </w:t>
      </w:r>
      <w:fldSimple w:instr=" SEQ Tabela \* ARABIC ">
        <w:r w:rsidR="00E66A1D">
          <w:rPr>
            <w:noProof/>
          </w:rPr>
          <w:t>99</w:t>
        </w:r>
      </w:fldSimple>
      <w:r>
        <w:t xml:space="preserve">. </w:t>
      </w:r>
      <w:r w:rsidRPr="00DC0FF8">
        <w:t>Dane ogólne w ramach struktury załącznika AKC-4/K</w:t>
      </w:r>
      <w:bookmarkEnd w:id="371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54168C" w:rsidRPr="00C64EF8" w14:paraId="719FE83A" w14:textId="77777777" w:rsidTr="005416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18ADD55D" w14:textId="77777777" w:rsidR="0054168C" w:rsidRPr="00C27BD5" w:rsidRDefault="0054168C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Ogólne</w:t>
            </w:r>
          </w:p>
        </w:tc>
        <w:tc>
          <w:tcPr>
            <w:tcW w:w="6584" w:type="dxa"/>
          </w:tcPr>
          <w:p w14:paraId="30817630" w14:textId="0B7EC08F" w:rsidR="0054168C" w:rsidRPr="00C27BD5" w:rsidRDefault="0054168C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</w:p>
        </w:tc>
      </w:tr>
      <w:tr w:rsidR="0013767E" w:rsidRPr="00C64EF8" w14:paraId="67E4DF25" w14:textId="77777777" w:rsidTr="00DA4E2B">
        <w:tc>
          <w:tcPr>
            <w:tcW w:w="2738" w:type="dxa"/>
          </w:tcPr>
          <w:p w14:paraId="1E9CDC47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02BB5628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Struktura załącznika do deklaracji AKC4 </w:t>
            </w:r>
          </w:p>
        </w:tc>
      </w:tr>
      <w:tr w:rsidR="0013767E" w:rsidRPr="00C64EF8" w14:paraId="402D7650" w14:textId="77777777" w:rsidTr="00DA4E2B">
        <w:tc>
          <w:tcPr>
            <w:tcW w:w="2738" w:type="dxa"/>
          </w:tcPr>
          <w:p w14:paraId="52518B80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1D617E0D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</w:tr>
      <w:tr w:rsidR="0013767E" w:rsidRPr="00C64EF8" w14:paraId="62DF7BF8" w14:textId="77777777" w:rsidTr="00DA4E2B">
        <w:tc>
          <w:tcPr>
            <w:tcW w:w="2738" w:type="dxa"/>
          </w:tcPr>
          <w:p w14:paraId="2B20C0BE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228EFF29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0.1</w:t>
            </w:r>
          </w:p>
        </w:tc>
      </w:tr>
      <w:tr w:rsidR="0013767E" w:rsidRPr="00C64EF8" w14:paraId="1A9C5E15" w14:textId="77777777" w:rsidTr="00DA4E2B">
        <w:tc>
          <w:tcPr>
            <w:tcW w:w="2738" w:type="dxa"/>
          </w:tcPr>
          <w:p w14:paraId="32A3BC26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4E75DC97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</w:tr>
      <w:tr w:rsidR="0013767E" w:rsidRPr="00C64EF8" w14:paraId="0CE445E9" w14:textId="77777777" w:rsidTr="00DA4E2B">
        <w:tc>
          <w:tcPr>
            <w:tcW w:w="2738" w:type="dxa"/>
          </w:tcPr>
          <w:p w14:paraId="7BD1FB34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419F0735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XML</w:t>
            </w:r>
          </w:p>
        </w:tc>
      </w:tr>
      <w:tr w:rsidR="0013767E" w:rsidRPr="00C64EF8" w14:paraId="4749FE45" w14:textId="77777777" w:rsidTr="00DA4E2B">
        <w:tc>
          <w:tcPr>
            <w:tcW w:w="2738" w:type="dxa"/>
          </w:tcPr>
          <w:p w14:paraId="2C5AC454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312A8556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</w:tr>
      <w:tr w:rsidR="0013767E" w:rsidRPr="00C64EF8" w14:paraId="7508CF60" w14:textId="77777777" w:rsidTr="00DA4E2B">
        <w:tc>
          <w:tcPr>
            <w:tcW w:w="2738" w:type="dxa"/>
          </w:tcPr>
          <w:p w14:paraId="7CAC8896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0200D570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XML</w:t>
            </w:r>
          </w:p>
        </w:tc>
      </w:tr>
      <w:tr w:rsidR="0013767E" w:rsidRPr="00C64EF8" w14:paraId="725C105A" w14:textId="77777777" w:rsidTr="00DA4E2B">
        <w:tc>
          <w:tcPr>
            <w:tcW w:w="2738" w:type="dxa"/>
          </w:tcPr>
          <w:p w14:paraId="6E087DBA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Namespaces</w:t>
            </w:r>
            <w:proofErr w:type="spellEnd"/>
          </w:p>
        </w:tc>
        <w:tc>
          <w:tcPr>
            <w:tcW w:w="6584" w:type="dxa"/>
          </w:tcPr>
          <w:p w14:paraId="56CC300C" w14:textId="4A408D75" w:rsidR="0013767E" w:rsidRPr="00B16C24" w:rsidRDefault="00C30F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http://www.e-clo.pl/ZEFIR2/eZefir2/xsd/Types.xsd </w:t>
            </w:r>
          </w:p>
        </w:tc>
      </w:tr>
      <w:tr w:rsidR="0013767E" w:rsidRPr="00C64EF8" w14:paraId="321A12C8" w14:textId="77777777" w:rsidTr="00DA4E2B">
        <w:tc>
          <w:tcPr>
            <w:tcW w:w="2738" w:type="dxa"/>
          </w:tcPr>
          <w:p w14:paraId="50EC3E49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121E5E73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akc_4k.xsd</w:t>
            </w:r>
          </w:p>
        </w:tc>
      </w:tr>
    </w:tbl>
    <w:p w14:paraId="03EC76AF" w14:textId="77777777" w:rsidR="0013767E" w:rsidRPr="00C64EF8" w:rsidRDefault="0013767E" w:rsidP="002B7571">
      <w:pPr>
        <w:pStyle w:val="Nagwek3"/>
      </w:pPr>
      <w:bookmarkStart w:id="372" w:name="_Toc182996787"/>
      <w:r w:rsidRPr="00C64EF8">
        <w:t>Struktura AKC4K</w:t>
      </w:r>
      <w:bookmarkEnd w:id="372"/>
    </w:p>
    <w:p w14:paraId="7E990E9C" w14:textId="60BC929D" w:rsidR="00DA4E2B" w:rsidRPr="00F72263" w:rsidRDefault="00DA4E2B" w:rsidP="00DA4E2B">
      <w:pPr>
        <w:pStyle w:val="Akapitzlist"/>
        <w:numPr>
          <w:ilvl w:val="0"/>
          <w:numId w:val="19"/>
        </w:numPr>
        <w:rPr>
          <w:rFonts w:ascii="Consolas" w:hAnsi="Consolas"/>
          <w:lang w:val="en-GB"/>
        </w:rPr>
      </w:pPr>
      <w:r w:rsidRPr="00F72263">
        <w:rPr>
          <w:rFonts w:ascii="Consolas" w:hAnsi="Consolas"/>
          <w:lang w:val="en-GB"/>
        </w:rPr>
        <w:t>AKC4KType</w:t>
      </w:r>
    </w:p>
    <w:p w14:paraId="50D27BE5" w14:textId="3D518327" w:rsidR="00DA4E2B" w:rsidRPr="00F72263" w:rsidRDefault="00DA4E2B" w:rsidP="00DA4E2B">
      <w:pPr>
        <w:pStyle w:val="Akapitzlist"/>
        <w:numPr>
          <w:ilvl w:val="0"/>
          <w:numId w:val="19"/>
        </w:numPr>
        <w:rPr>
          <w:rFonts w:ascii="Consolas" w:hAnsi="Consolas"/>
          <w:lang w:val="en-GB"/>
        </w:rPr>
      </w:pPr>
      <w:proofErr w:type="spellStart"/>
      <w:r w:rsidRPr="00F72263">
        <w:rPr>
          <w:rFonts w:ascii="Consolas" w:hAnsi="Consolas"/>
          <w:lang w:val="en-GB"/>
        </w:rPr>
        <w:t>HeaderType</w:t>
      </w:r>
      <w:proofErr w:type="spellEnd"/>
    </w:p>
    <w:p w14:paraId="35E7D888" w14:textId="7B213B24" w:rsidR="00DA4E2B" w:rsidRPr="00F72263" w:rsidRDefault="00DA4E2B" w:rsidP="00DA4E2B">
      <w:pPr>
        <w:pStyle w:val="Akapitzlist"/>
        <w:numPr>
          <w:ilvl w:val="0"/>
          <w:numId w:val="19"/>
        </w:numPr>
        <w:rPr>
          <w:rFonts w:ascii="Consolas" w:hAnsi="Consolas"/>
          <w:lang w:val="en-GB"/>
        </w:rPr>
      </w:pPr>
      <w:proofErr w:type="spellStart"/>
      <w:r w:rsidRPr="00F72263">
        <w:rPr>
          <w:rFonts w:ascii="Consolas" w:hAnsi="Consolas"/>
          <w:lang w:val="en-GB"/>
        </w:rPr>
        <w:t>WarehouseType</w:t>
      </w:r>
      <w:proofErr w:type="spellEnd"/>
    </w:p>
    <w:p w14:paraId="1A6AB92B" w14:textId="44E6DB53" w:rsidR="00DA4E2B" w:rsidRPr="00F72263" w:rsidRDefault="00DA4E2B" w:rsidP="00DA4E2B">
      <w:pPr>
        <w:pStyle w:val="Akapitzlist"/>
        <w:numPr>
          <w:ilvl w:val="0"/>
          <w:numId w:val="19"/>
        </w:numPr>
        <w:rPr>
          <w:rFonts w:ascii="Consolas" w:hAnsi="Consolas"/>
          <w:lang w:val="en-GB"/>
        </w:rPr>
      </w:pPr>
      <w:proofErr w:type="spellStart"/>
      <w:r w:rsidRPr="00F72263">
        <w:rPr>
          <w:rFonts w:ascii="Consolas" w:hAnsi="Consolas"/>
          <w:lang w:val="en-GB"/>
        </w:rPr>
        <w:t>DailyPaymentInformationType</w:t>
      </w:r>
      <w:proofErr w:type="spellEnd"/>
    </w:p>
    <w:p w14:paraId="0B4E5F58" w14:textId="22FEDDD1" w:rsidR="00DA4E2B" w:rsidRPr="00F72263" w:rsidRDefault="00DA4E2B" w:rsidP="00DA4E2B">
      <w:pPr>
        <w:pStyle w:val="Akapitzlist"/>
        <w:numPr>
          <w:ilvl w:val="0"/>
          <w:numId w:val="19"/>
        </w:numPr>
        <w:rPr>
          <w:rFonts w:ascii="Consolas" w:hAnsi="Consolas"/>
          <w:lang w:val="en-GB"/>
        </w:rPr>
      </w:pPr>
      <w:proofErr w:type="spellStart"/>
      <w:r w:rsidRPr="00F72263">
        <w:rPr>
          <w:rFonts w:ascii="Consolas" w:hAnsi="Consolas"/>
          <w:lang w:val="en-GB"/>
        </w:rPr>
        <w:t>ZDailyAmount</w:t>
      </w:r>
      <w:proofErr w:type="spellEnd"/>
    </w:p>
    <w:p w14:paraId="58AC79B3" w14:textId="6778D3BF" w:rsidR="00DA4E2B" w:rsidRPr="00F72263" w:rsidRDefault="00DA4E2B" w:rsidP="00DA4E2B">
      <w:pPr>
        <w:pStyle w:val="Akapitzlist"/>
        <w:numPr>
          <w:ilvl w:val="0"/>
          <w:numId w:val="19"/>
        </w:numPr>
        <w:rPr>
          <w:rFonts w:ascii="Consolas" w:hAnsi="Consolas"/>
          <w:lang w:val="en-GB"/>
        </w:rPr>
      </w:pPr>
      <w:proofErr w:type="spellStart"/>
      <w:r w:rsidRPr="00F72263">
        <w:rPr>
          <w:rFonts w:ascii="Consolas" w:hAnsi="Consolas"/>
          <w:lang w:val="en-GB"/>
        </w:rPr>
        <w:lastRenderedPageBreak/>
        <w:t>ExciseDutyInformationType</w:t>
      </w:r>
      <w:proofErr w:type="spellEnd"/>
    </w:p>
    <w:p w14:paraId="6BC5B3D9" w14:textId="21602300" w:rsidR="00DA4E2B" w:rsidRPr="00F72263" w:rsidRDefault="00DA4E2B" w:rsidP="00DA4E2B">
      <w:pPr>
        <w:pStyle w:val="Akapitzlist"/>
        <w:numPr>
          <w:ilvl w:val="0"/>
          <w:numId w:val="19"/>
        </w:numPr>
        <w:rPr>
          <w:rFonts w:ascii="Consolas" w:hAnsi="Consolas"/>
          <w:lang w:val="en-GB"/>
        </w:rPr>
      </w:pPr>
      <w:proofErr w:type="spellStart"/>
      <w:r w:rsidRPr="00F72263">
        <w:rPr>
          <w:rFonts w:ascii="Consolas" w:hAnsi="Consolas"/>
          <w:lang w:val="en-GB"/>
        </w:rPr>
        <w:t>ItemsType</w:t>
      </w:r>
      <w:proofErr w:type="spellEnd"/>
    </w:p>
    <w:p w14:paraId="1A917449" w14:textId="002B7DF6" w:rsidR="00DA4E2B" w:rsidRPr="00F72263" w:rsidRDefault="00DA4E2B" w:rsidP="00DA4E2B">
      <w:pPr>
        <w:pStyle w:val="Akapitzlist"/>
        <w:numPr>
          <w:ilvl w:val="0"/>
          <w:numId w:val="19"/>
        </w:numPr>
        <w:rPr>
          <w:rFonts w:ascii="Consolas" w:hAnsi="Consolas"/>
          <w:lang w:val="en-GB"/>
        </w:rPr>
      </w:pPr>
      <w:r w:rsidRPr="00F72263">
        <w:rPr>
          <w:rFonts w:ascii="Consolas" w:hAnsi="Consolas"/>
          <w:lang w:val="en-GB"/>
        </w:rPr>
        <w:t>ItemType</w:t>
      </w:r>
    </w:p>
    <w:p w14:paraId="5926D016" w14:textId="035479F1" w:rsidR="00DA4E2B" w:rsidRPr="00F72263" w:rsidRDefault="00DA4E2B" w:rsidP="00DA4E2B">
      <w:pPr>
        <w:pStyle w:val="Akapitzlist"/>
        <w:numPr>
          <w:ilvl w:val="0"/>
          <w:numId w:val="19"/>
        </w:numPr>
        <w:rPr>
          <w:rFonts w:ascii="Consolas" w:hAnsi="Consolas"/>
          <w:lang w:val="en-GB"/>
        </w:rPr>
      </w:pPr>
      <w:proofErr w:type="spellStart"/>
      <w:r w:rsidRPr="00F72263">
        <w:rPr>
          <w:rFonts w:ascii="Consolas" w:hAnsi="Consolas"/>
          <w:lang w:val="en-GB"/>
        </w:rPr>
        <w:t>ZCalculOfAmountOfExciseDuty</w:t>
      </w:r>
      <w:proofErr w:type="spellEnd"/>
    </w:p>
    <w:p w14:paraId="75DEEFDF" w14:textId="1F8BFA5F" w:rsidR="0013767E" w:rsidRPr="00F72263" w:rsidRDefault="00DA4E2B" w:rsidP="00DA4E2B">
      <w:pPr>
        <w:pStyle w:val="Akapitzlist"/>
        <w:numPr>
          <w:ilvl w:val="0"/>
          <w:numId w:val="19"/>
        </w:numPr>
        <w:rPr>
          <w:rFonts w:ascii="Consolas" w:hAnsi="Consolas"/>
          <w:lang w:val="en-GB"/>
        </w:rPr>
      </w:pPr>
      <w:proofErr w:type="spellStart"/>
      <w:r w:rsidRPr="00F72263">
        <w:rPr>
          <w:rFonts w:ascii="Consolas" w:hAnsi="Consolas"/>
          <w:lang w:val="en-GB"/>
        </w:rPr>
        <w:t>CleareanceExciseDutyType</w:t>
      </w:r>
      <w:proofErr w:type="spellEnd"/>
    </w:p>
    <w:p w14:paraId="2C846694" w14:textId="43035321" w:rsidR="00C27BD5" w:rsidRDefault="00C27BD5" w:rsidP="00C27BD5">
      <w:pPr>
        <w:pStyle w:val="Legenda"/>
        <w:keepNext/>
      </w:pPr>
      <w:bookmarkStart w:id="373" w:name="_Toc182907769"/>
      <w:r>
        <w:t xml:space="preserve">Tabela </w:t>
      </w:r>
      <w:fldSimple w:instr=" SEQ Tabela \* ARABIC ">
        <w:r w:rsidR="00E66A1D">
          <w:rPr>
            <w:noProof/>
          </w:rPr>
          <w:t>100</w:t>
        </w:r>
      </w:fldSimple>
      <w:r>
        <w:t xml:space="preserve">. </w:t>
      </w:r>
      <w:r w:rsidRPr="00FC1640">
        <w:t>Struktura elementu AKC4KType</w:t>
      </w:r>
      <w:bookmarkEnd w:id="373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39"/>
        <w:gridCol w:w="3247"/>
        <w:gridCol w:w="819"/>
        <w:gridCol w:w="2053"/>
        <w:gridCol w:w="1196"/>
      </w:tblGrid>
      <w:tr w:rsidR="00341A45" w:rsidRPr="00B16C24" w14:paraId="20E7C112" w14:textId="77777777" w:rsidTr="00DA4E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BF1DC4D" w14:textId="77777777" w:rsidR="00341A45" w:rsidRPr="00C27BD5" w:rsidRDefault="00341A4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89D3F79" w14:textId="77777777" w:rsidR="00341A45" w:rsidRPr="00C27BD5" w:rsidRDefault="00341A4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3990C6D" w14:textId="77777777" w:rsidR="00341A45" w:rsidRPr="00C27BD5" w:rsidRDefault="002C3B08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17E9B05" w14:textId="77777777" w:rsidR="00341A45" w:rsidRPr="00C27BD5" w:rsidRDefault="00341A4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Typ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10DFE75" w14:textId="77777777" w:rsidR="00341A45" w:rsidRPr="00C27BD5" w:rsidRDefault="00341A4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341A45" w:rsidRPr="00B16C24" w14:paraId="5CFDFC03" w14:textId="77777777" w:rsidTr="00C27BD5">
        <w:trPr>
          <w:trHeight w:val="213"/>
        </w:trPr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9EF6" w14:textId="77777777" w:rsidR="00341A45" w:rsidRPr="00F72263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31E3" w14:textId="77777777" w:rsidR="00341A45" w:rsidRPr="00B16C24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Nagłówek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A84F" w14:textId="77777777" w:rsidR="00341A45" w:rsidRPr="00B16C24" w:rsidRDefault="008E115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A62F" w14:textId="77777777" w:rsidR="00341A45" w:rsidRPr="00B16C24" w:rsidRDefault="009C497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HeaderType_k \h 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HeaderType</w:t>
            </w:r>
            <w:proofErr w:type="spellEnd"/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177C" w14:textId="77777777" w:rsidR="00341A45" w:rsidRPr="00B16C24" w:rsidRDefault="00116B6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</w:tbl>
    <w:p w14:paraId="6C0DF172" w14:textId="7318E339" w:rsidR="0060755E" w:rsidRDefault="0060755E" w:rsidP="0060755E">
      <w:pPr>
        <w:pStyle w:val="Legenda"/>
        <w:keepNext/>
      </w:pPr>
      <w:bookmarkStart w:id="374" w:name="_Toc182907770"/>
      <w:r>
        <w:t xml:space="preserve">Tabela </w:t>
      </w:r>
      <w:fldSimple w:instr=" SEQ Tabela \* ARABIC ">
        <w:r w:rsidR="00E66A1D">
          <w:rPr>
            <w:noProof/>
          </w:rPr>
          <w:t>101</w:t>
        </w:r>
      </w:fldSimple>
      <w:r>
        <w:t xml:space="preserve">. </w:t>
      </w:r>
      <w:r w:rsidRPr="00E10778">
        <w:t xml:space="preserve">Struktura elementu </w:t>
      </w:r>
      <w:proofErr w:type="spellStart"/>
      <w:r w:rsidRPr="00E10778">
        <w:t>HeaderType</w:t>
      </w:r>
      <w:bookmarkEnd w:id="374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341A45" w:rsidRPr="00B16C24" w14:paraId="65B54D78" w14:textId="77777777" w:rsidTr="00DA4E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FF347F4" w14:textId="77777777" w:rsidR="00341A45" w:rsidRPr="0060755E" w:rsidRDefault="00341A4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8" w:type="dxa"/>
          </w:tcPr>
          <w:p w14:paraId="631C486F" w14:textId="77777777" w:rsidR="00341A45" w:rsidRPr="0060755E" w:rsidRDefault="00341A4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32" w:type="dxa"/>
          </w:tcPr>
          <w:p w14:paraId="4F13C0A3" w14:textId="77777777" w:rsidR="00341A45" w:rsidRPr="0060755E" w:rsidRDefault="002C3B08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</w:tcPr>
          <w:p w14:paraId="43D1FFC9" w14:textId="77777777" w:rsidR="00341A45" w:rsidRPr="0060755E" w:rsidRDefault="00341A4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Typ</w:t>
            </w:r>
          </w:p>
        </w:tc>
        <w:tc>
          <w:tcPr>
            <w:tcW w:w="1197" w:type="dxa"/>
          </w:tcPr>
          <w:p w14:paraId="6A4EA24D" w14:textId="77777777" w:rsidR="00341A45" w:rsidRPr="0060755E" w:rsidRDefault="00341A4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341A45" w:rsidRPr="00B16C24" w14:paraId="3C58923F" w14:textId="77777777" w:rsidTr="00DA4E2B">
        <w:trPr>
          <w:trHeight w:val="213"/>
        </w:trPr>
        <w:tc>
          <w:tcPr>
            <w:tcW w:w="1788" w:type="dxa"/>
          </w:tcPr>
          <w:p w14:paraId="7769EB34" w14:textId="77777777" w:rsidR="00341A45" w:rsidRPr="00F72263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368" w:type="dxa"/>
          </w:tcPr>
          <w:p w14:paraId="35711856" w14:textId="77777777" w:rsidR="00341A45" w:rsidRPr="00B16C24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Pole na wprowadzenie NIP lub PESEL Podatnika.</w:t>
            </w:r>
          </w:p>
        </w:tc>
        <w:tc>
          <w:tcPr>
            <w:tcW w:w="832" w:type="dxa"/>
          </w:tcPr>
          <w:p w14:paraId="4EBF6B31" w14:textId="77777777" w:rsidR="00341A45" w:rsidRPr="00B16C24" w:rsidRDefault="008E115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</w:t>
            </w:r>
          </w:p>
        </w:tc>
        <w:tc>
          <w:tcPr>
            <w:tcW w:w="2095" w:type="dxa"/>
          </w:tcPr>
          <w:p w14:paraId="20800960" w14:textId="77777777" w:rsidR="00341A45" w:rsidRPr="00B16C24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ZIdentification</w:t>
            </w:r>
            <w:proofErr w:type="spellEnd"/>
          </w:p>
        </w:tc>
        <w:tc>
          <w:tcPr>
            <w:tcW w:w="1197" w:type="dxa"/>
          </w:tcPr>
          <w:p w14:paraId="6AF461CB" w14:textId="77777777" w:rsidR="00341A45" w:rsidRPr="00B16C24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341A45" w:rsidRPr="00B16C24" w14:paraId="3997AAD8" w14:textId="77777777" w:rsidTr="00DA4E2B">
        <w:trPr>
          <w:trHeight w:val="213"/>
        </w:trPr>
        <w:tc>
          <w:tcPr>
            <w:tcW w:w="1788" w:type="dxa"/>
          </w:tcPr>
          <w:p w14:paraId="2CEF4B23" w14:textId="77777777" w:rsidR="00341A45" w:rsidRPr="00F72263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368" w:type="dxa"/>
          </w:tcPr>
          <w:p w14:paraId="732245CB" w14:textId="77777777" w:rsidR="00341A45" w:rsidRPr="00B16C24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Rok i miesiąc, za jaki została złożona deklaracja.</w:t>
            </w:r>
          </w:p>
        </w:tc>
        <w:tc>
          <w:tcPr>
            <w:tcW w:w="832" w:type="dxa"/>
          </w:tcPr>
          <w:p w14:paraId="04DC72E9" w14:textId="77777777" w:rsidR="00341A45" w:rsidRPr="00B16C24" w:rsidRDefault="008E115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2, 3</w:t>
            </w:r>
          </w:p>
        </w:tc>
        <w:tc>
          <w:tcPr>
            <w:tcW w:w="2095" w:type="dxa"/>
          </w:tcPr>
          <w:p w14:paraId="1831195B" w14:textId="77777777" w:rsidR="00341A45" w:rsidRPr="00B16C24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ZPeriod</w:t>
            </w:r>
            <w:proofErr w:type="spellEnd"/>
          </w:p>
          <w:p w14:paraId="2EA68131" w14:textId="528B786B" w:rsidR="00341A45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712ABE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k</w:instrText>
            </w:r>
            <w:r w:rsidR="00712ABE" w:rsidRPr="00B16C24">
              <w:rPr>
                <w:rFonts w:ascii="Lato" w:hAnsi="Lato"/>
                <w:b w:val="0"/>
                <w:sz w:val="20"/>
                <w:szCs w:val="20"/>
              </w:rPr>
              <w:instrText>1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R1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4B6F311" w14:textId="77777777" w:rsidR="00341A45" w:rsidRPr="00B16C24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341A45" w:rsidRPr="00B16C24" w14:paraId="0701E3EA" w14:textId="77777777" w:rsidTr="00DA4E2B">
        <w:trPr>
          <w:trHeight w:val="213"/>
        </w:trPr>
        <w:tc>
          <w:tcPr>
            <w:tcW w:w="1788" w:type="dxa"/>
          </w:tcPr>
          <w:p w14:paraId="0A81E7E1" w14:textId="77777777" w:rsidR="00341A45" w:rsidRPr="00F72263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formNo</w:t>
            </w:r>
            <w:proofErr w:type="spellEnd"/>
          </w:p>
        </w:tc>
        <w:tc>
          <w:tcPr>
            <w:tcW w:w="3368" w:type="dxa"/>
          </w:tcPr>
          <w:p w14:paraId="34A95A30" w14:textId="77777777" w:rsidR="00341A45" w:rsidRPr="00B16C24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Numer formularza załącznika. Podatnik może załączyć wiele formularzy załącznika tego samego typu.</w:t>
            </w:r>
          </w:p>
        </w:tc>
        <w:tc>
          <w:tcPr>
            <w:tcW w:w="832" w:type="dxa"/>
          </w:tcPr>
          <w:p w14:paraId="5FF5A6CC" w14:textId="77777777" w:rsidR="00341A45" w:rsidRPr="00B16C24" w:rsidRDefault="008E115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4</w:t>
            </w:r>
          </w:p>
        </w:tc>
        <w:tc>
          <w:tcPr>
            <w:tcW w:w="2095" w:type="dxa"/>
          </w:tcPr>
          <w:p w14:paraId="6E0CC543" w14:textId="77777777" w:rsidR="00341A45" w:rsidRPr="00B16C24" w:rsidRDefault="003D532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ZFormNo</w:t>
            </w:r>
            <w:proofErr w:type="spellEnd"/>
          </w:p>
          <w:p w14:paraId="7AF87D6B" w14:textId="4B979349" w:rsidR="00341A45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712ABE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k</w:instrText>
            </w:r>
            <w:r w:rsidR="00712ABE" w:rsidRPr="00B16C24">
              <w:rPr>
                <w:rFonts w:ascii="Lato" w:hAnsi="Lato"/>
                <w:b w:val="0"/>
                <w:sz w:val="20"/>
                <w:szCs w:val="20"/>
              </w:rPr>
              <w:instrText>2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R2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9F0693C" w14:textId="77777777" w:rsidR="00341A45" w:rsidRPr="00B16C24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9078BC" w:rsidRPr="00B16C24" w14:paraId="7784C164" w14:textId="77777777" w:rsidTr="00DA4E2B">
        <w:trPr>
          <w:trHeight w:val="213"/>
        </w:trPr>
        <w:tc>
          <w:tcPr>
            <w:tcW w:w="1788" w:type="dxa"/>
          </w:tcPr>
          <w:p w14:paraId="6E913590" w14:textId="77777777" w:rsidR="009078BC" w:rsidRPr="00F72263" w:rsidRDefault="009078B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Warehouse</w:t>
            </w:r>
          </w:p>
        </w:tc>
        <w:tc>
          <w:tcPr>
            <w:tcW w:w="3368" w:type="dxa"/>
          </w:tcPr>
          <w:p w14:paraId="53C0BFEF" w14:textId="77777777" w:rsidR="009078BC" w:rsidRPr="00B16C24" w:rsidRDefault="009078B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Dane o składzie podatkowym i zarejestrowanym odbiorcy</w:t>
            </w:r>
          </w:p>
        </w:tc>
        <w:tc>
          <w:tcPr>
            <w:tcW w:w="832" w:type="dxa"/>
          </w:tcPr>
          <w:p w14:paraId="24901FF3" w14:textId="77777777" w:rsidR="009078BC" w:rsidRPr="00B16C24" w:rsidRDefault="009078B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B</w:t>
            </w:r>
          </w:p>
        </w:tc>
        <w:tc>
          <w:tcPr>
            <w:tcW w:w="2095" w:type="dxa"/>
          </w:tcPr>
          <w:p w14:paraId="482664E0" w14:textId="77777777" w:rsidR="009078BC" w:rsidRPr="00B16C24" w:rsidRDefault="002E0A2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WarehouseType_k\h 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WarehouseType</w:t>
            </w:r>
            <w:proofErr w:type="spellEnd"/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3F8B6AD" w14:textId="77777777" w:rsidR="009078BC" w:rsidRPr="00B16C24" w:rsidRDefault="009078B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9078BC" w:rsidRPr="00B16C24" w14:paraId="510C7FD5" w14:textId="77777777" w:rsidTr="00DA4E2B">
        <w:trPr>
          <w:trHeight w:val="213"/>
        </w:trPr>
        <w:tc>
          <w:tcPr>
            <w:tcW w:w="1788" w:type="dxa"/>
          </w:tcPr>
          <w:p w14:paraId="3AFC2286" w14:textId="77777777" w:rsidR="009078BC" w:rsidRPr="00F72263" w:rsidRDefault="009078B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ExciseDutyInformation</w:t>
            </w:r>
            <w:proofErr w:type="spellEnd"/>
          </w:p>
        </w:tc>
        <w:tc>
          <w:tcPr>
            <w:tcW w:w="3368" w:type="dxa"/>
          </w:tcPr>
          <w:p w14:paraId="75C538A2" w14:textId="77777777" w:rsidR="009078BC" w:rsidRPr="00B16C24" w:rsidRDefault="009078B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Informacje o kwotach wpłat dziennych</w:t>
            </w:r>
          </w:p>
        </w:tc>
        <w:tc>
          <w:tcPr>
            <w:tcW w:w="832" w:type="dxa"/>
          </w:tcPr>
          <w:p w14:paraId="2A1A8368" w14:textId="77777777" w:rsidR="009078BC" w:rsidRPr="00B16C24" w:rsidRDefault="009078B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C, D, F</w:t>
            </w:r>
          </w:p>
        </w:tc>
        <w:tc>
          <w:tcPr>
            <w:tcW w:w="2095" w:type="dxa"/>
          </w:tcPr>
          <w:p w14:paraId="562FFDA1" w14:textId="77777777" w:rsidR="009078BC" w:rsidRPr="00B16C24" w:rsidRDefault="002E0A2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ExciseDutyInformationType_k\h 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ExciseDutyInformationType</w:t>
            </w:r>
            <w:proofErr w:type="spellEnd"/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A21E2F5" w14:textId="77777777" w:rsidR="009078BC" w:rsidRPr="00B16C24" w:rsidRDefault="00C6122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</w:t>
            </w:r>
            <w:r w:rsidR="009078BC" w:rsidRPr="00B16C24">
              <w:rPr>
                <w:rFonts w:ascii="Lato" w:hAnsi="Lato"/>
                <w:b w:val="0"/>
                <w:sz w:val="20"/>
                <w:szCs w:val="20"/>
              </w:rPr>
              <w:t>..1</w:t>
            </w:r>
          </w:p>
        </w:tc>
      </w:tr>
      <w:tr w:rsidR="009078BC" w:rsidRPr="00B16C24" w14:paraId="1F8D1F44" w14:textId="77777777" w:rsidTr="00DA4E2B">
        <w:trPr>
          <w:trHeight w:val="213"/>
        </w:trPr>
        <w:tc>
          <w:tcPr>
            <w:tcW w:w="1788" w:type="dxa"/>
          </w:tcPr>
          <w:p w14:paraId="6790FC5F" w14:textId="77777777" w:rsidR="009078BC" w:rsidRPr="00F72263" w:rsidRDefault="009078B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DailyPaymentInformation</w:t>
            </w:r>
            <w:proofErr w:type="spellEnd"/>
          </w:p>
        </w:tc>
        <w:tc>
          <w:tcPr>
            <w:tcW w:w="3368" w:type="dxa"/>
          </w:tcPr>
          <w:p w14:paraId="402EBB3A" w14:textId="77777777" w:rsidR="009078BC" w:rsidRPr="00B16C24" w:rsidRDefault="009078B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Dane o obliczeniach i rozliczeniach kwot podatku akcyzowego</w:t>
            </w:r>
          </w:p>
        </w:tc>
        <w:tc>
          <w:tcPr>
            <w:tcW w:w="832" w:type="dxa"/>
          </w:tcPr>
          <w:p w14:paraId="5BD17D6E" w14:textId="77777777" w:rsidR="009078BC" w:rsidRPr="00B16C24" w:rsidRDefault="009078B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E</w:t>
            </w:r>
          </w:p>
        </w:tc>
        <w:tc>
          <w:tcPr>
            <w:tcW w:w="2095" w:type="dxa"/>
          </w:tcPr>
          <w:p w14:paraId="0EC5CB3E" w14:textId="77777777" w:rsidR="009078BC" w:rsidRPr="00B16C24" w:rsidRDefault="009078B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DailyPaymentInformationType</w:t>
            </w:r>
            <w:proofErr w:type="spellEnd"/>
          </w:p>
          <w:p w14:paraId="5512BAAD" w14:textId="10FA3F60" w:rsidR="00712ABE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712ABE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k</w:instrText>
            </w:r>
            <w:r w:rsidR="00712ABE" w:rsidRPr="00B16C24">
              <w:rPr>
                <w:rFonts w:ascii="Lato" w:hAnsi="Lato"/>
                <w:b w:val="0"/>
                <w:sz w:val="20"/>
                <w:szCs w:val="20"/>
              </w:rPr>
              <w:instrText>3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R3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A905EAE" w14:textId="77777777" w:rsidR="009078BC" w:rsidRPr="00B16C24" w:rsidRDefault="0041019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</w:t>
            </w:r>
            <w:r w:rsidR="009078BC" w:rsidRPr="00B16C24">
              <w:rPr>
                <w:rFonts w:ascii="Lato" w:hAnsi="Lato"/>
                <w:b w:val="0"/>
                <w:sz w:val="20"/>
                <w:szCs w:val="20"/>
              </w:rPr>
              <w:t>..1</w:t>
            </w:r>
          </w:p>
        </w:tc>
      </w:tr>
    </w:tbl>
    <w:p w14:paraId="179E714A" w14:textId="29D8C7C1" w:rsidR="0060755E" w:rsidRDefault="0060755E" w:rsidP="0060755E">
      <w:pPr>
        <w:pStyle w:val="Legenda"/>
        <w:keepNext/>
      </w:pPr>
      <w:bookmarkStart w:id="375" w:name="_Toc182907771"/>
      <w:r>
        <w:t xml:space="preserve">Tabela </w:t>
      </w:r>
      <w:fldSimple w:instr=" SEQ Tabela \* ARABIC ">
        <w:r w:rsidR="00E66A1D">
          <w:rPr>
            <w:noProof/>
          </w:rPr>
          <w:t>102</w:t>
        </w:r>
      </w:fldSimple>
      <w:r>
        <w:t xml:space="preserve">. </w:t>
      </w:r>
      <w:r w:rsidRPr="003E2F42">
        <w:t xml:space="preserve">Struktura elementu </w:t>
      </w:r>
      <w:proofErr w:type="spellStart"/>
      <w:r w:rsidRPr="003E2F42">
        <w:t>WarehouseType</w:t>
      </w:r>
      <w:bookmarkEnd w:id="375"/>
      <w:proofErr w:type="spellEnd"/>
    </w:p>
    <w:tbl>
      <w:tblPr>
        <w:tblStyle w:val="Tabela-Siatka"/>
        <w:tblW w:w="9225" w:type="dxa"/>
        <w:tblLook w:val="01E0" w:firstRow="1" w:lastRow="1" w:firstColumn="1" w:lastColumn="1" w:noHBand="0" w:noVBand="0"/>
      </w:tblPr>
      <w:tblGrid>
        <w:gridCol w:w="1788"/>
        <w:gridCol w:w="3368"/>
        <w:gridCol w:w="828"/>
        <w:gridCol w:w="2044"/>
        <w:gridCol w:w="1197"/>
      </w:tblGrid>
      <w:tr w:rsidR="00341A45" w:rsidRPr="00B16C24" w14:paraId="7D972E91" w14:textId="77777777" w:rsidTr="00DA4E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DB43887" w14:textId="77777777" w:rsidR="00341A45" w:rsidRPr="0060755E" w:rsidRDefault="00341A4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8" w:type="dxa"/>
          </w:tcPr>
          <w:p w14:paraId="05E99DAA" w14:textId="77777777" w:rsidR="00341A45" w:rsidRPr="0060755E" w:rsidRDefault="00341A4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28" w:type="dxa"/>
          </w:tcPr>
          <w:p w14:paraId="6E5237BB" w14:textId="77777777" w:rsidR="00341A45" w:rsidRPr="0060755E" w:rsidRDefault="002C3B08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44" w:type="dxa"/>
          </w:tcPr>
          <w:p w14:paraId="6330EAE1" w14:textId="77777777" w:rsidR="00341A45" w:rsidRPr="0060755E" w:rsidRDefault="00341A4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</w:tcPr>
          <w:p w14:paraId="66AFB3F2" w14:textId="77777777" w:rsidR="00341A45" w:rsidRPr="0060755E" w:rsidRDefault="00341A4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341A45" w:rsidRPr="00B16C24" w14:paraId="46998012" w14:textId="77777777" w:rsidTr="00DA4E2B">
        <w:trPr>
          <w:trHeight w:val="213"/>
        </w:trPr>
        <w:tc>
          <w:tcPr>
            <w:tcW w:w="1788" w:type="dxa"/>
          </w:tcPr>
          <w:p w14:paraId="2BE260D8" w14:textId="77777777" w:rsidR="00341A45" w:rsidRPr="00F72263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operatorNo</w:t>
            </w:r>
            <w:proofErr w:type="spellEnd"/>
          </w:p>
        </w:tc>
        <w:tc>
          <w:tcPr>
            <w:tcW w:w="3368" w:type="dxa"/>
          </w:tcPr>
          <w:p w14:paraId="26AA152A" w14:textId="77777777" w:rsidR="00341A45" w:rsidRPr="00B16C24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Pole na numer składu akcyzowego. Na deklaracji papierowej, to pole wypełnia podatnik prowadzący skład podatkowy.</w:t>
            </w:r>
          </w:p>
        </w:tc>
        <w:tc>
          <w:tcPr>
            <w:tcW w:w="828" w:type="dxa"/>
          </w:tcPr>
          <w:p w14:paraId="65FAA5CD" w14:textId="77777777" w:rsidR="00341A45" w:rsidRPr="00B16C24" w:rsidRDefault="00DE112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7</w:t>
            </w:r>
          </w:p>
        </w:tc>
        <w:tc>
          <w:tcPr>
            <w:tcW w:w="2044" w:type="dxa"/>
          </w:tcPr>
          <w:p w14:paraId="5BB7967E" w14:textId="77777777" w:rsidR="00341A45" w:rsidRPr="00B16C24" w:rsidRDefault="004D02D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string</w:t>
            </w:r>
            <w:r w:rsidR="00341A45" w:rsidRPr="00B16C24">
              <w:rPr>
                <w:rFonts w:ascii="Lato" w:hAnsi="Lato"/>
                <w:b w:val="0"/>
                <w:sz w:val="20"/>
                <w:szCs w:val="20"/>
              </w:rPr>
              <w:t>(13)</w:t>
            </w:r>
          </w:p>
          <w:p w14:paraId="2D1544A1" w14:textId="6B5DEFE8" w:rsidR="00341A45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341A45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k</w:instrText>
            </w:r>
            <w:r w:rsidR="00341A45" w:rsidRPr="00B16C24">
              <w:rPr>
                <w:rFonts w:ascii="Lato" w:hAnsi="Lato"/>
                <w:b w:val="0"/>
                <w:sz w:val="20"/>
                <w:szCs w:val="20"/>
              </w:rPr>
              <w:instrText>4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R4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3F69AB3" w14:textId="77777777" w:rsidR="00341A45" w:rsidRPr="00B16C24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341A45" w:rsidRPr="00B16C24" w14:paraId="6F7B617D" w14:textId="77777777" w:rsidTr="00DA4E2B">
        <w:trPr>
          <w:trHeight w:val="213"/>
        </w:trPr>
        <w:tc>
          <w:tcPr>
            <w:tcW w:w="1788" w:type="dxa"/>
          </w:tcPr>
          <w:p w14:paraId="09D3117A" w14:textId="77777777" w:rsidR="00341A45" w:rsidRPr="00F72263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lastRenderedPageBreak/>
              <w:t>userNo</w:t>
            </w:r>
            <w:proofErr w:type="spellEnd"/>
          </w:p>
        </w:tc>
        <w:tc>
          <w:tcPr>
            <w:tcW w:w="3368" w:type="dxa"/>
          </w:tcPr>
          <w:p w14:paraId="01522E1F" w14:textId="77777777" w:rsidR="00341A45" w:rsidRPr="00B16C24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Pole na numer składu akcyzowego. Na deklaracji papierowej, to pole wypełnia podatnik korzystający z obcego składu podatkowego.</w:t>
            </w:r>
          </w:p>
        </w:tc>
        <w:tc>
          <w:tcPr>
            <w:tcW w:w="828" w:type="dxa"/>
          </w:tcPr>
          <w:p w14:paraId="48C00299" w14:textId="77777777" w:rsidR="00341A45" w:rsidRPr="00B16C24" w:rsidRDefault="00DE112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8</w:t>
            </w:r>
          </w:p>
        </w:tc>
        <w:tc>
          <w:tcPr>
            <w:tcW w:w="2044" w:type="dxa"/>
          </w:tcPr>
          <w:p w14:paraId="09308F4A" w14:textId="77777777" w:rsidR="00341A45" w:rsidRPr="00B16C24" w:rsidRDefault="004D02D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string</w:t>
            </w:r>
            <w:r w:rsidR="00341A45" w:rsidRPr="00B16C24">
              <w:rPr>
                <w:rFonts w:ascii="Lato" w:hAnsi="Lato"/>
                <w:b w:val="0"/>
                <w:sz w:val="20"/>
                <w:szCs w:val="20"/>
              </w:rPr>
              <w:t>(13)</w:t>
            </w:r>
          </w:p>
          <w:p w14:paraId="26F5B172" w14:textId="0DC993AA" w:rsidR="00341A45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341A45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k</w:instrText>
            </w:r>
            <w:r w:rsidR="00341A45" w:rsidRPr="00B16C24">
              <w:rPr>
                <w:rFonts w:ascii="Lato" w:hAnsi="Lato"/>
                <w:b w:val="0"/>
                <w:sz w:val="20"/>
                <w:szCs w:val="20"/>
              </w:rPr>
              <w:instrText>5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R5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AA538A8" w14:textId="77777777" w:rsidR="00341A45" w:rsidRPr="00B16C24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341A45" w:rsidRPr="00B16C24" w14:paraId="4A018548" w14:textId="77777777" w:rsidTr="00DA4E2B">
        <w:trPr>
          <w:trHeight w:val="213"/>
        </w:trPr>
        <w:tc>
          <w:tcPr>
            <w:tcW w:w="1788" w:type="dxa"/>
          </w:tcPr>
          <w:p w14:paraId="6B57FE28" w14:textId="77777777" w:rsidR="00341A45" w:rsidRPr="00F72263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address</w:t>
            </w:r>
          </w:p>
        </w:tc>
        <w:tc>
          <w:tcPr>
            <w:tcW w:w="3368" w:type="dxa"/>
          </w:tcPr>
          <w:p w14:paraId="29BE2737" w14:textId="77777777" w:rsidR="00341A45" w:rsidRPr="00B16C24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Adres składu podatkowego właściwego ze względu na numer składu (własnego lub obcego)</w:t>
            </w:r>
          </w:p>
        </w:tc>
        <w:tc>
          <w:tcPr>
            <w:tcW w:w="828" w:type="dxa"/>
          </w:tcPr>
          <w:p w14:paraId="7EF324FF" w14:textId="77777777" w:rsidR="00341A45" w:rsidRPr="00B16C24" w:rsidRDefault="00DE112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9</w:t>
            </w:r>
          </w:p>
        </w:tc>
        <w:tc>
          <w:tcPr>
            <w:tcW w:w="2044" w:type="dxa"/>
          </w:tcPr>
          <w:p w14:paraId="50DF376F" w14:textId="77777777" w:rsidR="00341A45" w:rsidRPr="00B16C24" w:rsidRDefault="004D02D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string</w:t>
            </w:r>
            <w:r w:rsidR="00694290" w:rsidRPr="00B16C24">
              <w:rPr>
                <w:rFonts w:ascii="Lato" w:hAnsi="Lato"/>
                <w:b w:val="0"/>
                <w:sz w:val="20"/>
                <w:szCs w:val="20"/>
              </w:rPr>
              <w:t>(</w:t>
            </w:r>
            <w:r w:rsidR="00D561DA" w:rsidRPr="00B16C24">
              <w:rPr>
                <w:rFonts w:ascii="Lato" w:hAnsi="Lato"/>
                <w:b w:val="0"/>
                <w:sz w:val="20"/>
                <w:szCs w:val="20"/>
              </w:rPr>
              <w:t>512</w:t>
            </w:r>
            <w:r w:rsidR="00341A45" w:rsidRPr="00B16C24">
              <w:rPr>
                <w:rFonts w:ascii="Lato" w:hAnsi="Lato"/>
                <w:b w:val="0"/>
                <w:sz w:val="20"/>
                <w:szCs w:val="20"/>
              </w:rPr>
              <w:t>)</w:t>
            </w:r>
          </w:p>
          <w:p w14:paraId="1E5E6D46" w14:textId="0932A851" w:rsidR="00341A45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341A45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k</w:instrText>
            </w:r>
            <w:r w:rsidR="00341A45" w:rsidRPr="00B16C24">
              <w:rPr>
                <w:rFonts w:ascii="Lato" w:hAnsi="Lato"/>
                <w:b w:val="0"/>
                <w:sz w:val="20"/>
                <w:szCs w:val="20"/>
              </w:rPr>
              <w:instrText>6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R6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792E901" w14:textId="77777777" w:rsidR="00341A45" w:rsidRPr="00B16C24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341A45" w:rsidRPr="00B16C24" w14:paraId="7A90A5D5" w14:textId="77777777" w:rsidTr="00DA4E2B">
        <w:trPr>
          <w:trHeight w:val="213"/>
        </w:trPr>
        <w:tc>
          <w:tcPr>
            <w:tcW w:w="1788" w:type="dxa"/>
          </w:tcPr>
          <w:p w14:paraId="376304A8" w14:textId="77777777" w:rsidR="00341A45" w:rsidRPr="00F72263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consumerNo</w:t>
            </w:r>
            <w:proofErr w:type="spellEnd"/>
          </w:p>
        </w:tc>
        <w:tc>
          <w:tcPr>
            <w:tcW w:w="3368" w:type="dxa"/>
          </w:tcPr>
          <w:p w14:paraId="6CB67147" w14:textId="77777777" w:rsidR="00341A45" w:rsidRPr="00B16C24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Numer akcyzowy zarejestrowanego odbiorcy, wypełniany tylko w przypadku formularza AKC-4zo</w:t>
            </w:r>
          </w:p>
        </w:tc>
        <w:tc>
          <w:tcPr>
            <w:tcW w:w="828" w:type="dxa"/>
          </w:tcPr>
          <w:p w14:paraId="2E249F3D" w14:textId="77777777" w:rsidR="00341A45" w:rsidRPr="00B16C24" w:rsidRDefault="00DE112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10</w:t>
            </w:r>
          </w:p>
        </w:tc>
        <w:tc>
          <w:tcPr>
            <w:tcW w:w="2044" w:type="dxa"/>
          </w:tcPr>
          <w:p w14:paraId="4DFDB71C" w14:textId="77777777" w:rsidR="00341A45" w:rsidRPr="00B16C24" w:rsidRDefault="004D02D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string</w:t>
            </w:r>
            <w:r w:rsidR="00341A45" w:rsidRPr="00B16C24">
              <w:rPr>
                <w:rFonts w:ascii="Lato" w:hAnsi="Lato"/>
                <w:b w:val="0"/>
                <w:sz w:val="20"/>
                <w:szCs w:val="20"/>
              </w:rPr>
              <w:t>(13)</w:t>
            </w:r>
          </w:p>
          <w:p w14:paraId="19667FBF" w14:textId="776FF0CE" w:rsidR="00341A45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341A45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k</w:instrText>
            </w:r>
            <w:r w:rsidR="00341A45" w:rsidRPr="00B16C24">
              <w:rPr>
                <w:rFonts w:ascii="Lato" w:hAnsi="Lato"/>
                <w:b w:val="0"/>
                <w:sz w:val="20"/>
                <w:szCs w:val="20"/>
              </w:rPr>
              <w:instrText>7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R7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C3F7C4F" w14:textId="77777777" w:rsidR="00341A45" w:rsidRPr="00B16C24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B75F66" w:rsidRPr="00B16C24" w14:paraId="01E8FA4B" w14:textId="77777777" w:rsidTr="00DA4E2B">
        <w:trPr>
          <w:trHeight w:val="213"/>
        </w:trPr>
        <w:tc>
          <w:tcPr>
            <w:tcW w:w="1788" w:type="dxa"/>
          </w:tcPr>
          <w:p w14:paraId="1A36D2FE" w14:textId="77777777" w:rsidR="00B75F66" w:rsidRPr="00F72263" w:rsidRDefault="00B75F6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oneTime</w:t>
            </w:r>
            <w:proofErr w:type="spellEnd"/>
          </w:p>
        </w:tc>
        <w:tc>
          <w:tcPr>
            <w:tcW w:w="3368" w:type="dxa"/>
          </w:tcPr>
          <w:p w14:paraId="4449226E" w14:textId="77777777" w:rsidR="00B75F66" w:rsidRPr="00B16C24" w:rsidRDefault="00B75F6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Jednorazowe</w:t>
            </w:r>
          </w:p>
        </w:tc>
        <w:tc>
          <w:tcPr>
            <w:tcW w:w="828" w:type="dxa"/>
          </w:tcPr>
          <w:p w14:paraId="44BAACBA" w14:textId="77777777" w:rsidR="00B75F66" w:rsidRPr="00B16C24" w:rsidRDefault="00B75F6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44" w:type="dxa"/>
          </w:tcPr>
          <w:p w14:paraId="48814272" w14:textId="77777777" w:rsidR="00B75F66" w:rsidRPr="00B16C24" w:rsidRDefault="00B75F6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21DEF851" w14:textId="77777777" w:rsidR="00B75F66" w:rsidRPr="00B16C24" w:rsidRDefault="00B75F6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</w:tbl>
    <w:p w14:paraId="38172E85" w14:textId="0BB395DE" w:rsidR="0060755E" w:rsidRDefault="0060755E" w:rsidP="0060755E">
      <w:pPr>
        <w:pStyle w:val="Legenda"/>
        <w:keepNext/>
      </w:pPr>
      <w:bookmarkStart w:id="376" w:name="_Toc182907772"/>
      <w:r>
        <w:t xml:space="preserve">Tabela </w:t>
      </w:r>
      <w:fldSimple w:instr=" SEQ Tabela \* ARABIC ">
        <w:r w:rsidR="00E66A1D">
          <w:rPr>
            <w:noProof/>
          </w:rPr>
          <w:t>103</w:t>
        </w:r>
      </w:fldSimple>
      <w:r>
        <w:t xml:space="preserve">. </w:t>
      </w:r>
      <w:r w:rsidRPr="00893EE7">
        <w:t xml:space="preserve">Struktura elementu </w:t>
      </w:r>
      <w:proofErr w:type="spellStart"/>
      <w:r w:rsidRPr="00893EE7">
        <w:t>ExciseDutyInformationType</w:t>
      </w:r>
      <w:bookmarkEnd w:id="376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D83EF3" w:rsidRPr="00B16C24" w14:paraId="2F44FB27" w14:textId="77777777" w:rsidTr="00DA4E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52F0A2AC" w14:textId="77777777" w:rsidR="00D83EF3" w:rsidRPr="0060755E" w:rsidRDefault="00D83EF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8" w:type="dxa"/>
          </w:tcPr>
          <w:p w14:paraId="749D7B12" w14:textId="77777777" w:rsidR="00D83EF3" w:rsidRPr="0060755E" w:rsidRDefault="00D83EF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32" w:type="dxa"/>
          </w:tcPr>
          <w:p w14:paraId="58875288" w14:textId="77777777" w:rsidR="00D83EF3" w:rsidRPr="0060755E" w:rsidRDefault="002C3B08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</w:tcPr>
          <w:p w14:paraId="5A7601F2" w14:textId="77777777" w:rsidR="00D83EF3" w:rsidRPr="0060755E" w:rsidRDefault="00D83EF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</w:tcPr>
          <w:p w14:paraId="7C35993F" w14:textId="77777777" w:rsidR="00D83EF3" w:rsidRPr="0060755E" w:rsidRDefault="00D83EF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A87A5E" w:rsidRPr="00B16C24" w14:paraId="76797524" w14:textId="77777777" w:rsidTr="00DA4E2B">
        <w:trPr>
          <w:trHeight w:val="213"/>
        </w:trPr>
        <w:tc>
          <w:tcPr>
            <w:tcW w:w="1788" w:type="dxa"/>
          </w:tcPr>
          <w:p w14:paraId="0463C4FD" w14:textId="77777777" w:rsidR="00A87A5E" w:rsidRPr="00F72263" w:rsidRDefault="00A87A5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CalculOfAmountOfExciseDuty</w:t>
            </w:r>
            <w:proofErr w:type="spellEnd"/>
          </w:p>
        </w:tc>
        <w:tc>
          <w:tcPr>
            <w:tcW w:w="3368" w:type="dxa"/>
          </w:tcPr>
          <w:p w14:paraId="0288CBC5" w14:textId="77777777" w:rsidR="00A87A5E" w:rsidRPr="00B16C24" w:rsidRDefault="00A87A5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Obliczenie kwoty podatku akcyzowego</w:t>
            </w:r>
          </w:p>
        </w:tc>
        <w:tc>
          <w:tcPr>
            <w:tcW w:w="832" w:type="dxa"/>
          </w:tcPr>
          <w:p w14:paraId="54FDFE56" w14:textId="77777777" w:rsidR="00A87A5E" w:rsidRPr="00B16C24" w:rsidRDefault="00A87A5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2F1304CF" w14:textId="77777777" w:rsidR="00A87A5E" w:rsidRPr="00B16C24" w:rsidRDefault="00A87A5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ZCalculOfAmountOfExciseDuty</w:t>
            </w:r>
            <w:proofErr w:type="spellEnd"/>
          </w:p>
        </w:tc>
        <w:tc>
          <w:tcPr>
            <w:tcW w:w="1197" w:type="dxa"/>
          </w:tcPr>
          <w:p w14:paraId="07AC4255" w14:textId="77777777" w:rsidR="00A87A5E" w:rsidRPr="00B16C24" w:rsidRDefault="00A87A5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A87A5E" w:rsidRPr="00B16C24" w14:paraId="724D201C" w14:textId="77777777" w:rsidTr="00DA4E2B">
        <w:trPr>
          <w:trHeight w:val="213"/>
        </w:trPr>
        <w:tc>
          <w:tcPr>
            <w:tcW w:w="1788" w:type="dxa"/>
          </w:tcPr>
          <w:p w14:paraId="2C8FE41C" w14:textId="77777777" w:rsidR="00A87A5E" w:rsidRPr="00F72263" w:rsidRDefault="00A87A5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CleareanceExciseDuty</w:t>
            </w:r>
            <w:proofErr w:type="spellEnd"/>
          </w:p>
        </w:tc>
        <w:tc>
          <w:tcPr>
            <w:tcW w:w="3368" w:type="dxa"/>
          </w:tcPr>
          <w:p w14:paraId="272ECDBB" w14:textId="77777777" w:rsidR="00A87A5E" w:rsidRPr="00B16C24" w:rsidRDefault="00A87A5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Rozliczenie podatku akcyzowego</w:t>
            </w:r>
          </w:p>
        </w:tc>
        <w:tc>
          <w:tcPr>
            <w:tcW w:w="832" w:type="dxa"/>
          </w:tcPr>
          <w:p w14:paraId="49974451" w14:textId="77777777" w:rsidR="00A87A5E" w:rsidRPr="00B16C24" w:rsidRDefault="00A87A5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D</w:t>
            </w:r>
          </w:p>
        </w:tc>
        <w:tc>
          <w:tcPr>
            <w:tcW w:w="2095" w:type="dxa"/>
          </w:tcPr>
          <w:p w14:paraId="4B24B8E8" w14:textId="77777777" w:rsidR="00A87A5E" w:rsidRPr="00B16C24" w:rsidRDefault="002E0A2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CleareanceExciseDutyType_L \h 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CleareanceExciseDutyType</w:t>
            </w:r>
            <w:proofErr w:type="spellEnd"/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AD6822F" w14:textId="77777777" w:rsidR="00A87A5E" w:rsidRPr="00B16C24" w:rsidRDefault="00A87A5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A87A5E" w:rsidRPr="00B16C24" w14:paraId="25DBB68A" w14:textId="77777777" w:rsidTr="00DA4E2B">
        <w:trPr>
          <w:trHeight w:val="213"/>
        </w:trPr>
        <w:tc>
          <w:tcPr>
            <w:tcW w:w="1788" w:type="dxa"/>
          </w:tcPr>
          <w:p w14:paraId="13D5C69D" w14:textId="77777777" w:rsidR="00A87A5E" w:rsidRPr="00F72263" w:rsidRDefault="00A87A5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Items</w:t>
            </w:r>
          </w:p>
        </w:tc>
        <w:tc>
          <w:tcPr>
            <w:tcW w:w="3368" w:type="dxa"/>
          </w:tcPr>
          <w:p w14:paraId="0B313301" w14:textId="77777777" w:rsidR="00A87A5E" w:rsidRPr="00B16C24" w:rsidRDefault="00A87A5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Obliczenie kwot podatku akcyzowego od</w:t>
            </w:r>
          </w:p>
          <w:p w14:paraId="797E6927" w14:textId="77777777" w:rsidR="00A87A5E" w:rsidRPr="00B16C24" w:rsidRDefault="00A87A5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poszczególnych wyrobów</w:t>
            </w:r>
          </w:p>
        </w:tc>
        <w:tc>
          <w:tcPr>
            <w:tcW w:w="832" w:type="dxa"/>
          </w:tcPr>
          <w:p w14:paraId="0194FB6D" w14:textId="77777777" w:rsidR="00A87A5E" w:rsidRPr="00B16C24" w:rsidRDefault="00A87A5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F</w:t>
            </w:r>
          </w:p>
        </w:tc>
        <w:tc>
          <w:tcPr>
            <w:tcW w:w="2095" w:type="dxa"/>
          </w:tcPr>
          <w:p w14:paraId="4B7E3A9F" w14:textId="77777777" w:rsidR="00A87A5E" w:rsidRPr="00B16C24" w:rsidRDefault="002E0A2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ItemsType_k \h 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ItemsType</w:t>
            </w:r>
            <w:proofErr w:type="spellEnd"/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49BBE2E" w14:textId="77777777" w:rsidR="00A87A5E" w:rsidRPr="00B16C24" w:rsidRDefault="00A87A5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</w:tbl>
    <w:p w14:paraId="18FE3ECB" w14:textId="06879193" w:rsidR="0060755E" w:rsidRDefault="0060755E" w:rsidP="0060755E">
      <w:pPr>
        <w:pStyle w:val="Legenda"/>
        <w:keepNext/>
      </w:pPr>
      <w:bookmarkStart w:id="377" w:name="_Toc182907773"/>
      <w:r>
        <w:t xml:space="preserve">Tabela </w:t>
      </w:r>
      <w:fldSimple w:instr=" SEQ Tabela \* ARABIC ">
        <w:r w:rsidR="00E66A1D">
          <w:rPr>
            <w:noProof/>
          </w:rPr>
          <w:t>104</w:t>
        </w:r>
      </w:fldSimple>
      <w:r>
        <w:t xml:space="preserve">. </w:t>
      </w:r>
      <w:r w:rsidRPr="007A0DD4">
        <w:t xml:space="preserve">Struktura elementu </w:t>
      </w:r>
      <w:proofErr w:type="spellStart"/>
      <w:r w:rsidRPr="007A0DD4">
        <w:t>CleareanceExciseDutyType</w:t>
      </w:r>
      <w:bookmarkEnd w:id="377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341A45" w:rsidRPr="00B16C24" w14:paraId="39CCD7AB" w14:textId="77777777" w:rsidTr="00DA4E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D7CEE8D" w14:textId="77777777" w:rsidR="00341A45" w:rsidRPr="0060755E" w:rsidRDefault="00341A4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8" w:type="dxa"/>
          </w:tcPr>
          <w:p w14:paraId="2CD86BF8" w14:textId="77777777" w:rsidR="00341A45" w:rsidRPr="0060755E" w:rsidRDefault="00341A4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32" w:type="dxa"/>
          </w:tcPr>
          <w:p w14:paraId="05B2CD48" w14:textId="77777777" w:rsidR="00341A45" w:rsidRPr="0060755E" w:rsidRDefault="002C3B08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</w:tcPr>
          <w:p w14:paraId="377A01DF" w14:textId="77777777" w:rsidR="00341A45" w:rsidRPr="0060755E" w:rsidRDefault="00341A4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</w:tcPr>
          <w:p w14:paraId="5EA6A31F" w14:textId="77777777" w:rsidR="00341A45" w:rsidRPr="0060755E" w:rsidRDefault="00341A4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A87A5E" w:rsidRPr="00B16C24" w14:paraId="276CC31F" w14:textId="77777777" w:rsidTr="00DA4E2B">
        <w:trPr>
          <w:trHeight w:val="213"/>
        </w:trPr>
        <w:tc>
          <w:tcPr>
            <w:tcW w:w="1788" w:type="dxa"/>
          </w:tcPr>
          <w:p w14:paraId="027A9B2F" w14:textId="77777777" w:rsidR="00A87A5E" w:rsidRPr="00F72263" w:rsidRDefault="00A87A5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amountOfPrePayment</w:t>
            </w:r>
            <w:proofErr w:type="spellEnd"/>
          </w:p>
        </w:tc>
        <w:tc>
          <w:tcPr>
            <w:tcW w:w="3368" w:type="dxa"/>
          </w:tcPr>
          <w:p w14:paraId="34A0084E" w14:textId="77777777" w:rsidR="00A87A5E" w:rsidRPr="00B16C24" w:rsidRDefault="00A87A5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Suma kwot z pozycji „Nadwyżka przedpłaty akcyzy” i „Przedpłata akcyzy do zapłaty” deklaracji AKC-PA (K) złożonej za miesiąc, którego dotyczy rejestrowana deklaracja</w:t>
            </w:r>
          </w:p>
        </w:tc>
        <w:tc>
          <w:tcPr>
            <w:tcW w:w="832" w:type="dxa"/>
          </w:tcPr>
          <w:p w14:paraId="7A6B74F2" w14:textId="77777777" w:rsidR="00A87A5E" w:rsidRPr="00B16C24" w:rsidRDefault="00A87A5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14</w:t>
            </w:r>
          </w:p>
        </w:tc>
        <w:tc>
          <w:tcPr>
            <w:tcW w:w="2095" w:type="dxa"/>
          </w:tcPr>
          <w:p w14:paraId="07726C3E" w14:textId="77777777" w:rsidR="00A87A5E" w:rsidRPr="00B16C24" w:rsidRDefault="00315E3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ZAmountP</w:t>
            </w:r>
            <w:proofErr w:type="spellEnd"/>
          </w:p>
          <w:p w14:paraId="4BAF319B" w14:textId="1C7616AF" w:rsidR="00A87A5E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A87A5E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k</w:instrText>
            </w:r>
            <w:r w:rsidR="00A87A5E" w:rsidRPr="00B16C24">
              <w:rPr>
                <w:rFonts w:ascii="Lato" w:hAnsi="Lato"/>
                <w:b w:val="0"/>
                <w:sz w:val="20"/>
                <w:szCs w:val="20"/>
              </w:rPr>
              <w:instrText>8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R8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B0EF229" w14:textId="77777777" w:rsidR="00A87A5E" w:rsidRPr="00B16C24" w:rsidRDefault="00A87A5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A87A5E" w:rsidRPr="00B16C24" w14:paraId="7AF4316D" w14:textId="77777777" w:rsidTr="00DA4E2B">
        <w:trPr>
          <w:trHeight w:val="213"/>
        </w:trPr>
        <w:tc>
          <w:tcPr>
            <w:tcW w:w="1788" w:type="dxa"/>
          </w:tcPr>
          <w:p w14:paraId="128646E5" w14:textId="77777777" w:rsidR="00A87A5E" w:rsidRPr="00F72263" w:rsidRDefault="00A87A5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taxChargeable</w:t>
            </w:r>
            <w:proofErr w:type="spellEnd"/>
          </w:p>
        </w:tc>
        <w:tc>
          <w:tcPr>
            <w:tcW w:w="3368" w:type="dxa"/>
          </w:tcPr>
          <w:p w14:paraId="445A6F5F" w14:textId="77777777" w:rsidR="00A87A5E" w:rsidRPr="00B16C24" w:rsidRDefault="00A87A5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Podatek należny wyliczony wg wzoru: Ogółem podatek – (Kwota stanowiąca wartość podatkowych znaków akcyzy + Kwota przedpłaty akcyzy)</w:t>
            </w:r>
          </w:p>
        </w:tc>
        <w:tc>
          <w:tcPr>
            <w:tcW w:w="832" w:type="dxa"/>
          </w:tcPr>
          <w:p w14:paraId="5C6F617B" w14:textId="77777777" w:rsidR="00A87A5E" w:rsidRPr="00B16C24" w:rsidRDefault="00A87A5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15</w:t>
            </w:r>
          </w:p>
        </w:tc>
        <w:tc>
          <w:tcPr>
            <w:tcW w:w="2095" w:type="dxa"/>
          </w:tcPr>
          <w:p w14:paraId="37FBA0F2" w14:textId="77777777" w:rsidR="00A87A5E" w:rsidRPr="00B16C24" w:rsidRDefault="00315E3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ZAmountP</w:t>
            </w:r>
            <w:proofErr w:type="spellEnd"/>
          </w:p>
          <w:p w14:paraId="4B5A4805" w14:textId="7950F72F" w:rsidR="00A87A5E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A87A5E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k</w:instrText>
            </w:r>
            <w:r w:rsidR="00A87A5E" w:rsidRPr="00B16C24">
              <w:rPr>
                <w:rFonts w:ascii="Lato" w:hAnsi="Lato"/>
                <w:b w:val="0"/>
                <w:sz w:val="20"/>
                <w:szCs w:val="20"/>
              </w:rPr>
              <w:instrText>9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R9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189B511" w14:textId="77777777" w:rsidR="00A87A5E" w:rsidRPr="00B16C24" w:rsidRDefault="00A87A5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A87A5E" w:rsidRPr="00B16C24" w14:paraId="77EAC3F3" w14:textId="77777777" w:rsidTr="00DA4E2B">
        <w:trPr>
          <w:trHeight w:val="213"/>
        </w:trPr>
        <w:tc>
          <w:tcPr>
            <w:tcW w:w="1788" w:type="dxa"/>
          </w:tcPr>
          <w:p w14:paraId="05192427" w14:textId="77777777" w:rsidR="00A87A5E" w:rsidRPr="00F72263" w:rsidRDefault="00A87A5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lastRenderedPageBreak/>
              <w:t>surplusExcessPayment</w:t>
            </w:r>
            <w:proofErr w:type="spellEnd"/>
          </w:p>
        </w:tc>
        <w:tc>
          <w:tcPr>
            <w:tcW w:w="3368" w:type="dxa"/>
          </w:tcPr>
          <w:p w14:paraId="308CA1E5" w14:textId="77777777" w:rsidR="00A87A5E" w:rsidRPr="00B16C24" w:rsidRDefault="00A87A5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Nadwyżka przedpłaty – w przypadku produkcji poza składem podatkowym wyliczony wg wzoru: (Kwota stanowiąca wartość podatkowych znaków akcyzy + Kwota przedpłaty akcyzy) – Ogółem podatek</w:t>
            </w:r>
          </w:p>
        </w:tc>
        <w:tc>
          <w:tcPr>
            <w:tcW w:w="832" w:type="dxa"/>
          </w:tcPr>
          <w:p w14:paraId="1E2B8ABC" w14:textId="77777777" w:rsidR="00A87A5E" w:rsidRPr="00B16C24" w:rsidRDefault="00A87A5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16</w:t>
            </w:r>
          </w:p>
        </w:tc>
        <w:tc>
          <w:tcPr>
            <w:tcW w:w="2095" w:type="dxa"/>
          </w:tcPr>
          <w:p w14:paraId="07761F26" w14:textId="77777777" w:rsidR="00A87A5E" w:rsidRPr="00B16C24" w:rsidRDefault="00315E3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ZAmountP</w:t>
            </w:r>
            <w:proofErr w:type="spellEnd"/>
          </w:p>
          <w:p w14:paraId="5995A7E8" w14:textId="3227CE72" w:rsidR="00A87A5E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A87A5E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k</w:instrText>
            </w:r>
            <w:r w:rsidR="00A87A5E" w:rsidRPr="00B16C24">
              <w:rPr>
                <w:rFonts w:ascii="Lato" w:hAnsi="Lato"/>
                <w:b w:val="0"/>
                <w:sz w:val="20"/>
                <w:szCs w:val="20"/>
              </w:rPr>
              <w:instrText>10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R10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D574479" w14:textId="77777777" w:rsidR="00A87A5E" w:rsidRPr="00B16C24" w:rsidRDefault="00A87A5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</w:tbl>
    <w:p w14:paraId="48003EFB" w14:textId="38FFBC32" w:rsidR="0060755E" w:rsidRDefault="0060755E" w:rsidP="0060755E">
      <w:pPr>
        <w:pStyle w:val="Legenda"/>
        <w:keepNext/>
      </w:pPr>
      <w:bookmarkStart w:id="378" w:name="_Toc182907774"/>
      <w:r>
        <w:t xml:space="preserve">Tabela </w:t>
      </w:r>
      <w:fldSimple w:instr=" SEQ Tabela \* ARABIC ">
        <w:r w:rsidR="00E66A1D">
          <w:rPr>
            <w:noProof/>
          </w:rPr>
          <w:t>105</w:t>
        </w:r>
      </w:fldSimple>
      <w:r>
        <w:t xml:space="preserve">. </w:t>
      </w:r>
      <w:r w:rsidRPr="00E25324">
        <w:t xml:space="preserve">Struktura elementu </w:t>
      </w:r>
      <w:proofErr w:type="spellStart"/>
      <w:r w:rsidRPr="00E25324">
        <w:t>ItemsType</w:t>
      </w:r>
      <w:bookmarkEnd w:id="378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341A45" w:rsidRPr="00B16C24" w14:paraId="6681AB76" w14:textId="77777777" w:rsidTr="00DA4E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871A065" w14:textId="77777777" w:rsidR="00341A45" w:rsidRPr="0060755E" w:rsidRDefault="00341A4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A2322FA" w14:textId="77777777" w:rsidR="00341A45" w:rsidRPr="0060755E" w:rsidRDefault="00341A4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10193F5" w14:textId="77777777" w:rsidR="00341A45" w:rsidRPr="0060755E" w:rsidRDefault="002C3B08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495EE41" w14:textId="77777777" w:rsidR="00341A45" w:rsidRPr="0060755E" w:rsidRDefault="00341A4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6E1FBB2" w14:textId="77777777" w:rsidR="00341A45" w:rsidRPr="0060755E" w:rsidRDefault="00341A4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387459" w:rsidRPr="00B16C24" w14:paraId="3D1EFD25" w14:textId="77777777" w:rsidTr="0060755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B8DE" w14:textId="77777777" w:rsidR="00387459" w:rsidRPr="00F72263" w:rsidRDefault="003874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exportNumberOfGoods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DECF" w14:textId="77777777" w:rsidR="00387459" w:rsidRPr="00B16C24" w:rsidRDefault="003874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Ilość wyrobów na eksport w </w:t>
            </w:r>
            <w:r w:rsidR="00484A7F" w:rsidRPr="00B16C24">
              <w:rPr>
                <w:rFonts w:ascii="Lato" w:hAnsi="Lato"/>
                <w:b w:val="0"/>
                <w:sz w:val="20"/>
                <w:szCs w:val="20"/>
              </w:rPr>
              <w:t>tysiącach litrów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93F4" w14:textId="77777777" w:rsidR="00387459" w:rsidRPr="00B16C24" w:rsidRDefault="003874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255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A892" w14:textId="77777777" w:rsidR="00387459" w:rsidRPr="00B16C24" w:rsidRDefault="003874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ZAmount</w:t>
            </w:r>
            <w:r w:rsidR="0010074F" w:rsidRPr="00B16C24">
              <w:rPr>
                <w:rFonts w:ascii="Lato" w:hAnsi="Lato"/>
                <w:b w:val="0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B3F8" w14:textId="77777777" w:rsidR="00387459" w:rsidRPr="00B16C24" w:rsidRDefault="003874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387459" w:rsidRPr="00B16C24" w14:paraId="07FE2D52" w14:textId="77777777" w:rsidTr="0060755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5C4A" w14:textId="77777777" w:rsidR="00387459" w:rsidRPr="00F72263" w:rsidRDefault="003874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exportTaxRate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79A5" w14:textId="77777777" w:rsidR="00387459" w:rsidRPr="00B16C24" w:rsidRDefault="003874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Stawka podatku akcyzowego dla sprzedaży na eksport.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84F6" w14:textId="77777777" w:rsidR="00387459" w:rsidRPr="00B16C24" w:rsidRDefault="003874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256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98EC" w14:textId="77777777" w:rsidR="00387459" w:rsidRPr="00B16C24" w:rsidRDefault="003874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17B" w14:textId="77777777" w:rsidR="00387459" w:rsidRPr="00B16C24" w:rsidRDefault="003874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387459" w:rsidRPr="00B16C24" w14:paraId="392DA265" w14:textId="77777777" w:rsidTr="0060755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49E7" w14:textId="77777777" w:rsidR="00387459" w:rsidRPr="00F72263" w:rsidRDefault="003874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exportAmountOfTax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F5B7" w14:textId="77777777" w:rsidR="00387459" w:rsidRPr="00B16C24" w:rsidRDefault="003874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Kwota podatku wyliczona wg wzoru: wartość w polu </w:t>
            </w:r>
            <w:proofErr w:type="spellStart"/>
            <w:r w:rsidR="00C41B8E" w:rsidRPr="00B16C24">
              <w:rPr>
                <w:rFonts w:ascii="Lato" w:hAnsi="Lato"/>
                <w:b w:val="0"/>
                <w:sz w:val="20"/>
                <w:szCs w:val="20"/>
              </w:rPr>
              <w:t>exportNumberOfGoods</w:t>
            </w:r>
            <w:proofErr w:type="spellEnd"/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 * wartość w polu </w:t>
            </w:r>
            <w:proofErr w:type="spellStart"/>
            <w:r w:rsidR="00C41B8E" w:rsidRPr="00B16C24">
              <w:rPr>
                <w:rFonts w:ascii="Lato" w:hAnsi="Lato"/>
                <w:b w:val="0"/>
                <w:sz w:val="20"/>
                <w:szCs w:val="20"/>
              </w:rPr>
              <w:t>exportTaxRate</w:t>
            </w:r>
            <w:proofErr w:type="spellEnd"/>
            <w:r w:rsidR="003113B9" w:rsidRPr="00B16C24">
              <w:rPr>
                <w:rFonts w:ascii="Lato" w:hAnsi="Lato"/>
                <w:b w:val="0"/>
                <w:sz w:val="20"/>
                <w:szCs w:val="20"/>
              </w:rPr>
              <w:t>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3C4F" w14:textId="77777777" w:rsidR="00387459" w:rsidRPr="00B16C24" w:rsidRDefault="003874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257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5979" w14:textId="77777777" w:rsidR="00387459" w:rsidRPr="00B16C24" w:rsidRDefault="003874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ZAmount</w:t>
            </w:r>
            <w:r w:rsidR="000D0B89" w:rsidRPr="00B16C24">
              <w:rPr>
                <w:rFonts w:ascii="Lato" w:hAnsi="Lato"/>
                <w:b w:val="0"/>
                <w:sz w:val="20"/>
                <w:szCs w:val="20"/>
              </w:rPr>
              <w:t>T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4854" w14:textId="77777777" w:rsidR="00387459" w:rsidRPr="00B16C24" w:rsidRDefault="003874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387459" w:rsidRPr="00B16C24" w14:paraId="27664591" w14:textId="77777777" w:rsidTr="0060755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DB67" w14:textId="77777777" w:rsidR="00387459" w:rsidRPr="00F72263" w:rsidRDefault="003874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totalNumberOfGoods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C8AD" w14:textId="77777777" w:rsidR="00387459" w:rsidRPr="00B16C24" w:rsidRDefault="0021689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Suma wyrobów w tysiącach </w:t>
            </w:r>
            <w:r w:rsidR="00387459" w:rsidRPr="00B16C24">
              <w:rPr>
                <w:rFonts w:ascii="Lato" w:hAnsi="Lato"/>
                <w:b w:val="0"/>
                <w:sz w:val="20"/>
                <w:szCs w:val="20"/>
              </w:rPr>
              <w:t>litr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t>ów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B488D" w14:textId="77777777" w:rsidR="00387459" w:rsidRPr="00B16C24" w:rsidRDefault="003874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258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096F" w14:textId="77777777" w:rsidR="00387459" w:rsidRPr="00B16C24" w:rsidRDefault="00484A7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ZAmountE</w:t>
            </w:r>
            <w:proofErr w:type="spellEnd"/>
          </w:p>
          <w:p w14:paraId="56D5DAB6" w14:textId="3C27B55E" w:rsidR="00387459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387459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k</w:instrText>
            </w:r>
            <w:r w:rsidR="00387459" w:rsidRPr="00B16C24">
              <w:rPr>
                <w:rFonts w:ascii="Lato" w:hAnsi="Lato"/>
                <w:b w:val="0"/>
                <w:sz w:val="20"/>
                <w:szCs w:val="20"/>
              </w:rPr>
              <w:instrText>11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R11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6DD4" w14:textId="77777777" w:rsidR="00387459" w:rsidRPr="00B16C24" w:rsidRDefault="003874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387459" w:rsidRPr="00B16C24" w14:paraId="4943F44C" w14:textId="77777777" w:rsidTr="0060755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A691" w14:textId="77777777" w:rsidR="00387459" w:rsidRPr="00F72263" w:rsidRDefault="003874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totalAmountOfTax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C8D2" w14:textId="77777777" w:rsidR="00387459" w:rsidRPr="00B16C24" w:rsidRDefault="003874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Zsumowana kwota podatku w zł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BFFC" w14:textId="77777777" w:rsidR="00387459" w:rsidRPr="00B16C24" w:rsidRDefault="003874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259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FA05" w14:textId="77777777" w:rsidR="00387459" w:rsidRPr="00B16C24" w:rsidRDefault="000D0B8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ZAmountT</w:t>
            </w:r>
            <w:proofErr w:type="spellEnd"/>
          </w:p>
          <w:p w14:paraId="3AF652A1" w14:textId="5A65BBB3" w:rsidR="00387459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387459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k</w:instrText>
            </w:r>
            <w:r w:rsidR="00387459" w:rsidRPr="00B16C24">
              <w:rPr>
                <w:rFonts w:ascii="Lato" w:hAnsi="Lato"/>
                <w:b w:val="0"/>
                <w:sz w:val="20"/>
                <w:szCs w:val="20"/>
              </w:rPr>
              <w:instrText>12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R12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C8E7" w14:textId="77777777" w:rsidR="00387459" w:rsidRPr="00B16C24" w:rsidRDefault="003874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387459" w:rsidRPr="00B16C24" w14:paraId="6A0E689B" w14:textId="77777777" w:rsidTr="0060755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F228" w14:textId="77777777" w:rsidR="00387459" w:rsidRPr="00F72263" w:rsidRDefault="003874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CD9C" w14:textId="77777777" w:rsidR="00387459" w:rsidRPr="00B16C24" w:rsidRDefault="003874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Kwoty podatku akcyzowego od poszczególnych wyrobów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B4C9" w14:textId="77777777" w:rsidR="00387459" w:rsidRPr="00B16C24" w:rsidRDefault="003874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F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5810" w14:textId="77777777" w:rsidR="00387459" w:rsidRPr="00B16C24" w:rsidRDefault="002E0A2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ItemType_k \h 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ItemType</w:t>
            </w:r>
            <w:proofErr w:type="spellEnd"/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3DE0" w14:textId="77777777" w:rsidR="00387459" w:rsidRPr="00B16C24" w:rsidRDefault="0038745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0..*</w:t>
            </w:r>
          </w:p>
        </w:tc>
      </w:tr>
    </w:tbl>
    <w:p w14:paraId="205C038B" w14:textId="263B891B" w:rsidR="0060755E" w:rsidRDefault="0060755E" w:rsidP="0060755E">
      <w:pPr>
        <w:pStyle w:val="Legenda"/>
        <w:keepNext/>
      </w:pPr>
      <w:bookmarkStart w:id="379" w:name="_Toc182907775"/>
      <w:r>
        <w:t xml:space="preserve">Tabela </w:t>
      </w:r>
      <w:fldSimple w:instr=" SEQ Tabela \* ARABIC ">
        <w:r w:rsidR="00E66A1D">
          <w:rPr>
            <w:noProof/>
          </w:rPr>
          <w:t>106</w:t>
        </w:r>
      </w:fldSimple>
      <w:r>
        <w:t xml:space="preserve">. </w:t>
      </w:r>
      <w:r w:rsidRPr="006E2FD7">
        <w:t xml:space="preserve">Struktura elementu </w:t>
      </w:r>
      <w:proofErr w:type="spellStart"/>
      <w:r w:rsidRPr="006E2FD7">
        <w:t>ItemType</w:t>
      </w:r>
      <w:bookmarkEnd w:id="379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341A45" w:rsidRPr="00B16C24" w14:paraId="60277ED7" w14:textId="77777777" w:rsidTr="00DA4E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C93CFD8" w14:textId="77777777" w:rsidR="00341A45" w:rsidRPr="0060755E" w:rsidRDefault="00341A4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D99745F" w14:textId="77777777" w:rsidR="00341A45" w:rsidRPr="0060755E" w:rsidRDefault="00341A4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31257B9" w14:textId="77777777" w:rsidR="00341A45" w:rsidRPr="0060755E" w:rsidRDefault="002C3B08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1BC2DAC" w14:textId="77777777" w:rsidR="00341A45" w:rsidRPr="0060755E" w:rsidRDefault="00341A4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B30F4AE" w14:textId="77777777" w:rsidR="00341A45" w:rsidRPr="0060755E" w:rsidRDefault="00341A45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341A45" w:rsidRPr="00B16C24" w14:paraId="18995CFC" w14:textId="77777777" w:rsidTr="0060755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F0D2" w14:textId="77777777" w:rsidR="00341A45" w:rsidRPr="00F72263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id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85A6" w14:textId="77777777" w:rsidR="00341A45" w:rsidRPr="00B16C24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Liczba porządkowa.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1795" w14:textId="77777777" w:rsidR="00341A45" w:rsidRPr="00B16C24" w:rsidRDefault="0037716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F.a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86A6" w14:textId="77777777" w:rsidR="00341A45" w:rsidRPr="00B16C24" w:rsidRDefault="0055002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ZNumeric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47C7" w14:textId="77777777" w:rsidR="00341A45" w:rsidRPr="00B16C24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341A45" w:rsidRPr="00B16C24" w14:paraId="6B12E240" w14:textId="77777777" w:rsidTr="0060755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F228" w14:textId="77777777" w:rsidR="00341A45" w:rsidRPr="00F72263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groupOfGoodsName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D4BB" w14:textId="77777777" w:rsidR="00341A45" w:rsidRPr="00B16C24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C881" w14:textId="77777777" w:rsidR="00341A45" w:rsidRPr="00B16C24" w:rsidRDefault="0037716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F.b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A3AE" w14:textId="77777777" w:rsidR="00341A45" w:rsidRPr="00B16C24" w:rsidRDefault="0055002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ZCharacter</w:t>
            </w:r>
            <w:proofErr w:type="spellEnd"/>
          </w:p>
          <w:p w14:paraId="3E9F0123" w14:textId="0BDEB918" w:rsidR="00341A45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341A45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k</w:instrText>
            </w:r>
            <w:r w:rsidR="00341A45" w:rsidRPr="00B16C24">
              <w:rPr>
                <w:rFonts w:ascii="Lato" w:hAnsi="Lato"/>
                <w:b w:val="0"/>
                <w:sz w:val="20"/>
                <w:szCs w:val="20"/>
              </w:rPr>
              <w:instrText>13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R13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6306" w14:textId="77777777" w:rsidR="00341A45" w:rsidRPr="00B16C24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341A45" w:rsidRPr="00B16C24" w14:paraId="35C75FC2" w14:textId="77777777" w:rsidTr="0060755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A1DE" w14:textId="77777777" w:rsidR="00341A45" w:rsidRPr="00F72263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shortages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9BC9" w14:textId="77777777" w:rsidR="00341A45" w:rsidRPr="00B16C24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Możliwość oznaczenia w przypadku wykazywania ubytków wyrobów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lastRenderedPageBreak/>
              <w:t>akcyzowych (przekraczających normy dopuszczalnych ubytków) lub całkowitego zniszczenia wyrobów.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5B91" w14:textId="77777777" w:rsidR="00341A45" w:rsidRPr="00B16C24" w:rsidRDefault="0037716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lastRenderedPageBreak/>
              <w:t>-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92BB" w14:textId="77777777" w:rsidR="00341A45" w:rsidRPr="00B16C24" w:rsidRDefault="0010046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ZShortages</w:t>
            </w:r>
            <w:proofErr w:type="spellEnd"/>
          </w:p>
          <w:p w14:paraId="184BED99" w14:textId="7A6F72E1" w:rsidR="00341A45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341A45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k</w:instrText>
            </w:r>
            <w:r w:rsidR="00341A45" w:rsidRPr="00B16C24">
              <w:rPr>
                <w:rFonts w:ascii="Lato" w:hAnsi="Lato"/>
                <w:b w:val="0"/>
                <w:sz w:val="20"/>
                <w:szCs w:val="20"/>
              </w:rPr>
              <w:instrText>20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R20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BC02" w14:textId="77777777" w:rsidR="00341A45" w:rsidRPr="00B16C24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341A45" w:rsidRPr="00B16C24" w14:paraId="3C1516CE" w14:textId="77777777" w:rsidTr="0060755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76CF" w14:textId="77777777" w:rsidR="00341A45" w:rsidRPr="00F72263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codeCN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BB29" w14:textId="77777777" w:rsidR="00341A45" w:rsidRPr="00B16C24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Pole pozwalające na w</w:t>
            </w:r>
            <w:r w:rsidR="00CC1B30" w:rsidRPr="00B16C24">
              <w:rPr>
                <w:rFonts w:ascii="Lato" w:hAnsi="Lato"/>
                <w:b w:val="0"/>
                <w:sz w:val="20"/>
                <w:szCs w:val="20"/>
              </w:rPr>
              <w:t xml:space="preserve">pisanie ośmiocyfrowego kodu CN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t>towaru.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1D8A" w14:textId="77777777" w:rsidR="00341A45" w:rsidRPr="00B16C24" w:rsidRDefault="0037716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F.c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E0488" w14:textId="77777777" w:rsidR="00341A45" w:rsidRPr="00B16C24" w:rsidRDefault="004C0A9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ZCodeCN</w:t>
            </w:r>
            <w:proofErr w:type="spellEnd"/>
          </w:p>
          <w:p w14:paraId="5270C799" w14:textId="2097258A" w:rsidR="00341A45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341A45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k</w:instrText>
            </w:r>
            <w:r w:rsidR="00341A45" w:rsidRPr="00B16C24">
              <w:rPr>
                <w:rFonts w:ascii="Lato" w:hAnsi="Lato"/>
                <w:b w:val="0"/>
                <w:sz w:val="20"/>
                <w:szCs w:val="20"/>
              </w:rPr>
              <w:instrText>14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R14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0B87" w14:textId="77777777" w:rsidR="00341A45" w:rsidRPr="00B16C24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341A45" w:rsidRPr="00B16C24" w14:paraId="37BDB8BA" w14:textId="77777777" w:rsidTr="0060755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B1BC" w14:textId="77777777" w:rsidR="00341A45" w:rsidRPr="00F72263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numberOfGoods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250F" w14:textId="77777777" w:rsidR="00341A45" w:rsidRPr="00B16C24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Ilość wyrobów w </w:t>
            </w:r>
            <w:r w:rsidR="0010074F" w:rsidRPr="00B16C24">
              <w:rPr>
                <w:rFonts w:ascii="Lato" w:hAnsi="Lato"/>
                <w:b w:val="0"/>
                <w:sz w:val="20"/>
                <w:szCs w:val="20"/>
              </w:rPr>
              <w:t>tysiącach litrów.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66EB" w14:textId="77777777" w:rsidR="00341A45" w:rsidRPr="00B16C24" w:rsidRDefault="0037716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F.d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4799" w14:textId="77777777" w:rsidR="00341A45" w:rsidRPr="00B16C24" w:rsidRDefault="0010074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ZAmountE</w:t>
            </w:r>
            <w:proofErr w:type="spellEnd"/>
          </w:p>
          <w:p w14:paraId="64A986BB" w14:textId="6187E617" w:rsidR="00341A45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341A45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k</w:instrText>
            </w:r>
            <w:r w:rsidR="00341A45" w:rsidRPr="00B16C24">
              <w:rPr>
                <w:rFonts w:ascii="Lato" w:hAnsi="Lato"/>
                <w:b w:val="0"/>
                <w:sz w:val="20"/>
                <w:szCs w:val="20"/>
              </w:rPr>
              <w:instrText>15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R15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9F14" w14:textId="77777777" w:rsidR="00341A45" w:rsidRPr="00B16C24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341A45" w:rsidRPr="00B16C24" w14:paraId="518E593F" w14:textId="77777777" w:rsidTr="0060755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9815" w14:textId="77777777" w:rsidR="00341A45" w:rsidRPr="00F72263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taxRate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0F4F" w14:textId="77777777" w:rsidR="00341A45" w:rsidRPr="00B16C24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Stawka podatku akcyzowego dla określonej grupy wyrobów.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0D95" w14:textId="77777777" w:rsidR="00341A45" w:rsidRPr="00B16C24" w:rsidRDefault="0037716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F.e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FCB2" w14:textId="77777777" w:rsidR="00341A45" w:rsidRPr="00B16C24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  <w:p w14:paraId="347B2443" w14:textId="77777777" w:rsidR="00341A45" w:rsidRPr="00B16C24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F1E2" w14:textId="77777777" w:rsidR="00341A45" w:rsidRPr="00B16C24" w:rsidRDefault="00341A45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7F2CBE" w:rsidRPr="00B16C24" w14:paraId="73B48373" w14:textId="77777777" w:rsidTr="0060755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A053" w14:textId="77777777" w:rsidR="007F2CBE" w:rsidRPr="00F72263" w:rsidRDefault="007F2CB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fromIsztar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7335" w14:textId="77777777" w:rsidR="007F2CBE" w:rsidRPr="00B16C24" w:rsidRDefault="007F2CB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Czy stawka podatku akcyzowego jest pobrana z Systemu ISZTAR.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970B" w14:textId="77777777" w:rsidR="007F2CBE" w:rsidRPr="00B16C24" w:rsidRDefault="007F2CB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2BDB" w14:textId="77777777" w:rsidR="007F2CBE" w:rsidRPr="00B16C24" w:rsidRDefault="007F2CB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4681" w14:textId="77777777" w:rsidR="007F2CBE" w:rsidRPr="00B16C24" w:rsidRDefault="007F2CB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7F2CBE" w:rsidRPr="00B16C24" w14:paraId="41810B83" w14:textId="77777777" w:rsidTr="0060755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C2A5" w14:textId="77777777" w:rsidR="007F2CBE" w:rsidRPr="00F72263" w:rsidRDefault="007F2CB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amountOfTax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1520" w14:textId="77777777" w:rsidR="007F2CBE" w:rsidRPr="00B16C24" w:rsidRDefault="007F2CB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Kwota podatku wyliczona wg wzoru: wartość w polu </w:t>
            </w: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numberOfGoods</w:t>
            </w:r>
            <w:proofErr w:type="spellEnd"/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 * wartość w polu </w:t>
            </w: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taxRate</w:t>
            </w:r>
            <w:proofErr w:type="spellEnd"/>
            <w:r w:rsidRPr="00B16C24">
              <w:rPr>
                <w:rFonts w:ascii="Lato" w:hAnsi="Lato"/>
                <w:b w:val="0"/>
                <w:sz w:val="20"/>
                <w:szCs w:val="20"/>
              </w:rPr>
              <w:t>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36BA" w14:textId="77777777" w:rsidR="007F2CBE" w:rsidRPr="00B16C24" w:rsidRDefault="007F2CB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F.f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7010" w14:textId="77777777" w:rsidR="007F2CBE" w:rsidRPr="00B16C24" w:rsidRDefault="007F2CB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ZAmountT</w:t>
            </w:r>
            <w:proofErr w:type="spellEnd"/>
          </w:p>
          <w:p w14:paraId="77F1DE44" w14:textId="3592DAB8" w:rsidR="007F2CBE" w:rsidRPr="00B16C24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7F2CBE" w:rsidRPr="00B16C24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>k</w:instrText>
            </w:r>
            <w:r w:rsidR="007F2CBE" w:rsidRPr="00B16C24">
              <w:rPr>
                <w:rFonts w:ascii="Lato" w:hAnsi="Lato"/>
                <w:b w:val="0"/>
                <w:sz w:val="20"/>
                <w:szCs w:val="20"/>
              </w:rPr>
              <w:instrText>16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B16C24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B16C24">
              <w:rPr>
                <w:rFonts w:ascii="Lato" w:hAnsi="Lato"/>
                <w:b w:val="0"/>
                <w:sz w:val="20"/>
                <w:szCs w:val="20"/>
              </w:rPr>
              <w:t>R16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  <w:r w:rsidR="007F2CBE" w:rsidRPr="00B16C24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C959" w14:textId="77777777" w:rsidR="007F2CBE" w:rsidRPr="00B16C24" w:rsidRDefault="007F2CB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</w:tbl>
    <w:p w14:paraId="3F3FCFD7" w14:textId="46A23FA1" w:rsidR="0060755E" w:rsidRDefault="0060755E" w:rsidP="0060755E">
      <w:pPr>
        <w:pStyle w:val="Legenda"/>
        <w:keepNext/>
      </w:pPr>
      <w:bookmarkStart w:id="380" w:name="_Toc182907776"/>
      <w:bookmarkStart w:id="381" w:name="_Toc362422420"/>
      <w:r>
        <w:t xml:space="preserve">Tabela </w:t>
      </w:r>
      <w:fldSimple w:instr=" SEQ Tabela \* ARABIC ">
        <w:r w:rsidR="00E66A1D">
          <w:rPr>
            <w:noProof/>
          </w:rPr>
          <w:t>107</w:t>
        </w:r>
      </w:fldSimple>
      <w:r>
        <w:t xml:space="preserve">. </w:t>
      </w:r>
      <w:r w:rsidRPr="00C310EE">
        <w:t>Struktura elementu (</w:t>
      </w:r>
      <w:proofErr w:type="spellStart"/>
      <w:r w:rsidRPr="00C310EE">
        <w:t>DailyPaymentInformationType</w:t>
      </w:r>
      <w:proofErr w:type="spellEnd"/>
      <w:r w:rsidRPr="00C310EE">
        <w:t>)</w:t>
      </w:r>
      <w:bookmarkEnd w:id="380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D83EF3" w:rsidRPr="00B16C24" w14:paraId="64949C97" w14:textId="77777777" w:rsidTr="00DA4E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D61AA76" w14:textId="77777777" w:rsidR="00D83EF3" w:rsidRPr="0060755E" w:rsidRDefault="00D83EF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8" w:type="dxa"/>
          </w:tcPr>
          <w:p w14:paraId="76D52EC1" w14:textId="77777777" w:rsidR="00D83EF3" w:rsidRPr="0060755E" w:rsidRDefault="00D83EF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32" w:type="dxa"/>
          </w:tcPr>
          <w:p w14:paraId="6B6FA3A9" w14:textId="77777777" w:rsidR="00D83EF3" w:rsidRPr="0060755E" w:rsidRDefault="002C3B08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</w:tcPr>
          <w:p w14:paraId="34E68CD8" w14:textId="77777777" w:rsidR="00D83EF3" w:rsidRPr="0060755E" w:rsidRDefault="00D83EF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</w:tcPr>
          <w:p w14:paraId="0BB61D74" w14:textId="77777777" w:rsidR="00D83EF3" w:rsidRPr="0060755E" w:rsidRDefault="00D83EF3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D83EF3" w:rsidRPr="00B16C24" w14:paraId="141CA182" w14:textId="77777777" w:rsidTr="00DA4E2B">
        <w:trPr>
          <w:trHeight w:val="213"/>
        </w:trPr>
        <w:tc>
          <w:tcPr>
            <w:tcW w:w="1788" w:type="dxa"/>
          </w:tcPr>
          <w:p w14:paraId="34484890" w14:textId="77777777" w:rsidR="00D83EF3" w:rsidRPr="00F72263" w:rsidRDefault="00D83EF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totalDueAmountOfDailyPaym</w:t>
            </w:r>
            <w:proofErr w:type="spellEnd"/>
          </w:p>
        </w:tc>
        <w:tc>
          <w:tcPr>
            <w:tcW w:w="3368" w:type="dxa"/>
          </w:tcPr>
          <w:p w14:paraId="541491E1" w14:textId="77777777" w:rsidR="00D83EF3" w:rsidRPr="00B16C24" w:rsidRDefault="00D83EF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Razem kwota należnych wpłat dziennych stanowi sumę z kolumny C załącznika deklaracji AKC-4/K .</w:t>
            </w:r>
          </w:p>
        </w:tc>
        <w:tc>
          <w:tcPr>
            <w:tcW w:w="832" w:type="dxa"/>
          </w:tcPr>
          <w:p w14:paraId="342D4F36" w14:textId="77777777" w:rsidR="00D83EF3" w:rsidRPr="00B16C24" w:rsidRDefault="00C5113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172</w:t>
            </w:r>
          </w:p>
        </w:tc>
        <w:tc>
          <w:tcPr>
            <w:tcW w:w="2095" w:type="dxa"/>
          </w:tcPr>
          <w:p w14:paraId="4944A8BA" w14:textId="77777777" w:rsidR="00D83EF3" w:rsidRPr="00B16C24" w:rsidRDefault="00D83EF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  <w:r w:rsidRPr="00B16C24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6A09C6CD" w14:textId="77777777" w:rsidR="00D83EF3" w:rsidRPr="00B16C24" w:rsidRDefault="00D83EF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D83EF3" w:rsidRPr="00B16C24" w14:paraId="3155147C" w14:textId="77777777" w:rsidTr="00DA4E2B">
        <w:trPr>
          <w:trHeight w:val="213"/>
        </w:trPr>
        <w:tc>
          <w:tcPr>
            <w:tcW w:w="1788" w:type="dxa"/>
          </w:tcPr>
          <w:p w14:paraId="296CB572" w14:textId="77777777" w:rsidR="00D83EF3" w:rsidRPr="00F72263" w:rsidRDefault="00D83EF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totalAmountOfExcessDailyPaymPrevDecl</w:t>
            </w:r>
            <w:proofErr w:type="spellEnd"/>
          </w:p>
        </w:tc>
        <w:tc>
          <w:tcPr>
            <w:tcW w:w="3368" w:type="dxa"/>
          </w:tcPr>
          <w:p w14:paraId="4A799940" w14:textId="77777777" w:rsidR="00D83EF3" w:rsidRPr="00B16C24" w:rsidRDefault="00D83EF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Razem kwota nadwyżki wpłat z poprzedniej deklaracji stanowi sumę z kolumny E załącznika deklaracji AKC-4/K .</w:t>
            </w:r>
          </w:p>
        </w:tc>
        <w:tc>
          <w:tcPr>
            <w:tcW w:w="832" w:type="dxa"/>
          </w:tcPr>
          <w:p w14:paraId="35F906FD" w14:textId="77777777" w:rsidR="00D83EF3" w:rsidRPr="00B16C24" w:rsidRDefault="00C5113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173</w:t>
            </w:r>
          </w:p>
        </w:tc>
        <w:tc>
          <w:tcPr>
            <w:tcW w:w="2095" w:type="dxa"/>
          </w:tcPr>
          <w:p w14:paraId="2D8DF07A" w14:textId="77777777" w:rsidR="00D83EF3" w:rsidRPr="00B16C24" w:rsidRDefault="00D83EF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  <w:r w:rsidRPr="00B16C24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394F469F" w14:textId="77777777" w:rsidR="00D83EF3" w:rsidRPr="00B16C24" w:rsidRDefault="00D83EF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D83EF3" w:rsidRPr="00B16C24" w14:paraId="05DE8B9D" w14:textId="77777777" w:rsidTr="00DA4E2B">
        <w:trPr>
          <w:trHeight w:val="213"/>
        </w:trPr>
        <w:tc>
          <w:tcPr>
            <w:tcW w:w="1788" w:type="dxa"/>
          </w:tcPr>
          <w:p w14:paraId="27FFA0E8" w14:textId="77777777" w:rsidR="00D83EF3" w:rsidRPr="00F72263" w:rsidRDefault="00D83EF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totalAmountOfDailyPaym</w:t>
            </w:r>
            <w:proofErr w:type="spellEnd"/>
          </w:p>
        </w:tc>
        <w:tc>
          <w:tcPr>
            <w:tcW w:w="3368" w:type="dxa"/>
          </w:tcPr>
          <w:p w14:paraId="14CC9F2E" w14:textId="77777777" w:rsidR="00D83EF3" w:rsidRPr="00B16C24" w:rsidRDefault="00D83EF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Razem kwota dokonanych wpłat dziennych stanowi sumę z kolumny F załącznika deklaracji AKC-4/K.</w:t>
            </w:r>
          </w:p>
        </w:tc>
        <w:tc>
          <w:tcPr>
            <w:tcW w:w="832" w:type="dxa"/>
          </w:tcPr>
          <w:p w14:paraId="09035259" w14:textId="77777777" w:rsidR="00D83EF3" w:rsidRPr="00B16C24" w:rsidRDefault="00C5113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174</w:t>
            </w:r>
          </w:p>
        </w:tc>
        <w:tc>
          <w:tcPr>
            <w:tcW w:w="2095" w:type="dxa"/>
          </w:tcPr>
          <w:p w14:paraId="5F7AE15E" w14:textId="77777777" w:rsidR="00D83EF3" w:rsidRPr="00B16C24" w:rsidRDefault="00D83EF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  <w:r w:rsidRPr="00B16C24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1197" w:type="dxa"/>
          </w:tcPr>
          <w:p w14:paraId="0824C678" w14:textId="77777777" w:rsidR="00D83EF3" w:rsidRPr="00B16C24" w:rsidRDefault="00D83EF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D83EF3" w:rsidRPr="00B16C24" w14:paraId="78EC84E7" w14:textId="77777777" w:rsidTr="00DA4E2B">
        <w:trPr>
          <w:trHeight w:val="213"/>
        </w:trPr>
        <w:tc>
          <w:tcPr>
            <w:tcW w:w="1788" w:type="dxa"/>
          </w:tcPr>
          <w:p w14:paraId="459ECB58" w14:textId="77777777" w:rsidR="00D83EF3" w:rsidRPr="00F72263" w:rsidRDefault="00D83EF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DailyAmount</w:t>
            </w:r>
            <w:proofErr w:type="spellEnd"/>
          </w:p>
        </w:tc>
        <w:tc>
          <w:tcPr>
            <w:tcW w:w="3368" w:type="dxa"/>
          </w:tcPr>
          <w:p w14:paraId="77EBC97B" w14:textId="77777777" w:rsidR="00D83EF3" w:rsidRPr="00B16C24" w:rsidRDefault="00D83EF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Lista informacji o wpłatach dziennych</w:t>
            </w:r>
          </w:p>
        </w:tc>
        <w:tc>
          <w:tcPr>
            <w:tcW w:w="832" w:type="dxa"/>
          </w:tcPr>
          <w:p w14:paraId="2B9D5DB5" w14:textId="77777777" w:rsidR="00D83EF3" w:rsidRPr="00B16C24" w:rsidRDefault="00C5113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E</w:t>
            </w:r>
          </w:p>
        </w:tc>
        <w:tc>
          <w:tcPr>
            <w:tcW w:w="2095" w:type="dxa"/>
          </w:tcPr>
          <w:p w14:paraId="4F20C37E" w14:textId="77777777" w:rsidR="00D83EF3" w:rsidRPr="00B16C24" w:rsidRDefault="00D83EF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ZDailyAmount</w:t>
            </w:r>
            <w:proofErr w:type="spellEnd"/>
          </w:p>
        </w:tc>
        <w:tc>
          <w:tcPr>
            <w:tcW w:w="1197" w:type="dxa"/>
          </w:tcPr>
          <w:p w14:paraId="36F89157" w14:textId="77777777" w:rsidR="00D83EF3" w:rsidRPr="00B16C24" w:rsidRDefault="00D83EF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0..*</w:t>
            </w:r>
          </w:p>
        </w:tc>
      </w:tr>
    </w:tbl>
    <w:p w14:paraId="16E86D39" w14:textId="77777777" w:rsidR="0013767E" w:rsidRPr="007E7738" w:rsidRDefault="0013767E" w:rsidP="00B16C24">
      <w:pPr>
        <w:pStyle w:val="Nagwek3"/>
        <w:tabs>
          <w:tab w:val="clear" w:pos="2098"/>
          <w:tab w:val="num" w:pos="2410"/>
        </w:tabs>
      </w:pPr>
      <w:bookmarkStart w:id="382" w:name="_Toc182996788"/>
      <w:r w:rsidRPr="007E7738">
        <w:lastRenderedPageBreak/>
        <w:t>Reguły</w:t>
      </w:r>
      <w:bookmarkEnd w:id="381"/>
      <w:r w:rsidRPr="007E7738">
        <w:t xml:space="preserve"> AKC4K</w:t>
      </w:r>
      <w:bookmarkEnd w:id="382"/>
    </w:p>
    <w:p w14:paraId="53BAE4D0" w14:textId="4CFCA757" w:rsidR="0060755E" w:rsidRDefault="0060755E" w:rsidP="0060755E">
      <w:pPr>
        <w:pStyle w:val="Legenda"/>
        <w:keepNext/>
      </w:pPr>
      <w:bookmarkStart w:id="383" w:name="_Toc182907777"/>
      <w:r>
        <w:t xml:space="preserve">Tabela </w:t>
      </w:r>
      <w:fldSimple w:instr=" SEQ Tabela \* ARABIC ">
        <w:r w:rsidR="00E66A1D">
          <w:rPr>
            <w:noProof/>
          </w:rPr>
          <w:t>108</w:t>
        </w:r>
      </w:fldSimple>
      <w:r>
        <w:t xml:space="preserve">. </w:t>
      </w:r>
      <w:r w:rsidRPr="000D6309">
        <w:t>Reguły dotyczące załącznika AKC-4/K</w:t>
      </w:r>
      <w:bookmarkEnd w:id="383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3"/>
        <w:gridCol w:w="8111"/>
      </w:tblGrid>
      <w:tr w:rsidR="0013767E" w:rsidRPr="00C64EF8" w14:paraId="090B0B78" w14:textId="77777777" w:rsidTr="00DA4E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2128AF2" w14:textId="77777777" w:rsidR="0013767E" w:rsidRPr="00C27BD5" w:rsidRDefault="0013767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C692707" w14:textId="77777777" w:rsidR="0013767E" w:rsidRPr="00C27BD5" w:rsidRDefault="0013767E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C27BD5">
              <w:rPr>
                <w:rFonts w:ascii="Lato" w:hAnsi="Lato"/>
                <w:bCs/>
                <w:szCs w:val="18"/>
              </w:rPr>
              <w:t>Opis</w:t>
            </w:r>
          </w:p>
        </w:tc>
      </w:tr>
      <w:tr w:rsidR="0013767E" w:rsidRPr="00C64EF8" w14:paraId="4EA35EEE" w14:textId="77777777" w:rsidTr="0060755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AF7F" w14:textId="77777777" w:rsidR="0013767E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84" w:name="Rk1"/>
            <w:r w:rsidRPr="00B16C24">
              <w:rPr>
                <w:rFonts w:ascii="Lato" w:hAnsi="Lato"/>
                <w:b w:val="0"/>
                <w:sz w:val="20"/>
                <w:szCs w:val="20"/>
              </w:rPr>
              <w:t>R1</w:t>
            </w:r>
            <w:bookmarkEnd w:id="384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57C0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13767E" w:rsidRPr="00C64EF8" w14:paraId="032C4B0C" w14:textId="77777777" w:rsidTr="0060755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A5CD" w14:textId="77777777" w:rsidR="0013767E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85" w:name="Rk2"/>
            <w:r w:rsidRPr="00B16C24">
              <w:rPr>
                <w:rFonts w:ascii="Lato" w:hAnsi="Lato"/>
                <w:b w:val="0"/>
                <w:sz w:val="20"/>
                <w:szCs w:val="20"/>
              </w:rPr>
              <w:t>R2</w:t>
            </w:r>
            <w:bookmarkEnd w:id="385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A568" w14:textId="77777777" w:rsidR="0013767E" w:rsidRPr="00B16C24" w:rsidRDefault="0013767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Wypełniane automatycznie na podstawie licznika kolejnego zapisanego załącznika danego typu..</w:t>
            </w:r>
          </w:p>
        </w:tc>
      </w:tr>
      <w:tr w:rsidR="00CB4D81" w:rsidRPr="00C64EF8" w14:paraId="72BA334F" w14:textId="77777777" w:rsidTr="0060755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AAAE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86" w:name="Rk3"/>
            <w:r w:rsidRPr="00B16C24">
              <w:rPr>
                <w:rFonts w:ascii="Lato" w:hAnsi="Lato"/>
                <w:b w:val="0"/>
                <w:sz w:val="20"/>
                <w:szCs w:val="20"/>
              </w:rPr>
              <w:t>R3</w:t>
            </w:r>
            <w:bookmarkEnd w:id="386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AC35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Element może występować tylko jeśli w dokumencie nadrzędnym w polu </w:t>
            </w: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formKind</w:t>
            </w:r>
            <w:proofErr w:type="spellEnd"/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 wybrano wartość AKC-4. </w:t>
            </w:r>
          </w:p>
        </w:tc>
      </w:tr>
      <w:tr w:rsidR="00CB4D81" w:rsidRPr="00C64EF8" w14:paraId="72B49B87" w14:textId="77777777" w:rsidTr="0060755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5788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87" w:name="Rk4"/>
            <w:r w:rsidRPr="00B16C24">
              <w:rPr>
                <w:rFonts w:ascii="Lato" w:hAnsi="Lato"/>
                <w:b w:val="0"/>
                <w:sz w:val="20"/>
                <w:szCs w:val="20"/>
              </w:rPr>
              <w:t>R4</w:t>
            </w:r>
            <w:bookmarkEnd w:id="387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E3BC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Walidacja 1: jeśli wybrano deklarację AKC4zo to pole musi być puste.</w:t>
            </w:r>
          </w:p>
          <w:p w14:paraId="6D76695A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Walidacja 2: Wypełnione może być tylko jedno pole numeru akcyzowego – jeśli wskazany jest własny skład, to nie obcy. </w:t>
            </w:r>
          </w:p>
        </w:tc>
      </w:tr>
      <w:tr w:rsidR="00CB4D81" w:rsidRPr="00C64EF8" w14:paraId="74278D8D" w14:textId="77777777" w:rsidTr="0060755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715F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88" w:name="Rk5"/>
            <w:r w:rsidRPr="00B16C24">
              <w:rPr>
                <w:rFonts w:ascii="Lato" w:hAnsi="Lato"/>
                <w:b w:val="0"/>
                <w:sz w:val="20"/>
                <w:szCs w:val="20"/>
              </w:rPr>
              <w:t>R5</w:t>
            </w:r>
            <w:bookmarkEnd w:id="388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0F91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Walidacja 1: jeśli wybrano deklarację AKC4zo to pole musi być puste.</w:t>
            </w:r>
          </w:p>
          <w:p w14:paraId="2EFB2783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Walidacja 2: Wypełnione może być tylko jedno pole numeru akcyzowego – jeśli wskazany jest obcy skład, to nie własny. </w:t>
            </w:r>
          </w:p>
        </w:tc>
      </w:tr>
      <w:tr w:rsidR="00CB4D81" w:rsidRPr="00C64EF8" w14:paraId="22B1282C" w14:textId="77777777" w:rsidTr="0060755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4692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89" w:name="Rk6"/>
            <w:r w:rsidRPr="00B16C24">
              <w:rPr>
                <w:rFonts w:ascii="Lato" w:hAnsi="Lato"/>
                <w:b w:val="0"/>
                <w:sz w:val="20"/>
                <w:szCs w:val="20"/>
              </w:rPr>
              <w:t>R6</w:t>
            </w:r>
            <w:bookmarkEnd w:id="389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1BB1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Pole wypełniane danymi z systemu PDR na podstawie numeru z pola numer akcyzowy składu. Funkcja wywoływana przyciskiem „POBIERZ ADRES”</w:t>
            </w:r>
          </w:p>
        </w:tc>
      </w:tr>
      <w:tr w:rsidR="00CB4D81" w:rsidRPr="00C64EF8" w14:paraId="486A2472" w14:textId="77777777" w:rsidTr="0060755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F5C8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90" w:name="Rk7"/>
            <w:r w:rsidRPr="00B16C24">
              <w:rPr>
                <w:rFonts w:ascii="Lato" w:hAnsi="Lato"/>
                <w:b w:val="0"/>
                <w:sz w:val="20"/>
                <w:szCs w:val="20"/>
              </w:rPr>
              <w:t>R7</w:t>
            </w:r>
            <w:bookmarkEnd w:id="390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AC4F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Walidacja: Jeśli wybrano deklarację AKC-4zo, to pole musi być wypełnione.</w:t>
            </w:r>
          </w:p>
        </w:tc>
      </w:tr>
      <w:tr w:rsidR="00CB4D81" w:rsidRPr="00C64EF8" w14:paraId="1BCF22AE" w14:textId="77777777" w:rsidTr="0060755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1546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91" w:name="Rk8"/>
            <w:r w:rsidRPr="00B16C24">
              <w:rPr>
                <w:rFonts w:ascii="Lato" w:hAnsi="Lato"/>
                <w:b w:val="0"/>
                <w:sz w:val="20"/>
                <w:szCs w:val="20"/>
              </w:rPr>
              <w:t>R8</w:t>
            </w:r>
            <w:bookmarkEnd w:id="391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F724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Walidacja: sprawdzenie czy suma kwot z pozycji „Nadwyżka przedpłaty akcyzy” i „Przedpłata akcyzy do zapłaty” deklaracji AKC-PA (K) (za okres) jest równa wprowadzonej w polu wartości.</w:t>
            </w:r>
          </w:p>
        </w:tc>
      </w:tr>
      <w:tr w:rsidR="00CB4D81" w:rsidRPr="00C64EF8" w14:paraId="05998D8A" w14:textId="77777777" w:rsidTr="0060755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37C3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92" w:name="Rk9"/>
            <w:r w:rsidRPr="00B16C24">
              <w:rPr>
                <w:rFonts w:ascii="Lato" w:hAnsi="Lato"/>
                <w:b w:val="0"/>
                <w:sz w:val="20"/>
                <w:szCs w:val="20"/>
              </w:rPr>
              <w:t>R9</w:t>
            </w:r>
            <w:bookmarkEnd w:id="392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29C7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Walidacja: jeśli wynik wyliczenia jest różny od wprowadzonej wartości, to jest Błąd. Jeśli wyliczona wartość jest ujemna, powinno być 0.</w:t>
            </w:r>
          </w:p>
        </w:tc>
      </w:tr>
      <w:tr w:rsidR="00CB4D81" w:rsidRPr="00C64EF8" w14:paraId="2332F79E" w14:textId="77777777" w:rsidTr="0060755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9D3A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93" w:name="Rk10"/>
            <w:r w:rsidRPr="00B16C24">
              <w:rPr>
                <w:rFonts w:ascii="Lato" w:hAnsi="Lato"/>
                <w:b w:val="0"/>
                <w:sz w:val="20"/>
                <w:szCs w:val="20"/>
              </w:rPr>
              <w:t>R10</w:t>
            </w:r>
            <w:bookmarkEnd w:id="393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BFD1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Pole niewymagalne (puste) w przypadku, gdy nie złożono AKC-PA za ten sam okres rozliczeniowy.</w:t>
            </w:r>
          </w:p>
          <w:p w14:paraId="0446979C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Walidacja: jeśli wynik wyliczenia jest różny od wprowadzonej wartości, to jest Błąd. Jeśli wyliczona wartość jest ujemna, powinno być 0.</w:t>
            </w:r>
          </w:p>
        </w:tc>
      </w:tr>
      <w:tr w:rsidR="00CB4D81" w:rsidRPr="00C64EF8" w14:paraId="5EAA7F43" w14:textId="77777777" w:rsidTr="0060755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27DC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94" w:name="Rk11"/>
            <w:r w:rsidRPr="00B16C24">
              <w:rPr>
                <w:rFonts w:ascii="Lato" w:hAnsi="Lato"/>
                <w:b w:val="0"/>
                <w:sz w:val="20"/>
                <w:szCs w:val="20"/>
              </w:rPr>
              <w:t>R11</w:t>
            </w:r>
            <w:bookmarkEnd w:id="394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1D5A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2A02FE68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Pole wyliczane na podstawie sumy wartości wprowadzonych w polu „Ilość wyrobów w tysiącach litrów”. System wstawia wyliczoną wartość.</w:t>
            </w:r>
          </w:p>
          <w:p w14:paraId="4FE6A73C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Walidacja: wprowadzona liczba powinna się równać sumie wartości wprowadzonych w polu „Ilość wyrobów w tysiącach litrów”. </w:t>
            </w:r>
          </w:p>
        </w:tc>
      </w:tr>
      <w:tr w:rsidR="00CB4D81" w:rsidRPr="00C64EF8" w14:paraId="2CF6D71E" w14:textId="77777777" w:rsidTr="0060755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1EB5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95" w:name="Rk12"/>
            <w:r w:rsidRPr="00B16C24">
              <w:rPr>
                <w:rFonts w:ascii="Lato" w:hAnsi="Lato"/>
                <w:b w:val="0"/>
                <w:sz w:val="20"/>
                <w:szCs w:val="20"/>
              </w:rPr>
              <w:lastRenderedPageBreak/>
              <w:t>R12</w:t>
            </w:r>
            <w:bookmarkEnd w:id="395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D8C6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218007A9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Pole wyliczane na podstawie sumy wartości wprowadzonych w polu „Kwota podatku w zł”. System wstawia wyliczoną wartość.</w:t>
            </w:r>
          </w:p>
          <w:p w14:paraId="47B2AF2B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Walidacja: wprowadzona liczba powinna się równać sumie wartości wprowadzonych w polu „Kwota podatku w zł”. </w:t>
            </w:r>
          </w:p>
        </w:tc>
      </w:tr>
      <w:tr w:rsidR="00CB4D81" w:rsidRPr="00C64EF8" w14:paraId="398EF506" w14:textId="77777777" w:rsidTr="0060755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7337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96" w:name="Rk13"/>
            <w:r w:rsidRPr="00B16C24">
              <w:rPr>
                <w:rFonts w:ascii="Lato" w:hAnsi="Lato"/>
                <w:b w:val="0"/>
                <w:sz w:val="20"/>
                <w:szCs w:val="20"/>
              </w:rPr>
              <w:t>R13</w:t>
            </w:r>
            <w:bookmarkEnd w:id="396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CC3C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Wersja papierowa dokumentu: System wstawia nazwę pobraną ze słownika w ISZTAR.</w:t>
            </w:r>
          </w:p>
          <w:p w14:paraId="34D71009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Walidacja dla wersji elektronicznej: porównanie wprowadzonej nazwy grupy wyrobów z wartością pobraną z systemu ISZTAR na podstawie kodu CN. </w:t>
            </w:r>
          </w:p>
        </w:tc>
      </w:tr>
      <w:tr w:rsidR="00CB4D81" w:rsidRPr="00C64EF8" w14:paraId="5BB7F32F" w14:textId="77777777" w:rsidTr="0060755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B328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97" w:name="Rk14"/>
            <w:r w:rsidRPr="00B16C24">
              <w:rPr>
                <w:rFonts w:ascii="Lato" w:hAnsi="Lato"/>
                <w:b w:val="0"/>
                <w:sz w:val="20"/>
                <w:szCs w:val="20"/>
              </w:rPr>
              <w:t>R14</w:t>
            </w:r>
            <w:bookmarkEnd w:id="397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E669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Wartość przekazywana dla wywołania usługi pobrania danych z ISZTAR dla pól „Nazwa grupy wyrobów” i „Stawka podatku”.</w:t>
            </w:r>
          </w:p>
          <w:p w14:paraId="246F4507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Walidacja czy kod CN jest w zakresie obsługiwanym przez załącznik danego typu. Jeśli nie błąd typu 2.</w:t>
            </w:r>
          </w:p>
        </w:tc>
      </w:tr>
      <w:tr w:rsidR="00CB4D81" w:rsidRPr="00C64EF8" w14:paraId="1F1E1529" w14:textId="77777777" w:rsidTr="0060755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4384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98" w:name="Rk15"/>
            <w:r w:rsidRPr="00B16C24">
              <w:rPr>
                <w:rFonts w:ascii="Lato" w:hAnsi="Lato"/>
                <w:b w:val="0"/>
                <w:sz w:val="20"/>
                <w:szCs w:val="20"/>
              </w:rPr>
              <w:t>R15</w:t>
            </w:r>
            <w:bookmarkEnd w:id="398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F8F2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Walidacja: Czy pole jest wypełnione zgodnie z typem stawki podatkowej. </w:t>
            </w:r>
          </w:p>
        </w:tc>
      </w:tr>
      <w:tr w:rsidR="00CB4D81" w:rsidRPr="00C64EF8" w14:paraId="4B29C82A" w14:textId="77777777" w:rsidTr="0060755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970A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399" w:name="Rk16"/>
            <w:r w:rsidRPr="00B16C24">
              <w:rPr>
                <w:rFonts w:ascii="Lato" w:hAnsi="Lato"/>
                <w:b w:val="0"/>
                <w:sz w:val="20"/>
                <w:szCs w:val="20"/>
              </w:rPr>
              <w:t>R16</w:t>
            </w:r>
            <w:bookmarkEnd w:id="399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4FF9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Walidacja: wprowadzona wartość powinna być równa wyliczonej zgodnie ze wzorem: wartość w polu: „Ilość wyrobów, w tysiącach litrów” pomnożona przez wartość w polu „Stawka podatku”. Błąd typu 3</w:t>
            </w:r>
          </w:p>
        </w:tc>
      </w:tr>
      <w:tr w:rsidR="00CB4D81" w:rsidRPr="00C64EF8" w14:paraId="26A3F0C0" w14:textId="77777777" w:rsidTr="0060755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E2C1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400" w:name="Rk17"/>
            <w:r w:rsidRPr="00B16C24">
              <w:rPr>
                <w:rFonts w:ascii="Lato" w:hAnsi="Lato"/>
                <w:b w:val="0"/>
                <w:sz w:val="20"/>
                <w:szCs w:val="20"/>
              </w:rPr>
              <w:t>R17</w:t>
            </w:r>
            <w:bookmarkEnd w:id="400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C461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567594E7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AKC-4/K: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77DE4FAF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Walidacja 2: Czy wprowadzona wartość równa się sumie wartości z pól „Kwota podatku akcyzowego z dnia powstania obowiązku podatkowego” dla kolejnych dat. </w:t>
            </w:r>
          </w:p>
        </w:tc>
      </w:tr>
      <w:tr w:rsidR="00CB4D81" w:rsidRPr="00C64EF8" w14:paraId="54FAFB0F" w14:textId="77777777" w:rsidTr="0060755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B91B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401" w:name="Rk18"/>
            <w:r w:rsidRPr="00B16C24">
              <w:rPr>
                <w:rFonts w:ascii="Lato" w:hAnsi="Lato"/>
                <w:b w:val="0"/>
                <w:sz w:val="20"/>
                <w:szCs w:val="20"/>
              </w:rPr>
              <w:t>R18</w:t>
            </w:r>
            <w:bookmarkEnd w:id="401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4C54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532DEE62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Walidacja 1: Część „Informacja o kwotach wpłat dziennych” powinna mieć co najmniej jedną pozycję jeżeli jest wypełnione przynajmniej jedno z 3-ch pól załącznika AKC-4/K: pole „Numer akcyzowy składu (podatnik prowadzący skład)”, „Numer akcyzowy składu (podatnik korzystający z obcego składu)” lub „Numer akcyzowy zarejestrowanego 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lastRenderedPageBreak/>
              <w:t>odbiorcy” oraz wskazano chociaż jeden wyrób akcyzowy w części „obliczenie kwoty podatku akcyzowego od poszczególnych wyrobów”.</w:t>
            </w:r>
          </w:p>
          <w:p w14:paraId="241F0476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Walidacja 2: Czy wprowadzona wartość równa się sumie wartości z pól „Kwota nadwyżki wpłat z poprzedniej deklaracji zaliczona na poczet wpłat dziennych” dla kolejnych dat. </w:t>
            </w:r>
          </w:p>
        </w:tc>
      </w:tr>
      <w:tr w:rsidR="00CB4D81" w:rsidRPr="00C64EF8" w14:paraId="5A8ED45F" w14:textId="77777777" w:rsidTr="0060755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4046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402" w:name="Rk19"/>
            <w:r w:rsidRPr="00B16C24">
              <w:rPr>
                <w:rFonts w:ascii="Lato" w:hAnsi="Lato"/>
                <w:b w:val="0"/>
                <w:sz w:val="20"/>
                <w:szCs w:val="20"/>
              </w:rPr>
              <w:lastRenderedPageBreak/>
              <w:t>R19</w:t>
            </w:r>
            <w:bookmarkEnd w:id="402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7E64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„Informacja o kwotach wpłat dziennych” deklaracji.</w:t>
            </w:r>
          </w:p>
          <w:p w14:paraId="1121AEAD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Walidacja 1: Część „Informacja o kwotach wpłat dziennych” powinna mieć co najmniej jedną pozycję jeżeli jest wypełnione przynajmniej jedno z 3-ch pól załącznika AKC-4/K: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5436EF80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Walidacja 2: Czy wprowadzona wartość równa się sumie wartości z pól „Kwota dokonanej wpłaty dziennej” dla kolejnych dat. </w:t>
            </w:r>
          </w:p>
        </w:tc>
      </w:tr>
      <w:tr w:rsidR="00CB4D81" w:rsidRPr="00C64EF8" w14:paraId="604F5971" w14:textId="77777777" w:rsidTr="0060755E">
        <w:trPr>
          <w:trHeight w:val="2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164E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403" w:name="Rk20"/>
            <w:r w:rsidRPr="00B16C24">
              <w:rPr>
                <w:rFonts w:ascii="Lato" w:hAnsi="Lato"/>
                <w:b w:val="0"/>
                <w:sz w:val="20"/>
                <w:szCs w:val="20"/>
              </w:rPr>
              <w:t>R20</w:t>
            </w:r>
            <w:bookmarkEnd w:id="403"/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875A" w14:textId="77777777" w:rsidR="00CB4D81" w:rsidRPr="00B16C24" w:rsidRDefault="00CB4D8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Wartość pola („ubytek” lub „</w:t>
            </w: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calkowite</w:t>
            </w:r>
            <w:proofErr w:type="spellEnd"/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 zniszczenie”)</w:t>
            </w:r>
          </w:p>
        </w:tc>
      </w:tr>
    </w:tbl>
    <w:p w14:paraId="27A65561" w14:textId="77777777" w:rsidR="003F2657" w:rsidRPr="00557864" w:rsidRDefault="0026332E" w:rsidP="00A863ED">
      <w:pPr>
        <w:pStyle w:val="Nagwek2"/>
      </w:pPr>
      <w:bookmarkStart w:id="404" w:name="_Toc182996789"/>
      <w:r w:rsidRPr="00557864">
        <w:t>Załącznik AKC-4/L</w:t>
      </w:r>
      <w:r w:rsidR="003F2657" w:rsidRPr="00557864">
        <w:t xml:space="preserve"> do deklaracji AKC4</w:t>
      </w:r>
      <w:bookmarkEnd w:id="404"/>
    </w:p>
    <w:p w14:paraId="332632B2" w14:textId="77777777" w:rsidR="003F2657" w:rsidRPr="007E7738" w:rsidRDefault="003F2657" w:rsidP="007E7738">
      <w:pPr>
        <w:pStyle w:val="Nagwek3"/>
      </w:pPr>
      <w:bookmarkStart w:id="405" w:name="_Toc182996790"/>
      <w:r w:rsidRPr="007E7738">
        <w:t>Komunika</w:t>
      </w:r>
      <w:r w:rsidR="0026332E" w:rsidRPr="007E7738">
        <w:t>t AKC4L</w:t>
      </w:r>
      <w:bookmarkEnd w:id="405"/>
    </w:p>
    <w:p w14:paraId="5B73A2F1" w14:textId="77777777" w:rsidR="003F2657" w:rsidRPr="0087761E" w:rsidRDefault="00D87DE3" w:rsidP="00D87DE3">
      <w:pPr>
        <w:rPr>
          <w:rFonts w:eastAsia="Times New Roman"/>
          <w:lang w:eastAsia="pl-PL"/>
        </w:rPr>
      </w:pPr>
      <w:r w:rsidRPr="0087761E">
        <w:rPr>
          <w:rFonts w:eastAsia="Times New Roman"/>
          <w:lang w:eastAsia="pl-PL"/>
        </w:rPr>
        <w:t>PODATEK AKCYZOWY OD WYROBÓW GAZOWYCH (z wyłączeniem gazu do napędu silników spalinowych)</w:t>
      </w:r>
    </w:p>
    <w:p w14:paraId="7E3ECDF1" w14:textId="77777777" w:rsidR="003F2657" w:rsidRPr="007E7738" w:rsidRDefault="00CC1B30" w:rsidP="007E7738">
      <w:pPr>
        <w:pStyle w:val="Nagwek3"/>
      </w:pPr>
      <w:bookmarkStart w:id="406" w:name="_Toc182996791"/>
      <w:r w:rsidRPr="007E7738">
        <w:t xml:space="preserve">Specyfikacja </w:t>
      </w:r>
      <w:r w:rsidR="003F2657" w:rsidRPr="007E7738">
        <w:t>AKC4L</w:t>
      </w:r>
      <w:bookmarkEnd w:id="406"/>
    </w:p>
    <w:p w14:paraId="4A6F80F3" w14:textId="77777777" w:rsidR="003F2657" w:rsidRPr="00C64EF8" w:rsidRDefault="003F2657" w:rsidP="003F2657">
      <w:r w:rsidRPr="00C64EF8">
        <w:t xml:space="preserve">Struktury typu zostały zdefiniowane w dokumencie </w:t>
      </w:r>
      <w:r w:rsidRPr="00C64EF8">
        <w:fldChar w:fldCharType="begin"/>
      </w:r>
      <w:r w:rsidRPr="00C64EF8">
        <w:instrText xml:space="preserve"> REF _Ref361653747 \r \h  \* MERGEFORMAT </w:instrText>
      </w:r>
      <w:r w:rsidRPr="00C64EF8">
        <w:fldChar w:fldCharType="separate"/>
      </w:r>
      <w:r w:rsidR="00E06683" w:rsidRPr="00C64EF8">
        <w:t>A1</w:t>
      </w:r>
      <w:r w:rsidRPr="00C64EF8">
        <w:fldChar w:fldCharType="end"/>
      </w:r>
      <w:r w:rsidRPr="00C64EF8">
        <w:t xml:space="preserve"> i nie będą tutaj szczegółowo omawiane.</w:t>
      </w:r>
    </w:p>
    <w:p w14:paraId="077D0AF2" w14:textId="04F32DD7" w:rsidR="0060755E" w:rsidRDefault="0060755E" w:rsidP="0060755E">
      <w:pPr>
        <w:pStyle w:val="Legenda"/>
        <w:keepNext/>
      </w:pPr>
      <w:bookmarkStart w:id="407" w:name="_Toc182907778"/>
      <w:r>
        <w:t xml:space="preserve">Tabela </w:t>
      </w:r>
      <w:fldSimple w:instr=" SEQ Tabela \* ARABIC ">
        <w:r w:rsidR="00E66A1D">
          <w:rPr>
            <w:noProof/>
          </w:rPr>
          <w:t>109</w:t>
        </w:r>
      </w:fldSimple>
      <w:r>
        <w:t xml:space="preserve">. </w:t>
      </w:r>
      <w:r w:rsidRPr="00A247C1">
        <w:t>Dane ogólne w ramach struktury załącznika AKC-4/</w:t>
      </w:r>
      <w:r>
        <w:t>L</w:t>
      </w:r>
      <w:bookmarkEnd w:id="407"/>
    </w:p>
    <w:tbl>
      <w:tblPr>
        <w:tblStyle w:val="Tabela-Siatka"/>
        <w:tblW w:w="9322" w:type="dxa"/>
        <w:tblLook w:val="01E0" w:firstRow="1" w:lastRow="1" w:firstColumn="1" w:lastColumn="1" w:noHBand="0" w:noVBand="0"/>
        <w:tblCaption w:val="Dane ogólne w ramach struktury załącznika AKC-4/L"/>
      </w:tblPr>
      <w:tblGrid>
        <w:gridCol w:w="2738"/>
        <w:gridCol w:w="6584"/>
      </w:tblGrid>
      <w:tr w:rsidR="003128D9" w:rsidRPr="00C64EF8" w14:paraId="0575CA5E" w14:textId="77777777" w:rsidTr="003128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8D0C966" w14:textId="77777777" w:rsidR="003128D9" w:rsidRPr="0060755E" w:rsidRDefault="003128D9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Ogólne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EB3093B" w14:textId="3736B529" w:rsidR="003128D9" w:rsidRPr="0060755E" w:rsidRDefault="003128D9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</w:p>
        </w:tc>
      </w:tr>
      <w:tr w:rsidR="003F2657" w:rsidRPr="00C64EF8" w14:paraId="50E42425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38E4" w14:textId="77777777" w:rsidR="003F2657" w:rsidRPr="00B16C24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Opis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33E7" w14:textId="77777777" w:rsidR="003F2657" w:rsidRPr="00B16C24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Struktura załącznika do deklaracji AKC4 </w:t>
            </w:r>
          </w:p>
        </w:tc>
      </w:tr>
      <w:tr w:rsidR="003F2657" w:rsidRPr="00C64EF8" w14:paraId="094F1A93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899D" w14:textId="77777777" w:rsidR="003F2657" w:rsidRPr="00B16C24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34A2" w14:textId="77777777" w:rsidR="003F2657" w:rsidRPr="00B16C24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</w:tr>
      <w:tr w:rsidR="003F2657" w:rsidRPr="00C64EF8" w14:paraId="1B978028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2649" w14:textId="77777777" w:rsidR="003F2657" w:rsidRPr="00B16C24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90CB" w14:textId="77777777" w:rsidR="003F2657" w:rsidRPr="00B16C24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0.1</w:t>
            </w:r>
          </w:p>
        </w:tc>
      </w:tr>
      <w:tr w:rsidR="003F2657" w:rsidRPr="00C64EF8" w14:paraId="7060BD89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5227" w14:textId="77777777" w:rsidR="003F2657" w:rsidRPr="00B16C24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70EB" w14:textId="77777777" w:rsidR="003F2657" w:rsidRPr="00B16C24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</w:tr>
      <w:tr w:rsidR="003F2657" w:rsidRPr="00C64EF8" w14:paraId="44ECB797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2CA0" w14:textId="77777777" w:rsidR="003F2657" w:rsidRPr="00B16C24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lastRenderedPageBreak/>
              <w:t xml:space="preserve">Technologia 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D9B5" w14:textId="77777777" w:rsidR="003F2657" w:rsidRPr="00B16C24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XML</w:t>
            </w:r>
          </w:p>
        </w:tc>
      </w:tr>
      <w:tr w:rsidR="003F2657" w:rsidRPr="00C64EF8" w14:paraId="22F7D652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F698" w14:textId="77777777" w:rsidR="003F2657" w:rsidRPr="00B16C24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FDC9" w14:textId="77777777" w:rsidR="003F2657" w:rsidRPr="00B16C24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</w:tr>
      <w:tr w:rsidR="003F2657" w:rsidRPr="00C64EF8" w14:paraId="29E445AC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DA83" w14:textId="77777777" w:rsidR="003F2657" w:rsidRPr="00B16C24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9B72" w14:textId="77777777" w:rsidR="003F2657" w:rsidRPr="00B16C24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XML</w:t>
            </w:r>
          </w:p>
        </w:tc>
      </w:tr>
      <w:tr w:rsidR="003F2657" w:rsidRPr="00C64EF8" w14:paraId="1A5B3EF2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A87C" w14:textId="77777777" w:rsidR="003F2657" w:rsidRPr="00B16C24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Namespaces</w:t>
            </w:r>
            <w:proofErr w:type="spellEnd"/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5E16" w14:textId="20F59F71" w:rsidR="003F2657" w:rsidRPr="00B16C24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http://www.e-clo.pl/ZEFIR2/eZefir2/xsd/Types.xsd </w:t>
            </w:r>
          </w:p>
        </w:tc>
      </w:tr>
      <w:tr w:rsidR="003F2657" w:rsidRPr="00C64EF8" w14:paraId="727D3BE2" w14:textId="77777777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924C" w14:textId="77777777" w:rsidR="003F2657" w:rsidRPr="00B16C24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32EC" w14:textId="77777777" w:rsidR="003F2657" w:rsidRPr="00B16C24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akc_4l.xsd</w:t>
            </w:r>
          </w:p>
        </w:tc>
      </w:tr>
    </w:tbl>
    <w:p w14:paraId="307DFC2D" w14:textId="77777777" w:rsidR="003F2657" w:rsidRPr="00DA4E2B" w:rsidRDefault="00F34085" w:rsidP="002B7571">
      <w:pPr>
        <w:pStyle w:val="Nagwek3"/>
        <w:rPr>
          <w:lang w:val="en-GB"/>
        </w:rPr>
      </w:pPr>
      <w:bookmarkStart w:id="408" w:name="_Toc182996792"/>
      <w:r w:rsidRPr="002B7571">
        <w:t>Struktura</w:t>
      </w:r>
      <w:r w:rsidRPr="00DA4E2B">
        <w:rPr>
          <w:lang w:val="en-GB"/>
        </w:rPr>
        <w:t xml:space="preserve"> AKC4L</w:t>
      </w:r>
      <w:bookmarkEnd w:id="408"/>
    </w:p>
    <w:p w14:paraId="2046A896" w14:textId="46676C7E" w:rsidR="00DA4E2B" w:rsidRPr="00DA4E2B" w:rsidRDefault="00DA4E2B" w:rsidP="00DA4E2B">
      <w:pPr>
        <w:pStyle w:val="Akapitzlist"/>
        <w:numPr>
          <w:ilvl w:val="0"/>
          <w:numId w:val="20"/>
        </w:numPr>
        <w:rPr>
          <w:rFonts w:ascii="Consolas" w:hAnsi="Consolas"/>
          <w:lang w:val="en-GB"/>
        </w:rPr>
      </w:pPr>
      <w:r w:rsidRPr="00DA4E2B">
        <w:rPr>
          <w:rFonts w:ascii="Consolas" w:hAnsi="Consolas"/>
          <w:lang w:val="en-GB"/>
        </w:rPr>
        <w:t>AKC4LType</w:t>
      </w:r>
    </w:p>
    <w:p w14:paraId="51BE367E" w14:textId="1D3647A6" w:rsidR="00DA4E2B" w:rsidRPr="00DA4E2B" w:rsidRDefault="00DA4E2B" w:rsidP="00DA4E2B">
      <w:pPr>
        <w:pStyle w:val="Akapitzlist"/>
        <w:numPr>
          <w:ilvl w:val="0"/>
          <w:numId w:val="20"/>
        </w:numPr>
        <w:rPr>
          <w:rFonts w:ascii="Consolas" w:hAnsi="Consolas"/>
          <w:lang w:val="en-GB"/>
        </w:rPr>
      </w:pPr>
      <w:proofErr w:type="spellStart"/>
      <w:r w:rsidRPr="00DA4E2B">
        <w:rPr>
          <w:rFonts w:ascii="Consolas" w:hAnsi="Consolas"/>
          <w:lang w:val="en-GB"/>
        </w:rPr>
        <w:t>HeaderType</w:t>
      </w:r>
      <w:proofErr w:type="spellEnd"/>
    </w:p>
    <w:p w14:paraId="093D5BDD" w14:textId="3D55BCBC" w:rsidR="00DA4E2B" w:rsidRPr="00DA4E2B" w:rsidRDefault="00DA4E2B" w:rsidP="00DA4E2B">
      <w:pPr>
        <w:pStyle w:val="Akapitzlist"/>
        <w:numPr>
          <w:ilvl w:val="0"/>
          <w:numId w:val="20"/>
        </w:numPr>
        <w:rPr>
          <w:rFonts w:ascii="Consolas" w:hAnsi="Consolas"/>
          <w:lang w:val="en-GB"/>
        </w:rPr>
      </w:pPr>
      <w:proofErr w:type="spellStart"/>
      <w:r w:rsidRPr="00DA4E2B">
        <w:rPr>
          <w:rFonts w:ascii="Consolas" w:hAnsi="Consolas"/>
          <w:lang w:val="en-GB"/>
        </w:rPr>
        <w:t>ExciseDutyInformationType</w:t>
      </w:r>
      <w:proofErr w:type="spellEnd"/>
    </w:p>
    <w:p w14:paraId="11F9E9D5" w14:textId="23D1A939" w:rsidR="00DA4E2B" w:rsidRPr="00DA4E2B" w:rsidRDefault="00DA4E2B" w:rsidP="00DA4E2B">
      <w:pPr>
        <w:pStyle w:val="Akapitzlist"/>
        <w:numPr>
          <w:ilvl w:val="0"/>
          <w:numId w:val="20"/>
        </w:numPr>
        <w:rPr>
          <w:rFonts w:ascii="Consolas" w:hAnsi="Consolas"/>
          <w:lang w:val="en-GB"/>
        </w:rPr>
      </w:pPr>
      <w:proofErr w:type="spellStart"/>
      <w:r w:rsidRPr="00DA4E2B">
        <w:rPr>
          <w:rFonts w:ascii="Consolas" w:hAnsi="Consolas"/>
          <w:lang w:val="en-GB"/>
        </w:rPr>
        <w:t>ItemsType</w:t>
      </w:r>
      <w:proofErr w:type="spellEnd"/>
    </w:p>
    <w:p w14:paraId="3B8C3ADD" w14:textId="525BB8E9" w:rsidR="00DA4E2B" w:rsidRPr="00DA4E2B" w:rsidRDefault="00DA4E2B" w:rsidP="00DA4E2B">
      <w:pPr>
        <w:pStyle w:val="Akapitzlist"/>
        <w:numPr>
          <w:ilvl w:val="0"/>
          <w:numId w:val="20"/>
        </w:numPr>
        <w:rPr>
          <w:rFonts w:ascii="Consolas" w:hAnsi="Consolas"/>
          <w:lang w:val="en-GB"/>
        </w:rPr>
      </w:pPr>
      <w:r w:rsidRPr="00DA4E2B">
        <w:rPr>
          <w:rFonts w:ascii="Consolas" w:hAnsi="Consolas"/>
          <w:lang w:val="en-GB"/>
        </w:rPr>
        <w:t>ItemType</w:t>
      </w:r>
    </w:p>
    <w:p w14:paraId="6DE84A13" w14:textId="3C959AAD" w:rsidR="003F2657" w:rsidRPr="00DA4E2B" w:rsidRDefault="00DA4E2B" w:rsidP="00DA4E2B">
      <w:pPr>
        <w:pStyle w:val="Akapitzlist"/>
        <w:numPr>
          <w:ilvl w:val="0"/>
          <w:numId w:val="20"/>
        </w:numPr>
        <w:rPr>
          <w:rFonts w:ascii="Consolas" w:hAnsi="Consolas"/>
          <w:lang w:val="en-GB"/>
        </w:rPr>
      </w:pPr>
      <w:proofErr w:type="spellStart"/>
      <w:r w:rsidRPr="00DA4E2B">
        <w:rPr>
          <w:rFonts w:ascii="Consolas" w:hAnsi="Consolas"/>
          <w:lang w:val="en-GB"/>
        </w:rPr>
        <w:t>CleareanceExciseDutyType</w:t>
      </w:r>
      <w:proofErr w:type="spellEnd"/>
    </w:p>
    <w:p w14:paraId="7F919851" w14:textId="529FB28F" w:rsidR="0060755E" w:rsidRDefault="0060755E" w:rsidP="0060755E">
      <w:pPr>
        <w:pStyle w:val="Legenda"/>
        <w:keepNext/>
      </w:pPr>
      <w:bookmarkStart w:id="409" w:name="_Toc182907779"/>
      <w:r>
        <w:t xml:space="preserve">Tabela </w:t>
      </w:r>
      <w:fldSimple w:instr=" SEQ Tabela \* ARABIC ">
        <w:r w:rsidR="00E66A1D">
          <w:rPr>
            <w:noProof/>
          </w:rPr>
          <w:t>110</w:t>
        </w:r>
      </w:fldSimple>
      <w:r>
        <w:t xml:space="preserve">. </w:t>
      </w:r>
      <w:r w:rsidRPr="00762CC0">
        <w:t>Struktura elementu AKC4LType</w:t>
      </w:r>
      <w:bookmarkEnd w:id="409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40"/>
        <w:gridCol w:w="3250"/>
        <w:gridCol w:w="818"/>
        <w:gridCol w:w="2054"/>
        <w:gridCol w:w="1192"/>
      </w:tblGrid>
      <w:tr w:rsidR="003F2657" w:rsidRPr="0060755E" w14:paraId="796670C7" w14:textId="77777777" w:rsidTr="008F61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0FF58F6" w14:textId="77777777" w:rsidR="003F2657" w:rsidRPr="0060755E" w:rsidRDefault="003F2657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F04C7C8" w14:textId="77777777" w:rsidR="003F2657" w:rsidRPr="0060755E" w:rsidRDefault="003F2657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5712B82" w14:textId="77777777" w:rsidR="003F2657" w:rsidRPr="0060755E" w:rsidRDefault="002C3B08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19EEAC7" w14:textId="77777777" w:rsidR="003F2657" w:rsidRPr="0060755E" w:rsidRDefault="003F2657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Typ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8A191E2" w14:textId="77777777" w:rsidR="003F2657" w:rsidRPr="0060755E" w:rsidRDefault="003F2657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3F2657" w:rsidRPr="0060755E" w14:paraId="7899203C" w14:textId="77777777" w:rsidTr="0060755E">
        <w:trPr>
          <w:trHeight w:val="21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7A40" w14:textId="77777777" w:rsidR="003F2657" w:rsidRPr="00F72263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E21C" w14:textId="77777777" w:rsidR="003F2657" w:rsidRPr="0060755E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Nagłówek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257D" w14:textId="77777777" w:rsidR="003F2657" w:rsidRPr="0060755E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F3AB" w14:textId="77777777" w:rsidR="003F2657" w:rsidRPr="0060755E" w:rsidRDefault="009C497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REF HeaderType_L \h  \* MERGEFORMAT 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60755E">
              <w:rPr>
                <w:rFonts w:ascii="Lato" w:hAnsi="Lato"/>
                <w:b w:val="0"/>
                <w:sz w:val="20"/>
                <w:szCs w:val="20"/>
              </w:rPr>
              <w:t>HeaderType</w:t>
            </w:r>
            <w:proofErr w:type="spellEnd"/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B6FE" w14:textId="77777777" w:rsidR="003F2657" w:rsidRPr="0060755E" w:rsidRDefault="00116B6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</w:tbl>
    <w:p w14:paraId="739821FD" w14:textId="6BA39DF3" w:rsidR="0060755E" w:rsidRDefault="0060755E" w:rsidP="0060755E">
      <w:pPr>
        <w:pStyle w:val="Legenda"/>
        <w:keepNext/>
      </w:pPr>
      <w:bookmarkStart w:id="410" w:name="_Toc182907780"/>
      <w:r>
        <w:t xml:space="preserve">Tabela </w:t>
      </w:r>
      <w:fldSimple w:instr=" SEQ Tabela \* ARABIC ">
        <w:r w:rsidR="00E66A1D">
          <w:rPr>
            <w:noProof/>
          </w:rPr>
          <w:t>111</w:t>
        </w:r>
      </w:fldSimple>
      <w:r>
        <w:t xml:space="preserve">. </w:t>
      </w:r>
      <w:r w:rsidRPr="00794DD9">
        <w:t xml:space="preserve">Struktura elementu </w:t>
      </w:r>
      <w:proofErr w:type="spellStart"/>
      <w:r w:rsidRPr="00794DD9">
        <w:t>HeaderType</w:t>
      </w:r>
      <w:bookmarkEnd w:id="410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3F2657" w:rsidRPr="0060755E" w14:paraId="72C26B28" w14:textId="77777777" w:rsidTr="008F61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47F67E31" w14:textId="77777777" w:rsidR="003F2657" w:rsidRPr="0060755E" w:rsidRDefault="003F2657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8" w:type="dxa"/>
          </w:tcPr>
          <w:p w14:paraId="5653EBCD" w14:textId="77777777" w:rsidR="003F2657" w:rsidRPr="0060755E" w:rsidRDefault="003F2657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32" w:type="dxa"/>
          </w:tcPr>
          <w:p w14:paraId="6C89F4AE" w14:textId="77777777" w:rsidR="003F2657" w:rsidRPr="0060755E" w:rsidRDefault="002C3B08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</w:tcPr>
          <w:p w14:paraId="037CB5EB" w14:textId="77777777" w:rsidR="003F2657" w:rsidRPr="0060755E" w:rsidRDefault="003F2657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Typ</w:t>
            </w:r>
          </w:p>
        </w:tc>
        <w:tc>
          <w:tcPr>
            <w:tcW w:w="1197" w:type="dxa"/>
          </w:tcPr>
          <w:p w14:paraId="625BB1D7" w14:textId="77777777" w:rsidR="003F2657" w:rsidRPr="0060755E" w:rsidRDefault="003F2657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3F2657" w:rsidRPr="0060755E" w14:paraId="0D9002B5" w14:textId="77777777" w:rsidTr="008F6171">
        <w:trPr>
          <w:trHeight w:val="213"/>
        </w:trPr>
        <w:tc>
          <w:tcPr>
            <w:tcW w:w="1788" w:type="dxa"/>
          </w:tcPr>
          <w:p w14:paraId="2795C682" w14:textId="77777777" w:rsidR="003F2657" w:rsidRPr="00F72263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368" w:type="dxa"/>
          </w:tcPr>
          <w:p w14:paraId="37ED2F23" w14:textId="77777777" w:rsidR="003F2657" w:rsidRPr="0060755E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Pole na wprowadzenie NIP lub PESEL Podatnika.</w:t>
            </w:r>
          </w:p>
        </w:tc>
        <w:tc>
          <w:tcPr>
            <w:tcW w:w="832" w:type="dxa"/>
          </w:tcPr>
          <w:p w14:paraId="21361740" w14:textId="77777777" w:rsidR="003F2657" w:rsidRPr="0060755E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1</w:t>
            </w:r>
          </w:p>
        </w:tc>
        <w:tc>
          <w:tcPr>
            <w:tcW w:w="2095" w:type="dxa"/>
          </w:tcPr>
          <w:p w14:paraId="3326BB4E" w14:textId="77777777" w:rsidR="003F2657" w:rsidRPr="0060755E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0755E">
              <w:rPr>
                <w:rFonts w:ascii="Lato" w:hAnsi="Lato"/>
                <w:b w:val="0"/>
                <w:sz w:val="20"/>
                <w:szCs w:val="20"/>
              </w:rPr>
              <w:t>ZIdentification</w:t>
            </w:r>
            <w:proofErr w:type="spellEnd"/>
          </w:p>
          <w:p w14:paraId="6FEC7CFE" w14:textId="5DDDA0EE" w:rsidR="00A849B6" w:rsidRPr="0060755E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A849B6" w:rsidRPr="0060755E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>L</w:instrText>
            </w:r>
            <w:r w:rsidR="00A849B6" w:rsidRPr="0060755E">
              <w:rPr>
                <w:rFonts w:ascii="Lato" w:hAnsi="Lato"/>
                <w:b w:val="0"/>
                <w:sz w:val="20"/>
                <w:szCs w:val="20"/>
              </w:rPr>
              <w:instrText>1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60755E">
              <w:rPr>
                <w:rFonts w:ascii="Lato" w:hAnsi="Lato"/>
                <w:b w:val="0"/>
                <w:sz w:val="20"/>
                <w:szCs w:val="20"/>
              </w:rPr>
              <w:t>R1</w: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E841E6C" w14:textId="77777777" w:rsidR="003F2657" w:rsidRPr="0060755E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3F2657" w:rsidRPr="0060755E" w14:paraId="4810A0D1" w14:textId="77777777" w:rsidTr="008F6171">
        <w:trPr>
          <w:trHeight w:val="213"/>
        </w:trPr>
        <w:tc>
          <w:tcPr>
            <w:tcW w:w="1788" w:type="dxa"/>
          </w:tcPr>
          <w:p w14:paraId="68C49BB0" w14:textId="77777777" w:rsidR="003F2657" w:rsidRPr="00F72263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368" w:type="dxa"/>
          </w:tcPr>
          <w:p w14:paraId="5995A925" w14:textId="77777777" w:rsidR="003F2657" w:rsidRPr="0060755E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Rok i miesiąc, za jaki została złożona deklaracja.</w:t>
            </w:r>
          </w:p>
        </w:tc>
        <w:tc>
          <w:tcPr>
            <w:tcW w:w="832" w:type="dxa"/>
          </w:tcPr>
          <w:p w14:paraId="5D86D418" w14:textId="77777777" w:rsidR="003F2657" w:rsidRPr="0060755E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2, 3</w:t>
            </w:r>
          </w:p>
        </w:tc>
        <w:tc>
          <w:tcPr>
            <w:tcW w:w="2095" w:type="dxa"/>
          </w:tcPr>
          <w:p w14:paraId="18838CE4" w14:textId="77777777" w:rsidR="003F2657" w:rsidRPr="0060755E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0755E">
              <w:rPr>
                <w:rFonts w:ascii="Lato" w:hAnsi="Lato"/>
                <w:b w:val="0"/>
                <w:sz w:val="20"/>
                <w:szCs w:val="20"/>
              </w:rPr>
              <w:t>ZPeriod</w:t>
            </w:r>
            <w:proofErr w:type="spellEnd"/>
          </w:p>
          <w:p w14:paraId="09C0B716" w14:textId="1A73AD5E" w:rsidR="003F2657" w:rsidRPr="0060755E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3F2657" w:rsidRPr="0060755E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>L</w:instrText>
            </w:r>
            <w:r w:rsidR="003F2657" w:rsidRPr="0060755E">
              <w:rPr>
                <w:rFonts w:ascii="Lato" w:hAnsi="Lato"/>
                <w:b w:val="0"/>
                <w:sz w:val="20"/>
                <w:szCs w:val="20"/>
              </w:rPr>
              <w:instrText>2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60755E">
              <w:rPr>
                <w:rFonts w:ascii="Lato" w:hAnsi="Lato"/>
                <w:b w:val="0"/>
                <w:sz w:val="20"/>
                <w:szCs w:val="20"/>
              </w:rPr>
              <w:t>R2</w: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13C7992" w14:textId="77777777" w:rsidR="003F2657" w:rsidRPr="0060755E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3F2657" w:rsidRPr="0060755E" w14:paraId="73C92430" w14:textId="77777777" w:rsidTr="008F6171">
        <w:trPr>
          <w:trHeight w:val="213"/>
        </w:trPr>
        <w:tc>
          <w:tcPr>
            <w:tcW w:w="1788" w:type="dxa"/>
          </w:tcPr>
          <w:p w14:paraId="40F65668" w14:textId="77777777" w:rsidR="003F2657" w:rsidRPr="00F72263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formNo</w:t>
            </w:r>
            <w:proofErr w:type="spellEnd"/>
          </w:p>
        </w:tc>
        <w:tc>
          <w:tcPr>
            <w:tcW w:w="3368" w:type="dxa"/>
          </w:tcPr>
          <w:p w14:paraId="455D9D83" w14:textId="77777777" w:rsidR="003F2657" w:rsidRPr="0060755E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Numer formularza załącznika. Podatnik może załączyć wiele formularzy załącznika tego samego typu.</w:t>
            </w:r>
          </w:p>
        </w:tc>
        <w:tc>
          <w:tcPr>
            <w:tcW w:w="832" w:type="dxa"/>
          </w:tcPr>
          <w:p w14:paraId="33707A3D" w14:textId="77777777" w:rsidR="003F2657" w:rsidRPr="0060755E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4</w:t>
            </w:r>
          </w:p>
        </w:tc>
        <w:tc>
          <w:tcPr>
            <w:tcW w:w="2095" w:type="dxa"/>
          </w:tcPr>
          <w:p w14:paraId="7D0E5338" w14:textId="77777777" w:rsidR="003F2657" w:rsidRPr="0060755E" w:rsidRDefault="003D5320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0755E">
              <w:rPr>
                <w:rFonts w:ascii="Lato" w:hAnsi="Lato"/>
                <w:b w:val="0"/>
                <w:sz w:val="20"/>
                <w:szCs w:val="20"/>
              </w:rPr>
              <w:t>ZFormNo</w:t>
            </w:r>
            <w:proofErr w:type="spellEnd"/>
          </w:p>
          <w:p w14:paraId="299B7C1D" w14:textId="62CEBFFF" w:rsidR="003F2657" w:rsidRPr="0060755E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3F2657" w:rsidRPr="0060755E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>L</w:instrText>
            </w:r>
            <w:r w:rsidR="003F2657" w:rsidRPr="0060755E">
              <w:rPr>
                <w:rFonts w:ascii="Lato" w:hAnsi="Lato"/>
                <w:b w:val="0"/>
                <w:sz w:val="20"/>
                <w:szCs w:val="20"/>
              </w:rPr>
              <w:instrText>3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60755E">
              <w:rPr>
                <w:rFonts w:ascii="Lato" w:hAnsi="Lato"/>
                <w:b w:val="0"/>
                <w:sz w:val="20"/>
                <w:szCs w:val="20"/>
              </w:rPr>
              <w:t>R3</w: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CF5263F" w14:textId="77777777" w:rsidR="003F2657" w:rsidRPr="0060755E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3F2657" w:rsidRPr="0060755E" w14:paraId="33D536CE" w14:textId="77777777" w:rsidTr="008F6171">
        <w:trPr>
          <w:trHeight w:val="213"/>
        </w:trPr>
        <w:tc>
          <w:tcPr>
            <w:tcW w:w="1788" w:type="dxa"/>
          </w:tcPr>
          <w:p w14:paraId="067E3576" w14:textId="77777777" w:rsidR="003F2657" w:rsidRPr="00F72263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ExciseDutyInformation</w:t>
            </w:r>
            <w:proofErr w:type="spellEnd"/>
          </w:p>
        </w:tc>
        <w:tc>
          <w:tcPr>
            <w:tcW w:w="3368" w:type="dxa"/>
          </w:tcPr>
          <w:p w14:paraId="32D59243" w14:textId="77777777" w:rsidR="003F2657" w:rsidRPr="0060755E" w:rsidRDefault="003F265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Informacje o kwotach wpłat dziennych</w:t>
            </w:r>
          </w:p>
        </w:tc>
        <w:tc>
          <w:tcPr>
            <w:tcW w:w="832" w:type="dxa"/>
          </w:tcPr>
          <w:p w14:paraId="4658D620" w14:textId="77777777" w:rsidR="003F2657" w:rsidRPr="0060755E" w:rsidRDefault="00D9370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 xml:space="preserve">B, </w:t>
            </w:r>
            <w:r w:rsidR="003F2657" w:rsidRPr="0060755E">
              <w:rPr>
                <w:rFonts w:ascii="Lato" w:hAnsi="Lato"/>
                <w:b w:val="0"/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591B75E5" w14:textId="77777777" w:rsidR="003F2657" w:rsidRPr="0060755E" w:rsidRDefault="002E0A2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REF ExciseDutyInformationType_L \h  \* MERGEFORMAT 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60755E">
              <w:rPr>
                <w:rFonts w:ascii="Lato" w:hAnsi="Lato"/>
                <w:b w:val="0"/>
                <w:sz w:val="20"/>
                <w:szCs w:val="20"/>
              </w:rPr>
              <w:t>ExciseDutyInformationType</w:t>
            </w:r>
            <w:proofErr w:type="spellEnd"/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  <w:p w14:paraId="0D86BE17" w14:textId="30A8731A" w:rsidR="008E0AC3" w:rsidRPr="0060755E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8E0AC3" w:rsidRPr="0060755E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>L</w:instrText>
            </w:r>
            <w:r w:rsidR="008E0AC3" w:rsidRPr="0060755E">
              <w:rPr>
                <w:rFonts w:ascii="Lato" w:hAnsi="Lato"/>
                <w:b w:val="0"/>
                <w:sz w:val="20"/>
                <w:szCs w:val="20"/>
              </w:rPr>
              <w:instrText>4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60755E">
              <w:rPr>
                <w:rFonts w:ascii="Lato" w:hAnsi="Lato"/>
                <w:b w:val="0"/>
                <w:sz w:val="20"/>
                <w:szCs w:val="20"/>
              </w:rPr>
              <w:t>R4</w: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537416A" w14:textId="77777777" w:rsidR="003F2657" w:rsidRPr="0060755E" w:rsidRDefault="00C6122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0</w:t>
            </w:r>
            <w:r w:rsidR="003F2657" w:rsidRPr="0060755E">
              <w:rPr>
                <w:rFonts w:ascii="Lato" w:hAnsi="Lato"/>
                <w:b w:val="0"/>
                <w:sz w:val="20"/>
                <w:szCs w:val="20"/>
              </w:rPr>
              <w:t>..1</w:t>
            </w:r>
          </w:p>
        </w:tc>
      </w:tr>
    </w:tbl>
    <w:p w14:paraId="771CCA66" w14:textId="5551E3F0" w:rsidR="0060755E" w:rsidRDefault="0060755E" w:rsidP="0060755E">
      <w:pPr>
        <w:pStyle w:val="Legenda"/>
        <w:keepNext/>
      </w:pPr>
      <w:bookmarkStart w:id="411" w:name="_Toc182907781"/>
      <w:r>
        <w:lastRenderedPageBreak/>
        <w:t xml:space="preserve">Tabela </w:t>
      </w:r>
      <w:fldSimple w:instr=" SEQ Tabela \* ARABIC ">
        <w:r w:rsidR="00E66A1D">
          <w:rPr>
            <w:noProof/>
          </w:rPr>
          <w:t>112</w:t>
        </w:r>
      </w:fldSimple>
      <w:r>
        <w:t xml:space="preserve">. </w:t>
      </w:r>
      <w:r w:rsidRPr="00264038">
        <w:t xml:space="preserve">Struktura elementu </w:t>
      </w:r>
      <w:proofErr w:type="spellStart"/>
      <w:r w:rsidRPr="00264038">
        <w:t>ExciseDutyInformationType</w:t>
      </w:r>
      <w:bookmarkEnd w:id="411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967E6D" w:rsidRPr="0060755E" w14:paraId="37552383" w14:textId="77777777" w:rsidTr="008F61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AD48C87" w14:textId="77777777" w:rsidR="00967E6D" w:rsidRPr="0060755E" w:rsidRDefault="00967E6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7200ABB" w14:textId="77777777" w:rsidR="00967E6D" w:rsidRPr="0060755E" w:rsidRDefault="00967E6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3489328" w14:textId="77777777" w:rsidR="00967E6D" w:rsidRPr="0060755E" w:rsidRDefault="002C3B08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2423C9A" w14:textId="77777777" w:rsidR="00967E6D" w:rsidRPr="0060755E" w:rsidRDefault="00967E6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21B95F8" w14:textId="77777777" w:rsidR="00967E6D" w:rsidRPr="0060755E" w:rsidRDefault="00967E6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967E6D" w:rsidRPr="0060755E" w14:paraId="1568CCEF" w14:textId="77777777" w:rsidTr="0060755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2FF4" w14:textId="77777777" w:rsidR="00967E6D" w:rsidRPr="00F72263" w:rsidRDefault="00B76482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C</w:t>
            </w:r>
            <w:r w:rsidR="0008149D"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alcul</w:t>
            </w: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ExciseDuty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9BE7" w14:textId="77777777" w:rsidR="00967E6D" w:rsidRPr="0060755E" w:rsidRDefault="00967E6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Obliczenie kwoty podatku akcyzowego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5B4DA" w14:textId="77777777" w:rsidR="00967E6D" w:rsidRPr="0060755E" w:rsidRDefault="00D9370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B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D110" w14:textId="77777777" w:rsidR="00967E6D" w:rsidRPr="0060755E" w:rsidRDefault="002E0A2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REF CalculExciseDutyType_L \h  \* MERGEFORMAT 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60755E">
              <w:rPr>
                <w:rFonts w:ascii="Lato" w:hAnsi="Lato"/>
                <w:b w:val="0"/>
                <w:sz w:val="20"/>
                <w:szCs w:val="20"/>
              </w:rPr>
              <w:t>CalculExciseDutyType</w:t>
            </w:r>
            <w:proofErr w:type="spellEnd"/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F953" w14:textId="77777777" w:rsidR="00967E6D" w:rsidRPr="0060755E" w:rsidRDefault="00967E6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  <w:tr w:rsidR="00967E6D" w:rsidRPr="0060755E" w14:paraId="46808876" w14:textId="77777777" w:rsidTr="0060755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A6E4" w14:textId="77777777" w:rsidR="00967E6D" w:rsidRPr="00F72263" w:rsidRDefault="00967E6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Items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044" w14:textId="77777777" w:rsidR="00967E6D" w:rsidRPr="0060755E" w:rsidRDefault="00967E6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Obliczenie kwot podatku akcyzowego od</w:t>
            </w:r>
            <w:r w:rsidR="002C6C81" w:rsidRPr="0060755E">
              <w:rPr>
                <w:rFonts w:ascii="Lato" w:hAnsi="Lato"/>
                <w:b w:val="0"/>
                <w:sz w:val="20"/>
                <w:szCs w:val="20"/>
              </w:rPr>
              <w:t xml:space="preserve"> </w: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t>poszczególnych wyrobów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A8DD" w14:textId="77777777" w:rsidR="00967E6D" w:rsidRPr="0060755E" w:rsidRDefault="00D9370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C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D6B1" w14:textId="77777777" w:rsidR="00967E6D" w:rsidRPr="0060755E" w:rsidRDefault="002E0A2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REF ItemsType_L \h  \* MERGEFORMAT 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60755E">
              <w:rPr>
                <w:rFonts w:ascii="Lato" w:hAnsi="Lato"/>
                <w:b w:val="0"/>
                <w:sz w:val="20"/>
                <w:szCs w:val="20"/>
              </w:rPr>
              <w:t>ItemsType</w:t>
            </w:r>
            <w:proofErr w:type="spellEnd"/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04D0" w14:textId="77777777" w:rsidR="00967E6D" w:rsidRPr="0060755E" w:rsidRDefault="00967E6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</w:tbl>
    <w:p w14:paraId="5E05D3DF" w14:textId="3A146799" w:rsidR="0060755E" w:rsidRDefault="0060755E" w:rsidP="0060755E">
      <w:pPr>
        <w:pStyle w:val="Legenda"/>
        <w:keepNext/>
      </w:pPr>
      <w:bookmarkStart w:id="412" w:name="_Toc182907782"/>
      <w:r>
        <w:t xml:space="preserve">Tabela </w:t>
      </w:r>
      <w:fldSimple w:instr=" SEQ Tabela \* ARABIC ">
        <w:r w:rsidR="00E66A1D">
          <w:rPr>
            <w:noProof/>
          </w:rPr>
          <w:t>113</w:t>
        </w:r>
      </w:fldSimple>
      <w:r>
        <w:t xml:space="preserve">. </w:t>
      </w:r>
      <w:r w:rsidRPr="00B85970">
        <w:t xml:space="preserve">Struktura elementu </w:t>
      </w:r>
      <w:proofErr w:type="spellStart"/>
      <w:r w:rsidRPr="00B85970">
        <w:t>CalculExciseDutyType</w:t>
      </w:r>
      <w:bookmarkEnd w:id="412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967E6D" w:rsidRPr="0060755E" w14:paraId="1ABC234F" w14:textId="77777777" w:rsidTr="008F61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CB8F5F5" w14:textId="77777777" w:rsidR="00967E6D" w:rsidRPr="0060755E" w:rsidRDefault="00967E6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EC0858D" w14:textId="77777777" w:rsidR="00967E6D" w:rsidRPr="0060755E" w:rsidRDefault="00967E6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AD0725A" w14:textId="77777777" w:rsidR="00967E6D" w:rsidRPr="0060755E" w:rsidRDefault="002C3B08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9BFB18C" w14:textId="77777777" w:rsidR="00967E6D" w:rsidRPr="0060755E" w:rsidRDefault="00967E6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A0B334E" w14:textId="77777777" w:rsidR="00967E6D" w:rsidRPr="0060755E" w:rsidRDefault="00967E6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967E6D" w:rsidRPr="0060755E" w14:paraId="5010B0A4" w14:textId="77777777" w:rsidTr="0060755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5DCC" w14:textId="77777777" w:rsidR="00967E6D" w:rsidRPr="00F72263" w:rsidRDefault="00F87A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totalAmo</w:t>
            </w:r>
            <w:r w:rsidR="00260606"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unt</w:t>
            </w:r>
            <w:r w:rsidR="00F40E5A"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Of</w:t>
            </w: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Tax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3B9F" w14:textId="77777777" w:rsidR="00967E6D" w:rsidRPr="0060755E" w:rsidRDefault="00F87A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Razem obliczony podatek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F471" w14:textId="77777777" w:rsidR="00967E6D" w:rsidRPr="0060755E" w:rsidRDefault="005B133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7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56EF" w14:textId="77777777" w:rsidR="00967E6D" w:rsidRPr="0060755E" w:rsidRDefault="00E7578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0755E">
              <w:rPr>
                <w:rFonts w:ascii="Lato" w:hAnsi="Lato"/>
                <w:b w:val="0"/>
                <w:sz w:val="20"/>
                <w:szCs w:val="20"/>
              </w:rPr>
              <w:t>ZAmountT</w:t>
            </w:r>
            <w:proofErr w:type="spellEnd"/>
          </w:p>
          <w:p w14:paraId="4AF6FE64" w14:textId="495481A3" w:rsidR="00967E6D" w:rsidRPr="0060755E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2C6C81" w:rsidRPr="0060755E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>L</w:instrText>
            </w:r>
            <w:r w:rsidR="00BB4D61" w:rsidRPr="0060755E">
              <w:rPr>
                <w:rFonts w:ascii="Lato" w:hAnsi="Lato"/>
                <w:b w:val="0"/>
                <w:sz w:val="20"/>
                <w:szCs w:val="20"/>
              </w:rPr>
              <w:instrText>5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60755E">
              <w:rPr>
                <w:rFonts w:ascii="Lato" w:hAnsi="Lato"/>
                <w:b w:val="0"/>
                <w:sz w:val="20"/>
                <w:szCs w:val="20"/>
              </w:rPr>
              <w:t>R5</w: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2DEE" w14:textId="77777777" w:rsidR="00967E6D" w:rsidRPr="0060755E" w:rsidRDefault="00967E6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F9534C" w:rsidRPr="0060755E" w14:paraId="7019902A" w14:textId="77777777" w:rsidTr="0060755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71BA" w14:textId="77777777" w:rsidR="00F9534C" w:rsidRPr="00F72263" w:rsidRDefault="00F9534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reductionsArt1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ABF7" w14:textId="77777777" w:rsidR="00F9534C" w:rsidRPr="0060755E" w:rsidRDefault="00F9534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Kwota zwolnienia od akcyzy energii elektrycznej na podstawie art. 30 ust. 1 ustawy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C977" w14:textId="77777777" w:rsidR="00F9534C" w:rsidRPr="0060755E" w:rsidRDefault="00F9534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D6E9" w14:textId="77777777" w:rsidR="00427820" w:rsidRPr="0060755E" w:rsidRDefault="0025539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0755E">
              <w:rPr>
                <w:rFonts w:ascii="Lato" w:hAnsi="Lato"/>
                <w:b w:val="0"/>
                <w:sz w:val="20"/>
                <w:szCs w:val="20"/>
              </w:rPr>
              <w:t>ZAmount</w:t>
            </w:r>
            <w:r w:rsidR="00E7578F" w:rsidRPr="0060755E">
              <w:rPr>
                <w:rFonts w:ascii="Lato" w:hAnsi="Lato"/>
                <w:b w:val="0"/>
                <w:sz w:val="20"/>
                <w:szCs w:val="20"/>
              </w:rPr>
              <w:t>T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8C13" w14:textId="77777777" w:rsidR="00F9534C" w:rsidRPr="0060755E" w:rsidRDefault="00F9534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F9534C" w:rsidRPr="0060755E" w14:paraId="1C2D731B" w14:textId="77777777" w:rsidTr="0060755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7E3E" w14:textId="77777777" w:rsidR="00F9534C" w:rsidRPr="00F72263" w:rsidRDefault="00F9534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reductionsArt</w:t>
            </w:r>
            <w:r w:rsidR="0079381D"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6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C20E" w14:textId="77777777" w:rsidR="00F9534C" w:rsidRPr="0060755E" w:rsidRDefault="0079381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Kwota zwolnienia od akcyzy energii elektrycznej na podstawie art. 30 ust. 6 ustawy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4909" w14:textId="77777777" w:rsidR="00F9534C" w:rsidRPr="0060755E" w:rsidRDefault="00F9534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AFB7" w14:textId="77777777" w:rsidR="00F9534C" w:rsidRPr="0060755E" w:rsidRDefault="0025539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0755E">
              <w:rPr>
                <w:rFonts w:ascii="Lato" w:hAnsi="Lato"/>
                <w:b w:val="0"/>
                <w:sz w:val="20"/>
                <w:szCs w:val="20"/>
              </w:rPr>
              <w:t>ZAmount</w:t>
            </w:r>
            <w:r w:rsidR="00E7578F" w:rsidRPr="0060755E">
              <w:rPr>
                <w:rFonts w:ascii="Lato" w:hAnsi="Lato"/>
                <w:b w:val="0"/>
                <w:sz w:val="20"/>
                <w:szCs w:val="20"/>
              </w:rPr>
              <w:t>T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EA55" w14:textId="77777777" w:rsidR="00F9534C" w:rsidRPr="0060755E" w:rsidRDefault="00521BB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F9534C" w:rsidRPr="0060755E" w14:paraId="1543A4AE" w14:textId="77777777" w:rsidTr="0060755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9D71" w14:textId="77777777" w:rsidR="00F9534C" w:rsidRPr="00F72263" w:rsidRDefault="0079381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reductionsArt7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A83A" w14:textId="77777777" w:rsidR="00F9534C" w:rsidRPr="0060755E" w:rsidRDefault="0079381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Kwota zwolnienia od akcyzy energii elektrycznej na podstawie art. 30 ust. 7 ustawy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B169" w14:textId="77777777" w:rsidR="00F9534C" w:rsidRPr="0060755E" w:rsidRDefault="00F9534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B1AF" w14:textId="77777777" w:rsidR="00F9534C" w:rsidRPr="0060755E" w:rsidRDefault="00255393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0755E">
              <w:rPr>
                <w:rFonts w:ascii="Lato" w:hAnsi="Lato"/>
                <w:b w:val="0"/>
                <w:sz w:val="20"/>
                <w:szCs w:val="20"/>
              </w:rPr>
              <w:t>ZAmount</w:t>
            </w:r>
            <w:r w:rsidR="00E7578F" w:rsidRPr="0060755E">
              <w:rPr>
                <w:rFonts w:ascii="Lato" w:hAnsi="Lato"/>
                <w:b w:val="0"/>
                <w:sz w:val="20"/>
                <w:szCs w:val="20"/>
              </w:rPr>
              <w:t>T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4450" w14:textId="77777777" w:rsidR="00F9534C" w:rsidRPr="0060755E" w:rsidRDefault="00521BB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967E6D" w:rsidRPr="0060755E" w14:paraId="3AFCF90F" w14:textId="77777777" w:rsidTr="0060755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652D" w14:textId="77777777" w:rsidR="00967E6D" w:rsidRPr="00F72263" w:rsidRDefault="00BB13E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totalAmount</w:t>
            </w:r>
            <w:r w:rsidR="004C2E1F"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Of</w:t>
            </w:r>
            <w:r w:rsidR="00F9534C"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R</w:t>
            </w:r>
            <w:r w:rsidR="00F87A54"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eductions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5181" w14:textId="77777777" w:rsidR="00967E6D" w:rsidRPr="0060755E" w:rsidRDefault="00F87A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Zwolnienia i obniżenia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99C1" w14:textId="77777777" w:rsidR="00967E6D" w:rsidRPr="0060755E" w:rsidRDefault="005B133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8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5D6E" w14:textId="77777777" w:rsidR="00967E6D" w:rsidRPr="0060755E" w:rsidRDefault="00E7578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0755E">
              <w:rPr>
                <w:rFonts w:ascii="Lato" w:hAnsi="Lato"/>
                <w:b w:val="0"/>
                <w:sz w:val="20"/>
                <w:szCs w:val="20"/>
              </w:rPr>
              <w:t>ZAmountT</w:t>
            </w:r>
            <w:proofErr w:type="spellEnd"/>
          </w:p>
          <w:p w14:paraId="06F1F00C" w14:textId="49FE3836" w:rsidR="00967E6D" w:rsidRPr="0060755E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2F1161" w:rsidRPr="0060755E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>L</w:instrText>
            </w:r>
            <w:r w:rsidR="00BB4D61" w:rsidRPr="0060755E">
              <w:rPr>
                <w:rFonts w:ascii="Lato" w:hAnsi="Lato"/>
                <w:b w:val="0"/>
                <w:sz w:val="20"/>
                <w:szCs w:val="20"/>
              </w:rPr>
              <w:instrText>6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60755E">
              <w:rPr>
                <w:rFonts w:ascii="Lato" w:hAnsi="Lato"/>
                <w:b w:val="0"/>
                <w:sz w:val="20"/>
                <w:szCs w:val="20"/>
              </w:rPr>
              <w:t>R6</w: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C0D9" w14:textId="77777777" w:rsidR="00967E6D" w:rsidRPr="0060755E" w:rsidRDefault="00521BB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0</w:t>
            </w:r>
            <w:r w:rsidR="00967E6D" w:rsidRPr="0060755E">
              <w:rPr>
                <w:rFonts w:ascii="Lato" w:hAnsi="Lato"/>
                <w:b w:val="0"/>
                <w:sz w:val="20"/>
                <w:szCs w:val="20"/>
              </w:rPr>
              <w:t>..1</w:t>
            </w:r>
          </w:p>
        </w:tc>
      </w:tr>
      <w:tr w:rsidR="00967E6D" w:rsidRPr="0060755E" w14:paraId="7E6DAE1D" w14:textId="77777777" w:rsidTr="0060755E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7F15" w14:textId="77777777" w:rsidR="00967E6D" w:rsidRPr="00F72263" w:rsidRDefault="0026060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total</w:t>
            </w:r>
            <w:r w:rsidR="00813C11"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O</w:t>
            </w:r>
            <w:r w:rsidR="004C2E1F"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f</w:t>
            </w:r>
            <w:r w:rsidR="00F87A54"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Tax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F8D0" w14:textId="77777777" w:rsidR="00967E6D" w:rsidRPr="0060755E" w:rsidRDefault="00F87A5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Ogółem podatek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EF2C" w14:textId="77777777" w:rsidR="00967E6D" w:rsidRPr="0060755E" w:rsidRDefault="005B133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39E2" w14:textId="77777777" w:rsidR="00967E6D" w:rsidRPr="0060755E" w:rsidRDefault="00E7578F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0755E">
              <w:rPr>
                <w:rFonts w:ascii="Lato" w:hAnsi="Lato"/>
                <w:b w:val="0"/>
                <w:sz w:val="20"/>
                <w:szCs w:val="20"/>
              </w:rPr>
              <w:t>ZAmountT</w:t>
            </w:r>
            <w:proofErr w:type="spellEnd"/>
          </w:p>
          <w:p w14:paraId="68987734" w14:textId="38BF3BF8" w:rsidR="00967E6D" w:rsidRPr="0060755E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024EFC" w:rsidRPr="0060755E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>L</w:instrText>
            </w:r>
            <w:r w:rsidR="00BB4D61" w:rsidRPr="0060755E">
              <w:rPr>
                <w:rFonts w:ascii="Lato" w:hAnsi="Lato"/>
                <w:b w:val="0"/>
                <w:sz w:val="20"/>
                <w:szCs w:val="20"/>
              </w:rPr>
              <w:instrText>7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60755E">
              <w:rPr>
                <w:rFonts w:ascii="Lato" w:hAnsi="Lato"/>
                <w:b w:val="0"/>
                <w:sz w:val="20"/>
                <w:szCs w:val="20"/>
              </w:rPr>
              <w:t>R7</w: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F981" w14:textId="77777777" w:rsidR="00967E6D" w:rsidRPr="0060755E" w:rsidRDefault="00967E6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1..1</w:t>
            </w:r>
          </w:p>
        </w:tc>
      </w:tr>
    </w:tbl>
    <w:p w14:paraId="238C35D2" w14:textId="3D114807" w:rsidR="0060755E" w:rsidRDefault="0060755E" w:rsidP="0060755E">
      <w:pPr>
        <w:pStyle w:val="Legenda"/>
        <w:keepNext/>
      </w:pPr>
      <w:bookmarkStart w:id="413" w:name="_Toc182907783"/>
      <w:r>
        <w:t xml:space="preserve">Tabela </w:t>
      </w:r>
      <w:fldSimple w:instr=" SEQ Tabela \* ARABIC ">
        <w:r w:rsidR="00E66A1D">
          <w:rPr>
            <w:noProof/>
          </w:rPr>
          <w:t>114</w:t>
        </w:r>
      </w:fldSimple>
      <w:r>
        <w:t xml:space="preserve">. </w:t>
      </w:r>
      <w:r w:rsidRPr="00AA5EA4">
        <w:t xml:space="preserve">Struktura elementu </w:t>
      </w:r>
      <w:proofErr w:type="spellStart"/>
      <w:r w:rsidRPr="00AA5EA4">
        <w:t>ItemsType</w:t>
      </w:r>
      <w:bookmarkEnd w:id="413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967E6D" w:rsidRPr="0060755E" w14:paraId="29FDD693" w14:textId="77777777" w:rsidTr="005416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CCFBAD5" w14:textId="77777777" w:rsidR="00967E6D" w:rsidRPr="0060755E" w:rsidRDefault="00967E6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8" w:type="dxa"/>
          </w:tcPr>
          <w:p w14:paraId="383F56D8" w14:textId="77777777" w:rsidR="00967E6D" w:rsidRPr="0060755E" w:rsidRDefault="00967E6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32" w:type="dxa"/>
          </w:tcPr>
          <w:p w14:paraId="70F371A9" w14:textId="77777777" w:rsidR="00967E6D" w:rsidRPr="0060755E" w:rsidRDefault="002C3B08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</w:tcPr>
          <w:p w14:paraId="465C4E64" w14:textId="77777777" w:rsidR="00967E6D" w:rsidRPr="0060755E" w:rsidRDefault="00967E6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</w:tcPr>
          <w:p w14:paraId="5E381EAE" w14:textId="77777777" w:rsidR="00967E6D" w:rsidRPr="0060755E" w:rsidRDefault="00967E6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967E6D" w:rsidRPr="0060755E" w14:paraId="03443FDD" w14:textId="77777777" w:rsidTr="0054168C">
        <w:trPr>
          <w:trHeight w:val="213"/>
        </w:trPr>
        <w:tc>
          <w:tcPr>
            <w:tcW w:w="1788" w:type="dxa"/>
          </w:tcPr>
          <w:p w14:paraId="0A1D8552" w14:textId="77777777" w:rsidR="00967E6D" w:rsidRPr="00F72263" w:rsidRDefault="00967E6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totalNumberOfGoods</w:t>
            </w:r>
            <w:proofErr w:type="spellEnd"/>
          </w:p>
        </w:tc>
        <w:tc>
          <w:tcPr>
            <w:tcW w:w="3368" w:type="dxa"/>
          </w:tcPr>
          <w:p w14:paraId="29904BF2" w14:textId="77777777" w:rsidR="00967E6D" w:rsidRPr="0060755E" w:rsidRDefault="00F8229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Suma ze wszystkich pozycji wprowadzonych w polu „Ilość GJ”</w:t>
            </w:r>
          </w:p>
        </w:tc>
        <w:tc>
          <w:tcPr>
            <w:tcW w:w="832" w:type="dxa"/>
          </w:tcPr>
          <w:p w14:paraId="1FBE3C63" w14:textId="77777777" w:rsidR="00967E6D" w:rsidRPr="0060755E" w:rsidRDefault="0009353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100</w:t>
            </w:r>
          </w:p>
        </w:tc>
        <w:tc>
          <w:tcPr>
            <w:tcW w:w="2095" w:type="dxa"/>
          </w:tcPr>
          <w:p w14:paraId="601F61A7" w14:textId="77777777" w:rsidR="00967E6D" w:rsidRPr="0060755E" w:rsidRDefault="00FF1E1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0755E">
              <w:rPr>
                <w:rFonts w:ascii="Lato" w:hAnsi="Lato"/>
                <w:b w:val="0"/>
                <w:sz w:val="20"/>
                <w:szCs w:val="20"/>
              </w:rPr>
              <w:t>ZAmountE</w:t>
            </w:r>
            <w:proofErr w:type="spellEnd"/>
          </w:p>
          <w:p w14:paraId="2EF22CA5" w14:textId="1B6C7675" w:rsidR="00967E6D" w:rsidRPr="0060755E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F82291" w:rsidRPr="0060755E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>L</w:instrText>
            </w:r>
            <w:r w:rsidR="00BB4D61" w:rsidRPr="0060755E">
              <w:rPr>
                <w:rFonts w:ascii="Lato" w:hAnsi="Lato"/>
                <w:b w:val="0"/>
                <w:sz w:val="20"/>
                <w:szCs w:val="20"/>
              </w:rPr>
              <w:instrText>8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60755E">
              <w:rPr>
                <w:rFonts w:ascii="Lato" w:hAnsi="Lato"/>
                <w:b w:val="0"/>
                <w:sz w:val="20"/>
                <w:szCs w:val="20"/>
              </w:rPr>
              <w:t>R8</w: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BA77BC7" w14:textId="77777777" w:rsidR="00967E6D" w:rsidRPr="0060755E" w:rsidRDefault="00F8229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0</w:t>
            </w:r>
            <w:r w:rsidR="00967E6D" w:rsidRPr="0060755E">
              <w:rPr>
                <w:rFonts w:ascii="Lato" w:hAnsi="Lato"/>
                <w:b w:val="0"/>
                <w:sz w:val="20"/>
                <w:szCs w:val="20"/>
              </w:rPr>
              <w:t>..1</w:t>
            </w:r>
          </w:p>
        </w:tc>
      </w:tr>
      <w:tr w:rsidR="00967E6D" w:rsidRPr="0060755E" w14:paraId="72438B77" w14:textId="77777777" w:rsidTr="0054168C">
        <w:trPr>
          <w:trHeight w:val="213"/>
        </w:trPr>
        <w:tc>
          <w:tcPr>
            <w:tcW w:w="1788" w:type="dxa"/>
          </w:tcPr>
          <w:p w14:paraId="6C52A818" w14:textId="77777777" w:rsidR="00967E6D" w:rsidRPr="00F72263" w:rsidRDefault="00967E6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totalAmountOfTax</w:t>
            </w:r>
            <w:proofErr w:type="spellEnd"/>
          </w:p>
        </w:tc>
        <w:tc>
          <w:tcPr>
            <w:tcW w:w="3368" w:type="dxa"/>
          </w:tcPr>
          <w:p w14:paraId="3A07A45F" w14:textId="77777777" w:rsidR="00967E6D" w:rsidRPr="0060755E" w:rsidRDefault="00F8229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Suma kwot wprowadzonych w polu „Kwota podatku w zł”</w:t>
            </w:r>
          </w:p>
        </w:tc>
        <w:tc>
          <w:tcPr>
            <w:tcW w:w="832" w:type="dxa"/>
          </w:tcPr>
          <w:p w14:paraId="5239A076" w14:textId="77777777" w:rsidR="00967E6D" w:rsidRPr="0060755E" w:rsidRDefault="00093538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101</w:t>
            </w:r>
          </w:p>
        </w:tc>
        <w:tc>
          <w:tcPr>
            <w:tcW w:w="2095" w:type="dxa"/>
          </w:tcPr>
          <w:p w14:paraId="07CDA171" w14:textId="77777777" w:rsidR="00967E6D" w:rsidRPr="0060755E" w:rsidRDefault="00FF1E1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0755E">
              <w:rPr>
                <w:rFonts w:ascii="Lato" w:hAnsi="Lato"/>
                <w:b w:val="0"/>
                <w:sz w:val="20"/>
                <w:szCs w:val="20"/>
              </w:rPr>
              <w:t>ZAmountT</w:t>
            </w:r>
            <w:proofErr w:type="spellEnd"/>
          </w:p>
          <w:p w14:paraId="76B725F8" w14:textId="2B09266B" w:rsidR="00967E6D" w:rsidRPr="0060755E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F82291" w:rsidRPr="0060755E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>L</w:instrText>
            </w:r>
            <w:r w:rsidR="00BB4D61" w:rsidRPr="0060755E">
              <w:rPr>
                <w:rFonts w:ascii="Lato" w:hAnsi="Lato"/>
                <w:b w:val="0"/>
                <w:sz w:val="20"/>
                <w:szCs w:val="20"/>
              </w:rPr>
              <w:instrText>9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60755E">
              <w:rPr>
                <w:rFonts w:ascii="Lato" w:hAnsi="Lato"/>
                <w:b w:val="0"/>
                <w:sz w:val="20"/>
                <w:szCs w:val="20"/>
              </w:rPr>
              <w:t>R9</w: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B388497" w14:textId="77777777" w:rsidR="00967E6D" w:rsidRPr="0060755E" w:rsidRDefault="00F82291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0</w:t>
            </w:r>
            <w:r w:rsidR="00967E6D" w:rsidRPr="0060755E">
              <w:rPr>
                <w:rFonts w:ascii="Lato" w:hAnsi="Lato"/>
                <w:b w:val="0"/>
                <w:sz w:val="20"/>
                <w:szCs w:val="20"/>
              </w:rPr>
              <w:t>..1</w:t>
            </w:r>
          </w:p>
        </w:tc>
      </w:tr>
      <w:tr w:rsidR="00967E6D" w:rsidRPr="0060755E" w14:paraId="66FACD37" w14:textId="77777777" w:rsidTr="0054168C">
        <w:trPr>
          <w:trHeight w:val="213"/>
        </w:trPr>
        <w:tc>
          <w:tcPr>
            <w:tcW w:w="1788" w:type="dxa"/>
          </w:tcPr>
          <w:p w14:paraId="244A42C0" w14:textId="77777777" w:rsidR="00967E6D" w:rsidRPr="00F72263" w:rsidRDefault="00967E6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lastRenderedPageBreak/>
              <w:t>Item</w:t>
            </w:r>
          </w:p>
        </w:tc>
        <w:tc>
          <w:tcPr>
            <w:tcW w:w="3368" w:type="dxa"/>
          </w:tcPr>
          <w:p w14:paraId="4FEF9697" w14:textId="77777777" w:rsidR="00967E6D" w:rsidRPr="0060755E" w:rsidRDefault="00967E6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Kwoty podatku akcyzowego od poszczególnych wyrobów</w:t>
            </w:r>
          </w:p>
        </w:tc>
        <w:tc>
          <w:tcPr>
            <w:tcW w:w="832" w:type="dxa"/>
          </w:tcPr>
          <w:p w14:paraId="35710CB4" w14:textId="77777777" w:rsidR="00967E6D" w:rsidRPr="0060755E" w:rsidRDefault="00F21D6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4D0113CE" w14:textId="77777777" w:rsidR="00967E6D" w:rsidRPr="0060755E" w:rsidRDefault="002E0A29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REF ItemType_L \h  \* MERGEFORMAT 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proofErr w:type="spellStart"/>
            <w:r w:rsidR="00E06683" w:rsidRPr="0060755E">
              <w:rPr>
                <w:rFonts w:ascii="Lato" w:hAnsi="Lato"/>
                <w:b w:val="0"/>
                <w:sz w:val="20"/>
                <w:szCs w:val="20"/>
              </w:rPr>
              <w:t>ItemType</w:t>
            </w:r>
            <w:proofErr w:type="spellEnd"/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D61AB70" w14:textId="77777777" w:rsidR="00967E6D" w:rsidRPr="0060755E" w:rsidRDefault="00967E6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0..*</w:t>
            </w:r>
          </w:p>
        </w:tc>
      </w:tr>
    </w:tbl>
    <w:p w14:paraId="45D5FE21" w14:textId="70E4765D" w:rsidR="00207B34" w:rsidRDefault="00207B34" w:rsidP="00207B34">
      <w:pPr>
        <w:pStyle w:val="Legenda"/>
        <w:keepNext/>
      </w:pPr>
      <w:bookmarkStart w:id="414" w:name="_Toc182907784"/>
      <w:r>
        <w:t xml:space="preserve">Tabela </w:t>
      </w:r>
      <w:fldSimple w:instr=" SEQ Tabela \* ARABIC ">
        <w:r w:rsidR="00E66A1D">
          <w:rPr>
            <w:noProof/>
          </w:rPr>
          <w:t>115</w:t>
        </w:r>
      </w:fldSimple>
      <w:r>
        <w:t xml:space="preserve">. </w:t>
      </w:r>
      <w:r w:rsidRPr="00A82F20">
        <w:t xml:space="preserve">Struktura elementu </w:t>
      </w:r>
      <w:proofErr w:type="spellStart"/>
      <w:r w:rsidRPr="00A82F20">
        <w:t>ItemType</w:t>
      </w:r>
      <w:bookmarkEnd w:id="414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967E6D" w:rsidRPr="0060755E" w14:paraId="387495C2" w14:textId="77777777" w:rsidTr="008F61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D4CDC7A" w14:textId="77777777" w:rsidR="00967E6D" w:rsidRPr="0060755E" w:rsidRDefault="00967E6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8B30864" w14:textId="77777777" w:rsidR="00967E6D" w:rsidRPr="0060755E" w:rsidRDefault="00967E6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Opis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755B687" w14:textId="77777777" w:rsidR="00967E6D" w:rsidRPr="0060755E" w:rsidRDefault="002C3B08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Nr pola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E48167C" w14:textId="77777777" w:rsidR="00967E6D" w:rsidRPr="0060755E" w:rsidRDefault="00967E6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Typ, reguły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E936ACA" w14:textId="77777777" w:rsidR="00967E6D" w:rsidRPr="0060755E" w:rsidRDefault="00967E6D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Liczebność</w:t>
            </w:r>
          </w:p>
        </w:tc>
      </w:tr>
      <w:tr w:rsidR="00967E6D" w:rsidRPr="0060755E" w14:paraId="116B3F2F" w14:textId="77777777" w:rsidTr="00207B34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0D2A" w14:textId="77777777" w:rsidR="00967E6D" w:rsidRPr="00F72263" w:rsidRDefault="00967E6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id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EE5B" w14:textId="77777777" w:rsidR="00967E6D" w:rsidRPr="0060755E" w:rsidRDefault="00967E6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Liczba porządkowa.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FAB1" w14:textId="77777777" w:rsidR="00967E6D" w:rsidRPr="0060755E" w:rsidRDefault="00B879F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0755E">
              <w:rPr>
                <w:rFonts w:ascii="Lato" w:hAnsi="Lato"/>
                <w:b w:val="0"/>
                <w:sz w:val="20"/>
                <w:szCs w:val="20"/>
              </w:rPr>
              <w:t>C</w:t>
            </w:r>
            <w:r w:rsidR="00967E6D" w:rsidRPr="0060755E">
              <w:rPr>
                <w:rFonts w:ascii="Lato" w:hAnsi="Lato"/>
                <w:b w:val="0"/>
                <w:sz w:val="20"/>
                <w:szCs w:val="20"/>
              </w:rPr>
              <w:t>.a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25C7" w14:textId="77777777" w:rsidR="00967E6D" w:rsidRPr="0060755E" w:rsidRDefault="00B879FE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0755E">
              <w:rPr>
                <w:rFonts w:ascii="Lato" w:hAnsi="Lato"/>
                <w:b w:val="0"/>
                <w:sz w:val="20"/>
                <w:szCs w:val="20"/>
              </w:rPr>
              <w:t>ZNumeric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1618" w14:textId="77777777" w:rsidR="00967E6D" w:rsidRPr="0060755E" w:rsidRDefault="00967E6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967E6D" w:rsidRPr="0060755E" w14:paraId="42A5906C" w14:textId="77777777" w:rsidTr="00207B34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A4D8" w14:textId="77777777" w:rsidR="00967E6D" w:rsidRPr="00F72263" w:rsidRDefault="00967E6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groupOfGoodsName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EA34" w14:textId="77777777" w:rsidR="00967E6D" w:rsidRPr="0060755E" w:rsidRDefault="00967E6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B0C6" w14:textId="77777777" w:rsidR="00967E6D" w:rsidRPr="0060755E" w:rsidRDefault="00B634D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0755E">
              <w:rPr>
                <w:rFonts w:ascii="Lato" w:hAnsi="Lato"/>
                <w:b w:val="0"/>
                <w:sz w:val="20"/>
                <w:szCs w:val="20"/>
              </w:rPr>
              <w:t>C</w:t>
            </w:r>
            <w:r w:rsidR="00967E6D" w:rsidRPr="0060755E">
              <w:rPr>
                <w:rFonts w:ascii="Lato" w:hAnsi="Lato"/>
                <w:b w:val="0"/>
                <w:sz w:val="20"/>
                <w:szCs w:val="20"/>
              </w:rPr>
              <w:t>.b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5447" w14:textId="77777777" w:rsidR="00967E6D" w:rsidRPr="0060755E" w:rsidRDefault="007A7C1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0755E">
              <w:rPr>
                <w:rFonts w:ascii="Lato" w:hAnsi="Lato"/>
                <w:b w:val="0"/>
                <w:sz w:val="20"/>
                <w:szCs w:val="20"/>
              </w:rPr>
              <w:t>ZCharacter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F20C" w14:textId="77777777" w:rsidR="00967E6D" w:rsidRPr="0060755E" w:rsidRDefault="00967E6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967E6D" w:rsidRPr="0060755E" w14:paraId="32E4CDB1" w14:textId="77777777" w:rsidTr="00207B34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65CF" w14:textId="77777777" w:rsidR="00967E6D" w:rsidRPr="00F72263" w:rsidRDefault="00967E6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codeCN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A997" w14:textId="77777777" w:rsidR="00967E6D" w:rsidRPr="0060755E" w:rsidRDefault="00985C9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Ośmiocyfrowy</w:t>
            </w:r>
            <w:r w:rsidR="00CC1B30" w:rsidRPr="0060755E">
              <w:rPr>
                <w:rFonts w:ascii="Lato" w:hAnsi="Lato"/>
                <w:b w:val="0"/>
                <w:sz w:val="20"/>
                <w:szCs w:val="20"/>
              </w:rPr>
              <w:t xml:space="preserve"> kodu CN </w:t>
            </w:r>
            <w:r w:rsidR="001F6F9A" w:rsidRPr="0060755E">
              <w:rPr>
                <w:rFonts w:ascii="Lato" w:hAnsi="Lato"/>
                <w:b w:val="0"/>
                <w:sz w:val="20"/>
                <w:szCs w:val="20"/>
              </w:rPr>
              <w:t>towaru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D534" w14:textId="77777777" w:rsidR="00967E6D" w:rsidRPr="0060755E" w:rsidRDefault="00F21D6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0755E">
              <w:rPr>
                <w:rFonts w:ascii="Lato" w:hAnsi="Lato"/>
                <w:b w:val="0"/>
                <w:sz w:val="20"/>
                <w:szCs w:val="20"/>
              </w:rPr>
              <w:t>C</w:t>
            </w:r>
            <w:r w:rsidR="00967E6D" w:rsidRPr="0060755E">
              <w:rPr>
                <w:rFonts w:ascii="Lato" w:hAnsi="Lato"/>
                <w:b w:val="0"/>
                <w:sz w:val="20"/>
                <w:szCs w:val="20"/>
              </w:rPr>
              <w:t>.c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1372" w14:textId="77777777" w:rsidR="00967E6D" w:rsidRPr="0060755E" w:rsidRDefault="004C0A94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0755E">
              <w:rPr>
                <w:rFonts w:ascii="Lato" w:hAnsi="Lato"/>
                <w:b w:val="0"/>
                <w:sz w:val="20"/>
                <w:szCs w:val="20"/>
              </w:rPr>
              <w:t>ZCodeCN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B0F0" w14:textId="77777777" w:rsidR="00967E6D" w:rsidRPr="0060755E" w:rsidRDefault="00967E6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967E6D" w:rsidRPr="0060755E" w14:paraId="1E556C09" w14:textId="77777777" w:rsidTr="00207B34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C55D" w14:textId="77777777" w:rsidR="00967E6D" w:rsidRPr="00F72263" w:rsidRDefault="00967E6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numberOfGoods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2DE5" w14:textId="77777777" w:rsidR="00967E6D" w:rsidRPr="0060755E" w:rsidRDefault="00643B6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Ilość energii w GJ podana z dokładnością do trzech miejsc po przecinku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6B02" w14:textId="77777777" w:rsidR="00967E6D" w:rsidRPr="0060755E" w:rsidRDefault="00F21D6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0755E">
              <w:rPr>
                <w:rFonts w:ascii="Lato" w:hAnsi="Lato"/>
                <w:b w:val="0"/>
                <w:sz w:val="20"/>
                <w:szCs w:val="20"/>
              </w:rPr>
              <w:t>C</w:t>
            </w:r>
            <w:r w:rsidR="00967E6D" w:rsidRPr="0060755E">
              <w:rPr>
                <w:rFonts w:ascii="Lato" w:hAnsi="Lato"/>
                <w:b w:val="0"/>
                <w:sz w:val="20"/>
                <w:szCs w:val="20"/>
              </w:rPr>
              <w:t>.d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E3C5" w14:textId="77777777" w:rsidR="00967E6D" w:rsidRPr="0060755E" w:rsidRDefault="00643B6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0755E">
              <w:rPr>
                <w:rFonts w:ascii="Lato" w:hAnsi="Lato"/>
                <w:b w:val="0"/>
                <w:sz w:val="20"/>
                <w:szCs w:val="20"/>
              </w:rPr>
              <w:t>ZAmountE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F7AD" w14:textId="77777777" w:rsidR="00967E6D" w:rsidRPr="0060755E" w:rsidRDefault="00967E6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967E6D" w:rsidRPr="0060755E" w14:paraId="08933A46" w14:textId="77777777" w:rsidTr="00207B34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53FC" w14:textId="77777777" w:rsidR="00967E6D" w:rsidRPr="00F72263" w:rsidRDefault="00967E6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taxRate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C5A8" w14:textId="77777777" w:rsidR="00967E6D" w:rsidRPr="0060755E" w:rsidRDefault="00967E6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Stawka podatku akcyzowego dla określonej grupy wyrobów.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B971" w14:textId="77777777" w:rsidR="00967E6D" w:rsidRPr="0060755E" w:rsidRDefault="00F21D6A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0755E">
              <w:rPr>
                <w:rFonts w:ascii="Lato" w:hAnsi="Lato"/>
                <w:b w:val="0"/>
                <w:sz w:val="20"/>
                <w:szCs w:val="20"/>
              </w:rPr>
              <w:t>C</w:t>
            </w:r>
            <w:r w:rsidR="00967E6D" w:rsidRPr="0060755E">
              <w:rPr>
                <w:rFonts w:ascii="Lato" w:hAnsi="Lato"/>
                <w:b w:val="0"/>
                <w:sz w:val="20"/>
                <w:szCs w:val="20"/>
              </w:rPr>
              <w:t>.e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DDD2" w14:textId="77777777" w:rsidR="00967E6D" w:rsidRPr="0060755E" w:rsidRDefault="00967E6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0755E">
              <w:rPr>
                <w:rFonts w:ascii="Lato" w:hAnsi="Lato"/>
                <w:b w:val="0"/>
                <w:sz w:val="20"/>
                <w:szCs w:val="20"/>
              </w:rPr>
              <w:t>ZAmountC</w:t>
            </w:r>
            <w:proofErr w:type="spellEnd"/>
          </w:p>
          <w:p w14:paraId="57F39CDA" w14:textId="77777777" w:rsidR="00967E6D" w:rsidRPr="0060755E" w:rsidRDefault="00967E6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2FB0" w14:textId="77777777" w:rsidR="00967E6D" w:rsidRPr="0060755E" w:rsidRDefault="00967E6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2D3727" w:rsidRPr="0060755E" w14:paraId="66F4E887" w14:textId="77777777" w:rsidTr="00207B34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3FE9" w14:textId="77777777" w:rsidR="002D3727" w:rsidRPr="00F72263" w:rsidRDefault="002D372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fromIsztar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9521" w14:textId="77777777" w:rsidR="002D3727" w:rsidRPr="0060755E" w:rsidRDefault="002D372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Czy stawka podatku akcyzowego jest pobrana z Systemu ISZTAR.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D168" w14:textId="77777777" w:rsidR="002D3727" w:rsidRPr="0060755E" w:rsidRDefault="002D372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-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4206" w14:textId="77777777" w:rsidR="002D3727" w:rsidRPr="0060755E" w:rsidRDefault="002D372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0755E">
              <w:rPr>
                <w:rFonts w:ascii="Lato" w:hAnsi="Lato"/>
                <w:b w:val="0"/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9F58" w14:textId="77777777" w:rsidR="002D3727" w:rsidRPr="0060755E" w:rsidRDefault="002D372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  <w:tr w:rsidR="002D3727" w:rsidRPr="0060755E" w14:paraId="6260C8EF" w14:textId="77777777" w:rsidTr="00207B34">
        <w:trPr>
          <w:trHeight w:val="213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8305" w14:textId="77777777" w:rsidR="002D3727" w:rsidRPr="00F72263" w:rsidRDefault="002D372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  <w:lang w:val="en-GB"/>
              </w:rPr>
            </w:pPr>
            <w:proofErr w:type="spellStart"/>
            <w:r w:rsidRPr="00F72263">
              <w:rPr>
                <w:rFonts w:ascii="Lato" w:hAnsi="Lato"/>
                <w:b w:val="0"/>
                <w:sz w:val="20"/>
                <w:szCs w:val="20"/>
                <w:lang w:val="en-GB"/>
              </w:rPr>
              <w:t>amountOfTax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39F3" w14:textId="77777777" w:rsidR="002D3727" w:rsidRPr="0060755E" w:rsidRDefault="002D372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 xml:space="preserve">Kwota podatku wyliczona wg wzoru: wartość w polu </w:t>
            </w:r>
            <w:proofErr w:type="spellStart"/>
            <w:r w:rsidR="00AE1A5A" w:rsidRPr="0060755E">
              <w:rPr>
                <w:rFonts w:ascii="Lato" w:hAnsi="Lato"/>
                <w:b w:val="0"/>
                <w:sz w:val="20"/>
                <w:szCs w:val="20"/>
              </w:rPr>
              <w:t>numberOfGoods</w:t>
            </w:r>
            <w:proofErr w:type="spellEnd"/>
            <w:r w:rsidR="00AE1A5A" w:rsidRPr="0060755E">
              <w:rPr>
                <w:rFonts w:ascii="Lato" w:hAnsi="Lato"/>
                <w:b w:val="0"/>
                <w:sz w:val="20"/>
                <w:szCs w:val="20"/>
              </w:rPr>
              <w:t xml:space="preserve">  </w: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t>*</w:t>
            </w:r>
            <w:r w:rsidR="00AE1A5A" w:rsidRPr="0060755E">
              <w:rPr>
                <w:rFonts w:ascii="Lato" w:hAnsi="Lato"/>
                <w:b w:val="0"/>
                <w:sz w:val="20"/>
                <w:szCs w:val="20"/>
              </w:rPr>
              <w:t xml:space="preserve"> wartość w polu </w:t>
            </w:r>
            <w:proofErr w:type="spellStart"/>
            <w:r w:rsidR="00AE1A5A" w:rsidRPr="0060755E">
              <w:rPr>
                <w:rFonts w:ascii="Lato" w:hAnsi="Lato"/>
                <w:b w:val="0"/>
                <w:sz w:val="20"/>
                <w:szCs w:val="20"/>
              </w:rPr>
              <w:t>taxRate</w:t>
            </w:r>
            <w:proofErr w:type="spellEnd"/>
            <w:r w:rsidR="00AE1A5A" w:rsidRPr="0060755E">
              <w:rPr>
                <w:rFonts w:ascii="Lato" w:hAnsi="Lato"/>
                <w:b w:val="0"/>
                <w:sz w:val="20"/>
                <w:szCs w:val="20"/>
              </w:rPr>
              <w:t>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DEAA" w14:textId="77777777" w:rsidR="002D3727" w:rsidRPr="0060755E" w:rsidRDefault="002D372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0755E">
              <w:rPr>
                <w:rFonts w:ascii="Lato" w:hAnsi="Lato"/>
                <w:b w:val="0"/>
                <w:sz w:val="20"/>
                <w:szCs w:val="20"/>
              </w:rPr>
              <w:t>C.f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1339" w14:textId="77777777" w:rsidR="002D3727" w:rsidRPr="0060755E" w:rsidRDefault="002D372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proofErr w:type="spellStart"/>
            <w:r w:rsidRPr="0060755E">
              <w:rPr>
                <w:rFonts w:ascii="Lato" w:hAnsi="Lato"/>
                <w:b w:val="0"/>
                <w:sz w:val="20"/>
                <w:szCs w:val="20"/>
              </w:rPr>
              <w:t>ZAmountT</w:t>
            </w:r>
            <w:proofErr w:type="spellEnd"/>
          </w:p>
          <w:p w14:paraId="5BE44806" w14:textId="3D51C1AE" w:rsidR="002D3727" w:rsidRPr="0060755E" w:rsidRDefault="00107B7C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 xml:space="preserve">Patrz reguła </w: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begin"/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REF </w:instrText>
            </w:r>
            <w:r w:rsidR="00BB4D61" w:rsidRPr="0060755E">
              <w:rPr>
                <w:rFonts w:ascii="Lato" w:hAnsi="Lato"/>
                <w:b w:val="0"/>
                <w:sz w:val="20"/>
                <w:szCs w:val="20"/>
              </w:rPr>
              <w:instrText>R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>L</w:instrText>
            </w:r>
            <w:r w:rsidR="00BB4D61" w:rsidRPr="0060755E">
              <w:rPr>
                <w:rFonts w:ascii="Lato" w:hAnsi="Lato"/>
                <w:b w:val="0"/>
                <w:sz w:val="20"/>
                <w:szCs w:val="20"/>
              </w:rPr>
              <w:instrText>10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\H </w:instrText>
            </w:r>
            <w:r w:rsidR="00C64EF8" w:rsidRPr="0060755E">
              <w:rPr>
                <w:rFonts w:ascii="Lato" w:hAnsi="Lato"/>
                <w:b w:val="0"/>
                <w:sz w:val="20"/>
                <w:szCs w:val="20"/>
              </w:rPr>
              <w:instrText xml:space="preserve"> \* MERGEFORMAT </w:instrTex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separate"/>
            </w:r>
            <w:r w:rsidR="00E06683" w:rsidRPr="0060755E">
              <w:rPr>
                <w:rFonts w:ascii="Lato" w:hAnsi="Lato"/>
                <w:b w:val="0"/>
                <w:sz w:val="20"/>
                <w:szCs w:val="20"/>
              </w:rPr>
              <w:t>R10</w:t>
            </w:r>
            <w:r w:rsidRPr="0060755E">
              <w:rPr>
                <w:rFonts w:ascii="Lato" w:hAnsi="Lato"/>
                <w:b w:val="0"/>
                <w:sz w:val="20"/>
                <w:szCs w:val="20"/>
              </w:rPr>
              <w:fldChar w:fldCharType="end"/>
            </w:r>
            <w:r w:rsidR="002D3727" w:rsidRPr="0060755E">
              <w:rPr>
                <w:rFonts w:ascii="Lato" w:hAnsi="Lato"/>
                <w:b w:val="0"/>
                <w:sz w:val="20"/>
                <w:szCs w:val="20"/>
              </w:rPr>
              <w:tab/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F19C" w14:textId="77777777" w:rsidR="002D3727" w:rsidRPr="0060755E" w:rsidRDefault="002D3727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60755E">
              <w:rPr>
                <w:rFonts w:ascii="Lato" w:hAnsi="Lato"/>
                <w:b w:val="0"/>
                <w:sz w:val="20"/>
                <w:szCs w:val="20"/>
              </w:rPr>
              <w:t>0..1</w:t>
            </w:r>
          </w:p>
        </w:tc>
      </w:tr>
    </w:tbl>
    <w:p w14:paraId="2013C5A7" w14:textId="77777777" w:rsidR="00D53588" w:rsidRPr="007E7738" w:rsidRDefault="00D53588" w:rsidP="00DA4E2B">
      <w:pPr>
        <w:pStyle w:val="Nagwek3"/>
        <w:numPr>
          <w:ilvl w:val="2"/>
          <w:numId w:val="9"/>
        </w:numPr>
      </w:pPr>
      <w:bookmarkStart w:id="415" w:name="_Toc182996793"/>
      <w:r w:rsidRPr="007E7738">
        <w:t>Reguły AKC4L</w:t>
      </w:r>
      <w:bookmarkEnd w:id="415"/>
    </w:p>
    <w:p w14:paraId="4B291D30" w14:textId="7DFC9BFF" w:rsidR="00207B34" w:rsidRDefault="00207B34" w:rsidP="00207B34">
      <w:pPr>
        <w:pStyle w:val="Legenda"/>
        <w:keepNext/>
      </w:pPr>
      <w:bookmarkStart w:id="416" w:name="_Toc182907785"/>
      <w:r>
        <w:t xml:space="preserve">Tabela </w:t>
      </w:r>
      <w:fldSimple w:instr=" SEQ Tabela \* ARABIC ">
        <w:r w:rsidR="00E66A1D">
          <w:rPr>
            <w:noProof/>
          </w:rPr>
          <w:t>116</w:t>
        </w:r>
      </w:fldSimple>
      <w:r>
        <w:t xml:space="preserve">. </w:t>
      </w:r>
      <w:r w:rsidRPr="00C90EB8">
        <w:t>Reguły dotyczące załącznika AKC-4/L</w:t>
      </w:r>
      <w:bookmarkEnd w:id="416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3"/>
        <w:gridCol w:w="8111"/>
      </w:tblGrid>
      <w:tr w:rsidR="00A849B6" w:rsidRPr="00C64EF8" w14:paraId="4119D481" w14:textId="77777777" w:rsidTr="00E72E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3" w:type="dxa"/>
          </w:tcPr>
          <w:p w14:paraId="31926D03" w14:textId="77777777" w:rsidR="00A849B6" w:rsidRPr="0060755E" w:rsidRDefault="00A849B6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596CE1A8" w14:textId="77777777" w:rsidR="00A849B6" w:rsidRPr="0060755E" w:rsidRDefault="00A849B6" w:rsidP="004E2919">
            <w:pPr>
              <w:pStyle w:val="Z2Nagwektabeli"/>
              <w:rPr>
                <w:rFonts w:ascii="Lato" w:hAnsi="Lato"/>
                <w:bCs/>
                <w:szCs w:val="18"/>
              </w:rPr>
            </w:pPr>
            <w:r w:rsidRPr="0060755E">
              <w:rPr>
                <w:rFonts w:ascii="Lato" w:hAnsi="Lato"/>
                <w:bCs/>
                <w:szCs w:val="18"/>
              </w:rPr>
              <w:t>Opis</w:t>
            </w:r>
          </w:p>
        </w:tc>
      </w:tr>
      <w:tr w:rsidR="00A849B6" w:rsidRPr="00C64EF8" w14:paraId="7DAED3F7" w14:textId="77777777" w:rsidTr="00E72E52">
        <w:trPr>
          <w:trHeight w:val="213"/>
        </w:trPr>
        <w:tc>
          <w:tcPr>
            <w:tcW w:w="943" w:type="dxa"/>
          </w:tcPr>
          <w:p w14:paraId="16FA36FA" w14:textId="77777777" w:rsidR="00A849B6" w:rsidRPr="00B16C24" w:rsidRDefault="00A849B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417" w:name="RL1"/>
            <w:r w:rsidRPr="00B16C24">
              <w:rPr>
                <w:rFonts w:ascii="Lato" w:hAnsi="Lato"/>
                <w:b w:val="0"/>
                <w:sz w:val="20"/>
                <w:szCs w:val="20"/>
              </w:rPr>
              <w:t>R1</w:t>
            </w:r>
            <w:bookmarkEnd w:id="417"/>
          </w:p>
        </w:tc>
        <w:tc>
          <w:tcPr>
            <w:tcW w:w="8111" w:type="dxa"/>
          </w:tcPr>
          <w:p w14:paraId="181BCDB2" w14:textId="77777777" w:rsidR="00A849B6" w:rsidRPr="00B16C24" w:rsidRDefault="00A849B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A849B6" w:rsidRPr="00C64EF8" w14:paraId="2958DB2F" w14:textId="77777777" w:rsidTr="00E72E52">
        <w:trPr>
          <w:trHeight w:val="213"/>
        </w:trPr>
        <w:tc>
          <w:tcPr>
            <w:tcW w:w="943" w:type="dxa"/>
          </w:tcPr>
          <w:p w14:paraId="3706B4AD" w14:textId="77777777" w:rsidR="00A849B6" w:rsidRPr="00B16C24" w:rsidRDefault="00A849B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418" w:name="RL2"/>
            <w:r w:rsidRPr="00B16C24">
              <w:rPr>
                <w:rFonts w:ascii="Lato" w:hAnsi="Lato"/>
                <w:b w:val="0"/>
                <w:sz w:val="20"/>
                <w:szCs w:val="20"/>
              </w:rPr>
              <w:t>R2</w:t>
            </w:r>
            <w:bookmarkEnd w:id="418"/>
          </w:p>
        </w:tc>
        <w:tc>
          <w:tcPr>
            <w:tcW w:w="8111" w:type="dxa"/>
          </w:tcPr>
          <w:p w14:paraId="174E13C3" w14:textId="77777777" w:rsidR="00A849B6" w:rsidRPr="00B16C24" w:rsidRDefault="00A849B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Pole wypełniane przez system zgodnie z wartością w analogicznym polu deklaracji AKC-4/AKC-4zo</w:t>
            </w:r>
          </w:p>
        </w:tc>
      </w:tr>
      <w:tr w:rsidR="00A849B6" w:rsidRPr="00C64EF8" w14:paraId="5C108979" w14:textId="77777777" w:rsidTr="00E72E52">
        <w:trPr>
          <w:trHeight w:val="213"/>
        </w:trPr>
        <w:tc>
          <w:tcPr>
            <w:tcW w:w="943" w:type="dxa"/>
          </w:tcPr>
          <w:p w14:paraId="50DD6E85" w14:textId="77777777" w:rsidR="00A849B6" w:rsidRPr="00B16C24" w:rsidRDefault="00A849B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419" w:name="RL3"/>
            <w:r w:rsidRPr="00B16C24">
              <w:rPr>
                <w:rFonts w:ascii="Lato" w:hAnsi="Lato"/>
                <w:b w:val="0"/>
                <w:sz w:val="20"/>
                <w:szCs w:val="20"/>
              </w:rPr>
              <w:t>R3</w:t>
            </w:r>
            <w:bookmarkEnd w:id="419"/>
          </w:p>
        </w:tc>
        <w:tc>
          <w:tcPr>
            <w:tcW w:w="8111" w:type="dxa"/>
          </w:tcPr>
          <w:p w14:paraId="59E5B2FD" w14:textId="77777777" w:rsidR="00A849B6" w:rsidRPr="00B16C24" w:rsidRDefault="00A849B6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Kolejny numer </w:t>
            </w:r>
            <w:r w:rsidR="008C3E8F" w:rsidRPr="00B16C24">
              <w:rPr>
                <w:rFonts w:ascii="Lato" w:hAnsi="Lato"/>
                <w:b w:val="0"/>
                <w:sz w:val="20"/>
                <w:szCs w:val="20"/>
              </w:rPr>
              <w:t>załącznika danego typu</w:t>
            </w:r>
            <w:r w:rsidRPr="00B16C24">
              <w:rPr>
                <w:rFonts w:ascii="Lato" w:hAnsi="Lato"/>
                <w:b w:val="0"/>
                <w:sz w:val="20"/>
                <w:szCs w:val="20"/>
              </w:rPr>
              <w:t>.</w:t>
            </w:r>
          </w:p>
        </w:tc>
      </w:tr>
      <w:tr w:rsidR="00CC784B" w:rsidRPr="00C64EF8" w14:paraId="31C94B60" w14:textId="77777777" w:rsidTr="00E72E52">
        <w:trPr>
          <w:trHeight w:val="213"/>
        </w:trPr>
        <w:tc>
          <w:tcPr>
            <w:tcW w:w="943" w:type="dxa"/>
          </w:tcPr>
          <w:p w14:paraId="0176C093" w14:textId="77777777" w:rsidR="00CC784B" w:rsidRPr="00B16C24" w:rsidRDefault="00CC784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420" w:name="RL4"/>
            <w:r w:rsidRPr="00B16C24">
              <w:rPr>
                <w:rFonts w:ascii="Lato" w:hAnsi="Lato"/>
                <w:b w:val="0"/>
                <w:sz w:val="20"/>
                <w:szCs w:val="20"/>
              </w:rPr>
              <w:t>R4</w:t>
            </w:r>
            <w:bookmarkEnd w:id="420"/>
          </w:p>
        </w:tc>
        <w:tc>
          <w:tcPr>
            <w:tcW w:w="8111" w:type="dxa"/>
          </w:tcPr>
          <w:p w14:paraId="43C6842B" w14:textId="77777777" w:rsidR="00CC784B" w:rsidRPr="00B16C24" w:rsidRDefault="00CC784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Element może występować tylko jeśli w dokumencie nadrzędnym w polu </w:t>
            </w:r>
            <w:proofErr w:type="spellStart"/>
            <w:r w:rsidRPr="00B16C24">
              <w:rPr>
                <w:rFonts w:ascii="Lato" w:hAnsi="Lato"/>
                <w:b w:val="0"/>
                <w:sz w:val="20"/>
                <w:szCs w:val="20"/>
              </w:rPr>
              <w:t>formKind</w:t>
            </w:r>
            <w:proofErr w:type="spellEnd"/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 wybrano wartość AKC-4. </w:t>
            </w:r>
          </w:p>
        </w:tc>
      </w:tr>
      <w:tr w:rsidR="00CC784B" w:rsidRPr="00C64EF8" w14:paraId="536CC26A" w14:textId="77777777" w:rsidTr="00E72E52">
        <w:trPr>
          <w:trHeight w:val="213"/>
        </w:trPr>
        <w:tc>
          <w:tcPr>
            <w:tcW w:w="943" w:type="dxa"/>
          </w:tcPr>
          <w:p w14:paraId="125D7A71" w14:textId="77777777" w:rsidR="00CC784B" w:rsidRPr="00B16C24" w:rsidRDefault="001E083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421" w:name="RL5"/>
            <w:r w:rsidRPr="00B16C24">
              <w:rPr>
                <w:rFonts w:ascii="Lato" w:hAnsi="Lato"/>
                <w:b w:val="0"/>
                <w:sz w:val="20"/>
                <w:szCs w:val="20"/>
              </w:rPr>
              <w:lastRenderedPageBreak/>
              <w:t>R5</w:t>
            </w:r>
            <w:bookmarkEnd w:id="421"/>
          </w:p>
        </w:tc>
        <w:tc>
          <w:tcPr>
            <w:tcW w:w="8111" w:type="dxa"/>
          </w:tcPr>
          <w:p w14:paraId="272F0F5A" w14:textId="77777777" w:rsidR="00CC784B" w:rsidRPr="00B16C24" w:rsidRDefault="00CC784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Pole wymagane jeżeli w deklaracji jest przynajmniej jedna pozycja w części „C” załącznika AKC-4/L. Pole musi być równe kwocie w polu …</w:t>
            </w:r>
          </w:p>
        </w:tc>
      </w:tr>
      <w:tr w:rsidR="00CC784B" w:rsidRPr="00C64EF8" w14:paraId="592B0A7D" w14:textId="77777777" w:rsidTr="00E72E52">
        <w:trPr>
          <w:trHeight w:val="213"/>
        </w:trPr>
        <w:tc>
          <w:tcPr>
            <w:tcW w:w="943" w:type="dxa"/>
          </w:tcPr>
          <w:p w14:paraId="0E6B4ABB" w14:textId="77777777" w:rsidR="00CC784B" w:rsidRPr="00B16C24" w:rsidRDefault="001E083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422" w:name="RL6"/>
            <w:r w:rsidRPr="00B16C24">
              <w:rPr>
                <w:rFonts w:ascii="Lato" w:hAnsi="Lato"/>
                <w:b w:val="0"/>
                <w:sz w:val="20"/>
                <w:szCs w:val="20"/>
              </w:rPr>
              <w:t>R6</w:t>
            </w:r>
            <w:bookmarkEnd w:id="422"/>
          </w:p>
        </w:tc>
        <w:tc>
          <w:tcPr>
            <w:tcW w:w="8111" w:type="dxa"/>
          </w:tcPr>
          <w:p w14:paraId="451EA2D4" w14:textId="77777777" w:rsidR="00CC784B" w:rsidRPr="00B16C24" w:rsidRDefault="00CC784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Walidacja 1: Wartość nie może być większa niż wartość w polu „Razem obliczony podatek”.</w:t>
            </w:r>
          </w:p>
          <w:p w14:paraId="43597003" w14:textId="77777777" w:rsidR="00CC784B" w:rsidRPr="00B16C24" w:rsidRDefault="00CC784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Walidacja 2: Kwota wprowadzona musi być równa sumie kwot w polach: „Kwota zwolnienia (art. 30 ust. 1 ustawy)”, „Kwota zwolnienia (art. 30 ust. 6 ustawy)” i „Kwota zwolnienia (art. 30 ust. 7 ustawy)”.</w:t>
            </w:r>
          </w:p>
        </w:tc>
      </w:tr>
      <w:tr w:rsidR="00CC784B" w:rsidRPr="00C64EF8" w14:paraId="1EBCD0F4" w14:textId="77777777" w:rsidTr="00E72E52">
        <w:trPr>
          <w:trHeight w:val="213"/>
        </w:trPr>
        <w:tc>
          <w:tcPr>
            <w:tcW w:w="943" w:type="dxa"/>
          </w:tcPr>
          <w:p w14:paraId="633E50B9" w14:textId="77777777" w:rsidR="00CC784B" w:rsidRPr="00B16C24" w:rsidRDefault="001E083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423" w:name="RL7"/>
            <w:r w:rsidRPr="00B16C24">
              <w:rPr>
                <w:rFonts w:ascii="Lato" w:hAnsi="Lato"/>
                <w:b w:val="0"/>
                <w:sz w:val="20"/>
                <w:szCs w:val="20"/>
              </w:rPr>
              <w:t>R7</w:t>
            </w:r>
            <w:bookmarkEnd w:id="423"/>
          </w:p>
        </w:tc>
        <w:tc>
          <w:tcPr>
            <w:tcW w:w="8111" w:type="dxa"/>
          </w:tcPr>
          <w:p w14:paraId="68ABB7F3" w14:textId="77777777" w:rsidR="00CC784B" w:rsidRPr="00B16C24" w:rsidRDefault="00CC784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Kwota musi być równa wartości według wzoru: „Razem obliczony podatek” minus „Zwolnienia i obniżenia”.</w:t>
            </w:r>
          </w:p>
        </w:tc>
      </w:tr>
      <w:tr w:rsidR="00CC784B" w:rsidRPr="00C64EF8" w14:paraId="41E91F83" w14:textId="77777777" w:rsidTr="00E72E52">
        <w:trPr>
          <w:trHeight w:val="213"/>
        </w:trPr>
        <w:tc>
          <w:tcPr>
            <w:tcW w:w="943" w:type="dxa"/>
          </w:tcPr>
          <w:p w14:paraId="4CA8D4CA" w14:textId="77777777" w:rsidR="00CC784B" w:rsidRPr="00B16C24" w:rsidRDefault="001E083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424" w:name="RL8"/>
            <w:r w:rsidRPr="00B16C24">
              <w:rPr>
                <w:rFonts w:ascii="Lato" w:hAnsi="Lato"/>
                <w:b w:val="0"/>
                <w:sz w:val="20"/>
                <w:szCs w:val="20"/>
              </w:rPr>
              <w:t>R8</w:t>
            </w:r>
            <w:bookmarkEnd w:id="424"/>
          </w:p>
        </w:tc>
        <w:tc>
          <w:tcPr>
            <w:tcW w:w="8111" w:type="dxa"/>
          </w:tcPr>
          <w:p w14:paraId="03F83369" w14:textId="77777777" w:rsidR="00CC784B" w:rsidRPr="00B16C24" w:rsidRDefault="00CC784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63D8F771" w14:textId="77777777" w:rsidR="00CC784B" w:rsidRPr="00B16C24" w:rsidRDefault="00CC784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 xml:space="preserve">Pole wypełniane na podstawie sumy wartości wprowadzonych w polu „Ilość GJ”. </w:t>
            </w:r>
          </w:p>
          <w:p w14:paraId="1599A204" w14:textId="77777777" w:rsidR="00CC784B" w:rsidRPr="00B16C24" w:rsidRDefault="00CC784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Walidacja: wprowadzona liczba powinna się równać wyliczonej sumie.</w:t>
            </w:r>
          </w:p>
        </w:tc>
      </w:tr>
      <w:tr w:rsidR="00CC784B" w:rsidRPr="00C64EF8" w14:paraId="7F03E799" w14:textId="77777777" w:rsidTr="00E72E52">
        <w:trPr>
          <w:trHeight w:val="213"/>
        </w:trPr>
        <w:tc>
          <w:tcPr>
            <w:tcW w:w="943" w:type="dxa"/>
          </w:tcPr>
          <w:p w14:paraId="276AB6F0" w14:textId="77777777" w:rsidR="00CC784B" w:rsidRPr="00B16C24" w:rsidRDefault="001E083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425" w:name="RL9"/>
            <w:r w:rsidRPr="00B16C24">
              <w:rPr>
                <w:rFonts w:ascii="Lato" w:hAnsi="Lato"/>
                <w:b w:val="0"/>
                <w:sz w:val="20"/>
                <w:szCs w:val="20"/>
              </w:rPr>
              <w:t>R9</w:t>
            </w:r>
            <w:bookmarkEnd w:id="425"/>
          </w:p>
        </w:tc>
        <w:tc>
          <w:tcPr>
            <w:tcW w:w="8111" w:type="dxa"/>
          </w:tcPr>
          <w:p w14:paraId="43F8E091" w14:textId="77777777" w:rsidR="00CC784B" w:rsidRPr="00B16C24" w:rsidRDefault="00CC784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3DCBEA2D" w14:textId="77777777" w:rsidR="00CC784B" w:rsidRPr="00B16C24" w:rsidRDefault="00CC784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Pole wyliczane na podstawie sumy wartości wprowadzonych w polu „Kwota podatku w zł”. System wstawia wyliczoną wartość.</w:t>
            </w:r>
          </w:p>
          <w:p w14:paraId="52E38F79" w14:textId="77777777" w:rsidR="00CC784B" w:rsidRPr="00B16C24" w:rsidRDefault="00CC784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Walidacja: wprowadzona liczba powinna się równać sumie wartości wprowadzonych w polu „Kwota podatku w zł”.</w:t>
            </w:r>
          </w:p>
        </w:tc>
      </w:tr>
      <w:tr w:rsidR="00CC784B" w:rsidRPr="00C64EF8" w14:paraId="095BF1DD" w14:textId="77777777" w:rsidTr="00E72E52">
        <w:trPr>
          <w:trHeight w:val="213"/>
        </w:trPr>
        <w:tc>
          <w:tcPr>
            <w:tcW w:w="943" w:type="dxa"/>
          </w:tcPr>
          <w:p w14:paraId="53D8E632" w14:textId="77777777" w:rsidR="00CC784B" w:rsidRPr="00B16C24" w:rsidRDefault="001E083D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bookmarkStart w:id="426" w:name="RL10"/>
            <w:r w:rsidRPr="00B16C24">
              <w:rPr>
                <w:rFonts w:ascii="Lato" w:hAnsi="Lato"/>
                <w:b w:val="0"/>
                <w:sz w:val="20"/>
                <w:szCs w:val="20"/>
              </w:rPr>
              <w:t>R10</w:t>
            </w:r>
            <w:bookmarkEnd w:id="426"/>
          </w:p>
        </w:tc>
        <w:tc>
          <w:tcPr>
            <w:tcW w:w="8111" w:type="dxa"/>
          </w:tcPr>
          <w:p w14:paraId="4303F1B1" w14:textId="77777777" w:rsidR="00CC784B" w:rsidRPr="00B16C24" w:rsidRDefault="00CC784B" w:rsidP="004E2919">
            <w:pPr>
              <w:pStyle w:val="Z2Nagwektabeli"/>
              <w:rPr>
                <w:rFonts w:ascii="Lato" w:hAnsi="Lato"/>
                <w:b w:val="0"/>
                <w:sz w:val="20"/>
                <w:szCs w:val="20"/>
              </w:rPr>
            </w:pPr>
            <w:r w:rsidRPr="00B16C24">
              <w:rPr>
                <w:rFonts w:ascii="Lato" w:hAnsi="Lato"/>
                <w:b w:val="0"/>
                <w:sz w:val="20"/>
                <w:szCs w:val="20"/>
              </w:rPr>
              <w:t>Walidacja: wprowadzona wartość powinna być równa wyliczonej ze wzoru podanego opisie pola</w:t>
            </w:r>
          </w:p>
        </w:tc>
      </w:tr>
    </w:tbl>
    <w:p w14:paraId="78DF6555" w14:textId="77777777" w:rsidR="00EF2230" w:rsidRPr="00570830" w:rsidRDefault="00EF2230" w:rsidP="00570830">
      <w:pPr>
        <w:pStyle w:val="Nagwek1"/>
      </w:pPr>
      <w:bookmarkStart w:id="427" w:name="_Toc361145818"/>
      <w:bookmarkStart w:id="428" w:name="_Toc349568563"/>
      <w:bookmarkStart w:id="429" w:name="_Toc341696655"/>
      <w:bookmarkStart w:id="430" w:name="_Toc182996794"/>
      <w:bookmarkStart w:id="431" w:name="_Toc341696656"/>
      <w:bookmarkStart w:id="432" w:name="_Toc349568564"/>
      <w:bookmarkStart w:id="433" w:name="_Toc348954635"/>
      <w:r w:rsidRPr="00570830">
        <w:lastRenderedPageBreak/>
        <w:t>Załączniki</w:t>
      </w:r>
      <w:bookmarkEnd w:id="427"/>
      <w:bookmarkEnd w:id="428"/>
      <w:bookmarkEnd w:id="429"/>
      <w:bookmarkEnd w:id="430"/>
    </w:p>
    <w:p w14:paraId="2D3F6671" w14:textId="77777777" w:rsidR="00EF2230" w:rsidRPr="00557864" w:rsidRDefault="00EF2230" w:rsidP="00A863ED">
      <w:pPr>
        <w:pStyle w:val="Nagwek2"/>
      </w:pPr>
      <w:bookmarkStart w:id="434" w:name="_Toc348954634"/>
      <w:bookmarkStart w:id="435" w:name="_Toc361145819"/>
      <w:bookmarkStart w:id="436" w:name="_Toc182996795"/>
      <w:r w:rsidRPr="00557864">
        <w:t>Pliki deklaracji AKC-</w:t>
      </w:r>
      <w:bookmarkEnd w:id="434"/>
      <w:bookmarkEnd w:id="435"/>
      <w:r w:rsidR="002D0C5B" w:rsidRPr="00557864">
        <w:t>4</w:t>
      </w:r>
      <w:bookmarkEnd w:id="436"/>
    </w:p>
    <w:p w14:paraId="7449BA90" w14:textId="77777777" w:rsidR="005C3EE5" w:rsidRPr="007E7738" w:rsidRDefault="00EF2230" w:rsidP="007E7738">
      <w:pPr>
        <w:pStyle w:val="Nagwek3"/>
      </w:pPr>
      <w:r w:rsidRPr="007E7738">
        <w:t xml:space="preserve"> </w:t>
      </w:r>
      <w:bookmarkStart w:id="437" w:name="_Toc182996796"/>
      <w:r w:rsidR="008C0311" w:rsidRPr="007E7738">
        <w:t xml:space="preserve">Plik </w:t>
      </w:r>
      <w:r w:rsidR="008B4C4D" w:rsidRPr="007E7738">
        <w:t>akc_</w:t>
      </w:r>
      <w:r w:rsidR="00A24C92" w:rsidRPr="007E7738">
        <w:t>4</w:t>
      </w:r>
      <w:r w:rsidR="005C3EE5" w:rsidRPr="007E7738">
        <w:t>.xsd</w:t>
      </w:r>
      <w:bookmarkEnd w:id="431"/>
      <w:bookmarkEnd w:id="432"/>
      <w:bookmarkEnd w:id="433"/>
      <w:bookmarkEnd w:id="437"/>
    </w:p>
    <w:p w14:paraId="4B872B62" w14:textId="77777777" w:rsidR="002923B2" w:rsidRPr="00C64EF8" w:rsidRDefault="002923B2" w:rsidP="00B16C24">
      <w:pPr>
        <w:ind w:left="709"/>
        <w:jc w:val="both"/>
        <w:rPr>
          <w:lang w:val="x-none"/>
        </w:rPr>
      </w:pPr>
      <w:r w:rsidRPr="00C64EF8">
        <w:rPr>
          <w:lang w:val="x-none"/>
        </w:rPr>
        <w:t>Plik zawierający definicję struktury danych dla deklaracji.</w:t>
      </w:r>
    </w:p>
    <w:p w14:paraId="1B983F39" w14:textId="77777777" w:rsidR="00962C79" w:rsidRPr="00557864" w:rsidRDefault="00962C79" w:rsidP="00A863ED">
      <w:pPr>
        <w:pStyle w:val="Nagwek2"/>
      </w:pPr>
      <w:bookmarkStart w:id="438" w:name="_Toc182996797"/>
      <w:r w:rsidRPr="00557864">
        <w:t>Plik załącznika AKC-4/A do deklaracji AKC-4</w:t>
      </w:r>
      <w:bookmarkEnd w:id="438"/>
    </w:p>
    <w:p w14:paraId="3ABE2169" w14:textId="77777777" w:rsidR="00962C79" w:rsidRPr="007E7738" w:rsidRDefault="00962C79" w:rsidP="007E7738">
      <w:pPr>
        <w:pStyle w:val="Nagwek3"/>
      </w:pPr>
      <w:bookmarkStart w:id="439" w:name="_Toc182996798"/>
      <w:r w:rsidRPr="007E7738">
        <w:t>Plik akc_4a.xsd</w:t>
      </w:r>
      <w:bookmarkEnd w:id="439"/>
    </w:p>
    <w:p w14:paraId="2B14795C" w14:textId="77777777" w:rsidR="00962C79" w:rsidRPr="00C64EF8" w:rsidRDefault="00962C79" w:rsidP="00962C79">
      <w:pPr>
        <w:ind w:left="720"/>
      </w:pPr>
      <w:r w:rsidRPr="00C64EF8">
        <w:t>Plik zawiera strukturę załącznika AKC-4/A do deklaracji AKC-4.</w:t>
      </w:r>
    </w:p>
    <w:p w14:paraId="4B808B73" w14:textId="77777777" w:rsidR="00A520A5" w:rsidRPr="00557864" w:rsidRDefault="00A520A5" w:rsidP="00A863ED">
      <w:pPr>
        <w:pStyle w:val="Nagwek2"/>
      </w:pPr>
      <w:bookmarkStart w:id="440" w:name="_Toc182996799"/>
      <w:r w:rsidRPr="00557864">
        <w:t>Plik załącznika AKC-4/B do deklaracji AKC-4</w:t>
      </w:r>
      <w:bookmarkEnd w:id="440"/>
    </w:p>
    <w:p w14:paraId="1D728A21" w14:textId="77777777" w:rsidR="00A520A5" w:rsidRPr="007E7738" w:rsidRDefault="00A520A5" w:rsidP="007E7738">
      <w:pPr>
        <w:pStyle w:val="Nagwek3"/>
      </w:pPr>
      <w:bookmarkStart w:id="441" w:name="_Toc182996800"/>
      <w:r w:rsidRPr="007E7738">
        <w:t>Plik akc_4b.xsd</w:t>
      </w:r>
      <w:bookmarkEnd w:id="441"/>
    </w:p>
    <w:p w14:paraId="4E29D52D" w14:textId="77777777" w:rsidR="00A520A5" w:rsidRPr="00C64EF8" w:rsidRDefault="00A520A5" w:rsidP="00A520A5">
      <w:pPr>
        <w:ind w:left="720"/>
      </w:pPr>
      <w:r w:rsidRPr="00C64EF8">
        <w:t>Plik zawiera strukturę załącznika AKC-4/</w:t>
      </w:r>
      <w:r w:rsidR="009D08FE" w:rsidRPr="00C64EF8">
        <w:t>B</w:t>
      </w:r>
      <w:r w:rsidRPr="00C64EF8">
        <w:t xml:space="preserve"> do deklaracji AKC-4.</w:t>
      </w:r>
    </w:p>
    <w:p w14:paraId="35E3FA3D" w14:textId="77777777" w:rsidR="0007689F" w:rsidRPr="00557864" w:rsidRDefault="0007689F" w:rsidP="00A863ED">
      <w:pPr>
        <w:pStyle w:val="Nagwek2"/>
      </w:pPr>
      <w:bookmarkStart w:id="442" w:name="_Toc182996801"/>
      <w:r w:rsidRPr="00557864">
        <w:t>Plik załącznika AKC-4/C do deklaracji AKC-4</w:t>
      </w:r>
      <w:bookmarkEnd w:id="442"/>
    </w:p>
    <w:p w14:paraId="0603B64D" w14:textId="77777777" w:rsidR="0007689F" w:rsidRPr="007E7738" w:rsidRDefault="0007689F" w:rsidP="007E7738">
      <w:pPr>
        <w:pStyle w:val="Nagwek3"/>
      </w:pPr>
      <w:bookmarkStart w:id="443" w:name="_Toc182996802"/>
      <w:r w:rsidRPr="007E7738">
        <w:t>Plik akc_4c.xsd</w:t>
      </w:r>
      <w:bookmarkEnd w:id="443"/>
    </w:p>
    <w:p w14:paraId="57756E08" w14:textId="77777777" w:rsidR="0007689F" w:rsidRPr="00C64EF8" w:rsidRDefault="0007689F" w:rsidP="0007689F">
      <w:pPr>
        <w:ind w:left="720"/>
      </w:pPr>
      <w:r w:rsidRPr="00C64EF8">
        <w:t>Plik zawiera strukturę załącznika AKC-4/C do deklaracji AKC-4.</w:t>
      </w:r>
    </w:p>
    <w:p w14:paraId="4F0AFC60" w14:textId="77777777" w:rsidR="0062186D" w:rsidRPr="00557864" w:rsidRDefault="0062186D" w:rsidP="00A863ED">
      <w:pPr>
        <w:pStyle w:val="Nagwek2"/>
      </w:pPr>
      <w:bookmarkStart w:id="444" w:name="_Toc182996803"/>
      <w:r w:rsidRPr="00557864">
        <w:t>Plik załącznika AKC-4/D do deklaracji AKC-4</w:t>
      </w:r>
      <w:bookmarkEnd w:id="444"/>
    </w:p>
    <w:p w14:paraId="7380D60C" w14:textId="77777777" w:rsidR="0062186D" w:rsidRPr="007E7738" w:rsidRDefault="0062186D" w:rsidP="007E7738">
      <w:pPr>
        <w:pStyle w:val="Nagwek3"/>
      </w:pPr>
      <w:bookmarkStart w:id="445" w:name="_Toc182996804"/>
      <w:r w:rsidRPr="007E7738">
        <w:t>Plik akc_4d.xsd</w:t>
      </w:r>
      <w:bookmarkEnd w:id="445"/>
    </w:p>
    <w:p w14:paraId="30A08F22" w14:textId="77777777" w:rsidR="0062186D" w:rsidRPr="00C64EF8" w:rsidRDefault="0062186D" w:rsidP="0062186D">
      <w:pPr>
        <w:ind w:left="720"/>
      </w:pPr>
      <w:r w:rsidRPr="00C64EF8">
        <w:t>Plik zawiera strukturę załącznika AKC-4/D do deklaracji AKC-4.</w:t>
      </w:r>
    </w:p>
    <w:p w14:paraId="1A9FE019" w14:textId="77777777" w:rsidR="003B652F" w:rsidRPr="00557864" w:rsidRDefault="003B652F" w:rsidP="00A863ED">
      <w:pPr>
        <w:pStyle w:val="Nagwek2"/>
      </w:pPr>
      <w:bookmarkStart w:id="446" w:name="_Toc182996805"/>
      <w:r w:rsidRPr="00557864">
        <w:t>Plik załącznika AKC-4/E do deklaracji AKC-4</w:t>
      </w:r>
      <w:bookmarkEnd w:id="446"/>
    </w:p>
    <w:p w14:paraId="0264E345" w14:textId="77777777" w:rsidR="003B652F" w:rsidRPr="007E7738" w:rsidRDefault="003B652F" w:rsidP="007E7738">
      <w:pPr>
        <w:pStyle w:val="Nagwek3"/>
      </w:pPr>
      <w:bookmarkStart w:id="447" w:name="_Toc182996806"/>
      <w:r w:rsidRPr="007E7738">
        <w:t>Plik akc_4e.xsd</w:t>
      </w:r>
      <w:bookmarkEnd w:id="447"/>
    </w:p>
    <w:p w14:paraId="736F8CC7" w14:textId="77777777" w:rsidR="003B652F" w:rsidRPr="00C64EF8" w:rsidRDefault="003B652F" w:rsidP="003B652F">
      <w:pPr>
        <w:ind w:left="720"/>
      </w:pPr>
      <w:r w:rsidRPr="00C64EF8">
        <w:t>Plik zawiera strukturę załącznika AKC-4/E do deklaracji AKC-4.</w:t>
      </w:r>
    </w:p>
    <w:p w14:paraId="1978AFC6" w14:textId="77777777" w:rsidR="000A7263" w:rsidRPr="00557864" w:rsidRDefault="000A7263" w:rsidP="00A863ED">
      <w:pPr>
        <w:pStyle w:val="Nagwek2"/>
      </w:pPr>
      <w:bookmarkStart w:id="448" w:name="_Toc182996807"/>
      <w:r w:rsidRPr="00557864">
        <w:t>Plik załącznika AKC-4/F do deklaracji AKC-4</w:t>
      </w:r>
      <w:bookmarkEnd w:id="448"/>
    </w:p>
    <w:p w14:paraId="45FC04B0" w14:textId="77777777" w:rsidR="000A7263" w:rsidRPr="007E7738" w:rsidRDefault="000A7263" w:rsidP="007E7738">
      <w:pPr>
        <w:pStyle w:val="Nagwek3"/>
      </w:pPr>
      <w:bookmarkStart w:id="449" w:name="_Toc182996808"/>
      <w:r w:rsidRPr="007E7738">
        <w:t>Plik akc_4f.xsd</w:t>
      </w:r>
      <w:bookmarkEnd w:id="449"/>
    </w:p>
    <w:p w14:paraId="704CB1E5" w14:textId="77777777" w:rsidR="000A7263" w:rsidRPr="00C64EF8" w:rsidRDefault="000A7263" w:rsidP="000A7263">
      <w:pPr>
        <w:ind w:left="720"/>
      </w:pPr>
      <w:r w:rsidRPr="00C64EF8">
        <w:t>Plik zawiera strukturę załącznika AKC-4/F do deklaracji AKC-4.</w:t>
      </w:r>
    </w:p>
    <w:p w14:paraId="495195DA" w14:textId="77777777" w:rsidR="00D93C2A" w:rsidRPr="00557864" w:rsidRDefault="00D93C2A" w:rsidP="00A863ED">
      <w:pPr>
        <w:pStyle w:val="Nagwek2"/>
      </w:pPr>
      <w:bookmarkStart w:id="450" w:name="_Toc182996809"/>
      <w:r w:rsidRPr="00557864">
        <w:lastRenderedPageBreak/>
        <w:t>Plik załącznika AKC-4/H do deklaracji AKC-4</w:t>
      </w:r>
      <w:bookmarkEnd w:id="450"/>
    </w:p>
    <w:p w14:paraId="59EEA92E" w14:textId="77777777" w:rsidR="00D93C2A" w:rsidRPr="007E7738" w:rsidRDefault="00D93C2A" w:rsidP="007E7738">
      <w:pPr>
        <w:pStyle w:val="Nagwek3"/>
      </w:pPr>
      <w:bookmarkStart w:id="451" w:name="_Toc182996810"/>
      <w:r w:rsidRPr="007E7738">
        <w:t>Plik akc_4h.xsd</w:t>
      </w:r>
      <w:bookmarkEnd w:id="451"/>
    </w:p>
    <w:p w14:paraId="33DD3383" w14:textId="77777777" w:rsidR="00D93C2A" w:rsidRPr="00570830" w:rsidRDefault="00D93C2A" w:rsidP="00570830">
      <w:pPr>
        <w:pStyle w:val="Nagwek1"/>
      </w:pPr>
      <w:bookmarkStart w:id="452" w:name="_Toc182996811"/>
      <w:r w:rsidRPr="00570830">
        <w:lastRenderedPageBreak/>
        <w:t>Plik zawiera strukturę załącznika AKC-4/</w:t>
      </w:r>
      <w:r w:rsidR="00AC03FA" w:rsidRPr="00570830">
        <w:t>H</w:t>
      </w:r>
      <w:r w:rsidRPr="00570830">
        <w:t xml:space="preserve"> do deklaracji AKC-4.</w:t>
      </w:r>
      <w:bookmarkEnd w:id="452"/>
    </w:p>
    <w:p w14:paraId="480DEE59" w14:textId="77777777" w:rsidR="0013767E" w:rsidRPr="00557864" w:rsidRDefault="0013767E" w:rsidP="00A863ED">
      <w:pPr>
        <w:pStyle w:val="Nagwek2"/>
      </w:pPr>
      <w:bookmarkStart w:id="453" w:name="_Toc182996812"/>
      <w:r w:rsidRPr="00557864">
        <w:t>Plik załącznika AKC-4/I do deklaracji AKC-4</w:t>
      </w:r>
      <w:bookmarkEnd w:id="453"/>
    </w:p>
    <w:p w14:paraId="597DAA4A" w14:textId="77777777" w:rsidR="0013767E" w:rsidRPr="007E7738" w:rsidRDefault="0013767E" w:rsidP="007E7738">
      <w:pPr>
        <w:pStyle w:val="Nagwek3"/>
      </w:pPr>
      <w:bookmarkStart w:id="454" w:name="_Toc182996813"/>
      <w:r w:rsidRPr="007E7738">
        <w:t>Plik akc_4i.xsd</w:t>
      </w:r>
      <w:bookmarkEnd w:id="454"/>
    </w:p>
    <w:p w14:paraId="44FAD08B" w14:textId="77777777" w:rsidR="0013767E" w:rsidRPr="00C64EF8" w:rsidRDefault="0013767E" w:rsidP="0013767E">
      <w:pPr>
        <w:ind w:left="720"/>
      </w:pPr>
      <w:r w:rsidRPr="00C64EF8">
        <w:t>Plik zawiera strukturę załącznika AKC-4/I do deklaracji AKC-4.</w:t>
      </w:r>
    </w:p>
    <w:p w14:paraId="651F4168" w14:textId="77777777" w:rsidR="0013767E" w:rsidRPr="00557864" w:rsidRDefault="0013767E" w:rsidP="00A863ED">
      <w:pPr>
        <w:pStyle w:val="Nagwek2"/>
      </w:pPr>
      <w:bookmarkStart w:id="455" w:name="_Toc182996814"/>
      <w:r w:rsidRPr="00557864">
        <w:t>Plik załącznika AKC-4/J do deklaracji AKC-4</w:t>
      </w:r>
      <w:bookmarkEnd w:id="455"/>
    </w:p>
    <w:p w14:paraId="7B1D159C" w14:textId="77777777" w:rsidR="0013767E" w:rsidRPr="007E7738" w:rsidRDefault="0013767E" w:rsidP="007E7738">
      <w:pPr>
        <w:pStyle w:val="Nagwek3"/>
      </w:pPr>
      <w:bookmarkStart w:id="456" w:name="_Toc182996815"/>
      <w:r w:rsidRPr="007E7738">
        <w:t>Plik akc_4j.xsd</w:t>
      </w:r>
      <w:bookmarkEnd w:id="456"/>
    </w:p>
    <w:p w14:paraId="25D2F1EB" w14:textId="77777777" w:rsidR="0013767E" w:rsidRPr="00C64EF8" w:rsidRDefault="0013767E" w:rsidP="0013767E">
      <w:pPr>
        <w:ind w:left="720"/>
      </w:pPr>
      <w:r w:rsidRPr="00C64EF8">
        <w:t>Plik zawiera strukturę załącznika AKC-4/J do deklaracji AKC-4.</w:t>
      </w:r>
    </w:p>
    <w:p w14:paraId="28977BBF" w14:textId="77777777" w:rsidR="0013767E" w:rsidRPr="00557864" w:rsidRDefault="0013767E" w:rsidP="00A863ED">
      <w:pPr>
        <w:pStyle w:val="Nagwek2"/>
      </w:pPr>
      <w:bookmarkStart w:id="457" w:name="_Toc182996816"/>
      <w:r w:rsidRPr="00557864">
        <w:t>Plik załącznika AKC-4/K do deklaracji AKC-4</w:t>
      </w:r>
      <w:bookmarkEnd w:id="457"/>
    </w:p>
    <w:p w14:paraId="56730AC7" w14:textId="77777777" w:rsidR="0013767E" w:rsidRPr="007E7738" w:rsidRDefault="0013767E" w:rsidP="007E7738">
      <w:pPr>
        <w:pStyle w:val="Nagwek3"/>
      </w:pPr>
      <w:bookmarkStart w:id="458" w:name="_Toc182996817"/>
      <w:r w:rsidRPr="007E7738">
        <w:t>Plik akc_4k.xsd</w:t>
      </w:r>
      <w:bookmarkEnd w:id="458"/>
    </w:p>
    <w:p w14:paraId="16715D92" w14:textId="77777777" w:rsidR="0013767E" w:rsidRPr="00C64EF8" w:rsidRDefault="0013767E" w:rsidP="001F6F9A">
      <w:pPr>
        <w:ind w:left="720"/>
      </w:pPr>
      <w:r w:rsidRPr="00C64EF8">
        <w:t>Plik zawiera strukturę załącznika AKC-4/K do deklaracji AKC-4.</w:t>
      </w:r>
    </w:p>
    <w:p w14:paraId="161F6563" w14:textId="77777777" w:rsidR="001F6F9A" w:rsidRPr="00557864" w:rsidRDefault="001F6F9A" w:rsidP="00A863ED">
      <w:pPr>
        <w:pStyle w:val="Nagwek2"/>
      </w:pPr>
      <w:bookmarkStart w:id="459" w:name="_Toc182996818"/>
      <w:r w:rsidRPr="00557864">
        <w:t>Plik załącznika AKC-4/L do deklaracji AKC-4</w:t>
      </w:r>
      <w:bookmarkEnd w:id="459"/>
    </w:p>
    <w:p w14:paraId="4D81350C" w14:textId="77777777" w:rsidR="001F6F9A" w:rsidRPr="007E7738" w:rsidRDefault="001F6F9A" w:rsidP="007E7738">
      <w:pPr>
        <w:pStyle w:val="Nagwek3"/>
      </w:pPr>
      <w:bookmarkStart w:id="460" w:name="_Toc182996819"/>
      <w:r w:rsidRPr="007E7738">
        <w:t>Plik akc_4l.xsd</w:t>
      </w:r>
      <w:bookmarkEnd w:id="460"/>
    </w:p>
    <w:p w14:paraId="70DCDC08" w14:textId="77777777" w:rsidR="001F6F9A" w:rsidRPr="00C64EF8" w:rsidRDefault="001F6F9A" w:rsidP="001F6F9A">
      <w:pPr>
        <w:ind w:left="720"/>
      </w:pPr>
      <w:r w:rsidRPr="00C64EF8">
        <w:t>Plik zawiera strukturę załącznika AKC-4/L do deklaracji AKC-4.</w:t>
      </w:r>
    </w:p>
    <w:sectPr w:rsidR="001F6F9A" w:rsidRPr="00C64EF8" w:rsidSect="00E06683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79E1E" w14:textId="77777777" w:rsidR="003A5368" w:rsidRDefault="003A5368" w:rsidP="007D0A84">
      <w:r>
        <w:separator/>
      </w:r>
    </w:p>
    <w:p w14:paraId="3139BE37" w14:textId="77777777" w:rsidR="003A5368" w:rsidRDefault="003A5368" w:rsidP="007D0A84"/>
  </w:endnote>
  <w:endnote w:type="continuationSeparator" w:id="0">
    <w:p w14:paraId="1A12F309" w14:textId="77777777" w:rsidR="003A5368" w:rsidRDefault="003A5368" w:rsidP="007D0A84">
      <w:r>
        <w:continuationSeparator/>
      </w:r>
    </w:p>
    <w:p w14:paraId="64026BDF" w14:textId="77777777" w:rsidR="003A5368" w:rsidRDefault="003A5368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29816" w14:textId="2A6A6BF9" w:rsidR="00147848" w:rsidRDefault="00147848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64EF8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6B1554B" w14:textId="77777777" w:rsidR="00147848" w:rsidRDefault="00147848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D5294" w14:textId="77777777" w:rsidR="00147848" w:rsidRPr="005E41DE" w:rsidRDefault="00147848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625494">
      <w:rPr>
        <w:rFonts w:ascii="Arial" w:hAnsi="Arial" w:cs="Arial"/>
        <w:noProof/>
        <w:sz w:val="20"/>
        <w:szCs w:val="20"/>
      </w:rPr>
      <w:t>50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625494">
      <w:rPr>
        <w:rFonts w:ascii="Arial" w:hAnsi="Arial" w:cs="Arial"/>
        <w:noProof/>
        <w:sz w:val="20"/>
        <w:szCs w:val="20"/>
      </w:rPr>
      <w:t>62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0D012" w14:textId="77777777" w:rsidR="003A5368" w:rsidRDefault="003A5368" w:rsidP="007D0A84">
      <w:r>
        <w:separator/>
      </w:r>
    </w:p>
    <w:p w14:paraId="4E8B01C7" w14:textId="77777777" w:rsidR="003A5368" w:rsidRDefault="003A5368" w:rsidP="007D0A84"/>
  </w:footnote>
  <w:footnote w:type="continuationSeparator" w:id="0">
    <w:p w14:paraId="5ABBA650" w14:textId="77777777" w:rsidR="003A5368" w:rsidRDefault="003A5368" w:rsidP="007D0A84">
      <w:r>
        <w:continuationSeparator/>
      </w:r>
    </w:p>
    <w:p w14:paraId="6BE825B9" w14:textId="77777777" w:rsidR="003A5368" w:rsidRDefault="003A5368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E5381" w14:textId="2953097F" w:rsidR="00147848" w:rsidRPr="0096472A" w:rsidRDefault="00C64EF8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>
      <w:rPr>
        <w:noProof/>
        <w:lang w:val="en-GB" w:eastAsia="en-GB"/>
      </w:rPr>
      <w:drawing>
        <wp:inline distT="0" distB="0" distL="0" distR="0" wp14:anchorId="05A9EEB9" wp14:editId="6337E54E">
          <wp:extent cx="3186007" cy="650123"/>
          <wp:effectExtent l="0" t="0" r="0" b="0"/>
          <wp:docPr id="1763179067" name="Obraz 1763179067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2766" cy="65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96184"/>
    <w:multiLevelType w:val="hybridMultilevel"/>
    <w:tmpl w:val="A546D7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45425"/>
    <w:multiLevelType w:val="multilevel"/>
    <w:tmpl w:val="C1DED35A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Lato" w:hAnsi="Lato"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rFonts w:ascii="Lato" w:hAnsi="Lato"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 w:val="0"/>
        <w:bCs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5" w15:restartNumberingAfterBreak="0">
    <w:nsid w:val="180D6A17"/>
    <w:multiLevelType w:val="hybridMultilevel"/>
    <w:tmpl w:val="77DA6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75C1D"/>
    <w:multiLevelType w:val="hybridMultilevel"/>
    <w:tmpl w:val="03F06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E61D8"/>
    <w:multiLevelType w:val="hybridMultilevel"/>
    <w:tmpl w:val="BFBE66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5B48B4"/>
    <w:multiLevelType w:val="hybridMultilevel"/>
    <w:tmpl w:val="C69E0E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CE1B4A"/>
    <w:multiLevelType w:val="hybridMultilevel"/>
    <w:tmpl w:val="175C7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2" w15:restartNumberingAfterBreak="0">
    <w:nsid w:val="34D9190E"/>
    <w:multiLevelType w:val="hybridMultilevel"/>
    <w:tmpl w:val="B0E4A9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54AAF"/>
    <w:multiLevelType w:val="hybridMultilevel"/>
    <w:tmpl w:val="DDFA7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147DF6"/>
    <w:multiLevelType w:val="hybridMultilevel"/>
    <w:tmpl w:val="B38EC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1E75EA1"/>
    <w:multiLevelType w:val="hybridMultilevel"/>
    <w:tmpl w:val="14B24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01644"/>
    <w:multiLevelType w:val="hybridMultilevel"/>
    <w:tmpl w:val="EABEF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18" w15:restartNumberingAfterBreak="0">
    <w:nsid w:val="6D8F5030"/>
    <w:multiLevelType w:val="hybridMultilevel"/>
    <w:tmpl w:val="32286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7054ED"/>
    <w:multiLevelType w:val="hybridMultilevel"/>
    <w:tmpl w:val="9ECA5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"/>
  </w:num>
  <w:num w:numId="3">
    <w:abstractNumId w:val="17"/>
  </w:num>
  <w:num w:numId="4">
    <w:abstractNumId w:val="1"/>
  </w:num>
  <w:num w:numId="5">
    <w:abstractNumId w:val="11"/>
  </w:num>
  <w:num w:numId="6">
    <w:abstractNumId w:val="3"/>
  </w:num>
  <w:num w:numId="7">
    <w:abstractNumId w:val="10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7"/>
  </w:num>
  <w:num w:numId="12">
    <w:abstractNumId w:val="12"/>
  </w:num>
  <w:num w:numId="13">
    <w:abstractNumId w:val="9"/>
  </w:num>
  <w:num w:numId="14">
    <w:abstractNumId w:val="5"/>
  </w:num>
  <w:num w:numId="15">
    <w:abstractNumId w:val="6"/>
  </w:num>
  <w:num w:numId="16">
    <w:abstractNumId w:val="18"/>
  </w:num>
  <w:num w:numId="17">
    <w:abstractNumId w:val="15"/>
  </w:num>
  <w:num w:numId="18">
    <w:abstractNumId w:val="19"/>
  </w:num>
  <w:num w:numId="19">
    <w:abstractNumId w:val="16"/>
  </w:num>
  <w:num w:numId="20">
    <w:abstractNumId w:val="2"/>
  </w:num>
  <w:num w:numId="21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14C"/>
    <w:rsid w:val="0000139B"/>
    <w:rsid w:val="0000199C"/>
    <w:rsid w:val="00001F05"/>
    <w:rsid w:val="00002270"/>
    <w:rsid w:val="0000379A"/>
    <w:rsid w:val="00003D13"/>
    <w:rsid w:val="00004C2C"/>
    <w:rsid w:val="00005509"/>
    <w:rsid w:val="0000679B"/>
    <w:rsid w:val="0000721C"/>
    <w:rsid w:val="00007E47"/>
    <w:rsid w:val="00010350"/>
    <w:rsid w:val="00010FA9"/>
    <w:rsid w:val="00011D3A"/>
    <w:rsid w:val="00014EA2"/>
    <w:rsid w:val="000154AF"/>
    <w:rsid w:val="000158A1"/>
    <w:rsid w:val="00016325"/>
    <w:rsid w:val="000164B0"/>
    <w:rsid w:val="000172F6"/>
    <w:rsid w:val="00017454"/>
    <w:rsid w:val="000174FC"/>
    <w:rsid w:val="00017896"/>
    <w:rsid w:val="000200C5"/>
    <w:rsid w:val="00021EAB"/>
    <w:rsid w:val="0002249D"/>
    <w:rsid w:val="00022515"/>
    <w:rsid w:val="00023F46"/>
    <w:rsid w:val="000246D0"/>
    <w:rsid w:val="00024A70"/>
    <w:rsid w:val="00024E81"/>
    <w:rsid w:val="00024EFC"/>
    <w:rsid w:val="00025093"/>
    <w:rsid w:val="0002544A"/>
    <w:rsid w:val="000258BD"/>
    <w:rsid w:val="00026161"/>
    <w:rsid w:val="000265EB"/>
    <w:rsid w:val="00027B41"/>
    <w:rsid w:val="0003208F"/>
    <w:rsid w:val="0003228A"/>
    <w:rsid w:val="00033522"/>
    <w:rsid w:val="0003426E"/>
    <w:rsid w:val="00034C39"/>
    <w:rsid w:val="00034E28"/>
    <w:rsid w:val="00035695"/>
    <w:rsid w:val="00035F34"/>
    <w:rsid w:val="00035F37"/>
    <w:rsid w:val="0003638D"/>
    <w:rsid w:val="00036C3E"/>
    <w:rsid w:val="00037DF7"/>
    <w:rsid w:val="000405BA"/>
    <w:rsid w:val="00040A18"/>
    <w:rsid w:val="00040B88"/>
    <w:rsid w:val="00040CE8"/>
    <w:rsid w:val="00040DB6"/>
    <w:rsid w:val="000412BA"/>
    <w:rsid w:val="00042AA7"/>
    <w:rsid w:val="00044099"/>
    <w:rsid w:val="00044402"/>
    <w:rsid w:val="00044568"/>
    <w:rsid w:val="00045101"/>
    <w:rsid w:val="00045783"/>
    <w:rsid w:val="00045788"/>
    <w:rsid w:val="000459F6"/>
    <w:rsid w:val="000467B5"/>
    <w:rsid w:val="00050429"/>
    <w:rsid w:val="00050718"/>
    <w:rsid w:val="00050910"/>
    <w:rsid w:val="00050E71"/>
    <w:rsid w:val="00052E3A"/>
    <w:rsid w:val="000532A7"/>
    <w:rsid w:val="00053840"/>
    <w:rsid w:val="000540FF"/>
    <w:rsid w:val="000547E1"/>
    <w:rsid w:val="000548F3"/>
    <w:rsid w:val="0005510C"/>
    <w:rsid w:val="00055AC5"/>
    <w:rsid w:val="00055B49"/>
    <w:rsid w:val="00056119"/>
    <w:rsid w:val="000566E5"/>
    <w:rsid w:val="00056781"/>
    <w:rsid w:val="00056E1E"/>
    <w:rsid w:val="00060111"/>
    <w:rsid w:val="00060B0C"/>
    <w:rsid w:val="0006207D"/>
    <w:rsid w:val="00063316"/>
    <w:rsid w:val="00063503"/>
    <w:rsid w:val="00063F52"/>
    <w:rsid w:val="0006464A"/>
    <w:rsid w:val="00064AF0"/>
    <w:rsid w:val="00064EFD"/>
    <w:rsid w:val="00065140"/>
    <w:rsid w:val="0006520B"/>
    <w:rsid w:val="00065494"/>
    <w:rsid w:val="00065988"/>
    <w:rsid w:val="00065F73"/>
    <w:rsid w:val="00066ADF"/>
    <w:rsid w:val="000673AE"/>
    <w:rsid w:val="00067FEA"/>
    <w:rsid w:val="000707BB"/>
    <w:rsid w:val="00070E26"/>
    <w:rsid w:val="000715F5"/>
    <w:rsid w:val="00072327"/>
    <w:rsid w:val="00072D55"/>
    <w:rsid w:val="00072EBE"/>
    <w:rsid w:val="000734C3"/>
    <w:rsid w:val="00074C86"/>
    <w:rsid w:val="0007524F"/>
    <w:rsid w:val="00076781"/>
    <w:rsid w:val="0007689F"/>
    <w:rsid w:val="00076B90"/>
    <w:rsid w:val="00076C0A"/>
    <w:rsid w:val="00076D12"/>
    <w:rsid w:val="000779FD"/>
    <w:rsid w:val="000804A6"/>
    <w:rsid w:val="000805DC"/>
    <w:rsid w:val="00080ECB"/>
    <w:rsid w:val="0008149D"/>
    <w:rsid w:val="00081AB8"/>
    <w:rsid w:val="00083205"/>
    <w:rsid w:val="00083542"/>
    <w:rsid w:val="0008386E"/>
    <w:rsid w:val="00084457"/>
    <w:rsid w:val="00085870"/>
    <w:rsid w:val="00086C72"/>
    <w:rsid w:val="0008784C"/>
    <w:rsid w:val="00087B51"/>
    <w:rsid w:val="00091144"/>
    <w:rsid w:val="000934A9"/>
    <w:rsid w:val="00093538"/>
    <w:rsid w:val="00097986"/>
    <w:rsid w:val="000A0458"/>
    <w:rsid w:val="000A0DD8"/>
    <w:rsid w:val="000A1D16"/>
    <w:rsid w:val="000A2072"/>
    <w:rsid w:val="000A2B35"/>
    <w:rsid w:val="000A3EDB"/>
    <w:rsid w:val="000A494E"/>
    <w:rsid w:val="000A5C28"/>
    <w:rsid w:val="000A6AF1"/>
    <w:rsid w:val="000A71C7"/>
    <w:rsid w:val="000A7263"/>
    <w:rsid w:val="000B1AAA"/>
    <w:rsid w:val="000B1B12"/>
    <w:rsid w:val="000B3EAE"/>
    <w:rsid w:val="000B42A1"/>
    <w:rsid w:val="000B4713"/>
    <w:rsid w:val="000B4AAB"/>
    <w:rsid w:val="000B5847"/>
    <w:rsid w:val="000B5A33"/>
    <w:rsid w:val="000B5FB9"/>
    <w:rsid w:val="000B6612"/>
    <w:rsid w:val="000B668C"/>
    <w:rsid w:val="000B7539"/>
    <w:rsid w:val="000B7CB0"/>
    <w:rsid w:val="000C08EC"/>
    <w:rsid w:val="000C0B3E"/>
    <w:rsid w:val="000C0D2E"/>
    <w:rsid w:val="000C185F"/>
    <w:rsid w:val="000C2AEB"/>
    <w:rsid w:val="000C63C0"/>
    <w:rsid w:val="000C7663"/>
    <w:rsid w:val="000D083E"/>
    <w:rsid w:val="000D0B89"/>
    <w:rsid w:val="000D19AC"/>
    <w:rsid w:val="000D2059"/>
    <w:rsid w:val="000D2898"/>
    <w:rsid w:val="000D33C6"/>
    <w:rsid w:val="000D3AD4"/>
    <w:rsid w:val="000D4491"/>
    <w:rsid w:val="000D4C90"/>
    <w:rsid w:val="000D5C37"/>
    <w:rsid w:val="000D5EA2"/>
    <w:rsid w:val="000D623F"/>
    <w:rsid w:val="000D7E14"/>
    <w:rsid w:val="000E0240"/>
    <w:rsid w:val="000E10D8"/>
    <w:rsid w:val="000E129E"/>
    <w:rsid w:val="000E1E6E"/>
    <w:rsid w:val="000E2E61"/>
    <w:rsid w:val="000E4F6A"/>
    <w:rsid w:val="000E5D43"/>
    <w:rsid w:val="000E623B"/>
    <w:rsid w:val="000E62C9"/>
    <w:rsid w:val="000E74AA"/>
    <w:rsid w:val="000E7F02"/>
    <w:rsid w:val="000F02FB"/>
    <w:rsid w:val="000F0652"/>
    <w:rsid w:val="000F0CEE"/>
    <w:rsid w:val="000F0EE2"/>
    <w:rsid w:val="000F136B"/>
    <w:rsid w:val="000F1B3C"/>
    <w:rsid w:val="000F1BC4"/>
    <w:rsid w:val="000F2C48"/>
    <w:rsid w:val="000F2F6A"/>
    <w:rsid w:val="000F3191"/>
    <w:rsid w:val="000F31D2"/>
    <w:rsid w:val="000F33B4"/>
    <w:rsid w:val="000F3AC0"/>
    <w:rsid w:val="000F3DD8"/>
    <w:rsid w:val="000F438A"/>
    <w:rsid w:val="000F4D15"/>
    <w:rsid w:val="000F4DAB"/>
    <w:rsid w:val="000F5549"/>
    <w:rsid w:val="000F5774"/>
    <w:rsid w:val="000F5DAD"/>
    <w:rsid w:val="000F6854"/>
    <w:rsid w:val="000F6C9B"/>
    <w:rsid w:val="00100460"/>
    <w:rsid w:val="00100498"/>
    <w:rsid w:val="0010074F"/>
    <w:rsid w:val="001008A9"/>
    <w:rsid w:val="00100FFB"/>
    <w:rsid w:val="00101CE2"/>
    <w:rsid w:val="00101F88"/>
    <w:rsid w:val="00102224"/>
    <w:rsid w:val="00103D22"/>
    <w:rsid w:val="00103EBE"/>
    <w:rsid w:val="0010564B"/>
    <w:rsid w:val="00106019"/>
    <w:rsid w:val="0010626C"/>
    <w:rsid w:val="001062A8"/>
    <w:rsid w:val="0010649E"/>
    <w:rsid w:val="00106865"/>
    <w:rsid w:val="00106A11"/>
    <w:rsid w:val="00106AC5"/>
    <w:rsid w:val="00106D69"/>
    <w:rsid w:val="00107697"/>
    <w:rsid w:val="00107B7C"/>
    <w:rsid w:val="00107DA2"/>
    <w:rsid w:val="00110683"/>
    <w:rsid w:val="0011093D"/>
    <w:rsid w:val="00110F6F"/>
    <w:rsid w:val="0011244B"/>
    <w:rsid w:val="00112CB4"/>
    <w:rsid w:val="00113437"/>
    <w:rsid w:val="001135FF"/>
    <w:rsid w:val="00113668"/>
    <w:rsid w:val="00113676"/>
    <w:rsid w:val="00113E1D"/>
    <w:rsid w:val="001143F7"/>
    <w:rsid w:val="001158EE"/>
    <w:rsid w:val="00116114"/>
    <w:rsid w:val="00116B69"/>
    <w:rsid w:val="00116F38"/>
    <w:rsid w:val="00117850"/>
    <w:rsid w:val="00117D4A"/>
    <w:rsid w:val="0012002F"/>
    <w:rsid w:val="001207D5"/>
    <w:rsid w:val="00122788"/>
    <w:rsid w:val="001247A0"/>
    <w:rsid w:val="0012590D"/>
    <w:rsid w:val="00125BDF"/>
    <w:rsid w:val="0012617A"/>
    <w:rsid w:val="00126C4D"/>
    <w:rsid w:val="00127D0D"/>
    <w:rsid w:val="0013039B"/>
    <w:rsid w:val="001303B8"/>
    <w:rsid w:val="001320C1"/>
    <w:rsid w:val="00132DEB"/>
    <w:rsid w:val="001335AD"/>
    <w:rsid w:val="00133744"/>
    <w:rsid w:val="00133782"/>
    <w:rsid w:val="001338C3"/>
    <w:rsid w:val="00134B6F"/>
    <w:rsid w:val="00135581"/>
    <w:rsid w:val="00135EBE"/>
    <w:rsid w:val="00135F3D"/>
    <w:rsid w:val="00136C98"/>
    <w:rsid w:val="001371DA"/>
    <w:rsid w:val="0013767E"/>
    <w:rsid w:val="0013785F"/>
    <w:rsid w:val="00141993"/>
    <w:rsid w:val="00141D91"/>
    <w:rsid w:val="001427F4"/>
    <w:rsid w:val="001433D1"/>
    <w:rsid w:val="00145843"/>
    <w:rsid w:val="00145A6D"/>
    <w:rsid w:val="001464A2"/>
    <w:rsid w:val="00146E34"/>
    <w:rsid w:val="00147848"/>
    <w:rsid w:val="001514FB"/>
    <w:rsid w:val="001519EF"/>
    <w:rsid w:val="00153FE9"/>
    <w:rsid w:val="00154223"/>
    <w:rsid w:val="0015424C"/>
    <w:rsid w:val="0015444F"/>
    <w:rsid w:val="00154E9C"/>
    <w:rsid w:val="00155CE4"/>
    <w:rsid w:val="00155D34"/>
    <w:rsid w:val="0015662F"/>
    <w:rsid w:val="00156E87"/>
    <w:rsid w:val="00156ECE"/>
    <w:rsid w:val="001572B7"/>
    <w:rsid w:val="001572F8"/>
    <w:rsid w:val="0015791D"/>
    <w:rsid w:val="001613E1"/>
    <w:rsid w:val="001615F7"/>
    <w:rsid w:val="001621D0"/>
    <w:rsid w:val="00162431"/>
    <w:rsid w:val="0016369C"/>
    <w:rsid w:val="0016423F"/>
    <w:rsid w:val="001643D6"/>
    <w:rsid w:val="00166E27"/>
    <w:rsid w:val="00167006"/>
    <w:rsid w:val="00167530"/>
    <w:rsid w:val="0016795E"/>
    <w:rsid w:val="00170673"/>
    <w:rsid w:val="001707F0"/>
    <w:rsid w:val="00172191"/>
    <w:rsid w:val="00172536"/>
    <w:rsid w:val="001729C3"/>
    <w:rsid w:val="001732C9"/>
    <w:rsid w:val="00173D7D"/>
    <w:rsid w:val="00173FF3"/>
    <w:rsid w:val="001755CA"/>
    <w:rsid w:val="00175901"/>
    <w:rsid w:val="00175DDD"/>
    <w:rsid w:val="0017629B"/>
    <w:rsid w:val="001767A9"/>
    <w:rsid w:val="00176D0E"/>
    <w:rsid w:val="00180682"/>
    <w:rsid w:val="00180DC6"/>
    <w:rsid w:val="00181E3A"/>
    <w:rsid w:val="00182BD0"/>
    <w:rsid w:val="00182EC3"/>
    <w:rsid w:val="00183201"/>
    <w:rsid w:val="00183692"/>
    <w:rsid w:val="00183E44"/>
    <w:rsid w:val="00184D98"/>
    <w:rsid w:val="0018576D"/>
    <w:rsid w:val="001858C8"/>
    <w:rsid w:val="0018594C"/>
    <w:rsid w:val="0018612F"/>
    <w:rsid w:val="00187461"/>
    <w:rsid w:val="00187627"/>
    <w:rsid w:val="00187CB5"/>
    <w:rsid w:val="001910DD"/>
    <w:rsid w:val="0019171E"/>
    <w:rsid w:val="00191898"/>
    <w:rsid w:val="00191A04"/>
    <w:rsid w:val="00193EE9"/>
    <w:rsid w:val="00194635"/>
    <w:rsid w:val="00194BF6"/>
    <w:rsid w:val="001952DE"/>
    <w:rsid w:val="001966F8"/>
    <w:rsid w:val="001A095A"/>
    <w:rsid w:val="001A1306"/>
    <w:rsid w:val="001A1BED"/>
    <w:rsid w:val="001A1E5E"/>
    <w:rsid w:val="001A24B3"/>
    <w:rsid w:val="001A2A4F"/>
    <w:rsid w:val="001A2CA2"/>
    <w:rsid w:val="001A2D45"/>
    <w:rsid w:val="001A3203"/>
    <w:rsid w:val="001A66D1"/>
    <w:rsid w:val="001A6D14"/>
    <w:rsid w:val="001A6D7E"/>
    <w:rsid w:val="001A7F9A"/>
    <w:rsid w:val="001B177E"/>
    <w:rsid w:val="001B1C68"/>
    <w:rsid w:val="001B3B84"/>
    <w:rsid w:val="001B415E"/>
    <w:rsid w:val="001B481E"/>
    <w:rsid w:val="001B5A16"/>
    <w:rsid w:val="001B5F25"/>
    <w:rsid w:val="001B5F9A"/>
    <w:rsid w:val="001C0016"/>
    <w:rsid w:val="001C07B7"/>
    <w:rsid w:val="001C0BE0"/>
    <w:rsid w:val="001C0E6B"/>
    <w:rsid w:val="001C21DA"/>
    <w:rsid w:val="001C4234"/>
    <w:rsid w:val="001C5204"/>
    <w:rsid w:val="001C6732"/>
    <w:rsid w:val="001C680A"/>
    <w:rsid w:val="001C6EB2"/>
    <w:rsid w:val="001D08A3"/>
    <w:rsid w:val="001D1ACD"/>
    <w:rsid w:val="001D21A9"/>
    <w:rsid w:val="001D26E8"/>
    <w:rsid w:val="001D272F"/>
    <w:rsid w:val="001D33BE"/>
    <w:rsid w:val="001D3662"/>
    <w:rsid w:val="001D3742"/>
    <w:rsid w:val="001D4E09"/>
    <w:rsid w:val="001D5101"/>
    <w:rsid w:val="001D5F33"/>
    <w:rsid w:val="001D6170"/>
    <w:rsid w:val="001D67CF"/>
    <w:rsid w:val="001D7BA3"/>
    <w:rsid w:val="001E013C"/>
    <w:rsid w:val="001E020F"/>
    <w:rsid w:val="001E0351"/>
    <w:rsid w:val="001E083D"/>
    <w:rsid w:val="001E100C"/>
    <w:rsid w:val="001E1E18"/>
    <w:rsid w:val="001E1E66"/>
    <w:rsid w:val="001E23EC"/>
    <w:rsid w:val="001E253F"/>
    <w:rsid w:val="001E290A"/>
    <w:rsid w:val="001E503C"/>
    <w:rsid w:val="001E545D"/>
    <w:rsid w:val="001E57B3"/>
    <w:rsid w:val="001E6877"/>
    <w:rsid w:val="001E6DC5"/>
    <w:rsid w:val="001E7397"/>
    <w:rsid w:val="001E771C"/>
    <w:rsid w:val="001E7E06"/>
    <w:rsid w:val="001F05CD"/>
    <w:rsid w:val="001F0DD7"/>
    <w:rsid w:val="001F327A"/>
    <w:rsid w:val="001F3B71"/>
    <w:rsid w:val="001F5383"/>
    <w:rsid w:val="001F5F7F"/>
    <w:rsid w:val="001F613C"/>
    <w:rsid w:val="001F6F9A"/>
    <w:rsid w:val="001F7478"/>
    <w:rsid w:val="001F771E"/>
    <w:rsid w:val="001F776D"/>
    <w:rsid w:val="001F77ED"/>
    <w:rsid w:val="00200CAA"/>
    <w:rsid w:val="00201B37"/>
    <w:rsid w:val="00201EF5"/>
    <w:rsid w:val="00202C00"/>
    <w:rsid w:val="00202EA0"/>
    <w:rsid w:val="00203AA1"/>
    <w:rsid w:val="0020471E"/>
    <w:rsid w:val="002047B1"/>
    <w:rsid w:val="0020545E"/>
    <w:rsid w:val="002058D9"/>
    <w:rsid w:val="00205E66"/>
    <w:rsid w:val="00207098"/>
    <w:rsid w:val="00207B34"/>
    <w:rsid w:val="002100B6"/>
    <w:rsid w:val="00210F00"/>
    <w:rsid w:val="00211695"/>
    <w:rsid w:val="00212FC5"/>
    <w:rsid w:val="00213414"/>
    <w:rsid w:val="002138CE"/>
    <w:rsid w:val="0021450A"/>
    <w:rsid w:val="002146A0"/>
    <w:rsid w:val="002153F0"/>
    <w:rsid w:val="00216890"/>
    <w:rsid w:val="00217B8F"/>
    <w:rsid w:val="002200E9"/>
    <w:rsid w:val="002208C3"/>
    <w:rsid w:val="00220BBF"/>
    <w:rsid w:val="00222BD2"/>
    <w:rsid w:val="00222C99"/>
    <w:rsid w:val="00222ED9"/>
    <w:rsid w:val="002230BB"/>
    <w:rsid w:val="0022380D"/>
    <w:rsid w:val="00224180"/>
    <w:rsid w:val="0022428E"/>
    <w:rsid w:val="00224343"/>
    <w:rsid w:val="002248A5"/>
    <w:rsid w:val="00224ABE"/>
    <w:rsid w:val="00225962"/>
    <w:rsid w:val="00225B07"/>
    <w:rsid w:val="002262FC"/>
    <w:rsid w:val="0022676B"/>
    <w:rsid w:val="00226E74"/>
    <w:rsid w:val="00231F5C"/>
    <w:rsid w:val="002321D7"/>
    <w:rsid w:val="0023234F"/>
    <w:rsid w:val="00232BCD"/>
    <w:rsid w:val="00232BDE"/>
    <w:rsid w:val="00232DE9"/>
    <w:rsid w:val="00232F82"/>
    <w:rsid w:val="00233174"/>
    <w:rsid w:val="002336F0"/>
    <w:rsid w:val="002349F2"/>
    <w:rsid w:val="00235109"/>
    <w:rsid w:val="00235CBC"/>
    <w:rsid w:val="00235FFC"/>
    <w:rsid w:val="00236EB7"/>
    <w:rsid w:val="00237AB5"/>
    <w:rsid w:val="00237E2E"/>
    <w:rsid w:val="00240E9C"/>
    <w:rsid w:val="00241144"/>
    <w:rsid w:val="002414D3"/>
    <w:rsid w:val="0024177B"/>
    <w:rsid w:val="00241903"/>
    <w:rsid w:val="00241C8C"/>
    <w:rsid w:val="0024296D"/>
    <w:rsid w:val="00242A35"/>
    <w:rsid w:val="002438AD"/>
    <w:rsid w:val="0024396D"/>
    <w:rsid w:val="0024532B"/>
    <w:rsid w:val="00245B08"/>
    <w:rsid w:val="00245B59"/>
    <w:rsid w:val="002462C7"/>
    <w:rsid w:val="00246D75"/>
    <w:rsid w:val="0025002B"/>
    <w:rsid w:val="002504DB"/>
    <w:rsid w:val="002516BD"/>
    <w:rsid w:val="00251EF3"/>
    <w:rsid w:val="00251FF9"/>
    <w:rsid w:val="00252A58"/>
    <w:rsid w:val="00252AF2"/>
    <w:rsid w:val="00252EDC"/>
    <w:rsid w:val="00252F9B"/>
    <w:rsid w:val="00253F17"/>
    <w:rsid w:val="00254F98"/>
    <w:rsid w:val="00255393"/>
    <w:rsid w:val="0025612E"/>
    <w:rsid w:val="002563DF"/>
    <w:rsid w:val="002566B5"/>
    <w:rsid w:val="00260606"/>
    <w:rsid w:val="00260CC4"/>
    <w:rsid w:val="002611AE"/>
    <w:rsid w:val="002611C8"/>
    <w:rsid w:val="00261D79"/>
    <w:rsid w:val="00262F8D"/>
    <w:rsid w:val="0026332E"/>
    <w:rsid w:val="0026369D"/>
    <w:rsid w:val="0026369E"/>
    <w:rsid w:val="002636E2"/>
    <w:rsid w:val="00263784"/>
    <w:rsid w:val="0026475F"/>
    <w:rsid w:val="00265101"/>
    <w:rsid w:val="002667E4"/>
    <w:rsid w:val="0026752D"/>
    <w:rsid w:val="00267AA9"/>
    <w:rsid w:val="00267E57"/>
    <w:rsid w:val="00270A59"/>
    <w:rsid w:val="00270DE0"/>
    <w:rsid w:val="00270E74"/>
    <w:rsid w:val="0027147B"/>
    <w:rsid w:val="002724D4"/>
    <w:rsid w:val="002724EE"/>
    <w:rsid w:val="00272D1D"/>
    <w:rsid w:val="00274A41"/>
    <w:rsid w:val="00274C69"/>
    <w:rsid w:val="00274CBC"/>
    <w:rsid w:val="002758EA"/>
    <w:rsid w:val="002766D1"/>
    <w:rsid w:val="00276FCB"/>
    <w:rsid w:val="00277C5A"/>
    <w:rsid w:val="00280685"/>
    <w:rsid w:val="00281340"/>
    <w:rsid w:val="002813F4"/>
    <w:rsid w:val="00282B6F"/>
    <w:rsid w:val="00283B9B"/>
    <w:rsid w:val="00283CFF"/>
    <w:rsid w:val="002841C4"/>
    <w:rsid w:val="002852F9"/>
    <w:rsid w:val="00285D00"/>
    <w:rsid w:val="00285FE5"/>
    <w:rsid w:val="00286227"/>
    <w:rsid w:val="002868DC"/>
    <w:rsid w:val="00286C9D"/>
    <w:rsid w:val="002903F9"/>
    <w:rsid w:val="00290809"/>
    <w:rsid w:val="002908C5"/>
    <w:rsid w:val="00290901"/>
    <w:rsid w:val="00290B45"/>
    <w:rsid w:val="00292208"/>
    <w:rsid w:val="002923B2"/>
    <w:rsid w:val="002929AE"/>
    <w:rsid w:val="00292E5C"/>
    <w:rsid w:val="00293F43"/>
    <w:rsid w:val="00295396"/>
    <w:rsid w:val="002953A9"/>
    <w:rsid w:val="002958DE"/>
    <w:rsid w:val="00295F23"/>
    <w:rsid w:val="00296070"/>
    <w:rsid w:val="002963C1"/>
    <w:rsid w:val="002965B0"/>
    <w:rsid w:val="00297D19"/>
    <w:rsid w:val="002A02C3"/>
    <w:rsid w:val="002A0AE8"/>
    <w:rsid w:val="002A3F4A"/>
    <w:rsid w:val="002A459B"/>
    <w:rsid w:val="002A558F"/>
    <w:rsid w:val="002A595C"/>
    <w:rsid w:val="002A5D48"/>
    <w:rsid w:val="002A6A58"/>
    <w:rsid w:val="002B08F2"/>
    <w:rsid w:val="002B1027"/>
    <w:rsid w:val="002B1562"/>
    <w:rsid w:val="002B18A6"/>
    <w:rsid w:val="002B1E3F"/>
    <w:rsid w:val="002B275B"/>
    <w:rsid w:val="002B28A2"/>
    <w:rsid w:val="002B2C0E"/>
    <w:rsid w:val="002B39D0"/>
    <w:rsid w:val="002B3A23"/>
    <w:rsid w:val="002B3C9A"/>
    <w:rsid w:val="002B410E"/>
    <w:rsid w:val="002B4759"/>
    <w:rsid w:val="002B542D"/>
    <w:rsid w:val="002B6427"/>
    <w:rsid w:val="002B667C"/>
    <w:rsid w:val="002B6F3A"/>
    <w:rsid w:val="002B73B2"/>
    <w:rsid w:val="002B7571"/>
    <w:rsid w:val="002B7969"/>
    <w:rsid w:val="002C1F0E"/>
    <w:rsid w:val="002C2B9C"/>
    <w:rsid w:val="002C34D3"/>
    <w:rsid w:val="002C3B08"/>
    <w:rsid w:val="002C4508"/>
    <w:rsid w:val="002C496A"/>
    <w:rsid w:val="002C4C52"/>
    <w:rsid w:val="002C5004"/>
    <w:rsid w:val="002C535A"/>
    <w:rsid w:val="002C57F1"/>
    <w:rsid w:val="002C5B53"/>
    <w:rsid w:val="002C6C81"/>
    <w:rsid w:val="002C6E13"/>
    <w:rsid w:val="002C7AEF"/>
    <w:rsid w:val="002C7C3B"/>
    <w:rsid w:val="002C7D90"/>
    <w:rsid w:val="002C7EEC"/>
    <w:rsid w:val="002D03E2"/>
    <w:rsid w:val="002D0BB2"/>
    <w:rsid w:val="002D0C5B"/>
    <w:rsid w:val="002D0F3E"/>
    <w:rsid w:val="002D10FC"/>
    <w:rsid w:val="002D14EB"/>
    <w:rsid w:val="002D161F"/>
    <w:rsid w:val="002D1E01"/>
    <w:rsid w:val="002D235C"/>
    <w:rsid w:val="002D3727"/>
    <w:rsid w:val="002D43DA"/>
    <w:rsid w:val="002D4A1A"/>
    <w:rsid w:val="002D4F90"/>
    <w:rsid w:val="002D5AC9"/>
    <w:rsid w:val="002D5CDB"/>
    <w:rsid w:val="002D6FD0"/>
    <w:rsid w:val="002D7865"/>
    <w:rsid w:val="002E00E4"/>
    <w:rsid w:val="002E0A29"/>
    <w:rsid w:val="002E1389"/>
    <w:rsid w:val="002E22C5"/>
    <w:rsid w:val="002E280E"/>
    <w:rsid w:val="002E2ED0"/>
    <w:rsid w:val="002E3936"/>
    <w:rsid w:val="002E3F99"/>
    <w:rsid w:val="002E42E6"/>
    <w:rsid w:val="002E5094"/>
    <w:rsid w:val="002E55D1"/>
    <w:rsid w:val="002E5886"/>
    <w:rsid w:val="002E5F91"/>
    <w:rsid w:val="002E656F"/>
    <w:rsid w:val="002E6C7A"/>
    <w:rsid w:val="002E6CAE"/>
    <w:rsid w:val="002E7017"/>
    <w:rsid w:val="002E7D48"/>
    <w:rsid w:val="002F03AA"/>
    <w:rsid w:val="002F0B6D"/>
    <w:rsid w:val="002F1161"/>
    <w:rsid w:val="002F1551"/>
    <w:rsid w:val="002F1C1D"/>
    <w:rsid w:val="002F2134"/>
    <w:rsid w:val="002F2B6D"/>
    <w:rsid w:val="002F2EC1"/>
    <w:rsid w:val="002F2F94"/>
    <w:rsid w:val="002F31F2"/>
    <w:rsid w:val="002F4020"/>
    <w:rsid w:val="002F44BD"/>
    <w:rsid w:val="002F4CFF"/>
    <w:rsid w:val="002F4FED"/>
    <w:rsid w:val="002F5659"/>
    <w:rsid w:val="002F5DA2"/>
    <w:rsid w:val="002F6148"/>
    <w:rsid w:val="002F6598"/>
    <w:rsid w:val="002F754B"/>
    <w:rsid w:val="002F75A9"/>
    <w:rsid w:val="002F7B09"/>
    <w:rsid w:val="00300449"/>
    <w:rsid w:val="00300B1E"/>
    <w:rsid w:val="00300E2F"/>
    <w:rsid w:val="003010F1"/>
    <w:rsid w:val="00301127"/>
    <w:rsid w:val="003017B6"/>
    <w:rsid w:val="003017E9"/>
    <w:rsid w:val="003018C7"/>
    <w:rsid w:val="00301D31"/>
    <w:rsid w:val="00302934"/>
    <w:rsid w:val="00303488"/>
    <w:rsid w:val="00303494"/>
    <w:rsid w:val="00303756"/>
    <w:rsid w:val="00303A39"/>
    <w:rsid w:val="00303CEC"/>
    <w:rsid w:val="00304B66"/>
    <w:rsid w:val="00305334"/>
    <w:rsid w:val="00305B9D"/>
    <w:rsid w:val="0030629A"/>
    <w:rsid w:val="00306524"/>
    <w:rsid w:val="00306529"/>
    <w:rsid w:val="00306F22"/>
    <w:rsid w:val="00307173"/>
    <w:rsid w:val="00307C5F"/>
    <w:rsid w:val="003111A0"/>
    <w:rsid w:val="003113B9"/>
    <w:rsid w:val="00311BD7"/>
    <w:rsid w:val="00311FCE"/>
    <w:rsid w:val="003127DE"/>
    <w:rsid w:val="003128D9"/>
    <w:rsid w:val="00314A96"/>
    <w:rsid w:val="00314E25"/>
    <w:rsid w:val="00315499"/>
    <w:rsid w:val="003157B1"/>
    <w:rsid w:val="003159E5"/>
    <w:rsid w:val="00315A6B"/>
    <w:rsid w:val="00315ACD"/>
    <w:rsid w:val="00315E3D"/>
    <w:rsid w:val="00315FB8"/>
    <w:rsid w:val="003167F4"/>
    <w:rsid w:val="00316CC3"/>
    <w:rsid w:val="00316E85"/>
    <w:rsid w:val="003204EF"/>
    <w:rsid w:val="00320753"/>
    <w:rsid w:val="00322B8C"/>
    <w:rsid w:val="00323260"/>
    <w:rsid w:val="003234F1"/>
    <w:rsid w:val="003235BF"/>
    <w:rsid w:val="0032593C"/>
    <w:rsid w:val="00326BF4"/>
    <w:rsid w:val="00326C2B"/>
    <w:rsid w:val="00327B0E"/>
    <w:rsid w:val="00327D3F"/>
    <w:rsid w:val="00327F13"/>
    <w:rsid w:val="003306D5"/>
    <w:rsid w:val="00331B6B"/>
    <w:rsid w:val="00331E5B"/>
    <w:rsid w:val="003324B4"/>
    <w:rsid w:val="00332FA4"/>
    <w:rsid w:val="00335F95"/>
    <w:rsid w:val="003368A9"/>
    <w:rsid w:val="00336EDE"/>
    <w:rsid w:val="00337FCE"/>
    <w:rsid w:val="00340725"/>
    <w:rsid w:val="00340818"/>
    <w:rsid w:val="003413CB"/>
    <w:rsid w:val="0034188B"/>
    <w:rsid w:val="00341A45"/>
    <w:rsid w:val="00342EDB"/>
    <w:rsid w:val="0034327C"/>
    <w:rsid w:val="00343B4A"/>
    <w:rsid w:val="00343D82"/>
    <w:rsid w:val="00343DC8"/>
    <w:rsid w:val="003447F8"/>
    <w:rsid w:val="003466A9"/>
    <w:rsid w:val="00347513"/>
    <w:rsid w:val="00347D15"/>
    <w:rsid w:val="00347DA6"/>
    <w:rsid w:val="00350B27"/>
    <w:rsid w:val="003524CC"/>
    <w:rsid w:val="00352716"/>
    <w:rsid w:val="00353667"/>
    <w:rsid w:val="0035375C"/>
    <w:rsid w:val="0035383A"/>
    <w:rsid w:val="00354A70"/>
    <w:rsid w:val="00355571"/>
    <w:rsid w:val="00355684"/>
    <w:rsid w:val="0035634B"/>
    <w:rsid w:val="00357389"/>
    <w:rsid w:val="00357F72"/>
    <w:rsid w:val="00360054"/>
    <w:rsid w:val="00360CF0"/>
    <w:rsid w:val="003615C3"/>
    <w:rsid w:val="003619FB"/>
    <w:rsid w:val="00363521"/>
    <w:rsid w:val="0036392C"/>
    <w:rsid w:val="00363E74"/>
    <w:rsid w:val="00364D03"/>
    <w:rsid w:val="0036523A"/>
    <w:rsid w:val="003658E2"/>
    <w:rsid w:val="00365E7F"/>
    <w:rsid w:val="00366238"/>
    <w:rsid w:val="00367E17"/>
    <w:rsid w:val="00371B9E"/>
    <w:rsid w:val="00371C80"/>
    <w:rsid w:val="003734EB"/>
    <w:rsid w:val="003742B3"/>
    <w:rsid w:val="00374AEC"/>
    <w:rsid w:val="00374EFD"/>
    <w:rsid w:val="00376567"/>
    <w:rsid w:val="00376907"/>
    <w:rsid w:val="0037716E"/>
    <w:rsid w:val="00377196"/>
    <w:rsid w:val="00377A05"/>
    <w:rsid w:val="003808FC"/>
    <w:rsid w:val="00381207"/>
    <w:rsid w:val="003832C4"/>
    <w:rsid w:val="0038345B"/>
    <w:rsid w:val="003842F4"/>
    <w:rsid w:val="0038445A"/>
    <w:rsid w:val="0038491A"/>
    <w:rsid w:val="0038562D"/>
    <w:rsid w:val="003868F4"/>
    <w:rsid w:val="00386A34"/>
    <w:rsid w:val="00387459"/>
    <w:rsid w:val="00387663"/>
    <w:rsid w:val="003878B0"/>
    <w:rsid w:val="003909E3"/>
    <w:rsid w:val="00390ED5"/>
    <w:rsid w:val="003915A1"/>
    <w:rsid w:val="00391806"/>
    <w:rsid w:val="00391A1B"/>
    <w:rsid w:val="00391C0E"/>
    <w:rsid w:val="003925BC"/>
    <w:rsid w:val="00392911"/>
    <w:rsid w:val="00392C48"/>
    <w:rsid w:val="00392CC0"/>
    <w:rsid w:val="00393F48"/>
    <w:rsid w:val="0039419B"/>
    <w:rsid w:val="003943FA"/>
    <w:rsid w:val="003945C9"/>
    <w:rsid w:val="00394C81"/>
    <w:rsid w:val="00397258"/>
    <w:rsid w:val="003A0551"/>
    <w:rsid w:val="003A0B6E"/>
    <w:rsid w:val="003A0DCD"/>
    <w:rsid w:val="003A1B70"/>
    <w:rsid w:val="003A1FFD"/>
    <w:rsid w:val="003A2323"/>
    <w:rsid w:val="003A27CA"/>
    <w:rsid w:val="003A384B"/>
    <w:rsid w:val="003A40B8"/>
    <w:rsid w:val="003A482F"/>
    <w:rsid w:val="003A49F6"/>
    <w:rsid w:val="003A4B79"/>
    <w:rsid w:val="003A5368"/>
    <w:rsid w:val="003A6D06"/>
    <w:rsid w:val="003A7E83"/>
    <w:rsid w:val="003B07A1"/>
    <w:rsid w:val="003B094D"/>
    <w:rsid w:val="003B1FD0"/>
    <w:rsid w:val="003B2A2A"/>
    <w:rsid w:val="003B2FEA"/>
    <w:rsid w:val="003B36A6"/>
    <w:rsid w:val="003B3F2A"/>
    <w:rsid w:val="003B4129"/>
    <w:rsid w:val="003B49A3"/>
    <w:rsid w:val="003B4AA7"/>
    <w:rsid w:val="003B4C9C"/>
    <w:rsid w:val="003B4E9C"/>
    <w:rsid w:val="003B5733"/>
    <w:rsid w:val="003B5786"/>
    <w:rsid w:val="003B59A0"/>
    <w:rsid w:val="003B5B48"/>
    <w:rsid w:val="003B60A9"/>
    <w:rsid w:val="003B652F"/>
    <w:rsid w:val="003B6E39"/>
    <w:rsid w:val="003B7BB3"/>
    <w:rsid w:val="003C02CE"/>
    <w:rsid w:val="003C07AC"/>
    <w:rsid w:val="003C07FF"/>
    <w:rsid w:val="003C12EA"/>
    <w:rsid w:val="003C17B7"/>
    <w:rsid w:val="003C199C"/>
    <w:rsid w:val="003C2C17"/>
    <w:rsid w:val="003C2FC6"/>
    <w:rsid w:val="003C430D"/>
    <w:rsid w:val="003C4C7D"/>
    <w:rsid w:val="003C4D84"/>
    <w:rsid w:val="003C4E2A"/>
    <w:rsid w:val="003C5B12"/>
    <w:rsid w:val="003C5E46"/>
    <w:rsid w:val="003C6269"/>
    <w:rsid w:val="003C63C5"/>
    <w:rsid w:val="003C66B6"/>
    <w:rsid w:val="003C6B82"/>
    <w:rsid w:val="003C7778"/>
    <w:rsid w:val="003D0712"/>
    <w:rsid w:val="003D17E8"/>
    <w:rsid w:val="003D18E6"/>
    <w:rsid w:val="003D2353"/>
    <w:rsid w:val="003D25AE"/>
    <w:rsid w:val="003D300D"/>
    <w:rsid w:val="003D3736"/>
    <w:rsid w:val="003D37A0"/>
    <w:rsid w:val="003D3919"/>
    <w:rsid w:val="003D3CB7"/>
    <w:rsid w:val="003D4790"/>
    <w:rsid w:val="003D5289"/>
    <w:rsid w:val="003D5320"/>
    <w:rsid w:val="003D5734"/>
    <w:rsid w:val="003D579E"/>
    <w:rsid w:val="003D5D08"/>
    <w:rsid w:val="003D5D8D"/>
    <w:rsid w:val="003D7C51"/>
    <w:rsid w:val="003E005F"/>
    <w:rsid w:val="003E08DA"/>
    <w:rsid w:val="003E1088"/>
    <w:rsid w:val="003E1651"/>
    <w:rsid w:val="003E224C"/>
    <w:rsid w:val="003E2396"/>
    <w:rsid w:val="003E2FE3"/>
    <w:rsid w:val="003E5AEE"/>
    <w:rsid w:val="003E6C77"/>
    <w:rsid w:val="003E6D4B"/>
    <w:rsid w:val="003E711D"/>
    <w:rsid w:val="003E76B1"/>
    <w:rsid w:val="003E7DD4"/>
    <w:rsid w:val="003F0176"/>
    <w:rsid w:val="003F030F"/>
    <w:rsid w:val="003F034D"/>
    <w:rsid w:val="003F05B3"/>
    <w:rsid w:val="003F2657"/>
    <w:rsid w:val="003F28A6"/>
    <w:rsid w:val="003F3585"/>
    <w:rsid w:val="003F3F8C"/>
    <w:rsid w:val="003F40FC"/>
    <w:rsid w:val="003F4466"/>
    <w:rsid w:val="003F4A3E"/>
    <w:rsid w:val="003F5F81"/>
    <w:rsid w:val="003F6578"/>
    <w:rsid w:val="003F68A8"/>
    <w:rsid w:val="003F745A"/>
    <w:rsid w:val="003F7CC4"/>
    <w:rsid w:val="004009A2"/>
    <w:rsid w:val="0040182D"/>
    <w:rsid w:val="004027CC"/>
    <w:rsid w:val="004030C6"/>
    <w:rsid w:val="00403C2C"/>
    <w:rsid w:val="00404706"/>
    <w:rsid w:val="00404BEC"/>
    <w:rsid w:val="0040700B"/>
    <w:rsid w:val="00407124"/>
    <w:rsid w:val="0040751F"/>
    <w:rsid w:val="0040758B"/>
    <w:rsid w:val="00407EE8"/>
    <w:rsid w:val="00410190"/>
    <w:rsid w:val="0041075E"/>
    <w:rsid w:val="0041210B"/>
    <w:rsid w:val="00412FAD"/>
    <w:rsid w:val="004136BD"/>
    <w:rsid w:val="00414057"/>
    <w:rsid w:val="004140E4"/>
    <w:rsid w:val="004155AA"/>
    <w:rsid w:val="00416856"/>
    <w:rsid w:val="0041692A"/>
    <w:rsid w:val="00416C9B"/>
    <w:rsid w:val="004171F3"/>
    <w:rsid w:val="00417DC1"/>
    <w:rsid w:val="0042019D"/>
    <w:rsid w:val="004209C1"/>
    <w:rsid w:val="00420C84"/>
    <w:rsid w:val="00420EC5"/>
    <w:rsid w:val="00422070"/>
    <w:rsid w:val="00422CE9"/>
    <w:rsid w:val="00425011"/>
    <w:rsid w:val="004253A4"/>
    <w:rsid w:val="0042696D"/>
    <w:rsid w:val="00426EBF"/>
    <w:rsid w:val="00427820"/>
    <w:rsid w:val="00427AFA"/>
    <w:rsid w:val="00427E8B"/>
    <w:rsid w:val="00430B8A"/>
    <w:rsid w:val="00430FCF"/>
    <w:rsid w:val="00432AA5"/>
    <w:rsid w:val="00432C9D"/>
    <w:rsid w:val="00432D03"/>
    <w:rsid w:val="004333D7"/>
    <w:rsid w:val="004335AE"/>
    <w:rsid w:val="004344DE"/>
    <w:rsid w:val="004363FC"/>
    <w:rsid w:val="00436987"/>
    <w:rsid w:val="00436D86"/>
    <w:rsid w:val="00437081"/>
    <w:rsid w:val="004379FF"/>
    <w:rsid w:val="0044128F"/>
    <w:rsid w:val="00441677"/>
    <w:rsid w:val="00441835"/>
    <w:rsid w:val="00441B72"/>
    <w:rsid w:val="00441DDF"/>
    <w:rsid w:val="00442F89"/>
    <w:rsid w:val="00443DB2"/>
    <w:rsid w:val="00445460"/>
    <w:rsid w:val="0044583B"/>
    <w:rsid w:val="00447526"/>
    <w:rsid w:val="00447F0F"/>
    <w:rsid w:val="00450B33"/>
    <w:rsid w:val="004516E7"/>
    <w:rsid w:val="00451BC4"/>
    <w:rsid w:val="004520B9"/>
    <w:rsid w:val="0045609A"/>
    <w:rsid w:val="004564FE"/>
    <w:rsid w:val="004566FC"/>
    <w:rsid w:val="00456826"/>
    <w:rsid w:val="00457BD5"/>
    <w:rsid w:val="0046114D"/>
    <w:rsid w:val="0046230A"/>
    <w:rsid w:val="00462742"/>
    <w:rsid w:val="004633DF"/>
    <w:rsid w:val="004642F5"/>
    <w:rsid w:val="00464854"/>
    <w:rsid w:val="00465090"/>
    <w:rsid w:val="0046607A"/>
    <w:rsid w:val="00466708"/>
    <w:rsid w:val="00466899"/>
    <w:rsid w:val="00467366"/>
    <w:rsid w:val="00467542"/>
    <w:rsid w:val="004704EC"/>
    <w:rsid w:val="00470BA5"/>
    <w:rsid w:val="00472699"/>
    <w:rsid w:val="00473892"/>
    <w:rsid w:val="00473EAA"/>
    <w:rsid w:val="004743CA"/>
    <w:rsid w:val="0047480B"/>
    <w:rsid w:val="00474BDB"/>
    <w:rsid w:val="00475CD4"/>
    <w:rsid w:val="004763D5"/>
    <w:rsid w:val="004778C0"/>
    <w:rsid w:val="00477D77"/>
    <w:rsid w:val="004805F9"/>
    <w:rsid w:val="00480A01"/>
    <w:rsid w:val="004811F6"/>
    <w:rsid w:val="00481EA0"/>
    <w:rsid w:val="0048311F"/>
    <w:rsid w:val="00483DA0"/>
    <w:rsid w:val="00484A7F"/>
    <w:rsid w:val="00484B96"/>
    <w:rsid w:val="00484C38"/>
    <w:rsid w:val="004862BB"/>
    <w:rsid w:val="0048648A"/>
    <w:rsid w:val="00486DE1"/>
    <w:rsid w:val="0049281E"/>
    <w:rsid w:val="004931CF"/>
    <w:rsid w:val="004947FE"/>
    <w:rsid w:val="00496114"/>
    <w:rsid w:val="004975A6"/>
    <w:rsid w:val="0049797F"/>
    <w:rsid w:val="004A0393"/>
    <w:rsid w:val="004A05FE"/>
    <w:rsid w:val="004A0617"/>
    <w:rsid w:val="004A0FB2"/>
    <w:rsid w:val="004A268D"/>
    <w:rsid w:val="004A2BF4"/>
    <w:rsid w:val="004A2C7E"/>
    <w:rsid w:val="004A30A3"/>
    <w:rsid w:val="004A3293"/>
    <w:rsid w:val="004A49C5"/>
    <w:rsid w:val="004A5341"/>
    <w:rsid w:val="004A5C1D"/>
    <w:rsid w:val="004A6120"/>
    <w:rsid w:val="004A6F9D"/>
    <w:rsid w:val="004A7CAC"/>
    <w:rsid w:val="004A7F8A"/>
    <w:rsid w:val="004B0383"/>
    <w:rsid w:val="004B146F"/>
    <w:rsid w:val="004B18E7"/>
    <w:rsid w:val="004B1C2E"/>
    <w:rsid w:val="004B2FCD"/>
    <w:rsid w:val="004B336F"/>
    <w:rsid w:val="004B33A9"/>
    <w:rsid w:val="004B3BB4"/>
    <w:rsid w:val="004B43DF"/>
    <w:rsid w:val="004B45C7"/>
    <w:rsid w:val="004B491A"/>
    <w:rsid w:val="004B545D"/>
    <w:rsid w:val="004B5617"/>
    <w:rsid w:val="004B6FC5"/>
    <w:rsid w:val="004C02C2"/>
    <w:rsid w:val="004C06BC"/>
    <w:rsid w:val="004C0A94"/>
    <w:rsid w:val="004C0C89"/>
    <w:rsid w:val="004C113A"/>
    <w:rsid w:val="004C1528"/>
    <w:rsid w:val="004C1945"/>
    <w:rsid w:val="004C2786"/>
    <w:rsid w:val="004C2E1F"/>
    <w:rsid w:val="004C2F1C"/>
    <w:rsid w:val="004C31D7"/>
    <w:rsid w:val="004C325D"/>
    <w:rsid w:val="004C3930"/>
    <w:rsid w:val="004C3E97"/>
    <w:rsid w:val="004C473B"/>
    <w:rsid w:val="004C4DE4"/>
    <w:rsid w:val="004C5287"/>
    <w:rsid w:val="004C5C0D"/>
    <w:rsid w:val="004C6F12"/>
    <w:rsid w:val="004C7108"/>
    <w:rsid w:val="004C77DA"/>
    <w:rsid w:val="004C78E6"/>
    <w:rsid w:val="004D02D1"/>
    <w:rsid w:val="004D0677"/>
    <w:rsid w:val="004D0821"/>
    <w:rsid w:val="004D0919"/>
    <w:rsid w:val="004D0CB1"/>
    <w:rsid w:val="004D1D86"/>
    <w:rsid w:val="004D2D63"/>
    <w:rsid w:val="004D37F7"/>
    <w:rsid w:val="004D44AB"/>
    <w:rsid w:val="004D47E6"/>
    <w:rsid w:val="004D6374"/>
    <w:rsid w:val="004D64B8"/>
    <w:rsid w:val="004D67D0"/>
    <w:rsid w:val="004D79AB"/>
    <w:rsid w:val="004E059E"/>
    <w:rsid w:val="004E1A98"/>
    <w:rsid w:val="004E2919"/>
    <w:rsid w:val="004E2C82"/>
    <w:rsid w:val="004E3826"/>
    <w:rsid w:val="004E3C0E"/>
    <w:rsid w:val="004E40F1"/>
    <w:rsid w:val="004E415C"/>
    <w:rsid w:val="004E4572"/>
    <w:rsid w:val="004E5F2B"/>
    <w:rsid w:val="004E66F1"/>
    <w:rsid w:val="004E7C62"/>
    <w:rsid w:val="004F20FF"/>
    <w:rsid w:val="004F24BC"/>
    <w:rsid w:val="004F280A"/>
    <w:rsid w:val="004F2FBA"/>
    <w:rsid w:val="004F4BAF"/>
    <w:rsid w:val="004F4FF8"/>
    <w:rsid w:val="004F527C"/>
    <w:rsid w:val="004F5306"/>
    <w:rsid w:val="004F58A6"/>
    <w:rsid w:val="004F5E1B"/>
    <w:rsid w:val="004F6012"/>
    <w:rsid w:val="004F720C"/>
    <w:rsid w:val="004F7C47"/>
    <w:rsid w:val="005003F5"/>
    <w:rsid w:val="00501BB5"/>
    <w:rsid w:val="0050241C"/>
    <w:rsid w:val="0050315E"/>
    <w:rsid w:val="00503AA9"/>
    <w:rsid w:val="0050405A"/>
    <w:rsid w:val="00504841"/>
    <w:rsid w:val="00505D20"/>
    <w:rsid w:val="00506B95"/>
    <w:rsid w:val="00507A04"/>
    <w:rsid w:val="00507D4F"/>
    <w:rsid w:val="005103A9"/>
    <w:rsid w:val="00511135"/>
    <w:rsid w:val="0051158F"/>
    <w:rsid w:val="00511DE9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7251"/>
    <w:rsid w:val="005173F3"/>
    <w:rsid w:val="00517498"/>
    <w:rsid w:val="005174C6"/>
    <w:rsid w:val="00521BB4"/>
    <w:rsid w:val="00522777"/>
    <w:rsid w:val="00524432"/>
    <w:rsid w:val="00524529"/>
    <w:rsid w:val="00524D05"/>
    <w:rsid w:val="0052587D"/>
    <w:rsid w:val="00526EB8"/>
    <w:rsid w:val="00527583"/>
    <w:rsid w:val="005278EE"/>
    <w:rsid w:val="00527A16"/>
    <w:rsid w:val="00530F49"/>
    <w:rsid w:val="00531A2B"/>
    <w:rsid w:val="00531F81"/>
    <w:rsid w:val="00532558"/>
    <w:rsid w:val="00532576"/>
    <w:rsid w:val="00532A7A"/>
    <w:rsid w:val="00532B17"/>
    <w:rsid w:val="005330B0"/>
    <w:rsid w:val="005339B5"/>
    <w:rsid w:val="0053449E"/>
    <w:rsid w:val="00535984"/>
    <w:rsid w:val="005366D3"/>
    <w:rsid w:val="005369E3"/>
    <w:rsid w:val="00537901"/>
    <w:rsid w:val="00540123"/>
    <w:rsid w:val="005404D9"/>
    <w:rsid w:val="0054053F"/>
    <w:rsid w:val="00540A9C"/>
    <w:rsid w:val="00541031"/>
    <w:rsid w:val="0054118E"/>
    <w:rsid w:val="0054168C"/>
    <w:rsid w:val="00542F65"/>
    <w:rsid w:val="00542FCA"/>
    <w:rsid w:val="00543269"/>
    <w:rsid w:val="00543559"/>
    <w:rsid w:val="005437C4"/>
    <w:rsid w:val="00543BF8"/>
    <w:rsid w:val="00544A89"/>
    <w:rsid w:val="00544B90"/>
    <w:rsid w:val="00545B71"/>
    <w:rsid w:val="005462C6"/>
    <w:rsid w:val="005467EC"/>
    <w:rsid w:val="00547189"/>
    <w:rsid w:val="00547376"/>
    <w:rsid w:val="00547C9A"/>
    <w:rsid w:val="00547FEB"/>
    <w:rsid w:val="00550027"/>
    <w:rsid w:val="005503EE"/>
    <w:rsid w:val="00550D33"/>
    <w:rsid w:val="00551C48"/>
    <w:rsid w:val="00552930"/>
    <w:rsid w:val="00553466"/>
    <w:rsid w:val="00553A57"/>
    <w:rsid w:val="00553EE9"/>
    <w:rsid w:val="00554A34"/>
    <w:rsid w:val="00554B43"/>
    <w:rsid w:val="00554D6C"/>
    <w:rsid w:val="005556EC"/>
    <w:rsid w:val="00556940"/>
    <w:rsid w:val="00556C65"/>
    <w:rsid w:val="00556E8A"/>
    <w:rsid w:val="00557864"/>
    <w:rsid w:val="00557D76"/>
    <w:rsid w:val="00561FE8"/>
    <w:rsid w:val="005628FF"/>
    <w:rsid w:val="00564604"/>
    <w:rsid w:val="00564A1A"/>
    <w:rsid w:val="00565260"/>
    <w:rsid w:val="00565733"/>
    <w:rsid w:val="00565852"/>
    <w:rsid w:val="00566DE9"/>
    <w:rsid w:val="00567E48"/>
    <w:rsid w:val="00570830"/>
    <w:rsid w:val="00570B18"/>
    <w:rsid w:val="00570D3A"/>
    <w:rsid w:val="005711F8"/>
    <w:rsid w:val="00572D44"/>
    <w:rsid w:val="00573AC0"/>
    <w:rsid w:val="005751F3"/>
    <w:rsid w:val="00575226"/>
    <w:rsid w:val="005802A5"/>
    <w:rsid w:val="00580929"/>
    <w:rsid w:val="005822CE"/>
    <w:rsid w:val="00582478"/>
    <w:rsid w:val="005824D9"/>
    <w:rsid w:val="005826A4"/>
    <w:rsid w:val="0058389C"/>
    <w:rsid w:val="00585239"/>
    <w:rsid w:val="0058584D"/>
    <w:rsid w:val="005873E0"/>
    <w:rsid w:val="005876FF"/>
    <w:rsid w:val="0058798F"/>
    <w:rsid w:val="00587CCA"/>
    <w:rsid w:val="00587E12"/>
    <w:rsid w:val="005905BD"/>
    <w:rsid w:val="005910E1"/>
    <w:rsid w:val="00591E6A"/>
    <w:rsid w:val="00591FA5"/>
    <w:rsid w:val="00593397"/>
    <w:rsid w:val="0059348C"/>
    <w:rsid w:val="00594612"/>
    <w:rsid w:val="00594789"/>
    <w:rsid w:val="005948DE"/>
    <w:rsid w:val="0059580D"/>
    <w:rsid w:val="00596B14"/>
    <w:rsid w:val="00597B5E"/>
    <w:rsid w:val="00597DB1"/>
    <w:rsid w:val="005A0039"/>
    <w:rsid w:val="005A118D"/>
    <w:rsid w:val="005A189C"/>
    <w:rsid w:val="005A250C"/>
    <w:rsid w:val="005A3C9A"/>
    <w:rsid w:val="005A3EC2"/>
    <w:rsid w:val="005A4844"/>
    <w:rsid w:val="005A4902"/>
    <w:rsid w:val="005A4A52"/>
    <w:rsid w:val="005A5693"/>
    <w:rsid w:val="005A5BEB"/>
    <w:rsid w:val="005A7781"/>
    <w:rsid w:val="005A7CB5"/>
    <w:rsid w:val="005A7EBC"/>
    <w:rsid w:val="005B004D"/>
    <w:rsid w:val="005B068B"/>
    <w:rsid w:val="005B0E84"/>
    <w:rsid w:val="005B1260"/>
    <w:rsid w:val="005B133B"/>
    <w:rsid w:val="005B1D72"/>
    <w:rsid w:val="005B204A"/>
    <w:rsid w:val="005B258D"/>
    <w:rsid w:val="005B2A27"/>
    <w:rsid w:val="005B302E"/>
    <w:rsid w:val="005B3571"/>
    <w:rsid w:val="005B424C"/>
    <w:rsid w:val="005B49C0"/>
    <w:rsid w:val="005B4CB8"/>
    <w:rsid w:val="005B4F6C"/>
    <w:rsid w:val="005B57B0"/>
    <w:rsid w:val="005B6326"/>
    <w:rsid w:val="005B6A72"/>
    <w:rsid w:val="005B6B67"/>
    <w:rsid w:val="005B7C67"/>
    <w:rsid w:val="005B7F28"/>
    <w:rsid w:val="005C05CE"/>
    <w:rsid w:val="005C0675"/>
    <w:rsid w:val="005C0804"/>
    <w:rsid w:val="005C0A8E"/>
    <w:rsid w:val="005C121F"/>
    <w:rsid w:val="005C22EA"/>
    <w:rsid w:val="005C28F0"/>
    <w:rsid w:val="005C3690"/>
    <w:rsid w:val="005C3EE5"/>
    <w:rsid w:val="005C4002"/>
    <w:rsid w:val="005C450B"/>
    <w:rsid w:val="005C45B6"/>
    <w:rsid w:val="005C49E0"/>
    <w:rsid w:val="005C4B32"/>
    <w:rsid w:val="005C5D4A"/>
    <w:rsid w:val="005C61CD"/>
    <w:rsid w:val="005C6A85"/>
    <w:rsid w:val="005C6F30"/>
    <w:rsid w:val="005D05BC"/>
    <w:rsid w:val="005D0687"/>
    <w:rsid w:val="005D06CB"/>
    <w:rsid w:val="005D16B1"/>
    <w:rsid w:val="005D190E"/>
    <w:rsid w:val="005D40C9"/>
    <w:rsid w:val="005D41D8"/>
    <w:rsid w:val="005D4377"/>
    <w:rsid w:val="005D549F"/>
    <w:rsid w:val="005D70AE"/>
    <w:rsid w:val="005D71E4"/>
    <w:rsid w:val="005D7ED5"/>
    <w:rsid w:val="005E071E"/>
    <w:rsid w:val="005E087D"/>
    <w:rsid w:val="005E16A7"/>
    <w:rsid w:val="005E1E85"/>
    <w:rsid w:val="005E2934"/>
    <w:rsid w:val="005E29CB"/>
    <w:rsid w:val="005E2BBA"/>
    <w:rsid w:val="005E3F9F"/>
    <w:rsid w:val="005E41DE"/>
    <w:rsid w:val="005E4292"/>
    <w:rsid w:val="005E46C6"/>
    <w:rsid w:val="005E4B73"/>
    <w:rsid w:val="005E4FFC"/>
    <w:rsid w:val="005E6523"/>
    <w:rsid w:val="005E67B7"/>
    <w:rsid w:val="005E68F1"/>
    <w:rsid w:val="005E70A6"/>
    <w:rsid w:val="005E714F"/>
    <w:rsid w:val="005E7207"/>
    <w:rsid w:val="005E7BE0"/>
    <w:rsid w:val="005E7CD8"/>
    <w:rsid w:val="005F13E6"/>
    <w:rsid w:val="005F153C"/>
    <w:rsid w:val="005F18DD"/>
    <w:rsid w:val="005F25C7"/>
    <w:rsid w:val="005F3413"/>
    <w:rsid w:val="005F3E8E"/>
    <w:rsid w:val="005F45FA"/>
    <w:rsid w:val="005F4D3A"/>
    <w:rsid w:val="005F4E95"/>
    <w:rsid w:val="005F5E30"/>
    <w:rsid w:val="005F6E37"/>
    <w:rsid w:val="005F6F2B"/>
    <w:rsid w:val="005F7512"/>
    <w:rsid w:val="005F7E25"/>
    <w:rsid w:val="00600063"/>
    <w:rsid w:val="00601EF0"/>
    <w:rsid w:val="00601F49"/>
    <w:rsid w:val="006020CE"/>
    <w:rsid w:val="00602461"/>
    <w:rsid w:val="006026BC"/>
    <w:rsid w:val="00602C5E"/>
    <w:rsid w:val="006030E9"/>
    <w:rsid w:val="00603A4E"/>
    <w:rsid w:val="006043E3"/>
    <w:rsid w:val="00605186"/>
    <w:rsid w:val="006055F3"/>
    <w:rsid w:val="00605E9D"/>
    <w:rsid w:val="00605FC6"/>
    <w:rsid w:val="00606E61"/>
    <w:rsid w:val="0060755E"/>
    <w:rsid w:val="00607870"/>
    <w:rsid w:val="00607BF6"/>
    <w:rsid w:val="00610913"/>
    <w:rsid w:val="00610E9C"/>
    <w:rsid w:val="00611C58"/>
    <w:rsid w:val="00611D8C"/>
    <w:rsid w:val="0061275F"/>
    <w:rsid w:val="00612D10"/>
    <w:rsid w:val="006138B3"/>
    <w:rsid w:val="006145FF"/>
    <w:rsid w:val="0061509F"/>
    <w:rsid w:val="00616131"/>
    <w:rsid w:val="006174B9"/>
    <w:rsid w:val="006204E1"/>
    <w:rsid w:val="00620772"/>
    <w:rsid w:val="00620774"/>
    <w:rsid w:val="00621712"/>
    <w:rsid w:val="0062186D"/>
    <w:rsid w:val="00622691"/>
    <w:rsid w:val="0062287E"/>
    <w:rsid w:val="0062348F"/>
    <w:rsid w:val="00623558"/>
    <w:rsid w:val="006238AA"/>
    <w:rsid w:val="00624358"/>
    <w:rsid w:val="006246F2"/>
    <w:rsid w:val="006253B7"/>
    <w:rsid w:val="00625494"/>
    <w:rsid w:val="00625F08"/>
    <w:rsid w:val="00626518"/>
    <w:rsid w:val="006265B8"/>
    <w:rsid w:val="006277E7"/>
    <w:rsid w:val="006278EC"/>
    <w:rsid w:val="00627E0D"/>
    <w:rsid w:val="006307AA"/>
    <w:rsid w:val="00631A06"/>
    <w:rsid w:val="00632B7A"/>
    <w:rsid w:val="00634475"/>
    <w:rsid w:val="00635229"/>
    <w:rsid w:val="00635486"/>
    <w:rsid w:val="006368D2"/>
    <w:rsid w:val="0063712A"/>
    <w:rsid w:val="006376B3"/>
    <w:rsid w:val="006378BF"/>
    <w:rsid w:val="00637C2B"/>
    <w:rsid w:val="00637DF4"/>
    <w:rsid w:val="00637E55"/>
    <w:rsid w:val="006427DE"/>
    <w:rsid w:val="00642F50"/>
    <w:rsid w:val="006433CA"/>
    <w:rsid w:val="006434C1"/>
    <w:rsid w:val="00643B6B"/>
    <w:rsid w:val="00644943"/>
    <w:rsid w:val="00644F5E"/>
    <w:rsid w:val="0064500C"/>
    <w:rsid w:val="0064514A"/>
    <w:rsid w:val="0064528C"/>
    <w:rsid w:val="0064598A"/>
    <w:rsid w:val="00645B73"/>
    <w:rsid w:val="0064613A"/>
    <w:rsid w:val="00646C9B"/>
    <w:rsid w:val="00647C97"/>
    <w:rsid w:val="006501CD"/>
    <w:rsid w:val="00650CD4"/>
    <w:rsid w:val="006519EC"/>
    <w:rsid w:val="00651FFF"/>
    <w:rsid w:val="00652C3E"/>
    <w:rsid w:val="00652ECD"/>
    <w:rsid w:val="00652ED6"/>
    <w:rsid w:val="006532CC"/>
    <w:rsid w:val="00653458"/>
    <w:rsid w:val="006538F8"/>
    <w:rsid w:val="00653CD4"/>
    <w:rsid w:val="00653F98"/>
    <w:rsid w:val="00653FC6"/>
    <w:rsid w:val="00654129"/>
    <w:rsid w:val="0065556C"/>
    <w:rsid w:val="00655966"/>
    <w:rsid w:val="006565E5"/>
    <w:rsid w:val="00656BE5"/>
    <w:rsid w:val="0065727E"/>
    <w:rsid w:val="006575C2"/>
    <w:rsid w:val="006576DC"/>
    <w:rsid w:val="00661121"/>
    <w:rsid w:val="00661A80"/>
    <w:rsid w:val="00662317"/>
    <w:rsid w:val="00662D74"/>
    <w:rsid w:val="00662E2C"/>
    <w:rsid w:val="006636BD"/>
    <w:rsid w:val="00663D0B"/>
    <w:rsid w:val="006652B8"/>
    <w:rsid w:val="00665B17"/>
    <w:rsid w:val="00665E9D"/>
    <w:rsid w:val="00665F1B"/>
    <w:rsid w:val="00666244"/>
    <w:rsid w:val="00666EDC"/>
    <w:rsid w:val="00667866"/>
    <w:rsid w:val="006679C2"/>
    <w:rsid w:val="00670003"/>
    <w:rsid w:val="0067111C"/>
    <w:rsid w:val="0067159A"/>
    <w:rsid w:val="006717D0"/>
    <w:rsid w:val="00672DF2"/>
    <w:rsid w:val="006731D5"/>
    <w:rsid w:val="0067368C"/>
    <w:rsid w:val="006736CD"/>
    <w:rsid w:val="006737A7"/>
    <w:rsid w:val="00675014"/>
    <w:rsid w:val="006758CC"/>
    <w:rsid w:val="00675B74"/>
    <w:rsid w:val="00675BD4"/>
    <w:rsid w:val="00675F0B"/>
    <w:rsid w:val="00675F76"/>
    <w:rsid w:val="00676032"/>
    <w:rsid w:val="0067640A"/>
    <w:rsid w:val="00676931"/>
    <w:rsid w:val="00677146"/>
    <w:rsid w:val="006804FC"/>
    <w:rsid w:val="00682324"/>
    <w:rsid w:val="00682561"/>
    <w:rsid w:val="006825E3"/>
    <w:rsid w:val="0068279D"/>
    <w:rsid w:val="00682D67"/>
    <w:rsid w:val="00682FCC"/>
    <w:rsid w:val="00683248"/>
    <w:rsid w:val="00683818"/>
    <w:rsid w:val="00685C27"/>
    <w:rsid w:val="00686374"/>
    <w:rsid w:val="00686795"/>
    <w:rsid w:val="00686B48"/>
    <w:rsid w:val="00686D31"/>
    <w:rsid w:val="0069075B"/>
    <w:rsid w:val="006909EE"/>
    <w:rsid w:val="00690AD4"/>
    <w:rsid w:val="0069109F"/>
    <w:rsid w:val="006919D7"/>
    <w:rsid w:val="00691B22"/>
    <w:rsid w:val="00691D9B"/>
    <w:rsid w:val="006922D3"/>
    <w:rsid w:val="00692362"/>
    <w:rsid w:val="006924F7"/>
    <w:rsid w:val="006927DB"/>
    <w:rsid w:val="00693177"/>
    <w:rsid w:val="00693F9D"/>
    <w:rsid w:val="00694290"/>
    <w:rsid w:val="00694635"/>
    <w:rsid w:val="0069538E"/>
    <w:rsid w:val="00695F77"/>
    <w:rsid w:val="006969A8"/>
    <w:rsid w:val="0069777C"/>
    <w:rsid w:val="006A0E17"/>
    <w:rsid w:val="006A11AF"/>
    <w:rsid w:val="006A1FD0"/>
    <w:rsid w:val="006A25A9"/>
    <w:rsid w:val="006A2E9D"/>
    <w:rsid w:val="006A3A07"/>
    <w:rsid w:val="006A41C4"/>
    <w:rsid w:val="006A422A"/>
    <w:rsid w:val="006A5916"/>
    <w:rsid w:val="006A6D6B"/>
    <w:rsid w:val="006A7DE0"/>
    <w:rsid w:val="006B00D5"/>
    <w:rsid w:val="006B096C"/>
    <w:rsid w:val="006B0CE7"/>
    <w:rsid w:val="006B32DD"/>
    <w:rsid w:val="006B3FB3"/>
    <w:rsid w:val="006B43F7"/>
    <w:rsid w:val="006B4B41"/>
    <w:rsid w:val="006B4B88"/>
    <w:rsid w:val="006B5465"/>
    <w:rsid w:val="006B5A0D"/>
    <w:rsid w:val="006B71FC"/>
    <w:rsid w:val="006B75DB"/>
    <w:rsid w:val="006B7A9A"/>
    <w:rsid w:val="006B7EE1"/>
    <w:rsid w:val="006C0979"/>
    <w:rsid w:val="006C13FF"/>
    <w:rsid w:val="006C1499"/>
    <w:rsid w:val="006C17EB"/>
    <w:rsid w:val="006C208D"/>
    <w:rsid w:val="006C31D8"/>
    <w:rsid w:val="006C38C2"/>
    <w:rsid w:val="006C3F77"/>
    <w:rsid w:val="006C4210"/>
    <w:rsid w:val="006C4C5C"/>
    <w:rsid w:val="006C5232"/>
    <w:rsid w:val="006C6470"/>
    <w:rsid w:val="006C7A98"/>
    <w:rsid w:val="006D01B4"/>
    <w:rsid w:val="006D10D7"/>
    <w:rsid w:val="006D18CB"/>
    <w:rsid w:val="006D234A"/>
    <w:rsid w:val="006D260E"/>
    <w:rsid w:val="006D3883"/>
    <w:rsid w:val="006D3964"/>
    <w:rsid w:val="006D432A"/>
    <w:rsid w:val="006D7F5B"/>
    <w:rsid w:val="006E117F"/>
    <w:rsid w:val="006E128C"/>
    <w:rsid w:val="006E1B8E"/>
    <w:rsid w:val="006E1E8F"/>
    <w:rsid w:val="006E384A"/>
    <w:rsid w:val="006E3B55"/>
    <w:rsid w:val="006E4D0D"/>
    <w:rsid w:val="006E53F6"/>
    <w:rsid w:val="006E6433"/>
    <w:rsid w:val="006E6666"/>
    <w:rsid w:val="006E6ED8"/>
    <w:rsid w:val="006E7774"/>
    <w:rsid w:val="006F1CEE"/>
    <w:rsid w:val="006F250D"/>
    <w:rsid w:val="006F2520"/>
    <w:rsid w:val="006F3DBA"/>
    <w:rsid w:val="006F49A9"/>
    <w:rsid w:val="006F4A67"/>
    <w:rsid w:val="006F4CB7"/>
    <w:rsid w:val="006F5CF8"/>
    <w:rsid w:val="006F6110"/>
    <w:rsid w:val="006F6EC1"/>
    <w:rsid w:val="006F7059"/>
    <w:rsid w:val="006F792D"/>
    <w:rsid w:val="007024AC"/>
    <w:rsid w:val="00702752"/>
    <w:rsid w:val="007031EE"/>
    <w:rsid w:val="00704468"/>
    <w:rsid w:val="00704498"/>
    <w:rsid w:val="00704BEC"/>
    <w:rsid w:val="00705AE2"/>
    <w:rsid w:val="0070740A"/>
    <w:rsid w:val="00707674"/>
    <w:rsid w:val="007076E2"/>
    <w:rsid w:val="007078F0"/>
    <w:rsid w:val="00707A71"/>
    <w:rsid w:val="00707D53"/>
    <w:rsid w:val="00707F44"/>
    <w:rsid w:val="00707FAA"/>
    <w:rsid w:val="00712ABE"/>
    <w:rsid w:val="007146B7"/>
    <w:rsid w:val="00715213"/>
    <w:rsid w:val="00715C54"/>
    <w:rsid w:val="00716456"/>
    <w:rsid w:val="00716849"/>
    <w:rsid w:val="007173F5"/>
    <w:rsid w:val="00717544"/>
    <w:rsid w:val="007202B2"/>
    <w:rsid w:val="00720BDD"/>
    <w:rsid w:val="00720C58"/>
    <w:rsid w:val="00720DFE"/>
    <w:rsid w:val="00720EE8"/>
    <w:rsid w:val="0072221E"/>
    <w:rsid w:val="0072255B"/>
    <w:rsid w:val="00722CAB"/>
    <w:rsid w:val="00723D0F"/>
    <w:rsid w:val="0072482B"/>
    <w:rsid w:val="007258E7"/>
    <w:rsid w:val="00726189"/>
    <w:rsid w:val="0072638C"/>
    <w:rsid w:val="007265E3"/>
    <w:rsid w:val="00726E53"/>
    <w:rsid w:val="00727861"/>
    <w:rsid w:val="00727D3D"/>
    <w:rsid w:val="00730CA0"/>
    <w:rsid w:val="00731234"/>
    <w:rsid w:val="00731249"/>
    <w:rsid w:val="00731D45"/>
    <w:rsid w:val="00732819"/>
    <w:rsid w:val="007333B5"/>
    <w:rsid w:val="007334DC"/>
    <w:rsid w:val="00734A32"/>
    <w:rsid w:val="00734E34"/>
    <w:rsid w:val="007353A8"/>
    <w:rsid w:val="0073563B"/>
    <w:rsid w:val="007359C4"/>
    <w:rsid w:val="00735CC1"/>
    <w:rsid w:val="00735D59"/>
    <w:rsid w:val="00735F12"/>
    <w:rsid w:val="00736906"/>
    <w:rsid w:val="00736BB5"/>
    <w:rsid w:val="00737036"/>
    <w:rsid w:val="00737274"/>
    <w:rsid w:val="007375E5"/>
    <w:rsid w:val="00737A1B"/>
    <w:rsid w:val="007405BF"/>
    <w:rsid w:val="00740679"/>
    <w:rsid w:val="00740F16"/>
    <w:rsid w:val="00741644"/>
    <w:rsid w:val="00741E79"/>
    <w:rsid w:val="00742A61"/>
    <w:rsid w:val="0074409E"/>
    <w:rsid w:val="007442FB"/>
    <w:rsid w:val="0074438F"/>
    <w:rsid w:val="0074466D"/>
    <w:rsid w:val="00744ED9"/>
    <w:rsid w:val="00745764"/>
    <w:rsid w:val="00745BD7"/>
    <w:rsid w:val="00745FFE"/>
    <w:rsid w:val="00746394"/>
    <w:rsid w:val="00747376"/>
    <w:rsid w:val="007501E5"/>
    <w:rsid w:val="00750253"/>
    <w:rsid w:val="00750317"/>
    <w:rsid w:val="0075033C"/>
    <w:rsid w:val="00751A85"/>
    <w:rsid w:val="00751DB8"/>
    <w:rsid w:val="0075231B"/>
    <w:rsid w:val="00753850"/>
    <w:rsid w:val="0075669F"/>
    <w:rsid w:val="007578D3"/>
    <w:rsid w:val="0076106D"/>
    <w:rsid w:val="00761CB8"/>
    <w:rsid w:val="00761D53"/>
    <w:rsid w:val="00761F90"/>
    <w:rsid w:val="00762167"/>
    <w:rsid w:val="007628F8"/>
    <w:rsid w:val="00762B91"/>
    <w:rsid w:val="00762D06"/>
    <w:rsid w:val="00763790"/>
    <w:rsid w:val="0076422C"/>
    <w:rsid w:val="00764231"/>
    <w:rsid w:val="007645FA"/>
    <w:rsid w:val="00764E48"/>
    <w:rsid w:val="00765BC2"/>
    <w:rsid w:val="00766059"/>
    <w:rsid w:val="00766214"/>
    <w:rsid w:val="00766A8E"/>
    <w:rsid w:val="00766E83"/>
    <w:rsid w:val="00770EF9"/>
    <w:rsid w:val="00771C03"/>
    <w:rsid w:val="00771DDA"/>
    <w:rsid w:val="00772F51"/>
    <w:rsid w:val="0077443A"/>
    <w:rsid w:val="0077487F"/>
    <w:rsid w:val="0077540E"/>
    <w:rsid w:val="007754A5"/>
    <w:rsid w:val="00775A88"/>
    <w:rsid w:val="00775C9A"/>
    <w:rsid w:val="007768D4"/>
    <w:rsid w:val="00780403"/>
    <w:rsid w:val="00781855"/>
    <w:rsid w:val="00782503"/>
    <w:rsid w:val="00782650"/>
    <w:rsid w:val="00782EF8"/>
    <w:rsid w:val="00783143"/>
    <w:rsid w:val="007836A4"/>
    <w:rsid w:val="00783F28"/>
    <w:rsid w:val="007842E5"/>
    <w:rsid w:val="00784851"/>
    <w:rsid w:val="0078487A"/>
    <w:rsid w:val="00785279"/>
    <w:rsid w:val="0078563B"/>
    <w:rsid w:val="00786EE5"/>
    <w:rsid w:val="00787953"/>
    <w:rsid w:val="00787AAA"/>
    <w:rsid w:val="00790764"/>
    <w:rsid w:val="00790BAF"/>
    <w:rsid w:val="00790DD7"/>
    <w:rsid w:val="00791477"/>
    <w:rsid w:val="00791DE7"/>
    <w:rsid w:val="0079220B"/>
    <w:rsid w:val="00792963"/>
    <w:rsid w:val="00793803"/>
    <w:rsid w:val="0079381D"/>
    <w:rsid w:val="00793CAC"/>
    <w:rsid w:val="0079524B"/>
    <w:rsid w:val="00796C3C"/>
    <w:rsid w:val="0079775A"/>
    <w:rsid w:val="00797BD9"/>
    <w:rsid w:val="00797CC7"/>
    <w:rsid w:val="007A24D6"/>
    <w:rsid w:val="007A3211"/>
    <w:rsid w:val="007A325D"/>
    <w:rsid w:val="007A3C26"/>
    <w:rsid w:val="007A3CEF"/>
    <w:rsid w:val="007A4CA4"/>
    <w:rsid w:val="007A5566"/>
    <w:rsid w:val="007A596B"/>
    <w:rsid w:val="007A5C25"/>
    <w:rsid w:val="007A5D5E"/>
    <w:rsid w:val="007A5EBA"/>
    <w:rsid w:val="007A5FF6"/>
    <w:rsid w:val="007A665F"/>
    <w:rsid w:val="007A6725"/>
    <w:rsid w:val="007A7C17"/>
    <w:rsid w:val="007B0BD9"/>
    <w:rsid w:val="007B187C"/>
    <w:rsid w:val="007B1B78"/>
    <w:rsid w:val="007B2353"/>
    <w:rsid w:val="007B245D"/>
    <w:rsid w:val="007B3244"/>
    <w:rsid w:val="007B33DC"/>
    <w:rsid w:val="007B5AE2"/>
    <w:rsid w:val="007B5B77"/>
    <w:rsid w:val="007B5EA5"/>
    <w:rsid w:val="007B60AB"/>
    <w:rsid w:val="007B6312"/>
    <w:rsid w:val="007B6D9B"/>
    <w:rsid w:val="007B6FFF"/>
    <w:rsid w:val="007C0119"/>
    <w:rsid w:val="007C080E"/>
    <w:rsid w:val="007C1340"/>
    <w:rsid w:val="007C165E"/>
    <w:rsid w:val="007C1B54"/>
    <w:rsid w:val="007C2836"/>
    <w:rsid w:val="007C43A1"/>
    <w:rsid w:val="007C528C"/>
    <w:rsid w:val="007C548B"/>
    <w:rsid w:val="007C5BA5"/>
    <w:rsid w:val="007C6B76"/>
    <w:rsid w:val="007D0A84"/>
    <w:rsid w:val="007D0BBE"/>
    <w:rsid w:val="007D18C2"/>
    <w:rsid w:val="007D1DE4"/>
    <w:rsid w:val="007D2E18"/>
    <w:rsid w:val="007D3C82"/>
    <w:rsid w:val="007D4376"/>
    <w:rsid w:val="007D4561"/>
    <w:rsid w:val="007D519B"/>
    <w:rsid w:val="007D6F7F"/>
    <w:rsid w:val="007E013B"/>
    <w:rsid w:val="007E01A9"/>
    <w:rsid w:val="007E0B12"/>
    <w:rsid w:val="007E21F5"/>
    <w:rsid w:val="007E2C44"/>
    <w:rsid w:val="007E2FB1"/>
    <w:rsid w:val="007E3D90"/>
    <w:rsid w:val="007E4484"/>
    <w:rsid w:val="007E4670"/>
    <w:rsid w:val="007E4716"/>
    <w:rsid w:val="007E524C"/>
    <w:rsid w:val="007E55D2"/>
    <w:rsid w:val="007E5E74"/>
    <w:rsid w:val="007E7071"/>
    <w:rsid w:val="007E729A"/>
    <w:rsid w:val="007E7738"/>
    <w:rsid w:val="007F09BC"/>
    <w:rsid w:val="007F0A69"/>
    <w:rsid w:val="007F101C"/>
    <w:rsid w:val="007F27BB"/>
    <w:rsid w:val="007F2912"/>
    <w:rsid w:val="007F29B2"/>
    <w:rsid w:val="007F2CBE"/>
    <w:rsid w:val="007F4D53"/>
    <w:rsid w:val="007F52E8"/>
    <w:rsid w:val="007F59E7"/>
    <w:rsid w:val="007F7A07"/>
    <w:rsid w:val="008019A8"/>
    <w:rsid w:val="00802113"/>
    <w:rsid w:val="0080375F"/>
    <w:rsid w:val="00803C7F"/>
    <w:rsid w:val="008047B4"/>
    <w:rsid w:val="00805548"/>
    <w:rsid w:val="00805EC9"/>
    <w:rsid w:val="008068A2"/>
    <w:rsid w:val="00806F86"/>
    <w:rsid w:val="008071B9"/>
    <w:rsid w:val="00807275"/>
    <w:rsid w:val="00807727"/>
    <w:rsid w:val="00807A6D"/>
    <w:rsid w:val="008108E7"/>
    <w:rsid w:val="00811309"/>
    <w:rsid w:val="0081177D"/>
    <w:rsid w:val="00813103"/>
    <w:rsid w:val="00813C11"/>
    <w:rsid w:val="00813E1C"/>
    <w:rsid w:val="00813F4C"/>
    <w:rsid w:val="00814147"/>
    <w:rsid w:val="00814C48"/>
    <w:rsid w:val="00816128"/>
    <w:rsid w:val="00817421"/>
    <w:rsid w:val="00817DCF"/>
    <w:rsid w:val="008200AB"/>
    <w:rsid w:val="00820119"/>
    <w:rsid w:val="0082031F"/>
    <w:rsid w:val="008203AE"/>
    <w:rsid w:val="0082099E"/>
    <w:rsid w:val="00820B9A"/>
    <w:rsid w:val="00821605"/>
    <w:rsid w:val="00821ADD"/>
    <w:rsid w:val="00822C86"/>
    <w:rsid w:val="00824B4F"/>
    <w:rsid w:val="00827A26"/>
    <w:rsid w:val="008304F5"/>
    <w:rsid w:val="008312D8"/>
    <w:rsid w:val="00831414"/>
    <w:rsid w:val="0083341D"/>
    <w:rsid w:val="00833B49"/>
    <w:rsid w:val="0083603C"/>
    <w:rsid w:val="00836DD7"/>
    <w:rsid w:val="008370DD"/>
    <w:rsid w:val="0083753E"/>
    <w:rsid w:val="00837970"/>
    <w:rsid w:val="008404DD"/>
    <w:rsid w:val="0084081F"/>
    <w:rsid w:val="008420BA"/>
    <w:rsid w:val="00842177"/>
    <w:rsid w:val="00842760"/>
    <w:rsid w:val="00844A6C"/>
    <w:rsid w:val="00844DAB"/>
    <w:rsid w:val="008453C1"/>
    <w:rsid w:val="008456C9"/>
    <w:rsid w:val="00846220"/>
    <w:rsid w:val="0084626A"/>
    <w:rsid w:val="00846AAC"/>
    <w:rsid w:val="00846D7F"/>
    <w:rsid w:val="00847416"/>
    <w:rsid w:val="00847B2E"/>
    <w:rsid w:val="00850287"/>
    <w:rsid w:val="00850C00"/>
    <w:rsid w:val="008526DC"/>
    <w:rsid w:val="00852B57"/>
    <w:rsid w:val="008535BF"/>
    <w:rsid w:val="00853665"/>
    <w:rsid w:val="00853DF8"/>
    <w:rsid w:val="00855AD6"/>
    <w:rsid w:val="00855C28"/>
    <w:rsid w:val="00855CFA"/>
    <w:rsid w:val="008562AC"/>
    <w:rsid w:val="008568FE"/>
    <w:rsid w:val="00857DD7"/>
    <w:rsid w:val="0086161D"/>
    <w:rsid w:val="008616C9"/>
    <w:rsid w:val="008631C2"/>
    <w:rsid w:val="00863F08"/>
    <w:rsid w:val="008640AC"/>
    <w:rsid w:val="00864A1A"/>
    <w:rsid w:val="0086500C"/>
    <w:rsid w:val="008652A1"/>
    <w:rsid w:val="00866592"/>
    <w:rsid w:val="00867334"/>
    <w:rsid w:val="008674F1"/>
    <w:rsid w:val="00867788"/>
    <w:rsid w:val="0087122E"/>
    <w:rsid w:val="0087129F"/>
    <w:rsid w:val="008716E6"/>
    <w:rsid w:val="00871934"/>
    <w:rsid w:val="00871E71"/>
    <w:rsid w:val="00872910"/>
    <w:rsid w:val="00872A88"/>
    <w:rsid w:val="00872D27"/>
    <w:rsid w:val="00872D57"/>
    <w:rsid w:val="00873BDF"/>
    <w:rsid w:val="008758A5"/>
    <w:rsid w:val="00876749"/>
    <w:rsid w:val="008768FD"/>
    <w:rsid w:val="0087761E"/>
    <w:rsid w:val="008779CF"/>
    <w:rsid w:val="0088039A"/>
    <w:rsid w:val="00880582"/>
    <w:rsid w:val="0088090D"/>
    <w:rsid w:val="00880B1E"/>
    <w:rsid w:val="008814DE"/>
    <w:rsid w:val="00881A78"/>
    <w:rsid w:val="00881A7D"/>
    <w:rsid w:val="00881DF1"/>
    <w:rsid w:val="008824A7"/>
    <w:rsid w:val="008825B6"/>
    <w:rsid w:val="00883CF5"/>
    <w:rsid w:val="00884A10"/>
    <w:rsid w:val="00884A8C"/>
    <w:rsid w:val="008851F2"/>
    <w:rsid w:val="008868EB"/>
    <w:rsid w:val="00887271"/>
    <w:rsid w:val="00887C5B"/>
    <w:rsid w:val="008903C7"/>
    <w:rsid w:val="0089114F"/>
    <w:rsid w:val="00891C98"/>
    <w:rsid w:val="008922F4"/>
    <w:rsid w:val="00892924"/>
    <w:rsid w:val="0089300F"/>
    <w:rsid w:val="008934D7"/>
    <w:rsid w:val="0089395A"/>
    <w:rsid w:val="00893E7C"/>
    <w:rsid w:val="008953E9"/>
    <w:rsid w:val="0089610E"/>
    <w:rsid w:val="008966AE"/>
    <w:rsid w:val="00896711"/>
    <w:rsid w:val="00897644"/>
    <w:rsid w:val="008A0D0F"/>
    <w:rsid w:val="008A17E5"/>
    <w:rsid w:val="008A1E11"/>
    <w:rsid w:val="008A25BE"/>
    <w:rsid w:val="008A417E"/>
    <w:rsid w:val="008A4189"/>
    <w:rsid w:val="008A47ED"/>
    <w:rsid w:val="008A4ECE"/>
    <w:rsid w:val="008A5A83"/>
    <w:rsid w:val="008A6582"/>
    <w:rsid w:val="008A7330"/>
    <w:rsid w:val="008A7BE0"/>
    <w:rsid w:val="008A7D30"/>
    <w:rsid w:val="008B02D6"/>
    <w:rsid w:val="008B0DAD"/>
    <w:rsid w:val="008B122F"/>
    <w:rsid w:val="008B164D"/>
    <w:rsid w:val="008B1898"/>
    <w:rsid w:val="008B26D5"/>
    <w:rsid w:val="008B3F3D"/>
    <w:rsid w:val="008B44A0"/>
    <w:rsid w:val="008B4C4D"/>
    <w:rsid w:val="008B5162"/>
    <w:rsid w:val="008B53C6"/>
    <w:rsid w:val="008B59B3"/>
    <w:rsid w:val="008B5BDA"/>
    <w:rsid w:val="008B7585"/>
    <w:rsid w:val="008B7841"/>
    <w:rsid w:val="008B7849"/>
    <w:rsid w:val="008C0311"/>
    <w:rsid w:val="008C1E35"/>
    <w:rsid w:val="008C2D49"/>
    <w:rsid w:val="008C332A"/>
    <w:rsid w:val="008C3E8F"/>
    <w:rsid w:val="008C40D6"/>
    <w:rsid w:val="008C607B"/>
    <w:rsid w:val="008C6214"/>
    <w:rsid w:val="008C6840"/>
    <w:rsid w:val="008D05E0"/>
    <w:rsid w:val="008D1293"/>
    <w:rsid w:val="008D1BFF"/>
    <w:rsid w:val="008D222F"/>
    <w:rsid w:val="008D2561"/>
    <w:rsid w:val="008D4D33"/>
    <w:rsid w:val="008D6B9E"/>
    <w:rsid w:val="008D7434"/>
    <w:rsid w:val="008E0AC3"/>
    <w:rsid w:val="008E108A"/>
    <w:rsid w:val="008E115D"/>
    <w:rsid w:val="008E135C"/>
    <w:rsid w:val="008E1CEB"/>
    <w:rsid w:val="008E2030"/>
    <w:rsid w:val="008E2C06"/>
    <w:rsid w:val="008E37CB"/>
    <w:rsid w:val="008E405F"/>
    <w:rsid w:val="008E420A"/>
    <w:rsid w:val="008E62F1"/>
    <w:rsid w:val="008E6853"/>
    <w:rsid w:val="008E6889"/>
    <w:rsid w:val="008E75FF"/>
    <w:rsid w:val="008F0104"/>
    <w:rsid w:val="008F0E3A"/>
    <w:rsid w:val="008F128C"/>
    <w:rsid w:val="008F2C46"/>
    <w:rsid w:val="008F2FC3"/>
    <w:rsid w:val="008F33D8"/>
    <w:rsid w:val="008F3E4F"/>
    <w:rsid w:val="008F51A9"/>
    <w:rsid w:val="008F56DD"/>
    <w:rsid w:val="008F6171"/>
    <w:rsid w:val="008F660B"/>
    <w:rsid w:val="009011E8"/>
    <w:rsid w:val="00901BDE"/>
    <w:rsid w:val="00901FBC"/>
    <w:rsid w:val="0090268F"/>
    <w:rsid w:val="009026CC"/>
    <w:rsid w:val="009032BA"/>
    <w:rsid w:val="009038D4"/>
    <w:rsid w:val="00905978"/>
    <w:rsid w:val="00905B7E"/>
    <w:rsid w:val="00906BDC"/>
    <w:rsid w:val="00906CAB"/>
    <w:rsid w:val="009078BC"/>
    <w:rsid w:val="00907C7F"/>
    <w:rsid w:val="0091003C"/>
    <w:rsid w:val="009106A2"/>
    <w:rsid w:val="009126E1"/>
    <w:rsid w:val="00913459"/>
    <w:rsid w:val="009137E1"/>
    <w:rsid w:val="00913992"/>
    <w:rsid w:val="00914BCB"/>
    <w:rsid w:val="00915038"/>
    <w:rsid w:val="009155CC"/>
    <w:rsid w:val="00915EBD"/>
    <w:rsid w:val="009163F6"/>
    <w:rsid w:val="0091663E"/>
    <w:rsid w:val="00916898"/>
    <w:rsid w:val="00917480"/>
    <w:rsid w:val="0091757F"/>
    <w:rsid w:val="00917ED3"/>
    <w:rsid w:val="009205A3"/>
    <w:rsid w:val="00920A7F"/>
    <w:rsid w:val="0092127E"/>
    <w:rsid w:val="0092186B"/>
    <w:rsid w:val="009219C9"/>
    <w:rsid w:val="00922E01"/>
    <w:rsid w:val="00923AE8"/>
    <w:rsid w:val="00923B32"/>
    <w:rsid w:val="00924289"/>
    <w:rsid w:val="0092473C"/>
    <w:rsid w:val="00924E9E"/>
    <w:rsid w:val="00925977"/>
    <w:rsid w:val="00926644"/>
    <w:rsid w:val="0092698D"/>
    <w:rsid w:val="0092699D"/>
    <w:rsid w:val="00926F29"/>
    <w:rsid w:val="00927069"/>
    <w:rsid w:val="009275F5"/>
    <w:rsid w:val="00927B70"/>
    <w:rsid w:val="00930D67"/>
    <w:rsid w:val="009310E6"/>
    <w:rsid w:val="009312A9"/>
    <w:rsid w:val="009330DD"/>
    <w:rsid w:val="00933502"/>
    <w:rsid w:val="00933AF9"/>
    <w:rsid w:val="00933F98"/>
    <w:rsid w:val="009350B7"/>
    <w:rsid w:val="0093517E"/>
    <w:rsid w:val="00937AD4"/>
    <w:rsid w:val="00937CA7"/>
    <w:rsid w:val="00937DCD"/>
    <w:rsid w:val="00940812"/>
    <w:rsid w:val="009409B2"/>
    <w:rsid w:val="00940EFE"/>
    <w:rsid w:val="00941552"/>
    <w:rsid w:val="00941C3E"/>
    <w:rsid w:val="00942B6C"/>
    <w:rsid w:val="00942D6B"/>
    <w:rsid w:val="009433D4"/>
    <w:rsid w:val="009434D7"/>
    <w:rsid w:val="009434FB"/>
    <w:rsid w:val="00943FB9"/>
    <w:rsid w:val="0094442F"/>
    <w:rsid w:val="009446BD"/>
    <w:rsid w:val="00944A72"/>
    <w:rsid w:val="00944A9E"/>
    <w:rsid w:val="00944CA1"/>
    <w:rsid w:val="00944E39"/>
    <w:rsid w:val="00945016"/>
    <w:rsid w:val="00945158"/>
    <w:rsid w:val="00945689"/>
    <w:rsid w:val="00945D37"/>
    <w:rsid w:val="0094658A"/>
    <w:rsid w:val="00946944"/>
    <w:rsid w:val="009476A2"/>
    <w:rsid w:val="0095001A"/>
    <w:rsid w:val="009504EB"/>
    <w:rsid w:val="00951A2F"/>
    <w:rsid w:val="00951C8D"/>
    <w:rsid w:val="0095254B"/>
    <w:rsid w:val="00952953"/>
    <w:rsid w:val="009531EC"/>
    <w:rsid w:val="00953F21"/>
    <w:rsid w:val="0095425E"/>
    <w:rsid w:val="00954351"/>
    <w:rsid w:val="00956FAD"/>
    <w:rsid w:val="00957071"/>
    <w:rsid w:val="009573D9"/>
    <w:rsid w:val="00957609"/>
    <w:rsid w:val="009615D9"/>
    <w:rsid w:val="0096222A"/>
    <w:rsid w:val="00962B65"/>
    <w:rsid w:val="00962C79"/>
    <w:rsid w:val="00962F26"/>
    <w:rsid w:val="009633C1"/>
    <w:rsid w:val="009636D6"/>
    <w:rsid w:val="00963BA6"/>
    <w:rsid w:val="00963DF5"/>
    <w:rsid w:val="0096472A"/>
    <w:rsid w:val="00964E0C"/>
    <w:rsid w:val="00964E39"/>
    <w:rsid w:val="009653D4"/>
    <w:rsid w:val="00965B1B"/>
    <w:rsid w:val="00966F6D"/>
    <w:rsid w:val="00967E6D"/>
    <w:rsid w:val="00967FAE"/>
    <w:rsid w:val="009712D3"/>
    <w:rsid w:val="009713DC"/>
    <w:rsid w:val="00971949"/>
    <w:rsid w:val="00971A56"/>
    <w:rsid w:val="00972A34"/>
    <w:rsid w:val="00973235"/>
    <w:rsid w:val="00975B06"/>
    <w:rsid w:val="00975B47"/>
    <w:rsid w:val="00976D12"/>
    <w:rsid w:val="0098027D"/>
    <w:rsid w:val="00980746"/>
    <w:rsid w:val="00980810"/>
    <w:rsid w:val="00980881"/>
    <w:rsid w:val="0098189A"/>
    <w:rsid w:val="009818EE"/>
    <w:rsid w:val="00981CB7"/>
    <w:rsid w:val="00981ECF"/>
    <w:rsid w:val="00982546"/>
    <w:rsid w:val="00983089"/>
    <w:rsid w:val="00983820"/>
    <w:rsid w:val="009855D5"/>
    <w:rsid w:val="00985904"/>
    <w:rsid w:val="00985C96"/>
    <w:rsid w:val="00985CFE"/>
    <w:rsid w:val="00985E7F"/>
    <w:rsid w:val="00986327"/>
    <w:rsid w:val="00987FBC"/>
    <w:rsid w:val="00992540"/>
    <w:rsid w:val="00994E88"/>
    <w:rsid w:val="0099513E"/>
    <w:rsid w:val="009954E3"/>
    <w:rsid w:val="00997021"/>
    <w:rsid w:val="009974F8"/>
    <w:rsid w:val="009977D2"/>
    <w:rsid w:val="00997D28"/>
    <w:rsid w:val="00997E14"/>
    <w:rsid w:val="00997F4B"/>
    <w:rsid w:val="009A026A"/>
    <w:rsid w:val="009A16A5"/>
    <w:rsid w:val="009A1A1A"/>
    <w:rsid w:val="009A1B4F"/>
    <w:rsid w:val="009A1B86"/>
    <w:rsid w:val="009A1E7D"/>
    <w:rsid w:val="009A29BD"/>
    <w:rsid w:val="009A2BD1"/>
    <w:rsid w:val="009A369A"/>
    <w:rsid w:val="009A3A04"/>
    <w:rsid w:val="009A43DA"/>
    <w:rsid w:val="009A4FBE"/>
    <w:rsid w:val="009A5A70"/>
    <w:rsid w:val="009A5EB3"/>
    <w:rsid w:val="009A6078"/>
    <w:rsid w:val="009A6170"/>
    <w:rsid w:val="009A686B"/>
    <w:rsid w:val="009B0611"/>
    <w:rsid w:val="009B104B"/>
    <w:rsid w:val="009B120F"/>
    <w:rsid w:val="009B32D2"/>
    <w:rsid w:val="009B42FA"/>
    <w:rsid w:val="009B44F9"/>
    <w:rsid w:val="009B4C5E"/>
    <w:rsid w:val="009B5075"/>
    <w:rsid w:val="009B55BD"/>
    <w:rsid w:val="009B59BA"/>
    <w:rsid w:val="009B64A7"/>
    <w:rsid w:val="009B6A4D"/>
    <w:rsid w:val="009B765A"/>
    <w:rsid w:val="009B789F"/>
    <w:rsid w:val="009B7FBC"/>
    <w:rsid w:val="009C02F8"/>
    <w:rsid w:val="009C08FE"/>
    <w:rsid w:val="009C0A0A"/>
    <w:rsid w:val="009C0AEA"/>
    <w:rsid w:val="009C18F4"/>
    <w:rsid w:val="009C276C"/>
    <w:rsid w:val="009C2FB5"/>
    <w:rsid w:val="009C3113"/>
    <w:rsid w:val="009C497F"/>
    <w:rsid w:val="009C5379"/>
    <w:rsid w:val="009C6FE9"/>
    <w:rsid w:val="009C7E4D"/>
    <w:rsid w:val="009D051D"/>
    <w:rsid w:val="009D08FE"/>
    <w:rsid w:val="009D0B99"/>
    <w:rsid w:val="009D1D42"/>
    <w:rsid w:val="009D2509"/>
    <w:rsid w:val="009D2C6A"/>
    <w:rsid w:val="009D4396"/>
    <w:rsid w:val="009D51B4"/>
    <w:rsid w:val="009D6999"/>
    <w:rsid w:val="009D7424"/>
    <w:rsid w:val="009D7497"/>
    <w:rsid w:val="009E0EAD"/>
    <w:rsid w:val="009E1AFF"/>
    <w:rsid w:val="009E2D2D"/>
    <w:rsid w:val="009E4381"/>
    <w:rsid w:val="009E5F0B"/>
    <w:rsid w:val="009E652F"/>
    <w:rsid w:val="009E70E5"/>
    <w:rsid w:val="009F19FE"/>
    <w:rsid w:val="009F3262"/>
    <w:rsid w:val="009F3350"/>
    <w:rsid w:val="009F3CBE"/>
    <w:rsid w:val="009F408A"/>
    <w:rsid w:val="009F42DA"/>
    <w:rsid w:val="009F42DE"/>
    <w:rsid w:val="009F46D4"/>
    <w:rsid w:val="009F4DE3"/>
    <w:rsid w:val="009F69B3"/>
    <w:rsid w:val="009F6ED6"/>
    <w:rsid w:val="009F770A"/>
    <w:rsid w:val="009F782F"/>
    <w:rsid w:val="009F7DF1"/>
    <w:rsid w:val="009F7F5D"/>
    <w:rsid w:val="00A01140"/>
    <w:rsid w:val="00A0197E"/>
    <w:rsid w:val="00A01E32"/>
    <w:rsid w:val="00A01F00"/>
    <w:rsid w:val="00A02281"/>
    <w:rsid w:val="00A025C5"/>
    <w:rsid w:val="00A029E4"/>
    <w:rsid w:val="00A031DF"/>
    <w:rsid w:val="00A03904"/>
    <w:rsid w:val="00A03AB1"/>
    <w:rsid w:val="00A03AE0"/>
    <w:rsid w:val="00A05199"/>
    <w:rsid w:val="00A05ADE"/>
    <w:rsid w:val="00A05B07"/>
    <w:rsid w:val="00A05F5A"/>
    <w:rsid w:val="00A06393"/>
    <w:rsid w:val="00A107FE"/>
    <w:rsid w:val="00A10A6C"/>
    <w:rsid w:val="00A12B50"/>
    <w:rsid w:val="00A13127"/>
    <w:rsid w:val="00A13358"/>
    <w:rsid w:val="00A13CC4"/>
    <w:rsid w:val="00A153A7"/>
    <w:rsid w:val="00A17AED"/>
    <w:rsid w:val="00A20026"/>
    <w:rsid w:val="00A22667"/>
    <w:rsid w:val="00A2272D"/>
    <w:rsid w:val="00A23CBC"/>
    <w:rsid w:val="00A24535"/>
    <w:rsid w:val="00A24AD1"/>
    <w:rsid w:val="00A24BE9"/>
    <w:rsid w:val="00A24C92"/>
    <w:rsid w:val="00A24ED2"/>
    <w:rsid w:val="00A25C00"/>
    <w:rsid w:val="00A267DA"/>
    <w:rsid w:val="00A26D59"/>
    <w:rsid w:val="00A2734D"/>
    <w:rsid w:val="00A27D98"/>
    <w:rsid w:val="00A3212F"/>
    <w:rsid w:val="00A322A3"/>
    <w:rsid w:val="00A323F6"/>
    <w:rsid w:val="00A32D22"/>
    <w:rsid w:val="00A336A9"/>
    <w:rsid w:val="00A338F3"/>
    <w:rsid w:val="00A3664D"/>
    <w:rsid w:val="00A36766"/>
    <w:rsid w:val="00A37D8E"/>
    <w:rsid w:val="00A37E9D"/>
    <w:rsid w:val="00A401B7"/>
    <w:rsid w:val="00A40D43"/>
    <w:rsid w:val="00A419BF"/>
    <w:rsid w:val="00A41E9B"/>
    <w:rsid w:val="00A4304B"/>
    <w:rsid w:val="00A435A5"/>
    <w:rsid w:val="00A4390D"/>
    <w:rsid w:val="00A43FA2"/>
    <w:rsid w:val="00A4460B"/>
    <w:rsid w:val="00A448E5"/>
    <w:rsid w:val="00A457C4"/>
    <w:rsid w:val="00A458FD"/>
    <w:rsid w:val="00A45A2F"/>
    <w:rsid w:val="00A4737B"/>
    <w:rsid w:val="00A500EC"/>
    <w:rsid w:val="00A50B30"/>
    <w:rsid w:val="00A50FB8"/>
    <w:rsid w:val="00A5116D"/>
    <w:rsid w:val="00A520A5"/>
    <w:rsid w:val="00A55132"/>
    <w:rsid w:val="00A5536D"/>
    <w:rsid w:val="00A56A6A"/>
    <w:rsid w:val="00A56AD5"/>
    <w:rsid w:val="00A56B8E"/>
    <w:rsid w:val="00A56BA2"/>
    <w:rsid w:val="00A5765B"/>
    <w:rsid w:val="00A576AA"/>
    <w:rsid w:val="00A577BC"/>
    <w:rsid w:val="00A601AA"/>
    <w:rsid w:val="00A60A2B"/>
    <w:rsid w:val="00A61A93"/>
    <w:rsid w:val="00A62601"/>
    <w:rsid w:val="00A62A14"/>
    <w:rsid w:val="00A62D85"/>
    <w:rsid w:val="00A6368E"/>
    <w:rsid w:val="00A6381E"/>
    <w:rsid w:val="00A644D9"/>
    <w:rsid w:val="00A645ED"/>
    <w:rsid w:val="00A64606"/>
    <w:rsid w:val="00A65259"/>
    <w:rsid w:val="00A65992"/>
    <w:rsid w:val="00A66C95"/>
    <w:rsid w:val="00A70337"/>
    <w:rsid w:val="00A70B39"/>
    <w:rsid w:val="00A70DA7"/>
    <w:rsid w:val="00A723CE"/>
    <w:rsid w:val="00A72614"/>
    <w:rsid w:val="00A726DF"/>
    <w:rsid w:val="00A73228"/>
    <w:rsid w:val="00A74A10"/>
    <w:rsid w:val="00A753F4"/>
    <w:rsid w:val="00A75545"/>
    <w:rsid w:val="00A80261"/>
    <w:rsid w:val="00A80DCA"/>
    <w:rsid w:val="00A82633"/>
    <w:rsid w:val="00A82747"/>
    <w:rsid w:val="00A8274E"/>
    <w:rsid w:val="00A82F1B"/>
    <w:rsid w:val="00A83A0C"/>
    <w:rsid w:val="00A849B6"/>
    <w:rsid w:val="00A84E8D"/>
    <w:rsid w:val="00A85ECE"/>
    <w:rsid w:val="00A863ED"/>
    <w:rsid w:val="00A87326"/>
    <w:rsid w:val="00A87A5E"/>
    <w:rsid w:val="00A87E39"/>
    <w:rsid w:val="00A900A2"/>
    <w:rsid w:val="00A90902"/>
    <w:rsid w:val="00A90EF9"/>
    <w:rsid w:val="00A93E56"/>
    <w:rsid w:val="00A966D4"/>
    <w:rsid w:val="00A976E5"/>
    <w:rsid w:val="00A97BA5"/>
    <w:rsid w:val="00AA27D3"/>
    <w:rsid w:val="00AA3B05"/>
    <w:rsid w:val="00AA3F04"/>
    <w:rsid w:val="00AA4021"/>
    <w:rsid w:val="00AA757D"/>
    <w:rsid w:val="00AA7F9F"/>
    <w:rsid w:val="00AB0153"/>
    <w:rsid w:val="00AB03A1"/>
    <w:rsid w:val="00AB0CA2"/>
    <w:rsid w:val="00AB1815"/>
    <w:rsid w:val="00AB1E2E"/>
    <w:rsid w:val="00AB24DC"/>
    <w:rsid w:val="00AB28AA"/>
    <w:rsid w:val="00AB2A8A"/>
    <w:rsid w:val="00AB2EEC"/>
    <w:rsid w:val="00AB32CF"/>
    <w:rsid w:val="00AB3371"/>
    <w:rsid w:val="00AB4066"/>
    <w:rsid w:val="00AB50F5"/>
    <w:rsid w:val="00AB5E39"/>
    <w:rsid w:val="00AB657F"/>
    <w:rsid w:val="00AB7883"/>
    <w:rsid w:val="00AB7F40"/>
    <w:rsid w:val="00AC03FA"/>
    <w:rsid w:val="00AC07F2"/>
    <w:rsid w:val="00AC0EDA"/>
    <w:rsid w:val="00AC121C"/>
    <w:rsid w:val="00AC2548"/>
    <w:rsid w:val="00AC2A19"/>
    <w:rsid w:val="00AC46FA"/>
    <w:rsid w:val="00AC4C1E"/>
    <w:rsid w:val="00AC514A"/>
    <w:rsid w:val="00AC5B52"/>
    <w:rsid w:val="00AC78A1"/>
    <w:rsid w:val="00AC7B45"/>
    <w:rsid w:val="00AD04EB"/>
    <w:rsid w:val="00AD0F50"/>
    <w:rsid w:val="00AD1644"/>
    <w:rsid w:val="00AD1EB2"/>
    <w:rsid w:val="00AD20CD"/>
    <w:rsid w:val="00AD22D5"/>
    <w:rsid w:val="00AD2476"/>
    <w:rsid w:val="00AD2C52"/>
    <w:rsid w:val="00AD3678"/>
    <w:rsid w:val="00AD3A58"/>
    <w:rsid w:val="00AD3CE0"/>
    <w:rsid w:val="00AD4CED"/>
    <w:rsid w:val="00AD4D24"/>
    <w:rsid w:val="00AD5FCB"/>
    <w:rsid w:val="00AD62CE"/>
    <w:rsid w:val="00AD69D0"/>
    <w:rsid w:val="00AD7604"/>
    <w:rsid w:val="00AD781E"/>
    <w:rsid w:val="00AD7B1B"/>
    <w:rsid w:val="00AD7DAB"/>
    <w:rsid w:val="00AE0F1A"/>
    <w:rsid w:val="00AE169D"/>
    <w:rsid w:val="00AE17B6"/>
    <w:rsid w:val="00AE1A5A"/>
    <w:rsid w:val="00AE1CCA"/>
    <w:rsid w:val="00AE2C54"/>
    <w:rsid w:val="00AE3B2C"/>
    <w:rsid w:val="00AE49C1"/>
    <w:rsid w:val="00AE4A13"/>
    <w:rsid w:val="00AE5762"/>
    <w:rsid w:val="00AE58E0"/>
    <w:rsid w:val="00AE58FB"/>
    <w:rsid w:val="00AE5E43"/>
    <w:rsid w:val="00AE7395"/>
    <w:rsid w:val="00AE7804"/>
    <w:rsid w:val="00AF1770"/>
    <w:rsid w:val="00AF17F2"/>
    <w:rsid w:val="00AF197E"/>
    <w:rsid w:val="00AF2F8D"/>
    <w:rsid w:val="00AF4596"/>
    <w:rsid w:val="00AF56C6"/>
    <w:rsid w:val="00AF6977"/>
    <w:rsid w:val="00B00788"/>
    <w:rsid w:val="00B00797"/>
    <w:rsid w:val="00B026E7"/>
    <w:rsid w:val="00B026ED"/>
    <w:rsid w:val="00B029A7"/>
    <w:rsid w:val="00B02AAA"/>
    <w:rsid w:val="00B02E48"/>
    <w:rsid w:val="00B03D5C"/>
    <w:rsid w:val="00B048A6"/>
    <w:rsid w:val="00B04B52"/>
    <w:rsid w:val="00B04EF6"/>
    <w:rsid w:val="00B05B61"/>
    <w:rsid w:val="00B05FC9"/>
    <w:rsid w:val="00B063A4"/>
    <w:rsid w:val="00B075FB"/>
    <w:rsid w:val="00B07A22"/>
    <w:rsid w:val="00B10A9B"/>
    <w:rsid w:val="00B11F06"/>
    <w:rsid w:val="00B129AD"/>
    <w:rsid w:val="00B12A1E"/>
    <w:rsid w:val="00B1333C"/>
    <w:rsid w:val="00B137D6"/>
    <w:rsid w:val="00B13C5A"/>
    <w:rsid w:val="00B14220"/>
    <w:rsid w:val="00B146F2"/>
    <w:rsid w:val="00B15751"/>
    <w:rsid w:val="00B15E1F"/>
    <w:rsid w:val="00B16C24"/>
    <w:rsid w:val="00B16CFB"/>
    <w:rsid w:val="00B21A05"/>
    <w:rsid w:val="00B220AC"/>
    <w:rsid w:val="00B22441"/>
    <w:rsid w:val="00B22907"/>
    <w:rsid w:val="00B231B0"/>
    <w:rsid w:val="00B238BB"/>
    <w:rsid w:val="00B239BA"/>
    <w:rsid w:val="00B24636"/>
    <w:rsid w:val="00B250FA"/>
    <w:rsid w:val="00B25112"/>
    <w:rsid w:val="00B25A15"/>
    <w:rsid w:val="00B26EDE"/>
    <w:rsid w:val="00B27111"/>
    <w:rsid w:val="00B2761E"/>
    <w:rsid w:val="00B27CFB"/>
    <w:rsid w:val="00B30904"/>
    <w:rsid w:val="00B30BD7"/>
    <w:rsid w:val="00B3234F"/>
    <w:rsid w:val="00B327CA"/>
    <w:rsid w:val="00B32B95"/>
    <w:rsid w:val="00B33F81"/>
    <w:rsid w:val="00B3416B"/>
    <w:rsid w:val="00B341DC"/>
    <w:rsid w:val="00B35634"/>
    <w:rsid w:val="00B35831"/>
    <w:rsid w:val="00B364EE"/>
    <w:rsid w:val="00B36DC5"/>
    <w:rsid w:val="00B376D4"/>
    <w:rsid w:val="00B37A47"/>
    <w:rsid w:val="00B401E4"/>
    <w:rsid w:val="00B403D2"/>
    <w:rsid w:val="00B40C3F"/>
    <w:rsid w:val="00B41688"/>
    <w:rsid w:val="00B416FF"/>
    <w:rsid w:val="00B423BC"/>
    <w:rsid w:val="00B426C2"/>
    <w:rsid w:val="00B42879"/>
    <w:rsid w:val="00B4296E"/>
    <w:rsid w:val="00B42E37"/>
    <w:rsid w:val="00B440F7"/>
    <w:rsid w:val="00B449CA"/>
    <w:rsid w:val="00B458B7"/>
    <w:rsid w:val="00B46C31"/>
    <w:rsid w:val="00B47445"/>
    <w:rsid w:val="00B5046C"/>
    <w:rsid w:val="00B504F8"/>
    <w:rsid w:val="00B507E4"/>
    <w:rsid w:val="00B510CA"/>
    <w:rsid w:val="00B51284"/>
    <w:rsid w:val="00B53201"/>
    <w:rsid w:val="00B567D8"/>
    <w:rsid w:val="00B57064"/>
    <w:rsid w:val="00B57762"/>
    <w:rsid w:val="00B57FE4"/>
    <w:rsid w:val="00B6018C"/>
    <w:rsid w:val="00B613FE"/>
    <w:rsid w:val="00B61461"/>
    <w:rsid w:val="00B634D6"/>
    <w:rsid w:val="00B63F00"/>
    <w:rsid w:val="00B64CC2"/>
    <w:rsid w:val="00B65AA4"/>
    <w:rsid w:val="00B65AA5"/>
    <w:rsid w:val="00B66255"/>
    <w:rsid w:val="00B67094"/>
    <w:rsid w:val="00B700D8"/>
    <w:rsid w:val="00B70B6B"/>
    <w:rsid w:val="00B70DCA"/>
    <w:rsid w:val="00B72973"/>
    <w:rsid w:val="00B74D8D"/>
    <w:rsid w:val="00B75F66"/>
    <w:rsid w:val="00B76482"/>
    <w:rsid w:val="00B764C9"/>
    <w:rsid w:val="00B76630"/>
    <w:rsid w:val="00B76F85"/>
    <w:rsid w:val="00B77A79"/>
    <w:rsid w:val="00B77BB3"/>
    <w:rsid w:val="00B77D0A"/>
    <w:rsid w:val="00B8016D"/>
    <w:rsid w:val="00B81235"/>
    <w:rsid w:val="00B812D0"/>
    <w:rsid w:val="00B81726"/>
    <w:rsid w:val="00B8267A"/>
    <w:rsid w:val="00B82FFB"/>
    <w:rsid w:val="00B83141"/>
    <w:rsid w:val="00B849CE"/>
    <w:rsid w:val="00B84BA7"/>
    <w:rsid w:val="00B85147"/>
    <w:rsid w:val="00B8522A"/>
    <w:rsid w:val="00B85EAA"/>
    <w:rsid w:val="00B86150"/>
    <w:rsid w:val="00B86BB1"/>
    <w:rsid w:val="00B87995"/>
    <w:rsid w:val="00B879FE"/>
    <w:rsid w:val="00B90A68"/>
    <w:rsid w:val="00B90A73"/>
    <w:rsid w:val="00B91392"/>
    <w:rsid w:val="00B915A5"/>
    <w:rsid w:val="00B91938"/>
    <w:rsid w:val="00B91B6D"/>
    <w:rsid w:val="00B91DCB"/>
    <w:rsid w:val="00B921C1"/>
    <w:rsid w:val="00B9243C"/>
    <w:rsid w:val="00B9280B"/>
    <w:rsid w:val="00B9329C"/>
    <w:rsid w:val="00B93AA6"/>
    <w:rsid w:val="00B93B68"/>
    <w:rsid w:val="00B941EA"/>
    <w:rsid w:val="00B943E5"/>
    <w:rsid w:val="00B94D0C"/>
    <w:rsid w:val="00B95B24"/>
    <w:rsid w:val="00B95B37"/>
    <w:rsid w:val="00B96794"/>
    <w:rsid w:val="00B97742"/>
    <w:rsid w:val="00BA089F"/>
    <w:rsid w:val="00BA142F"/>
    <w:rsid w:val="00BA1677"/>
    <w:rsid w:val="00BA2EDB"/>
    <w:rsid w:val="00BA356E"/>
    <w:rsid w:val="00BA3B09"/>
    <w:rsid w:val="00BA3B1D"/>
    <w:rsid w:val="00BA3E4D"/>
    <w:rsid w:val="00BA4D85"/>
    <w:rsid w:val="00BA509E"/>
    <w:rsid w:val="00BB0AB8"/>
    <w:rsid w:val="00BB13EE"/>
    <w:rsid w:val="00BB23C5"/>
    <w:rsid w:val="00BB28CB"/>
    <w:rsid w:val="00BB2C6B"/>
    <w:rsid w:val="00BB45FC"/>
    <w:rsid w:val="00BB4643"/>
    <w:rsid w:val="00BB4C4D"/>
    <w:rsid w:val="00BB4D61"/>
    <w:rsid w:val="00BB5716"/>
    <w:rsid w:val="00BB5E4C"/>
    <w:rsid w:val="00BB6B75"/>
    <w:rsid w:val="00BB7AA3"/>
    <w:rsid w:val="00BC18C5"/>
    <w:rsid w:val="00BC1DA5"/>
    <w:rsid w:val="00BC2149"/>
    <w:rsid w:val="00BC35F6"/>
    <w:rsid w:val="00BC3C4D"/>
    <w:rsid w:val="00BC4552"/>
    <w:rsid w:val="00BC4AC8"/>
    <w:rsid w:val="00BC6B9B"/>
    <w:rsid w:val="00BC7E84"/>
    <w:rsid w:val="00BD0265"/>
    <w:rsid w:val="00BD0562"/>
    <w:rsid w:val="00BD071E"/>
    <w:rsid w:val="00BD0AD2"/>
    <w:rsid w:val="00BD225C"/>
    <w:rsid w:val="00BD22F0"/>
    <w:rsid w:val="00BD2B11"/>
    <w:rsid w:val="00BD2E44"/>
    <w:rsid w:val="00BD3600"/>
    <w:rsid w:val="00BD4532"/>
    <w:rsid w:val="00BD483C"/>
    <w:rsid w:val="00BD494A"/>
    <w:rsid w:val="00BD717F"/>
    <w:rsid w:val="00BD7567"/>
    <w:rsid w:val="00BE1465"/>
    <w:rsid w:val="00BE1A4C"/>
    <w:rsid w:val="00BE1E4A"/>
    <w:rsid w:val="00BE2F69"/>
    <w:rsid w:val="00BE3AD6"/>
    <w:rsid w:val="00BE3FF8"/>
    <w:rsid w:val="00BE4638"/>
    <w:rsid w:val="00BE464A"/>
    <w:rsid w:val="00BE4819"/>
    <w:rsid w:val="00BE5009"/>
    <w:rsid w:val="00BE668E"/>
    <w:rsid w:val="00BE669F"/>
    <w:rsid w:val="00BE6CCD"/>
    <w:rsid w:val="00BF07FC"/>
    <w:rsid w:val="00BF14B5"/>
    <w:rsid w:val="00BF15AB"/>
    <w:rsid w:val="00BF1724"/>
    <w:rsid w:val="00BF1937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71C3"/>
    <w:rsid w:val="00C000CA"/>
    <w:rsid w:val="00C00787"/>
    <w:rsid w:val="00C01433"/>
    <w:rsid w:val="00C01FAF"/>
    <w:rsid w:val="00C02709"/>
    <w:rsid w:val="00C02B99"/>
    <w:rsid w:val="00C03D69"/>
    <w:rsid w:val="00C04A18"/>
    <w:rsid w:val="00C0682F"/>
    <w:rsid w:val="00C0689B"/>
    <w:rsid w:val="00C06B40"/>
    <w:rsid w:val="00C06DE1"/>
    <w:rsid w:val="00C07343"/>
    <w:rsid w:val="00C078A7"/>
    <w:rsid w:val="00C07BCD"/>
    <w:rsid w:val="00C07E2D"/>
    <w:rsid w:val="00C10136"/>
    <w:rsid w:val="00C10871"/>
    <w:rsid w:val="00C11DD1"/>
    <w:rsid w:val="00C128EC"/>
    <w:rsid w:val="00C141A3"/>
    <w:rsid w:val="00C146C9"/>
    <w:rsid w:val="00C1471A"/>
    <w:rsid w:val="00C1569C"/>
    <w:rsid w:val="00C17008"/>
    <w:rsid w:val="00C173E5"/>
    <w:rsid w:val="00C20775"/>
    <w:rsid w:val="00C20776"/>
    <w:rsid w:val="00C214D9"/>
    <w:rsid w:val="00C215D4"/>
    <w:rsid w:val="00C21B22"/>
    <w:rsid w:val="00C21BED"/>
    <w:rsid w:val="00C228AA"/>
    <w:rsid w:val="00C23402"/>
    <w:rsid w:val="00C234DE"/>
    <w:rsid w:val="00C2376F"/>
    <w:rsid w:val="00C24805"/>
    <w:rsid w:val="00C273C2"/>
    <w:rsid w:val="00C27B10"/>
    <w:rsid w:val="00C27BD5"/>
    <w:rsid w:val="00C27FF3"/>
    <w:rsid w:val="00C30F45"/>
    <w:rsid w:val="00C313B8"/>
    <w:rsid w:val="00C313E4"/>
    <w:rsid w:val="00C3171D"/>
    <w:rsid w:val="00C3177B"/>
    <w:rsid w:val="00C3190F"/>
    <w:rsid w:val="00C31B14"/>
    <w:rsid w:val="00C333E8"/>
    <w:rsid w:val="00C346F9"/>
    <w:rsid w:val="00C34B22"/>
    <w:rsid w:val="00C351D8"/>
    <w:rsid w:val="00C35C8B"/>
    <w:rsid w:val="00C36042"/>
    <w:rsid w:val="00C37499"/>
    <w:rsid w:val="00C377B5"/>
    <w:rsid w:val="00C40C94"/>
    <w:rsid w:val="00C416A6"/>
    <w:rsid w:val="00C41B13"/>
    <w:rsid w:val="00C41B8E"/>
    <w:rsid w:val="00C41B9E"/>
    <w:rsid w:val="00C427DB"/>
    <w:rsid w:val="00C42E07"/>
    <w:rsid w:val="00C43119"/>
    <w:rsid w:val="00C433EF"/>
    <w:rsid w:val="00C44850"/>
    <w:rsid w:val="00C458D1"/>
    <w:rsid w:val="00C45FB8"/>
    <w:rsid w:val="00C46679"/>
    <w:rsid w:val="00C4777B"/>
    <w:rsid w:val="00C47969"/>
    <w:rsid w:val="00C50224"/>
    <w:rsid w:val="00C51130"/>
    <w:rsid w:val="00C51AEE"/>
    <w:rsid w:val="00C51D12"/>
    <w:rsid w:val="00C51EE0"/>
    <w:rsid w:val="00C52573"/>
    <w:rsid w:val="00C52A4E"/>
    <w:rsid w:val="00C533CE"/>
    <w:rsid w:val="00C54604"/>
    <w:rsid w:val="00C5537C"/>
    <w:rsid w:val="00C56015"/>
    <w:rsid w:val="00C56B38"/>
    <w:rsid w:val="00C57ABB"/>
    <w:rsid w:val="00C60063"/>
    <w:rsid w:val="00C6028B"/>
    <w:rsid w:val="00C60526"/>
    <w:rsid w:val="00C61185"/>
    <w:rsid w:val="00C6122F"/>
    <w:rsid w:val="00C615BA"/>
    <w:rsid w:val="00C63810"/>
    <w:rsid w:val="00C63E79"/>
    <w:rsid w:val="00C64819"/>
    <w:rsid w:val="00C64C11"/>
    <w:rsid w:val="00C64E07"/>
    <w:rsid w:val="00C64EF8"/>
    <w:rsid w:val="00C65138"/>
    <w:rsid w:val="00C6545B"/>
    <w:rsid w:val="00C6555C"/>
    <w:rsid w:val="00C667CD"/>
    <w:rsid w:val="00C66D0F"/>
    <w:rsid w:val="00C66EA5"/>
    <w:rsid w:val="00C67396"/>
    <w:rsid w:val="00C67980"/>
    <w:rsid w:val="00C70B9C"/>
    <w:rsid w:val="00C72667"/>
    <w:rsid w:val="00C729D8"/>
    <w:rsid w:val="00C72DA1"/>
    <w:rsid w:val="00C731B0"/>
    <w:rsid w:val="00C736D9"/>
    <w:rsid w:val="00C73BCA"/>
    <w:rsid w:val="00C74D8A"/>
    <w:rsid w:val="00C75196"/>
    <w:rsid w:val="00C7547B"/>
    <w:rsid w:val="00C75B16"/>
    <w:rsid w:val="00C76C85"/>
    <w:rsid w:val="00C76CF0"/>
    <w:rsid w:val="00C80960"/>
    <w:rsid w:val="00C80DFC"/>
    <w:rsid w:val="00C81A2D"/>
    <w:rsid w:val="00C81FCA"/>
    <w:rsid w:val="00C827C9"/>
    <w:rsid w:val="00C82823"/>
    <w:rsid w:val="00C82AF1"/>
    <w:rsid w:val="00C82DE2"/>
    <w:rsid w:val="00C833B2"/>
    <w:rsid w:val="00C83A32"/>
    <w:rsid w:val="00C83BEE"/>
    <w:rsid w:val="00C83E44"/>
    <w:rsid w:val="00C85020"/>
    <w:rsid w:val="00C85640"/>
    <w:rsid w:val="00C8579E"/>
    <w:rsid w:val="00C86904"/>
    <w:rsid w:val="00C878E4"/>
    <w:rsid w:val="00C87FA9"/>
    <w:rsid w:val="00C9054B"/>
    <w:rsid w:val="00C90D2C"/>
    <w:rsid w:val="00C91F7A"/>
    <w:rsid w:val="00C92083"/>
    <w:rsid w:val="00C920D9"/>
    <w:rsid w:val="00C939AB"/>
    <w:rsid w:val="00C93C4C"/>
    <w:rsid w:val="00C94906"/>
    <w:rsid w:val="00C94D64"/>
    <w:rsid w:val="00C95E9B"/>
    <w:rsid w:val="00C963CB"/>
    <w:rsid w:val="00C97417"/>
    <w:rsid w:val="00C97863"/>
    <w:rsid w:val="00CA1236"/>
    <w:rsid w:val="00CA2300"/>
    <w:rsid w:val="00CA300B"/>
    <w:rsid w:val="00CA3446"/>
    <w:rsid w:val="00CA38E0"/>
    <w:rsid w:val="00CA3E56"/>
    <w:rsid w:val="00CA4284"/>
    <w:rsid w:val="00CA471E"/>
    <w:rsid w:val="00CA5778"/>
    <w:rsid w:val="00CA5FB4"/>
    <w:rsid w:val="00CA7D14"/>
    <w:rsid w:val="00CA7D16"/>
    <w:rsid w:val="00CB0734"/>
    <w:rsid w:val="00CB17C2"/>
    <w:rsid w:val="00CB1D68"/>
    <w:rsid w:val="00CB2451"/>
    <w:rsid w:val="00CB30D6"/>
    <w:rsid w:val="00CB3D34"/>
    <w:rsid w:val="00CB4D81"/>
    <w:rsid w:val="00CB51E1"/>
    <w:rsid w:val="00CB5BDB"/>
    <w:rsid w:val="00CB61ED"/>
    <w:rsid w:val="00CB6385"/>
    <w:rsid w:val="00CB64B0"/>
    <w:rsid w:val="00CB69B2"/>
    <w:rsid w:val="00CB6B4A"/>
    <w:rsid w:val="00CB6D65"/>
    <w:rsid w:val="00CB6FAE"/>
    <w:rsid w:val="00CB704F"/>
    <w:rsid w:val="00CB70EF"/>
    <w:rsid w:val="00CB7CFA"/>
    <w:rsid w:val="00CC059D"/>
    <w:rsid w:val="00CC0B02"/>
    <w:rsid w:val="00CC0D3C"/>
    <w:rsid w:val="00CC1560"/>
    <w:rsid w:val="00CC16F4"/>
    <w:rsid w:val="00CC1B30"/>
    <w:rsid w:val="00CC1F5D"/>
    <w:rsid w:val="00CC25FF"/>
    <w:rsid w:val="00CC3ADC"/>
    <w:rsid w:val="00CC45F9"/>
    <w:rsid w:val="00CC6286"/>
    <w:rsid w:val="00CC6F15"/>
    <w:rsid w:val="00CC740B"/>
    <w:rsid w:val="00CC784B"/>
    <w:rsid w:val="00CD0DA2"/>
    <w:rsid w:val="00CD0DCD"/>
    <w:rsid w:val="00CD0EC8"/>
    <w:rsid w:val="00CD1093"/>
    <w:rsid w:val="00CD14B3"/>
    <w:rsid w:val="00CD1BA6"/>
    <w:rsid w:val="00CD1C32"/>
    <w:rsid w:val="00CD2511"/>
    <w:rsid w:val="00CD331A"/>
    <w:rsid w:val="00CD33B2"/>
    <w:rsid w:val="00CD3B22"/>
    <w:rsid w:val="00CD4F12"/>
    <w:rsid w:val="00CD4F17"/>
    <w:rsid w:val="00CD57D2"/>
    <w:rsid w:val="00CD5C9E"/>
    <w:rsid w:val="00CD66B5"/>
    <w:rsid w:val="00CD6BAA"/>
    <w:rsid w:val="00CD6FB8"/>
    <w:rsid w:val="00CD6FC1"/>
    <w:rsid w:val="00CD7F1D"/>
    <w:rsid w:val="00CE0540"/>
    <w:rsid w:val="00CE0619"/>
    <w:rsid w:val="00CE0C35"/>
    <w:rsid w:val="00CE13D4"/>
    <w:rsid w:val="00CE1C03"/>
    <w:rsid w:val="00CE2091"/>
    <w:rsid w:val="00CE218D"/>
    <w:rsid w:val="00CE220B"/>
    <w:rsid w:val="00CE253A"/>
    <w:rsid w:val="00CE3185"/>
    <w:rsid w:val="00CE354B"/>
    <w:rsid w:val="00CE3C08"/>
    <w:rsid w:val="00CE3CE2"/>
    <w:rsid w:val="00CE468A"/>
    <w:rsid w:val="00CE588E"/>
    <w:rsid w:val="00CE7973"/>
    <w:rsid w:val="00CE79DB"/>
    <w:rsid w:val="00CF0C96"/>
    <w:rsid w:val="00CF2B9E"/>
    <w:rsid w:val="00CF393F"/>
    <w:rsid w:val="00CF58B0"/>
    <w:rsid w:val="00D00475"/>
    <w:rsid w:val="00D01CDD"/>
    <w:rsid w:val="00D02086"/>
    <w:rsid w:val="00D0365D"/>
    <w:rsid w:val="00D03FCE"/>
    <w:rsid w:val="00D04773"/>
    <w:rsid w:val="00D04811"/>
    <w:rsid w:val="00D04F4D"/>
    <w:rsid w:val="00D0518E"/>
    <w:rsid w:val="00D05D5C"/>
    <w:rsid w:val="00D06B89"/>
    <w:rsid w:val="00D07962"/>
    <w:rsid w:val="00D07D2E"/>
    <w:rsid w:val="00D07F5B"/>
    <w:rsid w:val="00D10032"/>
    <w:rsid w:val="00D101AA"/>
    <w:rsid w:val="00D10A16"/>
    <w:rsid w:val="00D12479"/>
    <w:rsid w:val="00D127AB"/>
    <w:rsid w:val="00D12B25"/>
    <w:rsid w:val="00D13559"/>
    <w:rsid w:val="00D143FC"/>
    <w:rsid w:val="00D14746"/>
    <w:rsid w:val="00D14E23"/>
    <w:rsid w:val="00D14EFA"/>
    <w:rsid w:val="00D15778"/>
    <w:rsid w:val="00D15AC5"/>
    <w:rsid w:val="00D175FD"/>
    <w:rsid w:val="00D20835"/>
    <w:rsid w:val="00D20A04"/>
    <w:rsid w:val="00D2104C"/>
    <w:rsid w:val="00D2127C"/>
    <w:rsid w:val="00D219BC"/>
    <w:rsid w:val="00D21F31"/>
    <w:rsid w:val="00D22EA8"/>
    <w:rsid w:val="00D23254"/>
    <w:rsid w:val="00D25555"/>
    <w:rsid w:val="00D25E83"/>
    <w:rsid w:val="00D26515"/>
    <w:rsid w:val="00D269AA"/>
    <w:rsid w:val="00D2723B"/>
    <w:rsid w:val="00D274B3"/>
    <w:rsid w:val="00D27CCA"/>
    <w:rsid w:val="00D3079F"/>
    <w:rsid w:val="00D3088B"/>
    <w:rsid w:val="00D3126F"/>
    <w:rsid w:val="00D3175E"/>
    <w:rsid w:val="00D31FF0"/>
    <w:rsid w:val="00D325BB"/>
    <w:rsid w:val="00D32614"/>
    <w:rsid w:val="00D33FED"/>
    <w:rsid w:val="00D35208"/>
    <w:rsid w:val="00D35501"/>
    <w:rsid w:val="00D35B6A"/>
    <w:rsid w:val="00D35FD9"/>
    <w:rsid w:val="00D3731E"/>
    <w:rsid w:val="00D40A8D"/>
    <w:rsid w:val="00D40E7F"/>
    <w:rsid w:val="00D413A3"/>
    <w:rsid w:val="00D4144F"/>
    <w:rsid w:val="00D419A8"/>
    <w:rsid w:val="00D41F2E"/>
    <w:rsid w:val="00D421FA"/>
    <w:rsid w:val="00D42C85"/>
    <w:rsid w:val="00D43026"/>
    <w:rsid w:val="00D43C87"/>
    <w:rsid w:val="00D43E7E"/>
    <w:rsid w:val="00D45CA9"/>
    <w:rsid w:val="00D45F6A"/>
    <w:rsid w:val="00D46B56"/>
    <w:rsid w:val="00D47DAE"/>
    <w:rsid w:val="00D47F1A"/>
    <w:rsid w:val="00D47F1B"/>
    <w:rsid w:val="00D5017A"/>
    <w:rsid w:val="00D50F0A"/>
    <w:rsid w:val="00D50F67"/>
    <w:rsid w:val="00D51626"/>
    <w:rsid w:val="00D51C7D"/>
    <w:rsid w:val="00D53588"/>
    <w:rsid w:val="00D53B47"/>
    <w:rsid w:val="00D53BDE"/>
    <w:rsid w:val="00D53CD4"/>
    <w:rsid w:val="00D54F03"/>
    <w:rsid w:val="00D550E6"/>
    <w:rsid w:val="00D561DA"/>
    <w:rsid w:val="00D57C63"/>
    <w:rsid w:val="00D608E6"/>
    <w:rsid w:val="00D60C4F"/>
    <w:rsid w:val="00D60CFF"/>
    <w:rsid w:val="00D610E5"/>
    <w:rsid w:val="00D6111D"/>
    <w:rsid w:val="00D61BEF"/>
    <w:rsid w:val="00D62567"/>
    <w:rsid w:val="00D635FD"/>
    <w:rsid w:val="00D64716"/>
    <w:rsid w:val="00D64ACB"/>
    <w:rsid w:val="00D64C48"/>
    <w:rsid w:val="00D652A4"/>
    <w:rsid w:val="00D65343"/>
    <w:rsid w:val="00D669E3"/>
    <w:rsid w:val="00D66C65"/>
    <w:rsid w:val="00D67031"/>
    <w:rsid w:val="00D67033"/>
    <w:rsid w:val="00D67046"/>
    <w:rsid w:val="00D67286"/>
    <w:rsid w:val="00D67FC5"/>
    <w:rsid w:val="00D67FF4"/>
    <w:rsid w:val="00D707B3"/>
    <w:rsid w:val="00D70EA5"/>
    <w:rsid w:val="00D71458"/>
    <w:rsid w:val="00D717E4"/>
    <w:rsid w:val="00D733D9"/>
    <w:rsid w:val="00D73793"/>
    <w:rsid w:val="00D73AEE"/>
    <w:rsid w:val="00D73DC9"/>
    <w:rsid w:val="00D7412D"/>
    <w:rsid w:val="00D74482"/>
    <w:rsid w:val="00D749C8"/>
    <w:rsid w:val="00D74EC9"/>
    <w:rsid w:val="00D75CA9"/>
    <w:rsid w:val="00D7631C"/>
    <w:rsid w:val="00D76701"/>
    <w:rsid w:val="00D76E4D"/>
    <w:rsid w:val="00D77343"/>
    <w:rsid w:val="00D77D06"/>
    <w:rsid w:val="00D77EFD"/>
    <w:rsid w:val="00D82D3A"/>
    <w:rsid w:val="00D83EF3"/>
    <w:rsid w:val="00D84814"/>
    <w:rsid w:val="00D84E41"/>
    <w:rsid w:val="00D8540C"/>
    <w:rsid w:val="00D85434"/>
    <w:rsid w:val="00D85DAE"/>
    <w:rsid w:val="00D85E62"/>
    <w:rsid w:val="00D8625A"/>
    <w:rsid w:val="00D863D2"/>
    <w:rsid w:val="00D8680E"/>
    <w:rsid w:val="00D86AA8"/>
    <w:rsid w:val="00D87329"/>
    <w:rsid w:val="00D87DE3"/>
    <w:rsid w:val="00D87EC3"/>
    <w:rsid w:val="00D907FC"/>
    <w:rsid w:val="00D9091A"/>
    <w:rsid w:val="00D90DCE"/>
    <w:rsid w:val="00D90DE5"/>
    <w:rsid w:val="00D92141"/>
    <w:rsid w:val="00D92B44"/>
    <w:rsid w:val="00D9370A"/>
    <w:rsid w:val="00D93909"/>
    <w:rsid w:val="00D93C2A"/>
    <w:rsid w:val="00D94D53"/>
    <w:rsid w:val="00D951AF"/>
    <w:rsid w:val="00D959B0"/>
    <w:rsid w:val="00D95EBF"/>
    <w:rsid w:val="00D96C75"/>
    <w:rsid w:val="00D97C7F"/>
    <w:rsid w:val="00DA013B"/>
    <w:rsid w:val="00DA0E44"/>
    <w:rsid w:val="00DA22B8"/>
    <w:rsid w:val="00DA2367"/>
    <w:rsid w:val="00DA25F0"/>
    <w:rsid w:val="00DA338A"/>
    <w:rsid w:val="00DA3DB8"/>
    <w:rsid w:val="00DA3DFB"/>
    <w:rsid w:val="00DA4E2B"/>
    <w:rsid w:val="00DA63AF"/>
    <w:rsid w:val="00DA6725"/>
    <w:rsid w:val="00DA7455"/>
    <w:rsid w:val="00DA7FC0"/>
    <w:rsid w:val="00DB01DE"/>
    <w:rsid w:val="00DB074F"/>
    <w:rsid w:val="00DB122D"/>
    <w:rsid w:val="00DB15D5"/>
    <w:rsid w:val="00DB16EC"/>
    <w:rsid w:val="00DB1823"/>
    <w:rsid w:val="00DB2AD7"/>
    <w:rsid w:val="00DB35EF"/>
    <w:rsid w:val="00DB3BD4"/>
    <w:rsid w:val="00DB572E"/>
    <w:rsid w:val="00DB6054"/>
    <w:rsid w:val="00DB61AF"/>
    <w:rsid w:val="00DB6DF8"/>
    <w:rsid w:val="00DB73D9"/>
    <w:rsid w:val="00DB76C8"/>
    <w:rsid w:val="00DC034C"/>
    <w:rsid w:val="00DC04E9"/>
    <w:rsid w:val="00DC15DB"/>
    <w:rsid w:val="00DC2930"/>
    <w:rsid w:val="00DC321D"/>
    <w:rsid w:val="00DC3267"/>
    <w:rsid w:val="00DC40DB"/>
    <w:rsid w:val="00DC4A1F"/>
    <w:rsid w:val="00DC4DC9"/>
    <w:rsid w:val="00DC50C9"/>
    <w:rsid w:val="00DC5608"/>
    <w:rsid w:val="00DC595D"/>
    <w:rsid w:val="00DC5AAF"/>
    <w:rsid w:val="00DC5B60"/>
    <w:rsid w:val="00DC5FD6"/>
    <w:rsid w:val="00DC6A22"/>
    <w:rsid w:val="00DC6E63"/>
    <w:rsid w:val="00DC6E6E"/>
    <w:rsid w:val="00DD005E"/>
    <w:rsid w:val="00DD0511"/>
    <w:rsid w:val="00DD1996"/>
    <w:rsid w:val="00DD1FE5"/>
    <w:rsid w:val="00DD260F"/>
    <w:rsid w:val="00DD2C05"/>
    <w:rsid w:val="00DD3FA0"/>
    <w:rsid w:val="00DD422C"/>
    <w:rsid w:val="00DD42C8"/>
    <w:rsid w:val="00DD4D92"/>
    <w:rsid w:val="00DD5472"/>
    <w:rsid w:val="00DD5E7B"/>
    <w:rsid w:val="00DD7E89"/>
    <w:rsid w:val="00DE09EC"/>
    <w:rsid w:val="00DE1127"/>
    <w:rsid w:val="00DE42E9"/>
    <w:rsid w:val="00DE54A8"/>
    <w:rsid w:val="00DE578C"/>
    <w:rsid w:val="00DE73B5"/>
    <w:rsid w:val="00DE7D2D"/>
    <w:rsid w:val="00DF01A2"/>
    <w:rsid w:val="00DF0746"/>
    <w:rsid w:val="00DF0FC8"/>
    <w:rsid w:val="00DF1DA5"/>
    <w:rsid w:val="00DF22EE"/>
    <w:rsid w:val="00DF2AE0"/>
    <w:rsid w:val="00DF2C48"/>
    <w:rsid w:val="00DF372F"/>
    <w:rsid w:val="00DF3C89"/>
    <w:rsid w:val="00DF40E0"/>
    <w:rsid w:val="00DF4316"/>
    <w:rsid w:val="00DF44B5"/>
    <w:rsid w:val="00DF4AAB"/>
    <w:rsid w:val="00DF4DD3"/>
    <w:rsid w:val="00DF4EDE"/>
    <w:rsid w:val="00DF5507"/>
    <w:rsid w:val="00DF6890"/>
    <w:rsid w:val="00DF6CC1"/>
    <w:rsid w:val="00E002A0"/>
    <w:rsid w:val="00E00F8D"/>
    <w:rsid w:val="00E01470"/>
    <w:rsid w:val="00E01A56"/>
    <w:rsid w:val="00E0217E"/>
    <w:rsid w:val="00E02249"/>
    <w:rsid w:val="00E03887"/>
    <w:rsid w:val="00E03E72"/>
    <w:rsid w:val="00E042E4"/>
    <w:rsid w:val="00E04DB3"/>
    <w:rsid w:val="00E04EAF"/>
    <w:rsid w:val="00E0551F"/>
    <w:rsid w:val="00E06683"/>
    <w:rsid w:val="00E069A3"/>
    <w:rsid w:val="00E06C34"/>
    <w:rsid w:val="00E07154"/>
    <w:rsid w:val="00E076C0"/>
    <w:rsid w:val="00E07AFC"/>
    <w:rsid w:val="00E07C37"/>
    <w:rsid w:val="00E07D3B"/>
    <w:rsid w:val="00E10AB3"/>
    <w:rsid w:val="00E10BAB"/>
    <w:rsid w:val="00E110DE"/>
    <w:rsid w:val="00E11E2F"/>
    <w:rsid w:val="00E11EB5"/>
    <w:rsid w:val="00E11FDC"/>
    <w:rsid w:val="00E1213A"/>
    <w:rsid w:val="00E132C5"/>
    <w:rsid w:val="00E1352C"/>
    <w:rsid w:val="00E1362D"/>
    <w:rsid w:val="00E13CBD"/>
    <w:rsid w:val="00E13D62"/>
    <w:rsid w:val="00E1482E"/>
    <w:rsid w:val="00E149AD"/>
    <w:rsid w:val="00E15067"/>
    <w:rsid w:val="00E15544"/>
    <w:rsid w:val="00E17136"/>
    <w:rsid w:val="00E20067"/>
    <w:rsid w:val="00E21500"/>
    <w:rsid w:val="00E21FDD"/>
    <w:rsid w:val="00E21FE5"/>
    <w:rsid w:val="00E221F8"/>
    <w:rsid w:val="00E22F9B"/>
    <w:rsid w:val="00E23199"/>
    <w:rsid w:val="00E2421F"/>
    <w:rsid w:val="00E25211"/>
    <w:rsid w:val="00E25FF0"/>
    <w:rsid w:val="00E27D5C"/>
    <w:rsid w:val="00E303CA"/>
    <w:rsid w:val="00E30F5C"/>
    <w:rsid w:val="00E329C6"/>
    <w:rsid w:val="00E32D4C"/>
    <w:rsid w:val="00E334B2"/>
    <w:rsid w:val="00E35ABF"/>
    <w:rsid w:val="00E362D7"/>
    <w:rsid w:val="00E377F4"/>
    <w:rsid w:val="00E37EED"/>
    <w:rsid w:val="00E407F8"/>
    <w:rsid w:val="00E40F81"/>
    <w:rsid w:val="00E41761"/>
    <w:rsid w:val="00E42AB7"/>
    <w:rsid w:val="00E4353F"/>
    <w:rsid w:val="00E4367B"/>
    <w:rsid w:val="00E44FB9"/>
    <w:rsid w:val="00E45232"/>
    <w:rsid w:val="00E46771"/>
    <w:rsid w:val="00E47073"/>
    <w:rsid w:val="00E47805"/>
    <w:rsid w:val="00E50380"/>
    <w:rsid w:val="00E506F5"/>
    <w:rsid w:val="00E50A09"/>
    <w:rsid w:val="00E517F2"/>
    <w:rsid w:val="00E51FA9"/>
    <w:rsid w:val="00E52C7C"/>
    <w:rsid w:val="00E533BD"/>
    <w:rsid w:val="00E55132"/>
    <w:rsid w:val="00E55519"/>
    <w:rsid w:val="00E5581E"/>
    <w:rsid w:val="00E5662C"/>
    <w:rsid w:val="00E56F7E"/>
    <w:rsid w:val="00E57A5E"/>
    <w:rsid w:val="00E57F8A"/>
    <w:rsid w:val="00E60FC4"/>
    <w:rsid w:val="00E62B35"/>
    <w:rsid w:val="00E634A8"/>
    <w:rsid w:val="00E648B9"/>
    <w:rsid w:val="00E649EA"/>
    <w:rsid w:val="00E65154"/>
    <w:rsid w:val="00E6552A"/>
    <w:rsid w:val="00E66430"/>
    <w:rsid w:val="00E66A1D"/>
    <w:rsid w:val="00E66D41"/>
    <w:rsid w:val="00E67E92"/>
    <w:rsid w:val="00E70632"/>
    <w:rsid w:val="00E70C37"/>
    <w:rsid w:val="00E71305"/>
    <w:rsid w:val="00E72677"/>
    <w:rsid w:val="00E72D53"/>
    <w:rsid w:val="00E72E52"/>
    <w:rsid w:val="00E7388F"/>
    <w:rsid w:val="00E73E30"/>
    <w:rsid w:val="00E73E84"/>
    <w:rsid w:val="00E7578F"/>
    <w:rsid w:val="00E75933"/>
    <w:rsid w:val="00E759D2"/>
    <w:rsid w:val="00E76925"/>
    <w:rsid w:val="00E76DE8"/>
    <w:rsid w:val="00E8182E"/>
    <w:rsid w:val="00E81F86"/>
    <w:rsid w:val="00E834A2"/>
    <w:rsid w:val="00E84401"/>
    <w:rsid w:val="00E8475E"/>
    <w:rsid w:val="00E84CB9"/>
    <w:rsid w:val="00E856CC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1D3F"/>
    <w:rsid w:val="00E9282F"/>
    <w:rsid w:val="00E92D9D"/>
    <w:rsid w:val="00E92F3E"/>
    <w:rsid w:val="00E93824"/>
    <w:rsid w:val="00E9393A"/>
    <w:rsid w:val="00E93AAE"/>
    <w:rsid w:val="00E94248"/>
    <w:rsid w:val="00E943AB"/>
    <w:rsid w:val="00E94B90"/>
    <w:rsid w:val="00E955E3"/>
    <w:rsid w:val="00E95C53"/>
    <w:rsid w:val="00E96121"/>
    <w:rsid w:val="00EA14A6"/>
    <w:rsid w:val="00EA186A"/>
    <w:rsid w:val="00EA26CE"/>
    <w:rsid w:val="00EA28B3"/>
    <w:rsid w:val="00EA34F9"/>
    <w:rsid w:val="00EA3501"/>
    <w:rsid w:val="00EA399A"/>
    <w:rsid w:val="00EA4156"/>
    <w:rsid w:val="00EA4EBA"/>
    <w:rsid w:val="00EA5496"/>
    <w:rsid w:val="00EA5AAB"/>
    <w:rsid w:val="00EA677A"/>
    <w:rsid w:val="00EB00B3"/>
    <w:rsid w:val="00EB0CAE"/>
    <w:rsid w:val="00EB136E"/>
    <w:rsid w:val="00EB1A4C"/>
    <w:rsid w:val="00EB1D2B"/>
    <w:rsid w:val="00EB2579"/>
    <w:rsid w:val="00EB2F19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2290"/>
    <w:rsid w:val="00EC2933"/>
    <w:rsid w:val="00EC3DF0"/>
    <w:rsid w:val="00EC43AB"/>
    <w:rsid w:val="00EC527A"/>
    <w:rsid w:val="00EC58F0"/>
    <w:rsid w:val="00EC5A51"/>
    <w:rsid w:val="00EC6E45"/>
    <w:rsid w:val="00EC71A6"/>
    <w:rsid w:val="00EC7BD0"/>
    <w:rsid w:val="00ED03C6"/>
    <w:rsid w:val="00ED05BF"/>
    <w:rsid w:val="00ED0A30"/>
    <w:rsid w:val="00ED0D54"/>
    <w:rsid w:val="00ED0E82"/>
    <w:rsid w:val="00ED0F65"/>
    <w:rsid w:val="00ED13F5"/>
    <w:rsid w:val="00ED18E6"/>
    <w:rsid w:val="00ED2043"/>
    <w:rsid w:val="00ED3878"/>
    <w:rsid w:val="00ED4144"/>
    <w:rsid w:val="00ED4274"/>
    <w:rsid w:val="00ED4DBE"/>
    <w:rsid w:val="00ED53BE"/>
    <w:rsid w:val="00ED5FFF"/>
    <w:rsid w:val="00ED6918"/>
    <w:rsid w:val="00ED7042"/>
    <w:rsid w:val="00ED7B63"/>
    <w:rsid w:val="00ED7C1D"/>
    <w:rsid w:val="00EE1077"/>
    <w:rsid w:val="00EE1315"/>
    <w:rsid w:val="00EE1DD0"/>
    <w:rsid w:val="00EE2FB6"/>
    <w:rsid w:val="00EE3B64"/>
    <w:rsid w:val="00EE4332"/>
    <w:rsid w:val="00EE4E71"/>
    <w:rsid w:val="00EE5237"/>
    <w:rsid w:val="00EE56BA"/>
    <w:rsid w:val="00EE5C89"/>
    <w:rsid w:val="00EE5E12"/>
    <w:rsid w:val="00EE67B2"/>
    <w:rsid w:val="00EE6A38"/>
    <w:rsid w:val="00EE6F41"/>
    <w:rsid w:val="00EE702F"/>
    <w:rsid w:val="00EE74D8"/>
    <w:rsid w:val="00EE7961"/>
    <w:rsid w:val="00EF090A"/>
    <w:rsid w:val="00EF153B"/>
    <w:rsid w:val="00EF1FE3"/>
    <w:rsid w:val="00EF21B9"/>
    <w:rsid w:val="00EF2230"/>
    <w:rsid w:val="00EF2411"/>
    <w:rsid w:val="00EF2FF1"/>
    <w:rsid w:val="00EF3BAE"/>
    <w:rsid w:val="00EF3E96"/>
    <w:rsid w:val="00EF463A"/>
    <w:rsid w:val="00EF4652"/>
    <w:rsid w:val="00EF47A3"/>
    <w:rsid w:val="00EF53FB"/>
    <w:rsid w:val="00EF5A23"/>
    <w:rsid w:val="00EF5E0B"/>
    <w:rsid w:val="00EF6640"/>
    <w:rsid w:val="00EF6717"/>
    <w:rsid w:val="00F001E3"/>
    <w:rsid w:val="00F00896"/>
    <w:rsid w:val="00F012B6"/>
    <w:rsid w:val="00F0152C"/>
    <w:rsid w:val="00F01619"/>
    <w:rsid w:val="00F019B7"/>
    <w:rsid w:val="00F01E0E"/>
    <w:rsid w:val="00F0217A"/>
    <w:rsid w:val="00F03115"/>
    <w:rsid w:val="00F04311"/>
    <w:rsid w:val="00F0499F"/>
    <w:rsid w:val="00F04F64"/>
    <w:rsid w:val="00F05835"/>
    <w:rsid w:val="00F05978"/>
    <w:rsid w:val="00F07270"/>
    <w:rsid w:val="00F07BBC"/>
    <w:rsid w:val="00F07C7E"/>
    <w:rsid w:val="00F10B3C"/>
    <w:rsid w:val="00F10CA9"/>
    <w:rsid w:val="00F12884"/>
    <w:rsid w:val="00F13EEE"/>
    <w:rsid w:val="00F13F4F"/>
    <w:rsid w:val="00F14E60"/>
    <w:rsid w:val="00F15402"/>
    <w:rsid w:val="00F15671"/>
    <w:rsid w:val="00F16008"/>
    <w:rsid w:val="00F162D0"/>
    <w:rsid w:val="00F166A3"/>
    <w:rsid w:val="00F17067"/>
    <w:rsid w:val="00F20393"/>
    <w:rsid w:val="00F21D6A"/>
    <w:rsid w:val="00F21E8A"/>
    <w:rsid w:val="00F221C5"/>
    <w:rsid w:val="00F2233B"/>
    <w:rsid w:val="00F226F1"/>
    <w:rsid w:val="00F2286E"/>
    <w:rsid w:val="00F23A36"/>
    <w:rsid w:val="00F243DB"/>
    <w:rsid w:val="00F24709"/>
    <w:rsid w:val="00F252D2"/>
    <w:rsid w:val="00F254EF"/>
    <w:rsid w:val="00F268E1"/>
    <w:rsid w:val="00F27308"/>
    <w:rsid w:val="00F31084"/>
    <w:rsid w:val="00F31535"/>
    <w:rsid w:val="00F31861"/>
    <w:rsid w:val="00F32CD8"/>
    <w:rsid w:val="00F331BD"/>
    <w:rsid w:val="00F33D74"/>
    <w:rsid w:val="00F34085"/>
    <w:rsid w:val="00F34632"/>
    <w:rsid w:val="00F36BBC"/>
    <w:rsid w:val="00F37874"/>
    <w:rsid w:val="00F40BB4"/>
    <w:rsid w:val="00F40E5A"/>
    <w:rsid w:val="00F41053"/>
    <w:rsid w:val="00F421AD"/>
    <w:rsid w:val="00F42289"/>
    <w:rsid w:val="00F42694"/>
    <w:rsid w:val="00F43200"/>
    <w:rsid w:val="00F4380B"/>
    <w:rsid w:val="00F43AE4"/>
    <w:rsid w:val="00F44929"/>
    <w:rsid w:val="00F4512D"/>
    <w:rsid w:val="00F45BB3"/>
    <w:rsid w:val="00F46DAA"/>
    <w:rsid w:val="00F473FD"/>
    <w:rsid w:val="00F47D9E"/>
    <w:rsid w:val="00F50EA6"/>
    <w:rsid w:val="00F5116D"/>
    <w:rsid w:val="00F5243A"/>
    <w:rsid w:val="00F532BD"/>
    <w:rsid w:val="00F539BF"/>
    <w:rsid w:val="00F54900"/>
    <w:rsid w:val="00F54D30"/>
    <w:rsid w:val="00F54D53"/>
    <w:rsid w:val="00F55A6B"/>
    <w:rsid w:val="00F5634C"/>
    <w:rsid w:val="00F56C9A"/>
    <w:rsid w:val="00F60608"/>
    <w:rsid w:val="00F6068F"/>
    <w:rsid w:val="00F612CA"/>
    <w:rsid w:val="00F61C60"/>
    <w:rsid w:val="00F62A8B"/>
    <w:rsid w:val="00F62E56"/>
    <w:rsid w:val="00F62E67"/>
    <w:rsid w:val="00F62F3D"/>
    <w:rsid w:val="00F6340E"/>
    <w:rsid w:val="00F637E0"/>
    <w:rsid w:val="00F64436"/>
    <w:rsid w:val="00F64ACD"/>
    <w:rsid w:val="00F6502C"/>
    <w:rsid w:val="00F655FE"/>
    <w:rsid w:val="00F65A05"/>
    <w:rsid w:val="00F67AE2"/>
    <w:rsid w:val="00F70081"/>
    <w:rsid w:val="00F717EC"/>
    <w:rsid w:val="00F72263"/>
    <w:rsid w:val="00F7231E"/>
    <w:rsid w:val="00F7305A"/>
    <w:rsid w:val="00F7464A"/>
    <w:rsid w:val="00F74B71"/>
    <w:rsid w:val="00F7574D"/>
    <w:rsid w:val="00F76AAA"/>
    <w:rsid w:val="00F76C1B"/>
    <w:rsid w:val="00F774B1"/>
    <w:rsid w:val="00F80722"/>
    <w:rsid w:val="00F82291"/>
    <w:rsid w:val="00F82B70"/>
    <w:rsid w:val="00F82B7B"/>
    <w:rsid w:val="00F82B95"/>
    <w:rsid w:val="00F83C0B"/>
    <w:rsid w:val="00F858D0"/>
    <w:rsid w:val="00F86121"/>
    <w:rsid w:val="00F87090"/>
    <w:rsid w:val="00F87A54"/>
    <w:rsid w:val="00F87E0D"/>
    <w:rsid w:val="00F92269"/>
    <w:rsid w:val="00F925FE"/>
    <w:rsid w:val="00F926A0"/>
    <w:rsid w:val="00F926C8"/>
    <w:rsid w:val="00F9272D"/>
    <w:rsid w:val="00F92874"/>
    <w:rsid w:val="00F92AB0"/>
    <w:rsid w:val="00F92D44"/>
    <w:rsid w:val="00F93786"/>
    <w:rsid w:val="00F93F7A"/>
    <w:rsid w:val="00F942E7"/>
    <w:rsid w:val="00F9534C"/>
    <w:rsid w:val="00F9660A"/>
    <w:rsid w:val="00F96EFF"/>
    <w:rsid w:val="00F97124"/>
    <w:rsid w:val="00FA12BD"/>
    <w:rsid w:val="00FA2E02"/>
    <w:rsid w:val="00FA326F"/>
    <w:rsid w:val="00FA3E72"/>
    <w:rsid w:val="00FA4404"/>
    <w:rsid w:val="00FA454F"/>
    <w:rsid w:val="00FA467B"/>
    <w:rsid w:val="00FA4F74"/>
    <w:rsid w:val="00FA5089"/>
    <w:rsid w:val="00FA5E72"/>
    <w:rsid w:val="00FA5FC6"/>
    <w:rsid w:val="00FA6D61"/>
    <w:rsid w:val="00FA7462"/>
    <w:rsid w:val="00FA78CF"/>
    <w:rsid w:val="00FA7C18"/>
    <w:rsid w:val="00FB029B"/>
    <w:rsid w:val="00FB0ED4"/>
    <w:rsid w:val="00FB1BA5"/>
    <w:rsid w:val="00FB3033"/>
    <w:rsid w:val="00FB3E05"/>
    <w:rsid w:val="00FB4DDA"/>
    <w:rsid w:val="00FB5022"/>
    <w:rsid w:val="00FB5B87"/>
    <w:rsid w:val="00FB6A40"/>
    <w:rsid w:val="00FB6AB2"/>
    <w:rsid w:val="00FB6CD0"/>
    <w:rsid w:val="00FB7289"/>
    <w:rsid w:val="00FB7AFD"/>
    <w:rsid w:val="00FB7B39"/>
    <w:rsid w:val="00FB7B87"/>
    <w:rsid w:val="00FC0549"/>
    <w:rsid w:val="00FC0692"/>
    <w:rsid w:val="00FC2A70"/>
    <w:rsid w:val="00FC2DB4"/>
    <w:rsid w:val="00FC2EAE"/>
    <w:rsid w:val="00FC30C4"/>
    <w:rsid w:val="00FC3455"/>
    <w:rsid w:val="00FC3E7B"/>
    <w:rsid w:val="00FC4DC3"/>
    <w:rsid w:val="00FC5C6B"/>
    <w:rsid w:val="00FC70D8"/>
    <w:rsid w:val="00FC7B44"/>
    <w:rsid w:val="00FD0CF6"/>
    <w:rsid w:val="00FD0D7E"/>
    <w:rsid w:val="00FD26F2"/>
    <w:rsid w:val="00FD2B27"/>
    <w:rsid w:val="00FD2E5B"/>
    <w:rsid w:val="00FD3E4C"/>
    <w:rsid w:val="00FD5E64"/>
    <w:rsid w:val="00FD6E34"/>
    <w:rsid w:val="00FD6FDC"/>
    <w:rsid w:val="00FD7CF2"/>
    <w:rsid w:val="00FE15F5"/>
    <w:rsid w:val="00FE213A"/>
    <w:rsid w:val="00FE290C"/>
    <w:rsid w:val="00FE45D0"/>
    <w:rsid w:val="00FE4C70"/>
    <w:rsid w:val="00FE4EE6"/>
    <w:rsid w:val="00FE4F45"/>
    <w:rsid w:val="00FE56D8"/>
    <w:rsid w:val="00FE6259"/>
    <w:rsid w:val="00FE6566"/>
    <w:rsid w:val="00FE69BA"/>
    <w:rsid w:val="00FF0570"/>
    <w:rsid w:val="00FF097E"/>
    <w:rsid w:val="00FF1E17"/>
    <w:rsid w:val="00FF279F"/>
    <w:rsid w:val="00FF3BD2"/>
    <w:rsid w:val="00FF41D0"/>
    <w:rsid w:val="00FF4424"/>
    <w:rsid w:val="00FF4957"/>
    <w:rsid w:val="00FF65A6"/>
    <w:rsid w:val="00FF7157"/>
    <w:rsid w:val="00FF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404CE75"/>
  <w15:chartTrackingRefBased/>
  <w15:docId w15:val="{F5B32E73-CC4B-457F-963A-3E676D92A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14C"/>
    <w:pPr>
      <w:spacing w:line="360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70830"/>
    <w:pPr>
      <w:keepNext/>
      <w:pageBreakBefore/>
      <w:numPr>
        <w:numId w:val="6"/>
      </w:numPr>
      <w:spacing w:before="240" w:after="60"/>
      <w:contextualSpacing/>
      <w:jc w:val="both"/>
      <w:outlineLvl w:val="0"/>
    </w:pPr>
    <w:rPr>
      <w:bCs/>
      <w:kern w:val="32"/>
      <w:sz w:val="40"/>
      <w:szCs w:val="32"/>
    </w:rPr>
  </w:style>
  <w:style w:type="paragraph" w:styleId="Nagwek2">
    <w:name w:val="heading 2"/>
    <w:basedOn w:val="Normalny"/>
    <w:next w:val="Normalny"/>
    <w:link w:val="Nagwek2Znak"/>
    <w:qFormat/>
    <w:rsid w:val="00A863ED"/>
    <w:pPr>
      <w:keepNext/>
      <w:numPr>
        <w:ilvl w:val="1"/>
        <w:numId w:val="6"/>
      </w:numPr>
      <w:spacing w:before="240" w:after="120" w:line="400" w:lineRule="exact"/>
      <w:ind w:left="1418"/>
      <w:jc w:val="both"/>
      <w:outlineLvl w:val="1"/>
    </w:pPr>
    <w:rPr>
      <w:bCs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qFormat/>
    <w:rsid w:val="00A863ED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bCs/>
      <w:sz w:val="28"/>
      <w:szCs w:val="26"/>
    </w:rPr>
  </w:style>
  <w:style w:type="paragraph" w:styleId="Nagwek4">
    <w:name w:val="heading 4"/>
    <w:aliases w:val="Spis treści"/>
    <w:basedOn w:val="Normalny"/>
    <w:next w:val="Normalny"/>
    <w:link w:val="Nagwek4Znak"/>
    <w:qFormat/>
    <w:rsid w:val="00F16008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70830"/>
    <w:rPr>
      <w:rFonts w:ascii="Lato" w:hAnsi="Lato"/>
      <w:bCs/>
      <w:kern w:val="32"/>
      <w:sz w:val="40"/>
      <w:szCs w:val="32"/>
      <w:lang w:eastAsia="en-US"/>
    </w:rPr>
  </w:style>
  <w:style w:type="character" w:customStyle="1" w:styleId="Nagwek2Znak">
    <w:name w:val="Nagłówek 2 Znak"/>
    <w:link w:val="Nagwek2"/>
    <w:rsid w:val="00A863ED"/>
    <w:rPr>
      <w:rFonts w:ascii="Lato" w:hAnsi="Lato"/>
      <w:bCs/>
      <w:iCs/>
      <w:sz w:val="32"/>
      <w:szCs w:val="28"/>
      <w:lang w:eastAsia="en-US"/>
    </w:rPr>
  </w:style>
  <w:style w:type="character" w:customStyle="1" w:styleId="Nagwek3Znak">
    <w:name w:val="Nagłówek 3 Znak"/>
    <w:link w:val="Nagwek3"/>
    <w:rsid w:val="00A863ED"/>
    <w:rPr>
      <w:rFonts w:ascii="Lato" w:hAnsi="Lato"/>
      <w:bCs/>
      <w:sz w:val="28"/>
      <w:szCs w:val="26"/>
      <w:lang w:eastAsia="en-US"/>
    </w:rPr>
  </w:style>
  <w:style w:type="character" w:customStyle="1" w:styleId="Nagwek4Znak">
    <w:name w:val="Nagłówek 4 Znak"/>
    <w:aliases w:val="Spis treści Znak"/>
    <w:link w:val="Nagwek4"/>
    <w:rsid w:val="00F16008"/>
    <w:rPr>
      <w:rFonts w:ascii="Lato" w:hAnsi="Lato"/>
      <w:bCs/>
      <w:sz w:val="24"/>
      <w:szCs w:val="24"/>
      <w:lang w:val="x-none" w:eastAsia="en-US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hAnsi="Tahoma"/>
      <w:lang w:val="x-none" w:eastAsia="x-none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B812D0"/>
    <w:rPr>
      <w:rFonts w:ascii="Lato" w:eastAsia="Times New Roman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rPr>
        <w:cantSplit/>
        <w:tblHeader/>
      </w:trPr>
      <w:tcPr>
        <w:shd w:val="clear" w:color="auto" w:fill="F2F2F2" w:themeFill="background1" w:themeFillShade="F2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rsid w:val="00AE169D"/>
    <w:rPr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rsid w:val="00AE169D"/>
    <w:rPr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rsid w:val="00AE169D"/>
    <w:rPr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AE169D"/>
    <w:rPr>
      <w:rFonts w:ascii="Arial" w:hAnsi="Arial"/>
      <w:sz w:val="22"/>
      <w:szCs w:val="22"/>
      <w:lang w:val="x-none" w:eastAsia="x-none"/>
    </w:rPr>
  </w:style>
  <w:style w:type="paragraph" w:styleId="Tytu">
    <w:name w:val="Title"/>
    <w:basedOn w:val="Normalny"/>
    <w:next w:val="Normalny"/>
    <w:link w:val="TytuZnak"/>
    <w:uiPriority w:val="10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uiPriority w:val="39"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F926A0"/>
    <w:pPr>
      <w:spacing w:before="180" w:after="60"/>
    </w:pPr>
    <w:rPr>
      <w:bCs/>
      <w:sz w:val="22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uiPriority w:val="39"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nakZnak11">
    <w:name w:val="Znak Znak11"/>
    <w:locked/>
    <w:rsid w:val="002F6148"/>
    <w:rPr>
      <w:rFonts w:ascii="Arial Black" w:eastAsia="Cambria" w:hAnsi="Arial Black"/>
      <w:bCs/>
      <w:sz w:val="28"/>
      <w:szCs w:val="26"/>
      <w:lang w:val="x-none" w:eastAsia="en-US" w:bidi="ar-SA"/>
    </w:rPr>
  </w:style>
  <w:style w:type="paragraph" w:customStyle="1" w:styleId="Schema-Description">
    <w:name w:val="Schema-Description"/>
    <w:basedOn w:val="Normalny"/>
    <w:rsid w:val="002F6148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character" w:styleId="UyteHipercze">
    <w:name w:val="FollowedHyperlink"/>
    <w:rsid w:val="0013767E"/>
    <w:rPr>
      <w:color w:val="800080"/>
      <w:u w:val="single"/>
    </w:rPr>
  </w:style>
  <w:style w:type="character" w:customStyle="1" w:styleId="ZnakZnak12">
    <w:name w:val="Znak Znak12"/>
    <w:locked/>
    <w:rsid w:val="0013767E"/>
    <w:rPr>
      <w:rFonts w:ascii="Arial Black" w:eastAsia="Cambria" w:hAnsi="Arial Black"/>
      <w:bCs/>
      <w:iCs/>
      <w:sz w:val="32"/>
      <w:szCs w:val="28"/>
      <w:lang w:val="x-none" w:eastAsia="en-US" w:bidi="ar-SA"/>
    </w:rPr>
  </w:style>
  <w:style w:type="character" w:customStyle="1" w:styleId="ZnakZnak10">
    <w:name w:val="Znak Znak10"/>
    <w:locked/>
    <w:rsid w:val="0013767E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ZnakZnak9">
    <w:name w:val="Znak Znak9"/>
    <w:locked/>
    <w:rsid w:val="0013767E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ZnakZnak8">
    <w:name w:val="Znak Znak8"/>
    <w:locked/>
    <w:rsid w:val="0013767E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ZnakZnak6">
    <w:name w:val="Znak Znak6"/>
    <w:locked/>
    <w:rsid w:val="0013767E"/>
    <w:rPr>
      <w:rFonts w:ascii="Arial" w:eastAsia="Cambria" w:hAnsi="Arial"/>
      <w:sz w:val="22"/>
      <w:szCs w:val="22"/>
      <w:lang w:val="x-none" w:eastAsia="x-none" w:bidi="ar-SA"/>
    </w:rPr>
  </w:style>
  <w:style w:type="character" w:customStyle="1" w:styleId="ZnakZnak3">
    <w:name w:val="Znak Znak3"/>
    <w:locked/>
    <w:rsid w:val="0013767E"/>
    <w:rPr>
      <w:rFonts w:ascii="Tahoma" w:eastAsia="Calibri" w:hAnsi="Tahoma" w:cs="Tahoma"/>
      <w:lang w:val="x-none" w:eastAsia="en-US" w:bidi="ar-SA"/>
    </w:rPr>
  </w:style>
  <w:style w:type="character" w:customStyle="1" w:styleId="ZnakZnak5">
    <w:name w:val="Znak Znak5"/>
    <w:locked/>
    <w:rsid w:val="0013767E"/>
    <w:rPr>
      <w:rFonts w:ascii="Cambria" w:eastAsia="Cambria" w:hAnsi="Cambria"/>
      <w:sz w:val="24"/>
      <w:szCs w:val="24"/>
      <w:lang w:val="pl-PL" w:eastAsia="en-US" w:bidi="ar-SA"/>
    </w:rPr>
  </w:style>
  <w:style w:type="character" w:customStyle="1" w:styleId="ZnakZnak1">
    <w:name w:val="Znak Znak1"/>
    <w:locked/>
    <w:rsid w:val="0013767E"/>
    <w:rPr>
      <w:rFonts w:ascii="Cambria" w:eastAsia="Cambria" w:hAnsi="Cambria"/>
      <w:b/>
      <w:sz w:val="48"/>
      <w:szCs w:val="48"/>
      <w:lang w:val="x-none" w:eastAsia="en-US" w:bidi="ar-SA"/>
    </w:rPr>
  </w:style>
  <w:style w:type="character" w:customStyle="1" w:styleId="ZnakZnak2">
    <w:name w:val="Znak Znak2"/>
    <w:locked/>
    <w:rsid w:val="0013767E"/>
    <w:rPr>
      <w:rFonts w:ascii="Cambria" w:eastAsia="Cambria" w:hAnsi="Cambria"/>
      <w:sz w:val="24"/>
      <w:szCs w:val="24"/>
      <w:lang w:val="x-none" w:eastAsia="en-US" w:bidi="ar-SA"/>
    </w:rPr>
  </w:style>
  <w:style w:type="character" w:customStyle="1" w:styleId="ZnakZnak">
    <w:name w:val="Znak Znak"/>
    <w:semiHidden/>
    <w:locked/>
    <w:rsid w:val="0013767E"/>
    <w:rPr>
      <w:rFonts w:ascii="Courier New" w:hAnsi="Courier New" w:cs="Courier New"/>
      <w:lang w:val="x-none" w:eastAsia="x-none" w:bidi="ar-SA"/>
    </w:rPr>
  </w:style>
  <w:style w:type="character" w:customStyle="1" w:styleId="ZnakZnak4">
    <w:name w:val="Znak Znak4"/>
    <w:semiHidden/>
    <w:locked/>
    <w:rsid w:val="0013767E"/>
    <w:rPr>
      <w:rFonts w:ascii="Tahoma" w:eastAsia="Cambria" w:hAnsi="Tahoma" w:cs="Tahoma"/>
      <w:sz w:val="16"/>
      <w:szCs w:val="16"/>
      <w:lang w:val="x-none" w:eastAsia="x-none" w:bidi="ar-SA"/>
    </w:rPr>
  </w:style>
  <w:style w:type="paragraph" w:customStyle="1" w:styleId="Z2-Normalnypogrubiony">
    <w:name w:val="Z2-Normalny pogrubiony"/>
    <w:basedOn w:val="Normalny"/>
    <w:next w:val="Normalny"/>
    <w:rsid w:val="0013767E"/>
    <w:pPr>
      <w:spacing w:before="120" w:after="120"/>
    </w:pPr>
    <w:rPr>
      <w:b/>
    </w:rPr>
  </w:style>
  <w:style w:type="character" w:customStyle="1" w:styleId="Z2tabelatekstZnak">
    <w:name w:val="Z2_tabela_tekst Znak"/>
    <w:link w:val="Z2tabelatekst"/>
    <w:rsid w:val="00C833B2"/>
    <w:rPr>
      <w:rFonts w:ascii="Arial" w:eastAsia="Times New Roman" w:hAnsi="Arial"/>
      <w:sz w:val="18"/>
      <w:szCs w:val="28"/>
    </w:rPr>
  </w:style>
  <w:style w:type="character" w:customStyle="1" w:styleId="poleodsylacz">
    <w:name w:val="pole_odsylacz"/>
    <w:uiPriority w:val="1"/>
    <w:qFormat/>
    <w:rsid w:val="006C3F77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6C3F77"/>
    <w:rPr>
      <w:rFonts w:ascii="Courier New" w:hAnsi="Courier New" w:cs="Courier New"/>
      <w:b/>
      <w:noProof/>
      <w:sz w:val="18"/>
      <w:szCs w:val="18"/>
      <w:lang w:val="en-US"/>
    </w:rPr>
  </w:style>
  <w:style w:type="character" w:customStyle="1" w:styleId="pole">
    <w:name w:val="pole"/>
    <w:uiPriority w:val="1"/>
    <w:qFormat/>
    <w:rsid w:val="006C3F77"/>
    <w:rPr>
      <w:rFonts w:ascii="Courier New" w:hAnsi="Courier New" w:cs="Courier New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245B59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245B59"/>
    <w:rPr>
      <w:rFonts w:ascii="Arial" w:hAnsi="Arial"/>
      <w:sz w:val="18"/>
      <w:szCs w:val="2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78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7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-clo.pl/ZEFIR2/eZefir2/xsd/Types.xs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-clo.pl/ZEFIR2/eZefir2/xsd/Types.xsd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91B6B-D45D-47A4-8965-4C869E299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1659</TotalTime>
  <Pages>108</Pages>
  <Words>18793</Words>
  <Characters>148661</Characters>
  <Application>Microsoft Office Word</Application>
  <DocSecurity>0</DocSecurity>
  <Lines>1238</Lines>
  <Paragraphs>334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dla podatku akcyzowego AKC-4/AKC-4zo</vt:lpstr>
    </vt:vector>
  </TitlesOfParts>
  <Company>Asseco Poland SA.</Company>
  <LinksUpToDate>false</LinksUpToDate>
  <CharactersWithSpaces>167120</CharactersWithSpaces>
  <SharedDoc>false</SharedDoc>
  <HLinks>
    <vt:vector size="624" baseType="variant">
      <vt:variant>
        <vt:i4>983118</vt:i4>
      </vt:variant>
      <vt:variant>
        <vt:i4>1440</vt:i4>
      </vt:variant>
      <vt:variant>
        <vt:i4>0</vt:i4>
      </vt:variant>
      <vt:variant>
        <vt:i4>5</vt:i4>
      </vt:variant>
      <vt:variant>
        <vt:lpwstr>http://www.e-clo.pl/ZEFIR2/eZefir2/xsd/Types.xsd</vt:lpwstr>
      </vt:variant>
      <vt:variant>
        <vt:lpwstr/>
      </vt:variant>
      <vt:variant>
        <vt:i4>983118</vt:i4>
      </vt:variant>
      <vt:variant>
        <vt:i4>1365</vt:i4>
      </vt:variant>
      <vt:variant>
        <vt:i4>0</vt:i4>
      </vt:variant>
      <vt:variant>
        <vt:i4>5</vt:i4>
      </vt:variant>
      <vt:variant>
        <vt:lpwstr>http://www.e-clo.pl/ZEFIR2/eZefir2/xsd/Types.xsd</vt:lpwstr>
      </vt:variant>
      <vt:variant>
        <vt:lpwstr/>
      </vt:variant>
      <vt:variant>
        <vt:i4>983118</vt:i4>
      </vt:variant>
      <vt:variant>
        <vt:i4>1281</vt:i4>
      </vt:variant>
      <vt:variant>
        <vt:i4>0</vt:i4>
      </vt:variant>
      <vt:variant>
        <vt:i4>5</vt:i4>
      </vt:variant>
      <vt:variant>
        <vt:lpwstr>http://www.e-clo.pl/ZEFIR2/eZefir2/xsd/Types.xsd</vt:lpwstr>
      </vt:variant>
      <vt:variant>
        <vt:lpwstr/>
      </vt:variant>
      <vt:variant>
        <vt:i4>983118</vt:i4>
      </vt:variant>
      <vt:variant>
        <vt:i4>1182</vt:i4>
      </vt:variant>
      <vt:variant>
        <vt:i4>0</vt:i4>
      </vt:variant>
      <vt:variant>
        <vt:i4>5</vt:i4>
      </vt:variant>
      <vt:variant>
        <vt:lpwstr>http://www.e-clo.pl/ZEFIR2/eZefir2/xsd/Types.xsd</vt:lpwstr>
      </vt:variant>
      <vt:variant>
        <vt:lpwstr/>
      </vt:variant>
      <vt:variant>
        <vt:i4>983118</vt:i4>
      </vt:variant>
      <vt:variant>
        <vt:i4>1134</vt:i4>
      </vt:variant>
      <vt:variant>
        <vt:i4>0</vt:i4>
      </vt:variant>
      <vt:variant>
        <vt:i4>5</vt:i4>
      </vt:variant>
      <vt:variant>
        <vt:lpwstr>http://www.e-clo.pl/ZEFIR2/eZefir2/xsd/Types.xsd</vt:lpwstr>
      </vt:variant>
      <vt:variant>
        <vt:lpwstr/>
      </vt:variant>
      <vt:variant>
        <vt:i4>983118</vt:i4>
      </vt:variant>
      <vt:variant>
        <vt:i4>1050</vt:i4>
      </vt:variant>
      <vt:variant>
        <vt:i4>0</vt:i4>
      </vt:variant>
      <vt:variant>
        <vt:i4>5</vt:i4>
      </vt:variant>
      <vt:variant>
        <vt:lpwstr>http://www.e-clo.pl/ZEFIR2/eZefir2/xsd/Types.xsd</vt:lpwstr>
      </vt:variant>
      <vt:variant>
        <vt:lpwstr/>
      </vt:variant>
      <vt:variant>
        <vt:i4>983118</vt:i4>
      </vt:variant>
      <vt:variant>
        <vt:i4>1011</vt:i4>
      </vt:variant>
      <vt:variant>
        <vt:i4>0</vt:i4>
      </vt:variant>
      <vt:variant>
        <vt:i4>5</vt:i4>
      </vt:variant>
      <vt:variant>
        <vt:lpwstr>http://www.e-clo.pl/ZEFIR2/eZefir2/xsd/Types.xsd</vt:lpwstr>
      </vt:variant>
      <vt:variant>
        <vt:lpwstr/>
      </vt:variant>
      <vt:variant>
        <vt:i4>983118</vt:i4>
      </vt:variant>
      <vt:variant>
        <vt:i4>939</vt:i4>
      </vt:variant>
      <vt:variant>
        <vt:i4>0</vt:i4>
      </vt:variant>
      <vt:variant>
        <vt:i4>5</vt:i4>
      </vt:variant>
      <vt:variant>
        <vt:lpwstr>http://www.e-clo.pl/ZEFIR2/eZefir2/xsd/Types.xsd</vt:lpwstr>
      </vt:variant>
      <vt:variant>
        <vt:lpwstr/>
      </vt:variant>
      <vt:variant>
        <vt:i4>983118</vt:i4>
      </vt:variant>
      <vt:variant>
        <vt:i4>855</vt:i4>
      </vt:variant>
      <vt:variant>
        <vt:i4>0</vt:i4>
      </vt:variant>
      <vt:variant>
        <vt:i4>5</vt:i4>
      </vt:variant>
      <vt:variant>
        <vt:lpwstr>http://www.e-clo.pl/ZEFIR2/eZefir2/xsd/Types.xsd</vt:lpwstr>
      </vt:variant>
      <vt:variant>
        <vt:lpwstr/>
      </vt:variant>
      <vt:variant>
        <vt:i4>983118</vt:i4>
      </vt:variant>
      <vt:variant>
        <vt:i4>777</vt:i4>
      </vt:variant>
      <vt:variant>
        <vt:i4>0</vt:i4>
      </vt:variant>
      <vt:variant>
        <vt:i4>5</vt:i4>
      </vt:variant>
      <vt:variant>
        <vt:lpwstr>http://www.e-clo.pl/ZEFIR2/eZefir2/xsd/Types.xsd</vt:lpwstr>
      </vt:variant>
      <vt:variant>
        <vt:lpwstr/>
      </vt:variant>
      <vt:variant>
        <vt:i4>983118</vt:i4>
      </vt:variant>
      <vt:variant>
        <vt:i4>699</vt:i4>
      </vt:variant>
      <vt:variant>
        <vt:i4>0</vt:i4>
      </vt:variant>
      <vt:variant>
        <vt:i4>5</vt:i4>
      </vt:variant>
      <vt:variant>
        <vt:lpwstr>http://www.e-clo.pl/ZEFIR2/eZefir2/xsd/Types.xsd</vt:lpwstr>
      </vt:variant>
      <vt:variant>
        <vt:lpwstr/>
      </vt:variant>
      <vt:variant>
        <vt:i4>917608</vt:i4>
      </vt:variant>
      <vt:variant>
        <vt:i4>585</vt:i4>
      </vt:variant>
      <vt:variant>
        <vt:i4>0</vt:i4>
      </vt:variant>
      <vt:variant>
        <vt:i4>5</vt:i4>
      </vt:variant>
      <vt:variant>
        <vt:lpwstr>http://www.e-clo.pl/ZEFIR/eZefir/xsd/v1r0/AKC_4.xsd</vt:lpwstr>
      </vt:variant>
      <vt:variant>
        <vt:lpwstr/>
      </vt:variant>
      <vt:variant>
        <vt:i4>4521995</vt:i4>
      </vt:variant>
      <vt:variant>
        <vt:i4>582</vt:i4>
      </vt:variant>
      <vt:variant>
        <vt:i4>0</vt:i4>
      </vt:variant>
      <vt:variant>
        <vt:i4>5</vt:i4>
      </vt:variant>
      <vt:variant>
        <vt:lpwstr>http://www.e-clo.pl/ZEFIR2/eZefir2/xsd/Authentication.xsd</vt:lpwstr>
      </vt:variant>
      <vt:variant>
        <vt:lpwstr/>
      </vt:variant>
      <vt:variant>
        <vt:i4>2031626</vt:i4>
      </vt:variant>
      <vt:variant>
        <vt:i4>579</vt:i4>
      </vt:variant>
      <vt:variant>
        <vt:i4>0</vt:i4>
      </vt:variant>
      <vt:variant>
        <vt:i4>5</vt:i4>
      </vt:variant>
      <vt:variant>
        <vt:lpwstr>http://www.e-clo.pl/ZEFIR/eZefir/xsd/v1r1/Trader.xsd</vt:lpwstr>
      </vt:variant>
      <vt:variant>
        <vt:lpwstr/>
      </vt:variant>
      <vt:variant>
        <vt:i4>5242904</vt:i4>
      </vt:variant>
      <vt:variant>
        <vt:i4>576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1441846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_Toc450736150</vt:lpwstr>
      </vt:variant>
      <vt:variant>
        <vt:i4>1507382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_Toc450736149</vt:lpwstr>
      </vt:variant>
      <vt:variant>
        <vt:i4>1507382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_Toc450736148</vt:lpwstr>
      </vt:variant>
      <vt:variant>
        <vt:i4>1507382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_Toc450736147</vt:lpwstr>
      </vt:variant>
      <vt:variant>
        <vt:i4>1507382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_Toc450736146</vt:lpwstr>
      </vt:variant>
      <vt:variant>
        <vt:i4>1507382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_Toc450736145</vt:lpwstr>
      </vt:variant>
      <vt:variant>
        <vt:i4>1507382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_Toc450736144</vt:lpwstr>
      </vt:variant>
      <vt:variant>
        <vt:i4>1507382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_Toc450736143</vt:lpwstr>
      </vt:variant>
      <vt:variant>
        <vt:i4>1507382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_Toc450736142</vt:lpwstr>
      </vt:variant>
      <vt:variant>
        <vt:i4>1507382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_Toc450736141</vt:lpwstr>
      </vt:variant>
      <vt:variant>
        <vt:i4>1507382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_Toc450736140</vt:lpwstr>
      </vt:variant>
      <vt:variant>
        <vt:i4>1048630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_Toc450736139</vt:lpwstr>
      </vt:variant>
      <vt:variant>
        <vt:i4>1048630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_Toc450736138</vt:lpwstr>
      </vt:variant>
      <vt:variant>
        <vt:i4>1048630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_Toc450736137</vt:lpwstr>
      </vt:variant>
      <vt:variant>
        <vt:i4>1048630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_Toc450736136</vt:lpwstr>
      </vt:variant>
      <vt:variant>
        <vt:i4>1048630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_Toc450736135</vt:lpwstr>
      </vt:variant>
      <vt:variant>
        <vt:i4>1048630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_Toc450736134</vt:lpwstr>
      </vt:variant>
      <vt:variant>
        <vt:i4>1048630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_Toc450736133</vt:lpwstr>
      </vt:variant>
      <vt:variant>
        <vt:i4>1048630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_Toc450736132</vt:lpwstr>
      </vt:variant>
      <vt:variant>
        <vt:i4>1048630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_Toc450736131</vt:lpwstr>
      </vt:variant>
      <vt:variant>
        <vt:i4>1048630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_Toc450736130</vt:lpwstr>
      </vt:variant>
      <vt:variant>
        <vt:i4>1114166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_Toc450736129</vt:lpwstr>
      </vt:variant>
      <vt:variant>
        <vt:i4>1114166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_Toc450736128</vt:lpwstr>
      </vt:variant>
      <vt:variant>
        <vt:i4>1114166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_Toc450736127</vt:lpwstr>
      </vt:variant>
      <vt:variant>
        <vt:i4>1114166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_Toc450736126</vt:lpwstr>
      </vt:variant>
      <vt:variant>
        <vt:i4>1114166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_Toc450736125</vt:lpwstr>
      </vt:variant>
      <vt:variant>
        <vt:i4>1114166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_Toc450736124</vt:lpwstr>
      </vt:variant>
      <vt:variant>
        <vt:i4>1114166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_Toc450736123</vt:lpwstr>
      </vt:variant>
      <vt:variant>
        <vt:i4>1114166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_Toc450736122</vt:lpwstr>
      </vt:variant>
      <vt:variant>
        <vt:i4>1114166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_Toc450736121</vt:lpwstr>
      </vt:variant>
      <vt:variant>
        <vt:i4>1114166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_Toc450736120</vt:lpwstr>
      </vt:variant>
      <vt:variant>
        <vt:i4>1179702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_Toc450736119</vt:lpwstr>
      </vt:variant>
      <vt:variant>
        <vt:i4>1179702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_Toc450736118</vt:lpwstr>
      </vt:variant>
      <vt:variant>
        <vt:i4>1179702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_Toc450736117</vt:lpwstr>
      </vt:variant>
      <vt:variant>
        <vt:i4>1179702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_Toc450736116</vt:lpwstr>
      </vt:variant>
      <vt:variant>
        <vt:i4>1179702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_Toc450736115</vt:lpwstr>
      </vt:variant>
      <vt:variant>
        <vt:i4>1179702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_Toc450736114</vt:lpwstr>
      </vt:variant>
      <vt:variant>
        <vt:i4>1179702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_Toc450736113</vt:lpwstr>
      </vt:variant>
      <vt:variant>
        <vt:i4>1179702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_Toc450736112</vt:lpwstr>
      </vt:variant>
      <vt:variant>
        <vt:i4>1179702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_Toc450736111</vt:lpwstr>
      </vt:variant>
      <vt:variant>
        <vt:i4>1179702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_Toc450736110</vt:lpwstr>
      </vt:variant>
      <vt:variant>
        <vt:i4>1245238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_Toc450736109</vt:lpwstr>
      </vt:variant>
      <vt:variant>
        <vt:i4>1245238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_Toc450736108</vt:lpwstr>
      </vt:variant>
      <vt:variant>
        <vt:i4>1245238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_Toc450736107</vt:lpwstr>
      </vt:variant>
      <vt:variant>
        <vt:i4>1245238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_Toc450736106</vt:lpwstr>
      </vt:variant>
      <vt:variant>
        <vt:i4>1245238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_Toc450736105</vt:lpwstr>
      </vt:variant>
      <vt:variant>
        <vt:i4>1245238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_Toc450736104</vt:lpwstr>
      </vt:variant>
      <vt:variant>
        <vt:i4>1245238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_Toc450736103</vt:lpwstr>
      </vt:variant>
      <vt:variant>
        <vt:i4>1245238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_Toc450736102</vt:lpwstr>
      </vt:variant>
      <vt:variant>
        <vt:i4>1245238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_Toc450736101</vt:lpwstr>
      </vt:variant>
      <vt:variant>
        <vt:i4>1245238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_Toc450736100</vt:lpwstr>
      </vt:variant>
      <vt:variant>
        <vt:i4>1703991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_Toc450736099</vt:lpwstr>
      </vt:variant>
      <vt:variant>
        <vt:i4>1703991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_Toc450736098</vt:lpwstr>
      </vt:variant>
      <vt:variant>
        <vt:i4>1703991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_Toc450736097</vt:lpwstr>
      </vt:variant>
      <vt:variant>
        <vt:i4>1703991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_Toc450736096</vt:lpwstr>
      </vt:variant>
      <vt:variant>
        <vt:i4>1703991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_Toc450736095</vt:lpwstr>
      </vt:variant>
      <vt:variant>
        <vt:i4>1703991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_Toc450736094</vt:lpwstr>
      </vt:variant>
      <vt:variant>
        <vt:i4>1703991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_Toc450736093</vt:lpwstr>
      </vt:variant>
      <vt:variant>
        <vt:i4>1703991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_Toc450736092</vt:lpwstr>
      </vt:variant>
      <vt:variant>
        <vt:i4>1703991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_Toc450736091</vt:lpwstr>
      </vt:variant>
      <vt:variant>
        <vt:i4>1703991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_Toc450736090</vt:lpwstr>
      </vt:variant>
      <vt:variant>
        <vt:i4>1769527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_Toc450736089</vt:lpwstr>
      </vt:variant>
      <vt:variant>
        <vt:i4>1769527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_Toc450736088</vt:lpwstr>
      </vt:variant>
      <vt:variant>
        <vt:i4>1769527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_Toc450736087</vt:lpwstr>
      </vt:variant>
      <vt:variant>
        <vt:i4>1769527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_Toc450736086</vt:lpwstr>
      </vt:variant>
      <vt:variant>
        <vt:i4>1769527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_Toc450736085</vt:lpwstr>
      </vt:variant>
      <vt:variant>
        <vt:i4>1769527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_Toc450736084</vt:lpwstr>
      </vt:variant>
      <vt:variant>
        <vt:i4>1769527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_Toc450736083</vt:lpwstr>
      </vt:variant>
      <vt:variant>
        <vt:i4>1769527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_Toc450736082</vt:lpwstr>
      </vt:variant>
      <vt:variant>
        <vt:i4>1769527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_Toc450736081</vt:lpwstr>
      </vt:variant>
      <vt:variant>
        <vt:i4>1769527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_Toc450736080</vt:lpwstr>
      </vt:variant>
      <vt:variant>
        <vt:i4>1310775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_Toc450736079</vt:lpwstr>
      </vt:variant>
      <vt:variant>
        <vt:i4>1310775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_Toc450736078</vt:lpwstr>
      </vt:variant>
      <vt:variant>
        <vt:i4>1310775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_Toc450736077</vt:lpwstr>
      </vt:variant>
      <vt:variant>
        <vt:i4>1310775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_Toc450736076</vt:lpwstr>
      </vt:variant>
      <vt:variant>
        <vt:i4>1310775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_Toc450736075</vt:lpwstr>
      </vt:variant>
      <vt:variant>
        <vt:i4>1310775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_Toc450736074</vt:lpwstr>
      </vt:variant>
      <vt:variant>
        <vt:i4>1310775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_Toc450736073</vt:lpwstr>
      </vt:variant>
      <vt:variant>
        <vt:i4>1310775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_Toc450736072</vt:lpwstr>
      </vt:variant>
      <vt:variant>
        <vt:i4>1310775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_Toc450736071</vt:lpwstr>
      </vt:variant>
      <vt:variant>
        <vt:i4>1310775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_Toc450736070</vt:lpwstr>
      </vt:variant>
      <vt:variant>
        <vt:i4>1376311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_Toc450736069</vt:lpwstr>
      </vt:variant>
      <vt:variant>
        <vt:i4>1376311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_Toc450736068</vt:lpwstr>
      </vt:variant>
      <vt:variant>
        <vt:i4>1376311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_Toc450736067</vt:lpwstr>
      </vt:variant>
      <vt:variant>
        <vt:i4>1376311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_Toc450736066</vt:lpwstr>
      </vt:variant>
      <vt:variant>
        <vt:i4>1376311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_Toc450736065</vt:lpwstr>
      </vt:variant>
      <vt:variant>
        <vt:i4>1376311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_Toc450736064</vt:lpwstr>
      </vt:variant>
      <vt:variant>
        <vt:i4>1376311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_Toc450736063</vt:lpwstr>
      </vt:variant>
      <vt:variant>
        <vt:i4>1376311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_Toc450736062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dla podatku akcyzowego AKC-4/AKC-4zo</dc:title>
  <dc:subject/>
  <dc:creator/>
  <cp:keywords>ZEFIR2,PUESC</cp:keywords>
  <cp:lastModifiedBy>Kolano Piotr</cp:lastModifiedBy>
  <cp:revision>79</cp:revision>
  <cp:lastPrinted>2013-01-03T11:52:00Z</cp:lastPrinted>
  <dcterms:created xsi:type="dcterms:W3CDTF">2024-09-18T07:36:00Z</dcterms:created>
  <dcterms:modified xsi:type="dcterms:W3CDTF">2024-11-21T06:44:00Z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1.9.1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ZF2-PWT-KXML-AKC4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UxC4dwLulzfINJ8nQH+xvX5LNGipWa4BRSZhPgxsCvkAB8acno5n9rgnQdlaW7MbUHrNB60P67R0xFWskLGPWg==</vt:lpwstr>
  </property>
  <property fmtid="{D5CDD505-2E9C-101B-9397-08002B2CF9AE}" pid="7" name="MFClassificationDate">
    <vt:lpwstr>2024-09-18T09:35:30.4360672+02:00</vt:lpwstr>
  </property>
  <property fmtid="{D5CDD505-2E9C-101B-9397-08002B2CF9AE}" pid="8" name="MFClassifiedBySID">
    <vt:lpwstr>UxC4dwLulzfINJ8nQH+xvX5LNGipWa4BRSZhPgxsCvm42mrIC/DSDv0ggS+FjUN/2v1BBotkLlY5aAiEhoi6ue69J5DZxMd7boivOf/45Sh0VhLlvcryH9b417pLZfK+</vt:lpwstr>
  </property>
  <property fmtid="{D5CDD505-2E9C-101B-9397-08002B2CF9AE}" pid="9" name="MFGRNItemId">
    <vt:lpwstr>GRN-24051f71-f977-4e29-b098-3c4aa32e5ef4</vt:lpwstr>
  </property>
  <property fmtid="{D5CDD505-2E9C-101B-9397-08002B2CF9AE}" pid="10" name="MFHash">
    <vt:lpwstr>Kf/UcJcr4Derl98pAO3qDFxJx+XfVfyav9TK/8A1xM4=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